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4F739" w14:textId="2809EF83" w:rsidR="00775167" w:rsidRPr="00C76710" w:rsidRDefault="00C76710">
      <w:pPr>
        <w:rPr>
          <w:b/>
          <w:bCs/>
        </w:rPr>
      </w:pPr>
      <w:r w:rsidRPr="00C76710">
        <w:rPr>
          <w:b/>
          <w:bCs/>
        </w:rPr>
        <w:t>ME365D - Task 1</w:t>
      </w:r>
    </w:p>
    <w:p w14:paraId="5AF36B98" w14:textId="53B903F8" w:rsidR="00C76710" w:rsidRPr="00C76710" w:rsidRDefault="00C76710">
      <w:pPr>
        <w:rPr>
          <w:b/>
          <w:bCs/>
        </w:rPr>
      </w:pPr>
      <w:r w:rsidRPr="00C76710">
        <w:rPr>
          <w:b/>
          <w:bCs/>
        </w:rPr>
        <w:t>Dyab Asdi</w:t>
      </w:r>
    </w:p>
    <w:p w14:paraId="7811A276" w14:textId="77777777" w:rsidR="00C76710" w:rsidRDefault="00C76710"/>
    <w:p w14:paraId="294B6430" w14:textId="345A3F8E" w:rsidR="00C76710" w:rsidRDefault="00C76710">
      <w:r>
        <w:t>After creating a linear regression model from the data, I obtained these values for the mean average error and mean square error:</w:t>
      </w:r>
    </w:p>
    <w:tbl>
      <w:tblPr>
        <w:tblStyle w:val="TableGrid"/>
        <w:tblW w:w="0" w:type="auto"/>
        <w:tblInd w:w="3055" w:type="dxa"/>
        <w:tblLook w:val="04A0" w:firstRow="1" w:lastRow="0" w:firstColumn="1" w:lastColumn="0" w:noHBand="0" w:noVBand="1"/>
      </w:tblPr>
      <w:tblGrid>
        <w:gridCol w:w="2160"/>
        <w:gridCol w:w="1080"/>
      </w:tblGrid>
      <w:tr w:rsidR="00C76710" w14:paraId="37377D85" w14:textId="77777777" w:rsidTr="00C76710">
        <w:tc>
          <w:tcPr>
            <w:tcW w:w="2160" w:type="dxa"/>
          </w:tcPr>
          <w:p w14:paraId="0EFA9EA6" w14:textId="6D990F53" w:rsidR="00C76710" w:rsidRDefault="00C76710">
            <w:r>
              <w:t>Mean Average Error</w:t>
            </w:r>
          </w:p>
        </w:tc>
        <w:tc>
          <w:tcPr>
            <w:tcW w:w="1080" w:type="dxa"/>
          </w:tcPr>
          <w:p w14:paraId="3FA4FAD4" w14:textId="109E075E" w:rsidR="00C76710" w:rsidRDefault="00C76710">
            <w:r>
              <w:t>3.61%</w:t>
            </w:r>
          </w:p>
        </w:tc>
      </w:tr>
      <w:tr w:rsidR="00C76710" w14:paraId="304F7A25" w14:textId="77777777" w:rsidTr="00C76710">
        <w:tc>
          <w:tcPr>
            <w:tcW w:w="2160" w:type="dxa"/>
          </w:tcPr>
          <w:p w14:paraId="66D71D5F" w14:textId="4A6E5D39" w:rsidR="00C76710" w:rsidRDefault="00C76710">
            <w:r>
              <w:t>Mean Square Error</w:t>
            </w:r>
          </w:p>
        </w:tc>
        <w:tc>
          <w:tcPr>
            <w:tcW w:w="1080" w:type="dxa"/>
          </w:tcPr>
          <w:p w14:paraId="658EBF58" w14:textId="7E86E42D" w:rsidR="00C76710" w:rsidRDefault="00C76710">
            <w:r>
              <w:t>20.44%</w:t>
            </w:r>
          </w:p>
        </w:tc>
      </w:tr>
    </w:tbl>
    <w:p w14:paraId="3D9E74A8" w14:textId="77777777" w:rsidR="00C76710" w:rsidRDefault="00C76710"/>
    <w:p w14:paraId="43A51CD2" w14:textId="02FC2DFE" w:rsidR="00C76710" w:rsidRDefault="00C76710">
      <w:r>
        <w:t>From this, we see a significantly higher error for mean square, meaning that we have some outliers in the data, since mean square error puts higher weights on values that are further away from the predictive model.</w:t>
      </w:r>
    </w:p>
    <w:p w14:paraId="205425F1" w14:textId="77777777" w:rsidR="00C76710" w:rsidRDefault="00C76710"/>
    <w:p w14:paraId="57BEB1E0" w14:textId="73A8AFE5" w:rsidR="00C76710" w:rsidRDefault="00C76710">
      <w:r>
        <w:t>I have created a python script that allows a user to predict restraint tips using this model.</w:t>
      </w:r>
    </w:p>
    <w:p w14:paraId="24770CEF" w14:textId="088D5409" w:rsidR="00C76710" w:rsidRDefault="00C76710">
      <w:r>
        <w:t>You input the following:</w:t>
      </w:r>
    </w:p>
    <w:p w14:paraId="3ED8C321" w14:textId="2865F548" w:rsidR="00C76710" w:rsidRDefault="00C76710" w:rsidP="00C76710">
      <w:pPr>
        <w:pStyle w:val="ListParagraph"/>
        <w:numPr>
          <w:ilvl w:val="0"/>
          <w:numId w:val="1"/>
        </w:numPr>
      </w:pPr>
      <w:r>
        <w:t>Total Bill</w:t>
      </w:r>
    </w:p>
    <w:p w14:paraId="3C378FD6" w14:textId="57D2E3FA" w:rsidR="00C76710" w:rsidRDefault="00C76710" w:rsidP="00C76710">
      <w:pPr>
        <w:pStyle w:val="ListParagraph"/>
        <w:numPr>
          <w:ilvl w:val="0"/>
          <w:numId w:val="1"/>
        </w:numPr>
      </w:pPr>
      <w:r>
        <w:t>Number of Customers</w:t>
      </w:r>
    </w:p>
    <w:p w14:paraId="787564AF" w14:textId="6BA1FDDE" w:rsidR="00C76710" w:rsidRDefault="00C76710" w:rsidP="00C76710">
      <w:pPr>
        <w:pStyle w:val="ListParagraph"/>
        <w:numPr>
          <w:ilvl w:val="0"/>
          <w:numId w:val="1"/>
        </w:numPr>
      </w:pPr>
      <w:r>
        <w:t>Gender</w:t>
      </w:r>
    </w:p>
    <w:p w14:paraId="36323430" w14:textId="561EFE4A" w:rsidR="00C76710" w:rsidRDefault="00C76710" w:rsidP="00C76710">
      <w:pPr>
        <w:pStyle w:val="ListParagraph"/>
        <w:numPr>
          <w:ilvl w:val="0"/>
          <w:numId w:val="1"/>
        </w:numPr>
      </w:pPr>
      <w:r>
        <w:t>Smoker</w:t>
      </w:r>
    </w:p>
    <w:p w14:paraId="02396A2D" w14:textId="0B4B1820" w:rsidR="00C76710" w:rsidRDefault="00C76710" w:rsidP="00C76710">
      <w:pPr>
        <w:pStyle w:val="ListParagraph"/>
        <w:numPr>
          <w:ilvl w:val="0"/>
          <w:numId w:val="1"/>
        </w:numPr>
      </w:pPr>
      <w:r>
        <w:t>Day</w:t>
      </w:r>
    </w:p>
    <w:p w14:paraId="3FB19518" w14:textId="58370D3A" w:rsidR="00C76710" w:rsidRDefault="00C76710" w:rsidP="00C76710">
      <w:pPr>
        <w:pStyle w:val="ListParagraph"/>
        <w:numPr>
          <w:ilvl w:val="0"/>
          <w:numId w:val="1"/>
        </w:numPr>
      </w:pPr>
      <w:r>
        <w:t>Time</w:t>
      </w:r>
    </w:p>
    <w:p w14:paraId="540C6ABA" w14:textId="5EAE4DFA" w:rsidR="00C76710" w:rsidRDefault="00C76710" w:rsidP="00C76710">
      <w:r>
        <w:t>And the script will output:</w:t>
      </w:r>
    </w:p>
    <w:p w14:paraId="3FAD0F2E" w14:textId="4A367762" w:rsidR="00C76710" w:rsidRDefault="00C76710" w:rsidP="00C76710">
      <w:pPr>
        <w:pStyle w:val="ListParagraph"/>
        <w:numPr>
          <w:ilvl w:val="0"/>
          <w:numId w:val="1"/>
        </w:numPr>
      </w:pPr>
      <w:r>
        <w:t>Total tip</w:t>
      </w:r>
    </w:p>
    <w:p w14:paraId="51297128" w14:textId="05E6993D" w:rsidR="00C76710" w:rsidRDefault="00C76710" w:rsidP="00C76710">
      <w:pPr>
        <w:pStyle w:val="ListParagraph"/>
        <w:numPr>
          <w:ilvl w:val="0"/>
          <w:numId w:val="1"/>
        </w:numPr>
      </w:pPr>
      <w:r>
        <w:t>Tip percentage</w:t>
      </w:r>
    </w:p>
    <w:p w14:paraId="6CD86BE0" w14:textId="77777777" w:rsidR="00C76710" w:rsidRDefault="00C76710" w:rsidP="00C76710"/>
    <w:p w14:paraId="02C934A4" w14:textId="4D8F8E64" w:rsidR="00C76710" w:rsidRDefault="00C76710" w:rsidP="00C76710">
      <w:r>
        <w:t>See attached script called “restaurant_tip_predictor.py”.</w:t>
      </w:r>
    </w:p>
    <w:sectPr w:rsidR="00C7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62B34"/>
    <w:multiLevelType w:val="hybridMultilevel"/>
    <w:tmpl w:val="5A0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50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10"/>
    <w:rsid w:val="00207B99"/>
    <w:rsid w:val="006768AA"/>
    <w:rsid w:val="00732E7F"/>
    <w:rsid w:val="00775167"/>
    <w:rsid w:val="00996BBE"/>
    <w:rsid w:val="00A91E36"/>
    <w:rsid w:val="00C7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9FE9"/>
  <w15:chartTrackingRefBased/>
  <w15:docId w15:val="{C2148A6A-EAB3-42A6-9A58-F90FFFBA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710"/>
    <w:rPr>
      <w:rFonts w:eastAsiaTheme="majorEastAsia" w:cstheme="majorBidi"/>
      <w:color w:val="272727" w:themeColor="text1" w:themeTint="D8"/>
    </w:rPr>
  </w:style>
  <w:style w:type="paragraph" w:styleId="Title">
    <w:name w:val="Title"/>
    <w:basedOn w:val="Normal"/>
    <w:next w:val="Normal"/>
    <w:link w:val="TitleChar"/>
    <w:uiPriority w:val="10"/>
    <w:qFormat/>
    <w:rsid w:val="00C76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710"/>
    <w:pPr>
      <w:spacing w:before="160"/>
      <w:jc w:val="center"/>
    </w:pPr>
    <w:rPr>
      <w:i/>
      <w:iCs/>
      <w:color w:val="404040" w:themeColor="text1" w:themeTint="BF"/>
    </w:rPr>
  </w:style>
  <w:style w:type="character" w:customStyle="1" w:styleId="QuoteChar">
    <w:name w:val="Quote Char"/>
    <w:basedOn w:val="DefaultParagraphFont"/>
    <w:link w:val="Quote"/>
    <w:uiPriority w:val="29"/>
    <w:rsid w:val="00C76710"/>
    <w:rPr>
      <w:i/>
      <w:iCs/>
      <w:color w:val="404040" w:themeColor="text1" w:themeTint="BF"/>
    </w:rPr>
  </w:style>
  <w:style w:type="paragraph" w:styleId="ListParagraph">
    <w:name w:val="List Paragraph"/>
    <w:basedOn w:val="Normal"/>
    <w:uiPriority w:val="34"/>
    <w:qFormat/>
    <w:rsid w:val="00C76710"/>
    <w:pPr>
      <w:ind w:left="720"/>
      <w:contextualSpacing/>
    </w:pPr>
  </w:style>
  <w:style w:type="character" w:styleId="IntenseEmphasis">
    <w:name w:val="Intense Emphasis"/>
    <w:basedOn w:val="DefaultParagraphFont"/>
    <w:uiPriority w:val="21"/>
    <w:qFormat/>
    <w:rsid w:val="00C76710"/>
    <w:rPr>
      <w:i/>
      <w:iCs/>
      <w:color w:val="0F4761" w:themeColor="accent1" w:themeShade="BF"/>
    </w:rPr>
  </w:style>
  <w:style w:type="paragraph" w:styleId="IntenseQuote">
    <w:name w:val="Intense Quote"/>
    <w:basedOn w:val="Normal"/>
    <w:next w:val="Normal"/>
    <w:link w:val="IntenseQuoteChar"/>
    <w:uiPriority w:val="30"/>
    <w:qFormat/>
    <w:rsid w:val="00C76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710"/>
    <w:rPr>
      <w:i/>
      <w:iCs/>
      <w:color w:val="0F4761" w:themeColor="accent1" w:themeShade="BF"/>
    </w:rPr>
  </w:style>
  <w:style w:type="character" w:styleId="IntenseReference">
    <w:name w:val="Intense Reference"/>
    <w:basedOn w:val="DefaultParagraphFont"/>
    <w:uiPriority w:val="32"/>
    <w:qFormat/>
    <w:rsid w:val="00C76710"/>
    <w:rPr>
      <w:b/>
      <w:bCs/>
      <w:smallCaps/>
      <w:color w:val="0F4761" w:themeColor="accent1" w:themeShade="BF"/>
      <w:spacing w:val="5"/>
    </w:rPr>
  </w:style>
  <w:style w:type="table" w:styleId="TableGrid">
    <w:name w:val="Table Grid"/>
    <w:basedOn w:val="TableNormal"/>
    <w:uiPriority w:val="39"/>
    <w:rsid w:val="00C76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1</cp:revision>
  <dcterms:created xsi:type="dcterms:W3CDTF">2025-01-18T19:58:00Z</dcterms:created>
  <dcterms:modified xsi:type="dcterms:W3CDTF">2025-01-18T20:08:00Z</dcterms:modified>
</cp:coreProperties>
</file>