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F739" w14:textId="6BB3FC0A" w:rsidR="00775167" w:rsidRPr="00C76710" w:rsidRDefault="00C76710">
      <w:pPr>
        <w:rPr>
          <w:b/>
          <w:bCs/>
        </w:rPr>
      </w:pPr>
      <w:r w:rsidRPr="00C76710">
        <w:rPr>
          <w:b/>
          <w:bCs/>
        </w:rPr>
        <w:t xml:space="preserve">ME365D - Task </w:t>
      </w:r>
      <w:r w:rsidR="008A7240">
        <w:rPr>
          <w:b/>
          <w:bCs/>
        </w:rPr>
        <w:t>4</w:t>
      </w:r>
    </w:p>
    <w:p w14:paraId="7811A276" w14:textId="1F7C8343" w:rsidR="00C76710" w:rsidRDefault="00C76710">
      <w:pPr>
        <w:rPr>
          <w:b/>
          <w:bCs/>
        </w:rPr>
      </w:pPr>
      <w:r w:rsidRPr="00C76710">
        <w:rPr>
          <w:b/>
          <w:bCs/>
        </w:rPr>
        <w:t>Dyab Asdi</w:t>
      </w:r>
    </w:p>
    <w:p w14:paraId="11EED0DC" w14:textId="77777777" w:rsidR="00BD6E1C" w:rsidRDefault="00BD6E1C">
      <w:pPr>
        <w:rPr>
          <w:b/>
          <w:bCs/>
        </w:rPr>
      </w:pPr>
    </w:p>
    <w:p w14:paraId="641E4F93" w14:textId="122CFABE" w:rsidR="00BD6E1C" w:rsidRDefault="008A7240">
      <w:r>
        <w:t>The first step was to look at the data within the tables and understand what it is showing. From there, I realized that there were a lot of column values that couldn’t be decimal points, meaning that using a regression model would not have worked the best for this.</w:t>
      </w:r>
    </w:p>
    <w:p w14:paraId="5C09DD04" w14:textId="050B009F" w:rsidR="007663E7" w:rsidRDefault="007663E7">
      <w:r>
        <w:t>I needed to convert object columns that were integers into strings, as shown below:</w:t>
      </w:r>
    </w:p>
    <w:p w14:paraId="78C8982A" w14:textId="6F7303C5" w:rsidR="007663E7" w:rsidRDefault="007663E7">
      <w:r w:rsidRPr="007663E7">
        <w:drawing>
          <wp:inline distT="0" distB="0" distL="0" distR="0" wp14:anchorId="100E9C73" wp14:editId="1B94A7B2">
            <wp:extent cx="4769095" cy="495325"/>
            <wp:effectExtent l="0" t="0" r="0" b="0"/>
            <wp:docPr id="145445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5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3DD2" w14:textId="43C9CEAA" w:rsidR="007663E7" w:rsidRDefault="007663E7">
      <w:r>
        <w:t xml:space="preserve">Now that the data was ready, </w:t>
      </w:r>
      <w:r w:rsidR="008A7240">
        <w:t xml:space="preserve">I decided to use a random forest classification algorithm </w:t>
      </w:r>
      <w:r>
        <w:t>to predict</w:t>
      </w:r>
      <w:r w:rsidR="008A7240">
        <w:t xml:space="preserve"> heart disease.</w:t>
      </w:r>
    </w:p>
    <w:p w14:paraId="126BD2ED" w14:textId="77777777" w:rsidR="007663E7" w:rsidRDefault="007663E7">
      <w:r w:rsidRPr="007663E7">
        <w:drawing>
          <wp:inline distT="0" distB="0" distL="0" distR="0" wp14:anchorId="3580B4B4" wp14:editId="3615757E">
            <wp:extent cx="5143764" cy="2273417"/>
            <wp:effectExtent l="0" t="0" r="0" b="0"/>
            <wp:docPr id="61573891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8918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CD44" w14:textId="524DA021" w:rsidR="008A7240" w:rsidRPr="00BD6E1C" w:rsidRDefault="008A7240">
      <w:r>
        <w:t xml:space="preserve">This was able to get me </w:t>
      </w:r>
      <w:r w:rsidRPr="007663E7">
        <w:rPr>
          <w:b/>
          <w:bCs/>
        </w:rPr>
        <w:t>82.89%</w:t>
      </w:r>
      <w:r>
        <w:t xml:space="preserve"> accuracy</w:t>
      </w:r>
      <w:r w:rsidR="007663E7">
        <w:t xml:space="preserve"> for the model, meaning we can predict heart disease most of the time</w:t>
      </w:r>
      <w:r>
        <w:t>.</w:t>
      </w:r>
    </w:p>
    <w:sectPr w:rsidR="008A7240" w:rsidRPr="00BD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2B34"/>
    <w:multiLevelType w:val="hybridMultilevel"/>
    <w:tmpl w:val="5A04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0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10"/>
    <w:rsid w:val="0009440C"/>
    <w:rsid w:val="000969F8"/>
    <w:rsid w:val="00207B99"/>
    <w:rsid w:val="00222CE8"/>
    <w:rsid w:val="002A2C36"/>
    <w:rsid w:val="003E177E"/>
    <w:rsid w:val="004055E9"/>
    <w:rsid w:val="00420A96"/>
    <w:rsid w:val="004A1ADA"/>
    <w:rsid w:val="004A592E"/>
    <w:rsid w:val="00626C94"/>
    <w:rsid w:val="006768AA"/>
    <w:rsid w:val="00732E7F"/>
    <w:rsid w:val="007663E7"/>
    <w:rsid w:val="00775167"/>
    <w:rsid w:val="008A7240"/>
    <w:rsid w:val="008D2D44"/>
    <w:rsid w:val="009172AF"/>
    <w:rsid w:val="00996BBE"/>
    <w:rsid w:val="00A62AEF"/>
    <w:rsid w:val="00A91E36"/>
    <w:rsid w:val="00BD6E1C"/>
    <w:rsid w:val="00C20A48"/>
    <w:rsid w:val="00C76710"/>
    <w:rsid w:val="00E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9FE9"/>
  <w15:chartTrackingRefBased/>
  <w15:docId w15:val="{C2148A6A-EAB3-42A6-9A58-F90FFFBA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3</cp:revision>
  <dcterms:created xsi:type="dcterms:W3CDTF">2025-02-10T15:53:00Z</dcterms:created>
  <dcterms:modified xsi:type="dcterms:W3CDTF">2025-02-10T16:09:00Z</dcterms:modified>
</cp:coreProperties>
</file>