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C5F2" w14:textId="32ACE36A" w:rsidR="00775167" w:rsidRDefault="00942B5E">
      <w:r>
        <w:t xml:space="preserve">4) </w:t>
      </w:r>
      <w:r w:rsidR="00517ACA">
        <w:t>In order to adapt for a compound pendulum, we must use the length from the pivot point to the Center of Gravity</w:t>
      </w:r>
      <w:r w:rsidR="00215C7C">
        <w:t xml:space="preserve"> instead of just the length from the mass to the pivot point. We must use the second order equation for the compound pendulum below:</w:t>
      </w:r>
    </w:p>
    <w:p w14:paraId="0362E806" w14:textId="75EDE8FB" w:rsidR="00215C7C" w:rsidRDefault="00215C7C" w:rsidP="00215C7C">
      <w:pPr>
        <w:jc w:val="center"/>
      </w:pPr>
      <w:r>
        <w:rPr>
          <w:noProof/>
        </w:rPr>
        <w:drawing>
          <wp:inline distT="0" distB="0" distL="0" distR="0" wp14:anchorId="14B735B3" wp14:editId="0436911B">
            <wp:extent cx="3617843" cy="1320745"/>
            <wp:effectExtent l="0" t="0" r="1905" b="0"/>
            <wp:docPr id="700134965" name="Picture 1" descr="A math equation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4965" name="Picture 1" descr="A math equation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47" cy="13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AF4A" w14:textId="77777777" w:rsidR="00215C7C" w:rsidRDefault="00215C7C"/>
    <w:p w14:paraId="4EA9F759" w14:textId="22521E2D" w:rsidR="00215C7C" w:rsidRDefault="00215C7C">
      <w:r>
        <w:t xml:space="preserve">As a result, the values x dot 2 and x dot 1 will become twice their original value. X 2 and X dot 1 both equal angular </w:t>
      </w:r>
      <w:proofErr w:type="gramStart"/>
      <w:r>
        <w:t>velocity</w:t>
      </w:r>
      <w:proofErr w:type="gramEnd"/>
      <w:r>
        <w:t>. See below for equations for X dot 1 and X dot 2:</w:t>
      </w:r>
    </w:p>
    <w:p w14:paraId="4B680B61" w14:textId="77777777" w:rsidR="00215C7C" w:rsidRDefault="00215C7C"/>
    <w:p w14:paraId="41222CCE" w14:textId="2C50878E" w:rsidR="00215C7C" w:rsidRDefault="00215C7C" w:rsidP="00215C7C">
      <w:pPr>
        <w:jc w:val="center"/>
      </w:pPr>
      <w:r>
        <w:rPr>
          <w:noProof/>
        </w:rPr>
        <w:drawing>
          <wp:inline distT="0" distB="0" distL="0" distR="0" wp14:anchorId="5867E022" wp14:editId="023346FA">
            <wp:extent cx="5943600" cy="3850640"/>
            <wp:effectExtent l="0" t="0" r="0" b="0"/>
            <wp:docPr id="1090259482" name="Picture 2" descr="A math equations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59482" name="Picture 2" descr="A math equations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E"/>
    <w:rsid w:val="00207B99"/>
    <w:rsid w:val="00215C7C"/>
    <w:rsid w:val="00517ACA"/>
    <w:rsid w:val="00732E7F"/>
    <w:rsid w:val="00775167"/>
    <w:rsid w:val="00942B5E"/>
    <w:rsid w:val="009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23DB"/>
  <w15:chartTrackingRefBased/>
  <w15:docId w15:val="{14942963-6FF4-4DBF-A58D-96F6D6F4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1</cp:revision>
  <dcterms:created xsi:type="dcterms:W3CDTF">2023-09-19T21:16:00Z</dcterms:created>
  <dcterms:modified xsi:type="dcterms:W3CDTF">2023-09-19T21:50:00Z</dcterms:modified>
</cp:coreProperties>
</file>