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43F5" w14:textId="68A99E42" w:rsidR="002B1C2E" w:rsidRPr="002B1C2E" w:rsidRDefault="002B1C2E" w:rsidP="002B1C2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BY" w:eastAsia="ru-BY"/>
          <w14:ligatures w14:val="none"/>
        </w:rPr>
        <w:t>Отчет об установке программного обеспечения</w:t>
      </w:r>
      <w:r w:rsidR="00E94CB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 w:eastAsia="ru-BY"/>
          <w14:ligatures w14:val="none"/>
        </w:rPr>
        <w:t xml:space="preserve"> (ИИ, Степаненко Максим 5 группа)</w:t>
      </w:r>
    </w:p>
    <w:p w14:paraId="5E8C31F5" w14:textId="77777777" w:rsidR="002B1C2E" w:rsidRPr="002B1C2E" w:rsidRDefault="002B1C2E" w:rsidP="002B1C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1. Цель работы</w:t>
      </w:r>
    </w:p>
    <w:p w14:paraId="43656BB4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Установка и первичная настройка программного обеспечения, необходимого для выполнения практических заданий по дисциплине: СУБД Microsoft SQL Server, инструмента администрирования SQL Server Management Studio (SSMS) и CASE-средства для проектирования баз данных DB </w:t>
      </w:r>
      <w:proofErr w:type="spellStart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Designer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24E1C138" w14:textId="77777777" w:rsidR="002B1C2E" w:rsidRPr="002B1C2E" w:rsidRDefault="002B1C2E" w:rsidP="002B1C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2. Технические средства</w:t>
      </w:r>
    </w:p>
    <w:p w14:paraId="03BE393F" w14:textId="77777777" w:rsidR="002B1C2E" w:rsidRPr="002B1C2E" w:rsidRDefault="002B1C2E" w:rsidP="002B1C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Операционная система: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*Windows 10/11 Pro (или другая)*</w:t>
      </w:r>
    </w:p>
    <w:p w14:paraId="33A6C655" w14:textId="77777777" w:rsidR="002B1C2E" w:rsidRPr="002B1C2E" w:rsidRDefault="002B1C2E" w:rsidP="002B1C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Тип системы: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*64-разрядная операционная система*</w:t>
      </w:r>
    </w:p>
    <w:p w14:paraId="2013774F" w14:textId="77777777" w:rsidR="002B1C2E" w:rsidRPr="002B1C2E" w:rsidRDefault="002B1C2E" w:rsidP="002B1C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Процессор: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 *Intel Core i5 / AMD </w:t>
      </w:r>
      <w:proofErr w:type="spellStart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Ryzen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5*</w:t>
      </w:r>
    </w:p>
    <w:p w14:paraId="25D4CFAB" w14:textId="77777777" w:rsidR="002B1C2E" w:rsidRPr="002B1C2E" w:rsidRDefault="002B1C2E" w:rsidP="002B1C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Оперативная память: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</w:t>
      </w:r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>16 ГБ</w:t>
      </w:r>
    </w:p>
    <w:p w14:paraId="702F8EE9" w14:textId="77777777" w:rsidR="002B1C2E" w:rsidRPr="002B1C2E" w:rsidRDefault="002B1C2E" w:rsidP="002B1C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Свободное место на диске: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</w:t>
      </w:r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>50 ГБ</w:t>
      </w:r>
    </w:p>
    <w:p w14:paraId="6B8A7EE5" w14:textId="77777777" w:rsidR="002B1C2E" w:rsidRPr="002B1C2E" w:rsidRDefault="002B1C2E" w:rsidP="002B1C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3. Установка Microsoft SQL Server</w:t>
      </w:r>
    </w:p>
    <w:p w14:paraId="3B3319F1" w14:textId="77777777" w:rsidR="002B1C2E" w:rsidRPr="002B1C2E" w:rsidRDefault="002B1C2E" w:rsidP="002B1C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3.1. Подготовка</w:t>
      </w:r>
    </w:p>
    <w:p w14:paraId="32770B0B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Дистрибутив был загружен с официального сайта Microsoft (или использован образ с практикума). Выбран тип установки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Базовая (Basic)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/ Пользовательская.</w:t>
      </w:r>
    </w:p>
    <w:p w14:paraId="1BEF6C55" w14:textId="77777777" w:rsidR="002B1C2E" w:rsidRPr="002B1C2E" w:rsidRDefault="002B1C2E" w:rsidP="002B1C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3.2. Ход установки</w:t>
      </w:r>
    </w:p>
    <w:p w14:paraId="4B1BA95B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Запущен установщик </w:t>
      </w:r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SQLServerSetup.exe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7F3CF5E6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мастере установки выбрана опция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Выбор типа установки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-&gt;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Выполнить новую установку изолированного экземпляра SQL Server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60B283B2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Приняты лицензионные соглашения.</w:t>
      </w:r>
    </w:p>
    <w:p w14:paraId="3B732958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разделе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Функции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оставлены компоненты по умолчанию (ядро СУБД).</w:t>
      </w:r>
    </w:p>
    <w:p w14:paraId="4C05DB1A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Настройка экземпляра: выбран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Идентификатор экземпляра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по умолчанию (MSSQLSERVER).</w:t>
      </w:r>
    </w:p>
    <w:p w14:paraId="17B34EE3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разделе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Параметры сервера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учетные записи служб оставлены без изменений (NT Service\MSSQLSERVER).</w:t>
      </w:r>
    </w:p>
    <w:p w14:paraId="54E61728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Настройка компонента Database Engine:</w:t>
      </w:r>
    </w:p>
    <w:p w14:paraId="1A133851" w14:textId="77777777" w:rsidR="002B1C2E" w:rsidRPr="002B1C2E" w:rsidRDefault="002B1C2E" w:rsidP="002B1C2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Выбран режим аутентификации: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Смешанный режим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6E644CA5" w14:textId="77777777" w:rsidR="002B1C2E" w:rsidRPr="002B1C2E" w:rsidRDefault="002B1C2E" w:rsidP="002B1C2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lastRenderedPageBreak/>
        <w:t>Задан пароль для пользователя </w:t>
      </w:r>
      <w:proofErr w:type="spellStart"/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sa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: </w:t>
      </w:r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>[Ваш сложный пароль]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18DD5240" w14:textId="77777777" w:rsidR="002B1C2E" w:rsidRPr="002B1C2E" w:rsidRDefault="002B1C2E" w:rsidP="002B1C2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Добавлен текущий пользователь (</w:t>
      </w:r>
      <w:proofErr w:type="spellStart"/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>ВашаУчетка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 в качестве администратора SQL Server.</w:t>
      </w:r>
    </w:p>
    <w:p w14:paraId="7DA921E9" w14:textId="77777777" w:rsidR="002B1C2E" w:rsidRPr="002B1C2E" w:rsidRDefault="002B1C2E" w:rsidP="002B1C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Начата установка. Процесс занял приблизительно 15 минут.</w:t>
      </w:r>
    </w:p>
    <w:p w14:paraId="5C86DE7B" w14:textId="77777777" w:rsidR="002B1C2E" w:rsidRPr="002B1C2E" w:rsidRDefault="002B1C2E" w:rsidP="002B1C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3.3. Результат</w:t>
      </w:r>
    </w:p>
    <w:p w14:paraId="3D11F1D2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Установка завершена успешно. В окне установки отображен статус "Успешно" для всех компонентов.</w:t>
      </w:r>
    </w:p>
    <w:p w14:paraId="7476D6A9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>(Скриншот финального окна установщика SQL Server)</w:t>
      </w:r>
    </w:p>
    <w:p w14:paraId="0E15F547" w14:textId="77777777" w:rsidR="002B1C2E" w:rsidRPr="002B1C2E" w:rsidRDefault="002B1C2E" w:rsidP="002B1C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4. Установка Microsoft SQL Server Management Studio (SSMS)</w:t>
      </w:r>
    </w:p>
    <w:p w14:paraId="7B6F5D36" w14:textId="77777777" w:rsidR="002B1C2E" w:rsidRPr="002B1C2E" w:rsidRDefault="002B1C2E" w:rsidP="002B1C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4.1. Ход установки</w:t>
      </w:r>
    </w:p>
    <w:p w14:paraId="7A57D833" w14:textId="77777777" w:rsidR="002B1C2E" w:rsidRPr="002B1C2E" w:rsidRDefault="002B1C2E" w:rsidP="002B1C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Запущен установочный файл </w:t>
      </w:r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SSMS-</w:t>
      </w:r>
      <w:proofErr w:type="spellStart"/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Setup</w:t>
      </w:r>
      <w:proofErr w:type="spellEnd"/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-*.</w:t>
      </w:r>
      <w:proofErr w:type="spellStart"/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exe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170E18D6" w14:textId="77777777" w:rsidR="002B1C2E" w:rsidRPr="002B1C2E" w:rsidRDefault="002B1C2E" w:rsidP="002B1C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Указана папка для установки (оставлена по умолчанию: </w:t>
      </w:r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C:\Program Files (x86)\Microsoft SQL Server Management Studio 19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).</w:t>
      </w:r>
    </w:p>
    <w:p w14:paraId="12DB8A69" w14:textId="77777777" w:rsidR="002B1C2E" w:rsidRPr="002B1C2E" w:rsidRDefault="002B1C2E" w:rsidP="002B1C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Начата установка.</w:t>
      </w:r>
    </w:p>
    <w:p w14:paraId="0B598842" w14:textId="77777777" w:rsidR="002B1C2E" w:rsidRPr="002B1C2E" w:rsidRDefault="002B1C2E" w:rsidP="002B1C2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По окончании установки появилось окно с требованием перезагрузки системы (опционально).</w:t>
      </w:r>
    </w:p>
    <w:p w14:paraId="04CD029A" w14:textId="77777777" w:rsidR="002B1C2E" w:rsidRPr="002B1C2E" w:rsidRDefault="002B1C2E" w:rsidP="002B1C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4.2. Проверка работоспособности</w:t>
      </w:r>
    </w:p>
    <w:p w14:paraId="47E99161" w14:textId="77777777" w:rsidR="002B1C2E" w:rsidRPr="002B1C2E" w:rsidRDefault="002B1C2E" w:rsidP="002B1C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После перезагрузки запущена программа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Microsoft SQL Server Management Studio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667B225C" w14:textId="77777777" w:rsidR="002B1C2E" w:rsidRPr="002B1C2E" w:rsidRDefault="002B1C2E" w:rsidP="002B1C2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диалоговом окне "Соединение с сервером" указаны параметры:</w:t>
      </w:r>
    </w:p>
    <w:p w14:paraId="1CE20162" w14:textId="77777777" w:rsidR="002B1C2E" w:rsidRPr="002B1C2E" w:rsidRDefault="002B1C2E" w:rsidP="002B1C2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Тип сервера: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Ядро СУБД</w:t>
      </w:r>
    </w:p>
    <w:p w14:paraId="255BDDE7" w14:textId="77777777" w:rsidR="002B1C2E" w:rsidRPr="002B1C2E" w:rsidRDefault="002B1C2E" w:rsidP="002B1C2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Имя сервера: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</w:t>
      </w:r>
      <w:proofErr w:type="spellStart"/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localhost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(или </w:t>
      </w:r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.\MSSQLSERVER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</w:t>
      </w:r>
    </w:p>
    <w:p w14:paraId="505C9D77" w14:textId="77777777" w:rsidR="002B1C2E" w:rsidRPr="002B1C2E" w:rsidRDefault="002B1C2E" w:rsidP="002B1C2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Аутентификация: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Проверены оба режима (Windows-аутентификация и SQL Server (логин </w:t>
      </w:r>
      <w:proofErr w:type="spellStart"/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sa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)).</w:t>
      </w:r>
    </w:p>
    <w:p w14:paraId="0C11C110" w14:textId="77777777" w:rsidR="002B1C2E" w:rsidRPr="002B1C2E" w:rsidRDefault="002B1C2E" w:rsidP="002B1C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Соединение с сервером установлено успешно. Открылся интерфейс обозревателя объектов.</w:t>
      </w:r>
    </w:p>
    <w:p w14:paraId="20284CB2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>(Скриншот открытого SSMS с подключением к серверу)</w:t>
      </w:r>
    </w:p>
    <w:p w14:paraId="4512FFE3" w14:textId="77777777" w:rsidR="002B1C2E" w:rsidRPr="002B1C2E" w:rsidRDefault="002B1C2E" w:rsidP="002B1C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 xml:space="preserve">5. Установка DB </w:t>
      </w:r>
      <w:proofErr w:type="spellStart"/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Designer</w:t>
      </w:r>
      <w:proofErr w:type="spellEnd"/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 xml:space="preserve"> (CASE-средство)</w:t>
      </w:r>
    </w:p>
    <w:p w14:paraId="04EF7C4A" w14:textId="77777777" w:rsidR="002B1C2E" w:rsidRPr="002B1C2E" w:rsidRDefault="002B1C2E" w:rsidP="002B1C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lastRenderedPageBreak/>
        <w:t>5.1. Особенности установки</w:t>
      </w:r>
    </w:p>
    <w:p w14:paraId="727FC7AB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*Примечание: Существуют разные версии DB </w:t>
      </w:r>
      <w:proofErr w:type="spellStart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Designer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(старая утилита </w:t>
      </w:r>
      <w:proofErr w:type="spellStart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fabFORCE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 xml:space="preserve"> или более новые онлайн-сервисы). Если используется версия 4/5.*</w:t>
      </w:r>
    </w:p>
    <w:p w14:paraId="2B1BF271" w14:textId="77777777" w:rsidR="002B1C2E" w:rsidRPr="002B1C2E" w:rsidRDefault="002B1C2E" w:rsidP="002B1C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Скачан дистрибутив </w:t>
      </w:r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DBDesigner.exe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(или установлен через менеджер пакетов).</w:t>
      </w:r>
    </w:p>
    <w:p w14:paraId="6A30B4B0" w14:textId="77777777" w:rsidR="002B1C2E" w:rsidRPr="002B1C2E" w:rsidRDefault="002B1C2E" w:rsidP="002B1C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Запущен файл установки.</w:t>
      </w:r>
    </w:p>
    <w:p w14:paraId="6990A365" w14:textId="77777777" w:rsidR="002B1C2E" w:rsidRPr="002B1C2E" w:rsidRDefault="002B1C2E" w:rsidP="002B1C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процессе установки требовалась библиотека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Microsoft .NET Framework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(версия 2.0 или 3.5). При необходимости включена через "Панель управления" -&gt; "Включение компонентов Windows".</w:t>
      </w:r>
    </w:p>
    <w:p w14:paraId="6CD94343" w14:textId="77777777" w:rsidR="002B1C2E" w:rsidRPr="002B1C2E" w:rsidRDefault="002B1C2E" w:rsidP="002B1C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Выбрана директория для установки (</w:t>
      </w:r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C:\Program Files\</w:t>
      </w:r>
      <w:proofErr w:type="spellStart"/>
      <w:r w:rsidRPr="002B1C2E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BY" w:eastAsia="ru-BY"/>
          <w14:ligatures w14:val="none"/>
        </w:rPr>
        <w:t>DBDesigner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).</w:t>
      </w:r>
    </w:p>
    <w:p w14:paraId="65F65EEB" w14:textId="77777777" w:rsidR="002B1C2E" w:rsidRPr="002B1C2E" w:rsidRDefault="002B1C2E" w:rsidP="002B1C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Установка завершена, создан ярлык на рабочем столе.</w:t>
      </w:r>
    </w:p>
    <w:p w14:paraId="37A447B2" w14:textId="77777777" w:rsidR="002B1C2E" w:rsidRPr="002B1C2E" w:rsidRDefault="002B1C2E" w:rsidP="002B1C2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BY" w:eastAsia="ru-BY"/>
          <w14:ligatures w14:val="none"/>
        </w:rPr>
        <w:t>5.2. Настройка</w:t>
      </w:r>
    </w:p>
    <w:p w14:paraId="345F47D7" w14:textId="77777777" w:rsidR="002B1C2E" w:rsidRPr="002B1C2E" w:rsidRDefault="002B1C2E" w:rsidP="002B1C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При первом запуске программа может запросить путь к MySQL (если это требуется для реверс-инжиниринга), но для построения IDEF1X-диаграмм достаточно запустить создание нового файла.</w:t>
      </w:r>
    </w:p>
    <w:p w14:paraId="4653C438" w14:textId="77777777" w:rsidR="002B1C2E" w:rsidRPr="002B1C2E" w:rsidRDefault="002B1C2E" w:rsidP="002B1C2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Создан тестовый проект. Интерфейс отобразился корректно, панели инструментов активны.</w:t>
      </w:r>
    </w:p>
    <w:p w14:paraId="169B6C44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 xml:space="preserve">(Скриншот окна DB </w:t>
      </w:r>
      <w:proofErr w:type="spellStart"/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>Designer</w:t>
      </w:r>
      <w:proofErr w:type="spellEnd"/>
      <w:r w:rsidRPr="002B1C2E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BY" w:eastAsia="ru-BY"/>
          <w14:ligatures w14:val="none"/>
        </w:rPr>
        <w:t xml:space="preserve"> с пустой диаграммой)</w:t>
      </w:r>
    </w:p>
    <w:p w14:paraId="639530F6" w14:textId="77777777" w:rsidR="002B1C2E" w:rsidRPr="002B1C2E" w:rsidRDefault="002B1C2E" w:rsidP="002B1C2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6. Заключение</w:t>
      </w:r>
    </w:p>
    <w:p w14:paraId="6D843969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В ходе выполнения работы было успешно установлено и первично настроено все необходимое ПО:</w:t>
      </w:r>
    </w:p>
    <w:p w14:paraId="049B6E81" w14:textId="77777777" w:rsidR="002B1C2E" w:rsidRPr="002B1C2E" w:rsidRDefault="002B1C2E" w:rsidP="002B1C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Развернут экземпляр СУБД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Microsoft SQL Server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.</w:t>
      </w:r>
    </w:p>
    <w:p w14:paraId="59EAF9FE" w14:textId="77777777" w:rsidR="002B1C2E" w:rsidRPr="002B1C2E" w:rsidRDefault="002B1C2E" w:rsidP="002B1C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Установлен клиентский инструмент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SSMS</w:t>
      </w: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для администрирования.</w:t>
      </w:r>
    </w:p>
    <w:p w14:paraId="268568C8" w14:textId="77777777" w:rsidR="002B1C2E" w:rsidRPr="002B1C2E" w:rsidRDefault="002B1C2E" w:rsidP="002B1C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Инсталлировано CASE-средство </w:t>
      </w:r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 xml:space="preserve">DB </w:t>
      </w:r>
      <w:proofErr w:type="spellStart"/>
      <w:r w:rsidRPr="002B1C2E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BY" w:eastAsia="ru-BY"/>
          <w14:ligatures w14:val="none"/>
        </w:rPr>
        <w:t>Designer</w:t>
      </w:r>
      <w:proofErr w:type="spellEnd"/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 для визуального проектирования схем баз данных в нотации IDEF1X.</w:t>
      </w:r>
    </w:p>
    <w:p w14:paraId="67117C86" w14:textId="77777777" w:rsidR="002B1C2E" w:rsidRPr="002B1C2E" w:rsidRDefault="002B1C2E" w:rsidP="002B1C2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</w:pPr>
      <w:r w:rsidRPr="002B1C2E">
        <w:rPr>
          <w:rFonts w:ascii="Segoe UI" w:eastAsia="Times New Roman" w:hAnsi="Segoe UI" w:cs="Segoe UI"/>
          <w:color w:val="0F1115"/>
          <w:kern w:val="0"/>
          <w:sz w:val="24"/>
          <w:szCs w:val="24"/>
          <w:lang w:val="ru-BY" w:eastAsia="ru-BY"/>
          <w14:ligatures w14:val="none"/>
        </w:rPr>
        <w:t>Программное обеспечение функционирует штатно, ошибок в процессе установки не возникло. Система готова к выполнению лабораторных работ.</w:t>
      </w:r>
    </w:p>
    <w:p w14:paraId="7FD10477" w14:textId="77777777" w:rsidR="00472650" w:rsidRDefault="00472650"/>
    <w:sectPr w:rsidR="004726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1C06"/>
    <w:multiLevelType w:val="multilevel"/>
    <w:tmpl w:val="79D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CA6"/>
    <w:multiLevelType w:val="multilevel"/>
    <w:tmpl w:val="DDEC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03CA1"/>
    <w:multiLevelType w:val="multilevel"/>
    <w:tmpl w:val="6CFA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15A2D"/>
    <w:multiLevelType w:val="multilevel"/>
    <w:tmpl w:val="82E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C19B7"/>
    <w:multiLevelType w:val="multilevel"/>
    <w:tmpl w:val="69F4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E0EF0"/>
    <w:multiLevelType w:val="multilevel"/>
    <w:tmpl w:val="689E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690731"/>
    <w:multiLevelType w:val="multilevel"/>
    <w:tmpl w:val="151AC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2E"/>
    <w:rsid w:val="002B1C2E"/>
    <w:rsid w:val="002E63B4"/>
    <w:rsid w:val="00472650"/>
    <w:rsid w:val="005815B6"/>
    <w:rsid w:val="00B21A70"/>
    <w:rsid w:val="00E9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35E8F"/>
  <w15:chartTrackingRefBased/>
  <w15:docId w15:val="{3F6D90BA-E955-446E-9BD2-96F549C9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B1C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  <w14:ligatures w14:val="none"/>
    </w:rPr>
  </w:style>
  <w:style w:type="paragraph" w:styleId="2">
    <w:name w:val="heading 2"/>
    <w:basedOn w:val="a"/>
    <w:link w:val="20"/>
    <w:uiPriority w:val="9"/>
    <w:qFormat/>
    <w:rsid w:val="002B1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paragraph" w:styleId="3">
    <w:name w:val="heading 3"/>
    <w:basedOn w:val="a"/>
    <w:link w:val="30"/>
    <w:uiPriority w:val="9"/>
    <w:qFormat/>
    <w:rsid w:val="002B1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C2E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B1C2E"/>
    <w:rPr>
      <w:rFonts w:ascii="Times New Roman" w:eastAsia="Times New Roman" w:hAnsi="Times New Roman" w:cs="Times New Roman"/>
      <w:b/>
      <w:bCs/>
      <w:kern w:val="0"/>
      <w:sz w:val="36"/>
      <w:szCs w:val="36"/>
      <w:lang w:val="ru-BY" w:eastAsia="ru-BY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B1C2E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paragraph" w:customStyle="1" w:styleId="ds-markdown-paragraph">
    <w:name w:val="ds-markdown-paragraph"/>
    <w:basedOn w:val="a"/>
    <w:rsid w:val="002B1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3">
    <w:name w:val="Strong"/>
    <w:basedOn w:val="a0"/>
    <w:uiPriority w:val="22"/>
    <w:qFormat/>
    <w:rsid w:val="002B1C2E"/>
    <w:rPr>
      <w:b/>
      <w:bCs/>
    </w:rPr>
  </w:style>
  <w:style w:type="character" w:styleId="a4">
    <w:name w:val="Emphasis"/>
    <w:basedOn w:val="a0"/>
    <w:uiPriority w:val="20"/>
    <w:qFormat/>
    <w:rsid w:val="002B1C2E"/>
    <w:rPr>
      <w:i/>
      <w:iCs/>
    </w:rPr>
  </w:style>
  <w:style w:type="character" w:styleId="HTML">
    <w:name w:val="HTML Code"/>
    <w:basedOn w:val="a0"/>
    <w:uiPriority w:val="99"/>
    <w:semiHidden/>
    <w:unhideWhenUsed/>
    <w:rsid w:val="002B1C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5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1</cp:revision>
  <dcterms:created xsi:type="dcterms:W3CDTF">2026-02-15T13:35:00Z</dcterms:created>
  <dcterms:modified xsi:type="dcterms:W3CDTF">2026-02-15T18:49:00Z</dcterms:modified>
</cp:coreProperties>
</file>