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5165B" w14:textId="3A66D48A" w:rsidR="00472650" w:rsidRPr="00E60C01" w:rsidRDefault="00FC3D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6</w:t>
      </w:r>
    </w:p>
    <w:p w14:paraId="15F48515" w14:textId="73376DE8" w:rsidR="00FC3D9E" w:rsidRPr="00E60C01" w:rsidRDefault="00FC3D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sz w:val="28"/>
          <w:szCs w:val="28"/>
          <w:lang w:val="ru-RU"/>
        </w:rPr>
        <w:t>Степаненко Максим, 5 группа, Вариант 14</w:t>
      </w:r>
    </w:p>
    <w:p w14:paraId="5898E4D3" w14:textId="59EECE17" w:rsidR="00FC3D9E" w:rsidRPr="00E60C01" w:rsidRDefault="00FC3D9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Создание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таблиц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связей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F300796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USE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[Laboratory Work 6]</w:t>
      </w:r>
    </w:p>
    <w:p w14:paraId="309FD8AA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GO</w:t>
      </w:r>
    </w:p>
    <w:p w14:paraId="7F47BD0F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E2CD757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194E1E37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64E9F65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[Сокращение]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UNIQUE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</w:p>
    <w:p w14:paraId="7E9BBFE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Полное_название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50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381D83B1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5F51EC80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64EAC41D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D726FAB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Члены_семьи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4A32B28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15F718B2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[Имя]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437B149E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spellStart"/>
      <w:r w:rsidRPr="00E60C01">
        <w:rPr>
          <w:rFonts w:ascii="Times New Roman" w:hAnsi="Times New Roman" w:cs="Times New Roman"/>
          <w:color w:val="FF00FF"/>
          <w:kern w:val="0"/>
          <w:sz w:val="28"/>
          <w:szCs w:val="28"/>
          <w:highlight w:val="white"/>
        </w:rPr>
        <w:t>max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3D2D4D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2A3BA448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4D1A1AC6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D81F5BE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7DBD75BA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685A5C9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6D9E64EB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0926C5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3C52AE27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4AEFEDB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17EDC91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2AE0A02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Код_операции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066C2321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D8C563E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0BD57DA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1841AC76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[Дата]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date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2A81E0F8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[Описание]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spellStart"/>
      <w:r w:rsidRPr="00E60C01">
        <w:rPr>
          <w:rFonts w:ascii="Times New Roman" w:hAnsi="Times New Roman" w:cs="Times New Roman"/>
          <w:color w:val="FF00FF"/>
          <w:kern w:val="0"/>
          <w:sz w:val="28"/>
          <w:szCs w:val="28"/>
          <w:highlight w:val="white"/>
        </w:rPr>
        <w:t>max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53A0431D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Признак_использования_нала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bit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463B922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/израсходованных]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6624A6A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Код_операции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33CDAE75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74AA9259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CDDB506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40768E95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1F48C28C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455C3539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[Дата]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date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D72A6AB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Код_начальной_валюты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3270DB98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Код_конечной_валюты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2EA5183B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0E9F6A40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14BBD26C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Сумма_конечной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*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PERSISTED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</w:p>
    <w:p w14:paraId="0484436B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35E1B1AC" w14:textId="65BF5AA4" w:rsidR="00FC3D9E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79053897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E69E8AE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[Направления]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301022D8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61584D1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[Название]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50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329549A7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[Доход/расход]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nvarchar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7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24374BBC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Код_родителя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</w:p>
    <w:p w14:paraId="78612A62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42A3EF8E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262A0177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486F4C5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868E86F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BA9AD0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[Остатки_наличных_fk1]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275F18E5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[Операции_fk1]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Члены_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064AC3A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7D4011C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[Операции_fk2]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[Направления]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1DF665F8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0B2A5F3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[Операции_fk3]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3095205D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[Конвертация_валют_fk1]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Члены_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6407556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0863D3B8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[Конвертация_валют_fk3]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Код_начальной_валюты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78BDED04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293AB4FB" w14:textId="77777777" w:rsidR="00FC3D9E" w:rsidRPr="00E60C01" w:rsidRDefault="00FC3D9E" w:rsidP="00FC3D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[Конвертация_валют_fk4]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Код_конечной_валюты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39651E00" w14:textId="78B56D21" w:rsidR="00FC3D9E" w:rsidRPr="00E60C01" w:rsidRDefault="00FC3D9E" w:rsidP="00FC3D9E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lastRenderedPageBreak/>
        <w:t>ALTER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[Направления]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ADD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CONSTRAINT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[Направления_fk3]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FOREIGN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Код_родителя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REFERENCES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[Направления]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632882F2" w14:textId="3A90AF05" w:rsidR="00FC3D9E" w:rsidRPr="00E60C01" w:rsidRDefault="00FC3D9E" w:rsidP="00FC3D9E">
      <w:pPr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Созданная диаграмма для данных таблиц и связей:</w:t>
      </w:r>
    </w:p>
    <w:p w14:paraId="5B972071" w14:textId="23D7F7AE" w:rsidR="00FC3D9E" w:rsidRPr="00E60C01" w:rsidRDefault="00FC3D9E" w:rsidP="00FC3D9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1667D2" wp14:editId="748EC2E6">
            <wp:extent cx="5940425" cy="7740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8715" w14:textId="4C36B4ED" w:rsidR="00FC3D9E" w:rsidRPr="00E60C01" w:rsidRDefault="00932B61" w:rsidP="00FC3D9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ы</w:t>
      </w:r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на добавление (INSERT INTO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):</w:t>
      </w:r>
    </w:p>
    <w:p w14:paraId="08234A40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lastRenderedPageBreak/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Члены_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семьи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Имя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</w:p>
    <w:p w14:paraId="4CE42741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'Антон'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'отец'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7C2D6AE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'Кирилл'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'сын'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38B2CAE5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'Екатерина'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'мать'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3E1E8C6E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'Мария'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'дочь'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34FE3E9D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18B4E108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Сокращение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Полное_название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</w:p>
    <w:p w14:paraId="6E29BB22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</w:t>
      </w:r>
      <w:proofErr w:type="spellStart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BYN'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'Белорусский</w:t>
      </w:r>
      <w:proofErr w:type="spellEnd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 xml:space="preserve"> рубль'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1FCEF47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</w:t>
      </w:r>
      <w:proofErr w:type="spellStart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RUB'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'Российский</w:t>
      </w:r>
      <w:proofErr w:type="spellEnd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 xml:space="preserve"> рубль'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F744E3B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'USD'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'Американский доллар'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BEA2CA9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</w:t>
      </w:r>
      <w:proofErr w:type="spellStart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EUR'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'Евро</w:t>
      </w:r>
      <w:proofErr w:type="spellEnd"/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41C039B8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06731805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наличных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</w:p>
    <w:p w14:paraId="086D38EF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12DD661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368631DD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12000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533B0F8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7500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3B18F116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46E5AE69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Дата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Код_начальной_валюты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Код_конечной_валюты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</w:p>
    <w:p w14:paraId="7460CEAE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'2026-04-23'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3.70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40E5CF90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'2026-04-26'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2.81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4B58A5F2" w14:textId="77777777" w:rsidR="00932B61" w:rsidRPr="00E60C01" w:rsidRDefault="00932B61" w:rsidP="00932B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5C8857F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Направления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Название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[Доход/расход]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Код_родителя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</w:p>
    <w:p w14:paraId="75A445C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NULL),</w:t>
      </w:r>
    </w:p>
    <w:p w14:paraId="3A16887D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NULL),</w:t>
      </w:r>
    </w:p>
    <w:p w14:paraId="0D7EF41D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'Зарплата'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A67A1B3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'Банк'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4B32D76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'Бытовые траты'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78E3F51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'Основная зарплата'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C3F2CEE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'Премия'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'Доход'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7EAB86BE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'Кредит'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155D1087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'Коммунальные платежи'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2E4FB4EE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'Продуктовые магазины'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5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42DCD68B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'Магазины одежды'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5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2D1F624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'Топливо'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5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280AC23F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3FCAAD0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INSERT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spellStart"/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Дата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Описание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Признак_использования_нала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/израсходованных]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VALUES</w:t>
      </w:r>
    </w:p>
    <w:p w14:paraId="5D5D8E1C" w14:textId="729A768E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6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'2026-04-01'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'Зарплата за март'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9219F76" w14:textId="69F7EC43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lastRenderedPageBreak/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7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'2026-04-01'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'Премия за март'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49EF6329" w14:textId="2CE0EB30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6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'2026-04-01'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'Стипендия'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7FBBE7F1" w14:textId="60C4525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6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'2026-04-02'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'Зарплата за март'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2000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6BE16C3" w14:textId="66BA1F7E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7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'2026-04-02'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'Премия за март'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500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257C2DC1" w14:textId="62B9A1EC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6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'Стипендия'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27F402B5" w14:textId="554D1BF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="00142CE1"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RU"/>
        </w:rPr>
        <w:t>6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'2026-04-03'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'Основная зарплата'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700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7189911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'2026-04-10'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'Кредит за квартиру'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50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5B50DA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'2026-04-11'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'Заправка авто'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250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DDA59EC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9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'2026-04-12'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'Коммуналка за квартиру'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6CB895CA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'Продукты'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200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00574552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'Новая одежда'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320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2F0B13A9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'2026-04-13'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'Еда на перекус'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6FE0F10" w14:textId="77777777" w:rsidR="001A78C0" w:rsidRPr="00E60C01" w:rsidRDefault="001A78C0" w:rsidP="001A78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'2026-04-14'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'Еда на перекус'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),</w:t>
      </w:r>
    </w:p>
    <w:p w14:paraId="57A44DCA" w14:textId="77777777" w:rsidR="001A78C0" w:rsidRPr="00E60C01" w:rsidRDefault="001A78C0" w:rsidP="001A78C0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'2026-04-14'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'Новая одежда'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400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29F9310E" w14:textId="7FC7AEB2" w:rsidR="00932B61" w:rsidRPr="00E60C01" w:rsidRDefault="00932B61" w:rsidP="001A78C0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Заполняю все таблицы необходимыми данными. Сначала заполняю таблицы, которые не зависят от данных других таблиц, далее на основе этих данных заполняю остальные таблицы.</w:t>
      </w:r>
    </w:p>
    <w:p w14:paraId="2A85D89A" w14:textId="535C8085" w:rsidR="005C0C7B" w:rsidRPr="00E60C01" w:rsidRDefault="005C0C7B" w:rsidP="001A78C0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В таблице Направления формирую древовидную структуру, сначала создаю поля Доход и Расход</w:t>
      </w:r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у которых </w:t>
      </w:r>
      <w:proofErr w:type="spellStart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Код_родителя</w:t>
      </w:r>
      <w:proofErr w:type="spellEnd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en-US"/>
        </w:rPr>
        <w:t>NULL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далее их детей, которые ссылаются на поля Доход и Расход через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Код_родителя</w:t>
      </w:r>
      <w:proofErr w:type="spellEnd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далее продолжаю также, выбирая соответствующее полю </w:t>
      </w:r>
      <w:proofErr w:type="spellStart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Код_направления</w:t>
      </w:r>
      <w:proofErr w:type="spellEnd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поле </w:t>
      </w:r>
      <w:proofErr w:type="spellStart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Код_родителя</w:t>
      </w:r>
      <w:proofErr w:type="spellEnd"/>
      <w:r w:rsidR="003D4FE4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.</w:t>
      </w:r>
    </w:p>
    <w:p w14:paraId="176FB3C9" w14:textId="08E9415C" w:rsidR="00932B61" w:rsidRPr="00E60C01" w:rsidRDefault="00932B6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 заполнения:</w:t>
      </w:r>
    </w:p>
    <w:p w14:paraId="777D189F" w14:textId="52A83B2F" w:rsidR="00932B61" w:rsidRPr="00E60C01" w:rsidRDefault="00932B61" w:rsidP="00932B61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 xml:space="preserve">Таблица </w:t>
      </w:r>
      <w:proofErr w:type="spellStart"/>
      <w:r w:rsidRPr="00E60C0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Члены_семьи</w:t>
      </w:r>
      <w:proofErr w:type="spellEnd"/>
      <w:r w:rsidRPr="00E60C01"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  <w:t>:</w:t>
      </w:r>
    </w:p>
    <w:p w14:paraId="018D25D8" w14:textId="4DF93E78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7EE3BE" wp14:editId="06F3B1D0">
            <wp:extent cx="5344271" cy="118126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6D7D" w14:textId="1AF35198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EFAE857" w14:textId="75F098DA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6844BAE" wp14:editId="1C57F8CD">
            <wp:extent cx="4458322" cy="11907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CEDE" w14:textId="76E45EFD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21CF8E3" w14:textId="6D44A08D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3033E8E" wp14:editId="0E83B1B2">
            <wp:extent cx="4439270" cy="11622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2579" w14:textId="051D6D75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4FCE0F8" w14:textId="3D35AD3D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A3621BC" wp14:editId="365A31CF">
            <wp:extent cx="5940425" cy="3422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CB3C" w14:textId="4184F31C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Направления:</w:t>
      </w:r>
    </w:p>
    <w:p w14:paraId="246F53D6" w14:textId="38CD2A8E" w:rsidR="00932B61" w:rsidRPr="00E60C01" w:rsidRDefault="005C0C7B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1E65916" wp14:editId="58DB1CB6">
            <wp:extent cx="5940425" cy="2921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CA24" w14:textId="015DC9B5" w:rsidR="00932B61" w:rsidRPr="00E60C01" w:rsidRDefault="00932B61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Операции:</w:t>
      </w:r>
    </w:p>
    <w:p w14:paraId="060FC6B3" w14:textId="019C3484" w:rsidR="00932B61" w:rsidRPr="00E60C01" w:rsidRDefault="005C0C7B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D6DFEE5" wp14:editId="41554869">
            <wp:extent cx="5940425" cy="16071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5B29" w14:textId="2101AE95" w:rsidR="00920229" w:rsidRPr="00E60C01" w:rsidRDefault="00920229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М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ноготабличный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запрос выборки с сортировкой и отбором данных (INNER JOIN, WHERE, ORDER BY)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589357D4" w14:textId="26452E99" w:rsidR="00920229" w:rsidRPr="00E60C01" w:rsidRDefault="00920229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Сокращение</w:t>
      </w:r>
      <w:proofErr w:type="spellEnd"/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INNER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JOIN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Остатки_наличных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Сокращение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'BYN'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ORDER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BY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DESC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47196A64" w14:textId="789BC427" w:rsidR="00920229" w:rsidRPr="00E60C01" w:rsidRDefault="00920229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lastRenderedPageBreak/>
        <w:t xml:space="preserve">Из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выбираю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из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выбираю поле Сокращение, объединяю их внутренним соединением, отбираю только валюту в 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en-US"/>
        </w:rPr>
        <w:t>BYN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сортирую по полю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.</w:t>
      </w:r>
    </w:p>
    <w:p w14:paraId="0AC0FA17" w14:textId="02ED7716" w:rsidR="00920229" w:rsidRPr="00E60C01" w:rsidRDefault="00920229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6AFE2EB4" w14:textId="5858F217" w:rsidR="00920229" w:rsidRPr="00E60C01" w:rsidRDefault="00920229" w:rsidP="00932B6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A201A05" wp14:editId="3C932C06">
            <wp:extent cx="3238952" cy="733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324C" w14:textId="578DFD52" w:rsidR="00AC79CD" w:rsidRPr="00E60C01" w:rsidRDefault="00AC79CD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с применением вычисляемых полей (примечание: не применять агрегатные функции), например, вычислить возраст, полную цену, и типа подобное</w:t>
      </w:r>
      <w:r w:rsidR="002F7BF1"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2EC3DC24" w14:textId="67243A91" w:rsidR="00AC79CD" w:rsidRPr="00E60C01" w:rsidRDefault="00AC79CD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SELECT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Сумма_конечной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FROM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;</w:t>
      </w:r>
    </w:p>
    <w:p w14:paraId="73E7B8B8" w14:textId="32CCC9A2" w:rsidR="00AC79CD" w:rsidRPr="00E60C01" w:rsidRDefault="00AC79CD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В данном случае уже при создании таблицы было предусмотрено вычисляемое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Сумма_конечной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=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*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, поэтому просто вывожу данные и полученные значения.</w:t>
      </w:r>
    </w:p>
    <w:p w14:paraId="00EF72E1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TABLE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</w:p>
    <w:p w14:paraId="7D16CD6B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IDENTITY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6ED37E1A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429996F8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 xml:space="preserve">[Дата]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date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194174C0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Код_начальной_валюты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7F289641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Код_конечной_валюты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531937C5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097D59A9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proofErr w:type="spellStart"/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decimal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18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NOT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NULL,</w:t>
      </w:r>
    </w:p>
    <w:p w14:paraId="28E55AC0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Сумма_конечной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Сумма_начальной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*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PERSISTED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</w:p>
    <w:p w14:paraId="01D72DA1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ab/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PRIMARY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KEY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</w:p>
    <w:p w14:paraId="36FE1D9B" w14:textId="77777777" w:rsidR="00AC79CD" w:rsidRPr="00E60C01" w:rsidRDefault="00AC79CD" w:rsidP="00AC79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75600D69" w14:textId="56D8D5C6" w:rsidR="00AC79CD" w:rsidRPr="00E60C01" w:rsidRDefault="002F7BF1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В этом коде содержится вычисляемое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Сумма_конечной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.</w:t>
      </w:r>
    </w:p>
    <w:p w14:paraId="138EEAD8" w14:textId="2BDE9853" w:rsidR="00AC79CD" w:rsidRPr="00E60C01" w:rsidRDefault="00AC79CD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Результат:</w:t>
      </w:r>
    </w:p>
    <w:p w14:paraId="158669B8" w14:textId="0F47BEC5" w:rsidR="00AC79CD" w:rsidRPr="00E60C01" w:rsidRDefault="00AC79CD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noProof/>
          <w:kern w:val="0"/>
          <w:sz w:val="28"/>
          <w:szCs w:val="28"/>
          <w:lang w:val="ru-RU"/>
        </w:rPr>
        <w:drawing>
          <wp:inline distT="0" distB="0" distL="0" distR="0" wp14:anchorId="6F98D273" wp14:editId="54CE7412">
            <wp:extent cx="4887007" cy="7430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214" w14:textId="22863062" w:rsidR="00AC79CD" w:rsidRPr="00E60C01" w:rsidRDefault="00553149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Сумма_конечной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Сумма_конечной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/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Курс_конвертации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Перевод_в_начальную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INNER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JOIN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>Конвертация_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_конечной_валюты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Сокращение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'USD'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10FAE729" w14:textId="4B935D94" w:rsidR="00553149" w:rsidRPr="00E60C01" w:rsidRDefault="005924E8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В данном запросе я перевожу конечную валюту обратно в начальную, именуя поле как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Перевод_в_начальную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, при этом отбирая переводы </w:t>
      </w: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en-US"/>
        </w:rPr>
        <w:t>USD</w:t>
      </w: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. Между таблицами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и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внутреннее соединение.</w:t>
      </w:r>
    </w:p>
    <w:p w14:paraId="6F79D480" w14:textId="029F889D" w:rsidR="005924E8" w:rsidRPr="00E60C01" w:rsidRDefault="005924E8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Результат:</w:t>
      </w:r>
    </w:p>
    <w:p w14:paraId="3D488E6E" w14:textId="0599B4EB" w:rsidR="005924E8" w:rsidRPr="00E60C01" w:rsidRDefault="005924E8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noProof/>
          <w:kern w:val="0"/>
          <w:sz w:val="28"/>
          <w:szCs w:val="28"/>
          <w:lang w:val="ru-RU"/>
        </w:rPr>
        <w:drawing>
          <wp:inline distT="0" distB="0" distL="0" distR="0" wp14:anchorId="40F185FC" wp14:editId="0CADE0E7">
            <wp:extent cx="5239481" cy="4953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529B" w14:textId="72B8D454" w:rsidR="005924E8" w:rsidRPr="00E60C01" w:rsidRDefault="005924E8" w:rsidP="005924E8">
      <w:pPr>
        <w:spacing w:after="29" w:line="268" w:lineRule="auto"/>
        <w:ind w:right="554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выборки с внешним объединением двух отношений (LEFT|RIGHT JOIN)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74BE5B48" w14:textId="7B0F9CC7" w:rsidR="005924E8" w:rsidRPr="00E60C01" w:rsidRDefault="005924E8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SELECT </w:t>
      </w: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Имя,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Операции.Описание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Операции.Дата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FROM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Члены_семьи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LEFT JOIN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Операции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ON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Члены_</w:t>
      </w:r>
      <w:proofErr w:type="gram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семьи.Код</w:t>
      </w:r>
      <w:proofErr w:type="gram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_члена_семьи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 xml:space="preserve"> =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Операции.Код_члена_семьи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</w:rPr>
        <w:t>;</w:t>
      </w:r>
    </w:p>
    <w:p w14:paraId="20FE694B" w14:textId="2635DBB5" w:rsidR="005D53F2" w:rsidRPr="00E60C01" w:rsidRDefault="005D53F2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Тут беру все данные полей </w:t>
      </w:r>
      <w:proofErr w:type="gram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Имя</w:t>
      </w:r>
      <w:proofErr w:type="gram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и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из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Члены_семьи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 xml:space="preserve"> и дополняю соответствующими данными из полей Описание и Дата таблицы Операции. Таблицы соединяю левым соединением.</w:t>
      </w:r>
    </w:p>
    <w:p w14:paraId="7B3A812C" w14:textId="33DD83B1" w:rsidR="005D53F2" w:rsidRPr="00E60C01" w:rsidRDefault="005D53F2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  <w:t>Результат:</w:t>
      </w:r>
    </w:p>
    <w:p w14:paraId="5411F74A" w14:textId="0C513835" w:rsidR="005D53F2" w:rsidRPr="00E60C01" w:rsidRDefault="005D53F2" w:rsidP="00932B61">
      <w:pPr>
        <w:rPr>
          <w:rFonts w:ascii="Times New Roman" w:hAnsi="Times New Roman" w:cs="Times New Roman"/>
          <w:kern w:val="0"/>
          <w:sz w:val="28"/>
          <w:szCs w:val="28"/>
          <w:highlight w:val="white"/>
          <w:lang w:val="ru-RU"/>
        </w:rPr>
      </w:pPr>
      <w:r w:rsidRPr="00E60C01">
        <w:rPr>
          <w:rFonts w:ascii="Times New Roman" w:hAnsi="Times New Roman" w:cs="Times New Roman"/>
          <w:noProof/>
          <w:kern w:val="0"/>
          <w:sz w:val="28"/>
          <w:szCs w:val="28"/>
          <w:lang w:val="ru-RU"/>
        </w:rPr>
        <w:drawing>
          <wp:inline distT="0" distB="0" distL="0" distR="0" wp14:anchorId="75C5C998" wp14:editId="7898786F">
            <wp:extent cx="5940425" cy="33248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5186" w14:textId="20C5DD52" w:rsidR="005D53F2" w:rsidRPr="00E60C01" w:rsidRDefault="005D53F2" w:rsidP="005D53F2">
      <w:pPr>
        <w:spacing w:after="5" w:line="268" w:lineRule="auto"/>
        <w:ind w:right="554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группировкой, вычислением итогов и отбором данных (GROUP BY, HAVING)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22E602BA" w14:textId="20ECDB5E" w:rsidR="005D53F2" w:rsidRPr="00E60C01" w:rsidRDefault="00142CE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Имя,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SUM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(Операции.[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/израсходованных])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AS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Доходы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lastRenderedPageBreak/>
        <w:t>Члены_семьи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INNER JOIN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Операции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Члены_семьи.Код_члена_семьи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Операции.Код_члена_семьи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INNER JOIN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Направления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Операции.Код_направления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Направления.Код_направления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Направления.[Доход/расход] = 'Доход'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GROUP BY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Имя,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HAVING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SUM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(Операции.[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/израсходованных]) &gt; 1000;</w:t>
      </w:r>
    </w:p>
    <w:p w14:paraId="2C18C2FD" w14:textId="3B443292" w:rsidR="00142CE1" w:rsidRPr="00E60C01" w:rsidRDefault="00142CE1" w:rsidP="00932B61">
      <w:pPr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Из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Члены_семььи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беру поля Имя,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. Из таблицы операции беру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/израсходованных и суммирую по этому полю, вывожу как поле Доходы. Таблицы соединяю внутренним соединением, отбираю те, где указан доход (в таблице Направления поле Доход/расход = ‘Доход’), группирую по полям Имя, Дополнительная информация, отбираю где </w:t>
      </w:r>
      <w:proofErr w:type="gram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 &gt;</w:t>
      </w:r>
      <w:proofErr w:type="gram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1000 с помощью </w:t>
      </w:r>
      <w:r w:rsidRPr="00E60C01">
        <w:rPr>
          <w:rFonts w:ascii="Times New Roman" w:hAnsi="Times New Roman" w:cs="Times New Roman"/>
          <w:kern w:val="0"/>
          <w:sz w:val="28"/>
          <w:szCs w:val="28"/>
          <w:lang w:val="en-US"/>
        </w:rPr>
        <w:t>HAVING.</w:t>
      </w:r>
    </w:p>
    <w:p w14:paraId="4254D3F2" w14:textId="1CCD8F86" w:rsidR="00142CE1" w:rsidRPr="00E60C01" w:rsidRDefault="00142CE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1507D96E" w14:textId="4CAB93D6" w:rsidR="00142CE1" w:rsidRPr="00E60C01" w:rsidRDefault="00142CE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noProof/>
          <w:kern w:val="0"/>
          <w:sz w:val="28"/>
          <w:szCs w:val="28"/>
          <w:lang w:val="ru-RU"/>
        </w:rPr>
        <w:drawing>
          <wp:inline distT="0" distB="0" distL="0" distR="0" wp14:anchorId="6194E3CE" wp14:editId="27F4446F">
            <wp:extent cx="4572638" cy="9716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5E91" w14:textId="1DC010FC" w:rsidR="0024797F" w:rsidRPr="00E60C01" w:rsidRDefault="0024797F" w:rsidP="00932B61">
      <w:pPr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Запрос на удаление:</w:t>
      </w:r>
    </w:p>
    <w:p w14:paraId="171F70BD" w14:textId="2C34C2F3" w:rsidR="0024797F" w:rsidRPr="00E60C01" w:rsidRDefault="0024797F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DELETE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Сокращение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'EUR'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7F27B845" w14:textId="5BD200AB" w:rsidR="0024797F" w:rsidRPr="00E60C01" w:rsidRDefault="0024797F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Удаляю из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Справочник_валют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</w:t>
      </w:r>
      <w:proofErr w:type="gramStart"/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записи</w:t>
      </w:r>
      <w:proofErr w:type="gramEnd"/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где Сокращение = ‘</w:t>
      </w:r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en-US"/>
        </w:rPr>
        <w:t>EUR</w:t>
      </w:r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’. Удаляю </w:t>
      </w:r>
      <w:proofErr w:type="spellStart"/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каскадно</w:t>
      </w:r>
      <w:proofErr w:type="spellEnd"/>
      <w:r w:rsidR="00B1451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, заранее предусмотрев его в отношениях.</w:t>
      </w:r>
    </w:p>
    <w:p w14:paraId="778C2B8A" w14:textId="1E329F8C" w:rsidR="0024797F" w:rsidRPr="00E60C01" w:rsidRDefault="0024797F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3154F814" w14:textId="1727CD62" w:rsidR="0024797F" w:rsidRPr="00E60C01" w:rsidRDefault="0024797F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Было:</w:t>
      </w:r>
    </w:p>
    <w:p w14:paraId="6CFEEB49" w14:textId="434338D3" w:rsidR="0024797F" w:rsidRPr="00E60C01" w:rsidRDefault="0024797F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B2C1476" wp14:editId="0519A107">
            <wp:extent cx="4458322" cy="1190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1BC" w14:textId="4FE43BAC" w:rsidR="0024797F" w:rsidRPr="00E60C01" w:rsidRDefault="0024797F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Стало:</w:t>
      </w:r>
    </w:p>
    <w:p w14:paraId="2974AC53" w14:textId="22708A5F" w:rsidR="0024797F" w:rsidRPr="00E60C01" w:rsidRDefault="0024797F" w:rsidP="00932B61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E60C01"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val="en-US"/>
        </w:rPr>
        <w:drawing>
          <wp:inline distT="0" distB="0" distL="0" distR="0" wp14:anchorId="5156B352" wp14:editId="062A3F03">
            <wp:extent cx="4458322" cy="1019317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27B7" w14:textId="2658C5E0" w:rsidR="00B14517" w:rsidRPr="00E60C01" w:rsidRDefault="00B14517" w:rsidP="00932B61">
      <w:pPr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lastRenderedPageBreak/>
        <w:t>Запрос на обновление:</w:t>
      </w:r>
    </w:p>
    <w:p w14:paraId="3C708B37" w14:textId="36AF02D8" w:rsidR="00B14517" w:rsidRPr="00E60C01" w:rsidRDefault="00B14517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color w:val="FF00FF"/>
          <w:kern w:val="0"/>
          <w:sz w:val="28"/>
          <w:szCs w:val="28"/>
          <w:highlight w:val="white"/>
        </w:rPr>
        <w:t>UPDATE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Остатки_наличных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Количество_остатка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+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8430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Код_валюты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1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730CE857" w14:textId="5B3633D5" w:rsidR="00B14517" w:rsidRPr="00E60C01" w:rsidRDefault="00B1451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Обновляю поле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Колич</w:t>
      </w:r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ество_остатка</w:t>
      </w:r>
      <w:proofErr w:type="spellEnd"/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увеличивая его </w:t>
      </w:r>
      <w:proofErr w:type="gramStart"/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на  фиксированное</w:t>
      </w:r>
      <w:proofErr w:type="gramEnd"/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число. Применяю только для тех полей, где </w:t>
      </w:r>
      <w:proofErr w:type="spellStart"/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Код_валюты</w:t>
      </w:r>
      <w:proofErr w:type="spellEnd"/>
      <w:r w:rsidR="00B92257"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= 1.</w:t>
      </w:r>
    </w:p>
    <w:p w14:paraId="496F5476" w14:textId="63534BC6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0D8ED688" w14:textId="091ABD44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Было (одна из валют была удалена при прошлом запросе):</w:t>
      </w:r>
    </w:p>
    <w:p w14:paraId="25EC620B" w14:textId="15129F9F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E8600B0" wp14:editId="75D55B0B">
            <wp:extent cx="4439270" cy="116221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5C86" w14:textId="5F4F87D4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Стало:</w:t>
      </w:r>
    </w:p>
    <w:p w14:paraId="0F4C60D7" w14:textId="3DCCBA81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en-US"/>
        </w:rPr>
      </w:pPr>
      <w:r w:rsidRPr="00E60C01">
        <w:rPr>
          <w:rFonts w:ascii="Times New Roman" w:hAnsi="Times New Roman" w:cs="Times New Roman"/>
          <w:noProof/>
          <w:kern w:val="0"/>
          <w:sz w:val="28"/>
          <w:szCs w:val="28"/>
          <w:lang w:val="en-US"/>
        </w:rPr>
        <w:drawing>
          <wp:inline distT="0" distB="0" distL="0" distR="0" wp14:anchorId="3EB0DFC3" wp14:editId="2284FFBA">
            <wp:extent cx="4401164" cy="96215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C964" w14:textId="63833A9B" w:rsidR="00B92257" w:rsidRPr="00E60C01" w:rsidRDefault="00B92257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новой таблицы на основе существующей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3C6C2F24" w14:textId="472F42AD" w:rsidR="00B92257" w:rsidRPr="00E60C01" w:rsidRDefault="00B92257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proofErr w:type="gramStart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*</w:t>
      </w:r>
      <w:proofErr w:type="gram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FF"/>
          <w:kern w:val="0"/>
          <w:sz w:val="28"/>
          <w:szCs w:val="28"/>
          <w:highlight w:val="white"/>
        </w:rPr>
        <w:t>GETDATE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AS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Дата_копии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INTO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Резервная_копия_операций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7B1DB1FF" w14:textId="0FFA4BFF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Беру все поля таблицы Операции, к ним добавляю поде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Дата_копии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, которое содержит дату, когда было произведено резервное копирование, и вставляю их в таблицу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Резервная_копия_операций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.</w:t>
      </w:r>
    </w:p>
    <w:p w14:paraId="1042413E" w14:textId="1260E3B5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2A0C4416" w14:textId="1CDBBE6A" w:rsidR="00B92257" w:rsidRPr="00E60C01" w:rsidRDefault="00B92257" w:rsidP="00932B61">
      <w:pPr>
        <w:rPr>
          <w:rFonts w:ascii="Times New Roman" w:hAnsi="Times New Roman" w:cs="Times New Roman"/>
          <w:b/>
          <w:bCs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kern w:val="0"/>
          <w:sz w:val="28"/>
          <w:szCs w:val="28"/>
          <w:lang w:val="ru-RU"/>
        </w:rPr>
        <w:drawing>
          <wp:inline distT="0" distB="0" distL="0" distR="0" wp14:anchorId="54460F50" wp14:editId="33714E75">
            <wp:extent cx="5940425" cy="14211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AF2B" w14:textId="527656BA" w:rsidR="00B92257" w:rsidRPr="00E60C01" w:rsidRDefault="00B92257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на объединение (UNION), где применимо (только в SQL)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47732DD5" w14:textId="2662D1FB" w:rsidR="00B92257" w:rsidRPr="00E60C01" w:rsidRDefault="00B92257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lastRenderedPageBreak/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Описание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Операции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UNION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Название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Направления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;</w:t>
      </w:r>
    </w:p>
    <w:p w14:paraId="381E483A" w14:textId="6C77DBFC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Объединяю поле Описание из таблицы Операции и поле Название их таблицы Направления.</w:t>
      </w:r>
    </w:p>
    <w:p w14:paraId="4D3F3C6C" w14:textId="5FA5E7AB" w:rsidR="00B92257" w:rsidRPr="00E60C01" w:rsidRDefault="00B92257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7AB57D4F" w14:textId="101E3F88" w:rsidR="00B92257" w:rsidRPr="00E60C01" w:rsidRDefault="00B92257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CEF439" wp14:editId="087C1A88">
            <wp:extent cx="2438095" cy="5285714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5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05E4" w14:textId="313E154A" w:rsidR="007C269D" w:rsidRPr="00E60C01" w:rsidRDefault="007C269D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ложенный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запрос на SQL (вложение во фразе WHERE)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35C38EA7" w14:textId="3D228CB9" w:rsidR="007C269D" w:rsidRPr="00E60C01" w:rsidRDefault="007C269D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Описание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/израсходованных]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Операции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INNER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JOIN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Направления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Направления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Код_направления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WHERE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[Доход/расход]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00"/>
          <w:kern w:val="0"/>
          <w:sz w:val="28"/>
          <w:szCs w:val="28"/>
          <w:highlight w:val="white"/>
        </w:rPr>
        <w:t>'Расход'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AND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/израсходованных] </w:t>
      </w:r>
      <w:proofErr w:type="gramStart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&lt;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FF00FF"/>
          <w:kern w:val="0"/>
          <w:sz w:val="28"/>
          <w:szCs w:val="28"/>
          <w:highlight w:val="white"/>
        </w:rPr>
        <w:t>AVG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/израсходованных]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717D5A83" w14:textId="4C78328C" w:rsidR="007D2ECA" w:rsidRPr="00E60C01" w:rsidRDefault="007D2ECA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Выбираю поля Описание и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/израсходованных, таблицы Операции и Направления соединяю внутренним соединением, отбираю, где поле Доход/расход есть Расход и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/израсходованных меньше среднего по всем значениям.</w:t>
      </w:r>
    </w:p>
    <w:p w14:paraId="3A380A2A" w14:textId="4F12D20A" w:rsidR="007D2ECA" w:rsidRPr="00E60C01" w:rsidRDefault="007D2ECA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lastRenderedPageBreak/>
        <w:t>Результат:</w:t>
      </w:r>
    </w:p>
    <w:p w14:paraId="2010B7DB" w14:textId="040BA403" w:rsidR="007D2ECA" w:rsidRPr="00E60C01" w:rsidRDefault="007D2ECA" w:rsidP="00932B61">
      <w:pPr>
        <w:rPr>
          <w:rFonts w:ascii="Times New Roman" w:hAnsi="Times New Roman" w:cs="Times New Roman"/>
          <w:b/>
          <w:bCs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noProof/>
          <w:color w:val="808080"/>
          <w:kern w:val="0"/>
          <w:sz w:val="28"/>
          <w:szCs w:val="28"/>
          <w:lang w:val="ru-RU"/>
        </w:rPr>
        <w:drawing>
          <wp:inline distT="0" distB="0" distL="0" distR="0" wp14:anchorId="0134D489" wp14:editId="62CA4025">
            <wp:extent cx="5268060" cy="21338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BA7D" w14:textId="1BC995FC" w:rsidR="007D2ECA" w:rsidRPr="00E60C01" w:rsidRDefault="007D2ECA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индекса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1F8B9B66" w14:textId="57F18CE7" w:rsidR="007D2ECA" w:rsidRDefault="00102906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INDEX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AscDate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Конвертация_</w:t>
      </w:r>
      <w:proofErr w:type="gram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валют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(</w:t>
      </w:r>
      <w:proofErr w:type="gram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Дата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</w:rPr>
        <w:t>);</w:t>
      </w:r>
    </w:p>
    <w:p w14:paraId="68B752DB" w14:textId="1FF225B9" w:rsidR="00E60C01" w:rsidRPr="00E60C01" w:rsidRDefault="00E60C01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Индексирую по полю Дата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Конвертация_валют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.</w:t>
      </w:r>
    </w:p>
    <w:p w14:paraId="06582C24" w14:textId="6D5AE547" w:rsidR="00102906" w:rsidRPr="00E60C01" w:rsidRDefault="004B3830" w:rsidP="00932B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="00102906" w:rsidRPr="00E60C01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="00102906" w:rsidRPr="00E60C01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представления, объединяющего данные двух таблиц</w:t>
      </w:r>
      <w:r w:rsidRPr="00E60C01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531AB3E0" w14:textId="398E83C9" w:rsidR="004B3830" w:rsidRPr="00E60C01" w:rsidRDefault="004B3830" w:rsidP="00932B61">
      <w:pPr>
        <w:rPr>
          <w:rFonts w:ascii="Times New Roman" w:hAnsi="Times New Roman" w:cs="Times New Roman"/>
          <w:color w:val="808080"/>
          <w:kern w:val="0"/>
          <w:sz w:val="28"/>
          <w:szCs w:val="28"/>
          <w:lang w:val="ru-BY"/>
        </w:rPr>
      </w:pP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CREATE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VIEW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Операции_с_членами_семьи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AS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SELECT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Имя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Описание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Дата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,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[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Сумма_полученных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/израсходованных]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FROM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Члены_семьи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INNER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JOIN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Операции </w:t>
      </w:r>
      <w:r w:rsidRPr="00E60C01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  <w:lang w:val="ru-BY"/>
        </w:rPr>
        <w:t>ON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Члены_семьи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=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 xml:space="preserve"> </w:t>
      </w:r>
      <w:proofErr w:type="spellStart"/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Операции</w:t>
      </w:r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.</w:t>
      </w:r>
      <w:r w:rsidRPr="00E60C01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ru-BY"/>
        </w:rPr>
        <w:t>Код_члена_семьи</w:t>
      </w:r>
      <w:proofErr w:type="spellEnd"/>
      <w:r w:rsidRPr="00E60C01">
        <w:rPr>
          <w:rFonts w:ascii="Times New Roman" w:hAnsi="Times New Roman" w:cs="Times New Roman"/>
          <w:color w:val="808080"/>
          <w:kern w:val="0"/>
          <w:sz w:val="28"/>
          <w:szCs w:val="28"/>
          <w:highlight w:val="white"/>
          <w:lang w:val="ru-BY"/>
        </w:rPr>
        <w:t>;</w:t>
      </w:r>
    </w:p>
    <w:p w14:paraId="2B628778" w14:textId="1B5A69AD" w:rsidR="00E60C01" w:rsidRPr="00E60C01" w:rsidRDefault="00E60C0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Создаю представление, в котором объединяю поля Имя,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Дополнительная_информация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таблицы </w:t>
      </w:r>
      <w:proofErr w:type="spellStart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Члены_семьи</w:t>
      </w:r>
      <w:proofErr w:type="spellEnd"/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и поля Описание, Дата, Сумма полученных/израсходованных таблицы Операции. Для объединения таблиц использую внутреннее соединение.</w:t>
      </w:r>
    </w:p>
    <w:p w14:paraId="558322E0" w14:textId="44182F9F" w:rsidR="00E60C01" w:rsidRPr="00E60C01" w:rsidRDefault="00E60C01" w:rsidP="00932B61">
      <w:pPr>
        <w:rPr>
          <w:rFonts w:ascii="Times New Roman" w:hAnsi="Times New Roman" w:cs="Times New Roman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kern w:val="0"/>
          <w:sz w:val="28"/>
          <w:szCs w:val="28"/>
          <w:lang w:val="ru-RU"/>
        </w:rPr>
        <w:t>Результат:</w:t>
      </w:r>
    </w:p>
    <w:p w14:paraId="6EE7BDD3" w14:textId="100BEF35" w:rsidR="00E60C01" w:rsidRPr="00E60C01" w:rsidRDefault="00E60C01" w:rsidP="00932B61">
      <w:pPr>
        <w:rPr>
          <w:rFonts w:ascii="Times New Roman" w:hAnsi="Times New Roman" w:cs="Times New Roman"/>
          <w:b/>
          <w:bCs/>
          <w:color w:val="808080"/>
          <w:kern w:val="0"/>
          <w:sz w:val="28"/>
          <w:szCs w:val="28"/>
          <w:lang w:val="ru-RU"/>
        </w:rPr>
      </w:pPr>
      <w:r w:rsidRPr="00E60C01">
        <w:rPr>
          <w:rFonts w:ascii="Times New Roman" w:hAnsi="Times New Roman" w:cs="Times New Roman"/>
          <w:b/>
          <w:bCs/>
          <w:color w:val="808080"/>
          <w:kern w:val="0"/>
          <w:sz w:val="28"/>
          <w:szCs w:val="28"/>
          <w:lang w:val="ru-RU"/>
        </w:rPr>
        <w:drawing>
          <wp:inline distT="0" distB="0" distL="0" distR="0" wp14:anchorId="34E48092" wp14:editId="260990E9">
            <wp:extent cx="5940425" cy="23475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C01" w:rsidRPr="00E60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41B0A"/>
    <w:multiLevelType w:val="hybridMultilevel"/>
    <w:tmpl w:val="1BB2E486"/>
    <w:lvl w:ilvl="0" w:tplc="7B529792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FB2372A">
      <w:start w:val="1"/>
      <w:numFmt w:val="bullet"/>
      <w:lvlText w:val="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BB16DD44">
      <w:start w:val="1"/>
      <w:numFmt w:val="bullet"/>
      <w:lvlText w:val="▪"/>
      <w:lvlJc w:val="left"/>
      <w:pPr>
        <w:ind w:left="15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8F8101E">
      <w:start w:val="1"/>
      <w:numFmt w:val="bullet"/>
      <w:lvlText w:val="•"/>
      <w:lvlJc w:val="left"/>
      <w:pPr>
        <w:ind w:left="222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BB7AE340">
      <w:start w:val="1"/>
      <w:numFmt w:val="bullet"/>
      <w:lvlText w:val="o"/>
      <w:lvlJc w:val="left"/>
      <w:pPr>
        <w:ind w:left="294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8701480">
      <w:start w:val="1"/>
      <w:numFmt w:val="bullet"/>
      <w:lvlText w:val="▪"/>
      <w:lvlJc w:val="left"/>
      <w:pPr>
        <w:ind w:left="366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D7EE66A6">
      <w:start w:val="1"/>
      <w:numFmt w:val="bullet"/>
      <w:lvlText w:val="•"/>
      <w:lvlJc w:val="left"/>
      <w:pPr>
        <w:ind w:left="438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5DE21E98">
      <w:start w:val="1"/>
      <w:numFmt w:val="bullet"/>
      <w:lvlText w:val="o"/>
      <w:lvlJc w:val="left"/>
      <w:pPr>
        <w:ind w:left="510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60E1F26">
      <w:start w:val="1"/>
      <w:numFmt w:val="bullet"/>
      <w:lvlText w:val="▪"/>
      <w:lvlJc w:val="left"/>
      <w:pPr>
        <w:ind w:left="5827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9E"/>
    <w:rsid w:val="00102906"/>
    <w:rsid w:val="00142CE1"/>
    <w:rsid w:val="00183223"/>
    <w:rsid w:val="001A78C0"/>
    <w:rsid w:val="0024797F"/>
    <w:rsid w:val="002E63B4"/>
    <w:rsid w:val="002F7BF1"/>
    <w:rsid w:val="003D4FE4"/>
    <w:rsid w:val="00415211"/>
    <w:rsid w:val="00472650"/>
    <w:rsid w:val="004B3830"/>
    <w:rsid w:val="00553149"/>
    <w:rsid w:val="005815B6"/>
    <w:rsid w:val="005924E8"/>
    <w:rsid w:val="00597B5B"/>
    <w:rsid w:val="005C0C7B"/>
    <w:rsid w:val="005D53F2"/>
    <w:rsid w:val="007C269D"/>
    <w:rsid w:val="007D2ECA"/>
    <w:rsid w:val="00920229"/>
    <w:rsid w:val="00932B61"/>
    <w:rsid w:val="00AC79CD"/>
    <w:rsid w:val="00B14517"/>
    <w:rsid w:val="00B21A70"/>
    <w:rsid w:val="00B92257"/>
    <w:rsid w:val="00E60C01"/>
    <w:rsid w:val="00FC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9CBDA"/>
  <w15:chartTrackingRefBased/>
  <w15:docId w15:val="{C0FAD25C-98DE-479C-A09B-13965F66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9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1730</TotalTime>
  <Pages>12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7</cp:revision>
  <dcterms:created xsi:type="dcterms:W3CDTF">2026-04-27T10:33:00Z</dcterms:created>
  <dcterms:modified xsi:type="dcterms:W3CDTF">2026-05-01T18:48:00Z</dcterms:modified>
</cp:coreProperties>
</file>