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4E3CD" w14:textId="10ED853C" w:rsidR="00472650" w:rsidRDefault="002F5221" w:rsidP="005509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09D2">
        <w:rPr>
          <w:rFonts w:ascii="Times New Roman" w:hAnsi="Times New Roman" w:cs="Times New Roman"/>
          <w:b/>
          <w:bCs/>
          <w:sz w:val="32"/>
          <w:szCs w:val="32"/>
        </w:rPr>
        <w:t>Отчет 2. Проектирование БД</w:t>
      </w:r>
    </w:p>
    <w:p w14:paraId="031D08B8" w14:textId="7E46C8AF" w:rsidR="005509D2" w:rsidRPr="005509D2" w:rsidRDefault="005509D2" w:rsidP="005509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509D2">
        <w:rPr>
          <w:rFonts w:ascii="Times New Roman" w:hAnsi="Times New Roman" w:cs="Times New Roman"/>
          <w:sz w:val="28"/>
          <w:szCs w:val="28"/>
          <w:lang w:val="ru-RU"/>
        </w:rPr>
        <w:t>Степаненко Максим, 5 группа</w:t>
      </w:r>
    </w:p>
    <w:p w14:paraId="2DC07B92" w14:textId="286B6BA5" w:rsidR="002F5221" w:rsidRPr="005509D2" w:rsidRDefault="002F5221" w:rsidP="005509D2">
      <w:p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7894FE" wp14:editId="34E461A2">
            <wp:extent cx="5940425" cy="3229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106" w14:textId="3D28D0ED" w:rsidR="002F5221" w:rsidRPr="005509D2" w:rsidRDefault="002F5221" w:rsidP="005509D2">
      <w:p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8F1206" wp14:editId="51B2385B">
            <wp:extent cx="5940425" cy="24422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A0E9" w14:textId="756F9298" w:rsidR="00280910" w:rsidRPr="005509D2" w:rsidRDefault="002F5221" w:rsidP="005509D2">
      <w:p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>Целью моей БД является автоматизация процесса учета при производстве автомобилей, включая контроль затраченных деталей и их остатков. К задачам моей БД относятся хранение информации о моделях автомобилей, учет производителей и поставщиков деталей, контроль остатков деталей на складах, задание каждому автомобилю идентификационного номера, контроль использования деталей при сборке конкретных автомобилей. Для БД создано 7 таблиц</w:t>
      </w:r>
      <w:r w:rsidR="00280910" w:rsidRPr="005509D2">
        <w:rPr>
          <w:rFonts w:ascii="Times New Roman" w:hAnsi="Times New Roman" w:cs="Times New Roman"/>
          <w:sz w:val="28"/>
          <w:szCs w:val="28"/>
        </w:rPr>
        <w:t xml:space="preserve">: детали, производители деталей, остатки деталей, склады деталей, автомобили, модели, конвейер. Таблицы связаны отношением «Многие к одному», или «Один к многим», если смотреть с точки зрения родительской таблицы: </w:t>
      </w:r>
      <w:proofErr w:type="spellStart"/>
      <w:r w:rsidR="00280910" w:rsidRPr="005509D2">
        <w:rPr>
          <w:rFonts w:ascii="Times New Roman" w:hAnsi="Times New Roman" w:cs="Times New Roman"/>
          <w:sz w:val="28"/>
          <w:szCs w:val="28"/>
        </w:rPr>
        <w:t>Производители_деталей</w:t>
      </w:r>
      <w:proofErr w:type="spellEnd"/>
      <w:r w:rsidR="00280910" w:rsidRPr="005509D2">
        <w:rPr>
          <w:rFonts w:ascii="Times New Roman" w:hAnsi="Times New Roman" w:cs="Times New Roman"/>
          <w:sz w:val="28"/>
          <w:szCs w:val="28"/>
        </w:rPr>
        <w:t> и Детали - один производитель поставляет много деталей, Модели и Автомобили - модель выпускается во многих экземплярах, Детали и </w:t>
      </w:r>
      <w:proofErr w:type="spellStart"/>
      <w:r w:rsidR="00280910" w:rsidRPr="005509D2">
        <w:rPr>
          <w:rFonts w:ascii="Times New Roman" w:hAnsi="Times New Roman" w:cs="Times New Roman"/>
          <w:sz w:val="28"/>
          <w:szCs w:val="28"/>
        </w:rPr>
        <w:t>Остатки_деталей</w:t>
      </w:r>
      <w:proofErr w:type="spellEnd"/>
      <w:r w:rsidR="00280910" w:rsidRPr="005509D2">
        <w:rPr>
          <w:rFonts w:ascii="Times New Roman" w:hAnsi="Times New Roman" w:cs="Times New Roman"/>
          <w:sz w:val="28"/>
          <w:szCs w:val="28"/>
        </w:rPr>
        <w:t xml:space="preserve"> - одна деталь </w:t>
      </w:r>
      <w:r w:rsidR="00280910" w:rsidRPr="005509D2">
        <w:rPr>
          <w:rFonts w:ascii="Times New Roman" w:hAnsi="Times New Roman" w:cs="Times New Roman"/>
          <w:sz w:val="28"/>
          <w:szCs w:val="28"/>
        </w:rPr>
        <w:lastRenderedPageBreak/>
        <w:t xml:space="preserve">может храниться на разных складах, </w:t>
      </w:r>
      <w:proofErr w:type="spellStart"/>
      <w:r w:rsidR="00280910" w:rsidRPr="005509D2">
        <w:rPr>
          <w:rFonts w:ascii="Times New Roman" w:hAnsi="Times New Roman" w:cs="Times New Roman"/>
          <w:sz w:val="28"/>
          <w:szCs w:val="28"/>
        </w:rPr>
        <w:t>Склады_деталей</w:t>
      </w:r>
      <w:proofErr w:type="spellEnd"/>
      <w:r w:rsidR="00280910" w:rsidRPr="005509D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280910" w:rsidRPr="005509D2">
        <w:rPr>
          <w:rFonts w:ascii="Times New Roman" w:hAnsi="Times New Roman" w:cs="Times New Roman"/>
          <w:sz w:val="28"/>
          <w:szCs w:val="28"/>
        </w:rPr>
        <w:t>Остатки_деталей</w:t>
      </w:r>
      <w:proofErr w:type="spellEnd"/>
      <w:r w:rsidR="00280910" w:rsidRPr="005509D2">
        <w:rPr>
          <w:rFonts w:ascii="Times New Roman" w:hAnsi="Times New Roman" w:cs="Times New Roman"/>
          <w:sz w:val="28"/>
          <w:szCs w:val="28"/>
        </w:rPr>
        <w:t> - на одном складе много деталей, Автомобили и Конвейер - один автомобиль собирается из многих деталей, Детали и Конвейер - одна деталь используется во многих автомобилях. Атрибутом, допускающим форматированный ввод данных является VIN-номер автомобилей. Также проведена нормализация данных:</w:t>
      </w:r>
    </w:p>
    <w:p w14:paraId="5457D731" w14:textId="3B05753D" w:rsidR="00280910" w:rsidRPr="005509D2" w:rsidRDefault="00280910" w:rsidP="005509D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>Таблицы удовлетворяют первой нормальной форме, так как выполняются следующие требования:</w:t>
      </w:r>
    </w:p>
    <w:p w14:paraId="663C392D" w14:textId="74C1D04A" w:rsidR="005509D2" w:rsidRPr="005509D2" w:rsidRDefault="005509D2" w:rsidP="005509D2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>таблица не должна иметь повторяющихся записей (имеют PK);</w:t>
      </w:r>
    </w:p>
    <w:p w14:paraId="205ADA67" w14:textId="1E5134C7" w:rsidR="002F5221" w:rsidRPr="005509D2" w:rsidRDefault="005509D2" w:rsidP="005509D2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>все атрибуты должны быть простыми (скалярными);</w:t>
      </w:r>
    </w:p>
    <w:p w14:paraId="2C62845F" w14:textId="69B90EB8" w:rsidR="005509D2" w:rsidRPr="005509D2" w:rsidRDefault="005509D2" w:rsidP="005509D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>Таблицы удовлетворяют второй нормальной форме, так как выполняются следующие требования:</w:t>
      </w:r>
    </w:p>
    <w:p w14:paraId="366EB8A4" w14:textId="77777777" w:rsidR="005509D2" w:rsidRPr="005509D2" w:rsidRDefault="005509D2" w:rsidP="005509D2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 xml:space="preserve">она удовлетворяет условиям первой нормальной формы; </w:t>
      </w:r>
    </w:p>
    <w:p w14:paraId="04F2CBA8" w14:textId="138A18A8" w:rsidR="005509D2" w:rsidRPr="005509D2" w:rsidRDefault="005509D2" w:rsidP="005509D2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>любое поле, не входящее в ключ, однозначно и полно идентифицируется значением первичного ключа;</w:t>
      </w:r>
    </w:p>
    <w:p w14:paraId="33E09031" w14:textId="2190BF4F" w:rsidR="005509D2" w:rsidRPr="005509D2" w:rsidRDefault="005509D2" w:rsidP="005509D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>Таблицы удовлетворяют третьей нормальной форме, так как выполняются следующие требования:</w:t>
      </w:r>
    </w:p>
    <w:p w14:paraId="121CF77F" w14:textId="77777777" w:rsidR="005509D2" w:rsidRPr="005509D2" w:rsidRDefault="005509D2" w:rsidP="005509D2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 xml:space="preserve">она удовлетворяет условиям второй нормальной формы; </w:t>
      </w:r>
    </w:p>
    <w:p w14:paraId="4907EC93" w14:textId="09586C9D" w:rsidR="005509D2" w:rsidRPr="005509D2" w:rsidRDefault="005509D2" w:rsidP="005509D2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>ни одно из полей таблицы, не входящих в ключ, не идентифицируется с помощью другого поля, не входящего в ключ.</w:t>
      </w:r>
    </w:p>
    <w:p w14:paraId="204B8580" w14:textId="2E78DB76" w:rsidR="005509D2" w:rsidRPr="005509D2" w:rsidRDefault="005509D2" w:rsidP="005509D2">
      <w:pPr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FAC8CC" wp14:editId="40DB0C6F">
            <wp:extent cx="5940425" cy="29571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0F3D" w14:textId="39B6FFE1" w:rsidR="005509D2" w:rsidRPr="005509D2" w:rsidRDefault="005509D2" w:rsidP="005509D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09D2">
        <w:rPr>
          <w:rFonts w:ascii="Times New Roman" w:hAnsi="Times New Roman" w:cs="Times New Roman"/>
          <w:sz w:val="28"/>
          <w:szCs w:val="28"/>
        </w:rPr>
        <w:t xml:space="preserve">Меню создания таблиц в DB </w:t>
      </w:r>
      <w:proofErr w:type="spellStart"/>
      <w:r w:rsidRPr="005509D2">
        <w:rPr>
          <w:rFonts w:ascii="Times New Roman" w:hAnsi="Times New Roman" w:cs="Times New Roman"/>
          <w:sz w:val="28"/>
          <w:szCs w:val="28"/>
        </w:rPr>
        <w:t>Designer</w:t>
      </w:r>
      <w:proofErr w:type="spellEnd"/>
    </w:p>
    <w:p w14:paraId="61E3F414" w14:textId="58795C89" w:rsidR="002F5221" w:rsidRPr="002F5221" w:rsidRDefault="002F5221">
      <w:pPr>
        <w:rPr>
          <w:lang w:val="ru-BY"/>
        </w:rPr>
      </w:pPr>
    </w:p>
    <w:sectPr w:rsidR="002F5221" w:rsidRPr="002F52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7179C"/>
    <w:multiLevelType w:val="multilevel"/>
    <w:tmpl w:val="420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22A43"/>
    <w:multiLevelType w:val="multilevel"/>
    <w:tmpl w:val="420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52697"/>
    <w:multiLevelType w:val="multilevel"/>
    <w:tmpl w:val="420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675D1"/>
    <w:multiLevelType w:val="hybridMultilevel"/>
    <w:tmpl w:val="464091FE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9B5C1D"/>
    <w:multiLevelType w:val="multilevel"/>
    <w:tmpl w:val="08A0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B60A3"/>
    <w:multiLevelType w:val="multilevel"/>
    <w:tmpl w:val="420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77AB0"/>
    <w:multiLevelType w:val="hybridMultilevel"/>
    <w:tmpl w:val="16E810C8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8B7857"/>
    <w:multiLevelType w:val="hybridMultilevel"/>
    <w:tmpl w:val="FC9C75D2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21"/>
    <w:rsid w:val="00280910"/>
    <w:rsid w:val="002E63B4"/>
    <w:rsid w:val="002F5221"/>
    <w:rsid w:val="00472650"/>
    <w:rsid w:val="005509D2"/>
    <w:rsid w:val="005815B6"/>
    <w:rsid w:val="00B2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8E30E"/>
  <w15:chartTrackingRefBased/>
  <w15:docId w15:val="{C06CA006-0497-4215-8E0C-ED559A8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F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character" w:styleId="HTML">
    <w:name w:val="HTML Code"/>
    <w:basedOn w:val="a0"/>
    <w:uiPriority w:val="99"/>
    <w:semiHidden/>
    <w:unhideWhenUsed/>
    <w:rsid w:val="00280910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280910"/>
    <w:rPr>
      <w:b/>
      <w:bCs/>
    </w:rPr>
  </w:style>
  <w:style w:type="paragraph" w:styleId="a4">
    <w:name w:val="List Paragraph"/>
    <w:basedOn w:val="a"/>
    <w:uiPriority w:val="34"/>
    <w:qFormat/>
    <w:rsid w:val="005509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Stepanenko</dc:creator>
  <cp:keywords/>
  <dc:description/>
  <cp:lastModifiedBy>Maksim Stepanenko</cp:lastModifiedBy>
  <cp:revision>1</cp:revision>
  <dcterms:created xsi:type="dcterms:W3CDTF">2026-02-22T21:23:00Z</dcterms:created>
  <dcterms:modified xsi:type="dcterms:W3CDTF">2026-02-22T21:53:00Z</dcterms:modified>
</cp:coreProperties>
</file>