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7C212" w14:textId="77777777" w:rsidR="0093363A" w:rsidRDefault="0093363A" w:rsidP="0093363A">
      <w:pPr>
        <w:spacing w:after="240"/>
        <w:jc w:val="center"/>
        <w:rPr>
          <w:b/>
          <w:bCs/>
          <w:sz w:val="48"/>
          <w:szCs w:val="48"/>
        </w:rPr>
      </w:pPr>
      <w:r w:rsidRPr="00FB50E6">
        <w:rPr>
          <w:b/>
          <w:bCs/>
          <w:sz w:val="48"/>
          <w:szCs w:val="48"/>
        </w:rPr>
        <w:t xml:space="preserve">The </w:t>
      </w:r>
      <w:r>
        <w:rPr>
          <w:b/>
          <w:bCs/>
          <w:sz w:val="48"/>
          <w:szCs w:val="48"/>
        </w:rPr>
        <w:t xml:space="preserve">Modern </w:t>
      </w:r>
      <w:proofErr w:type="spellStart"/>
      <w:r>
        <w:rPr>
          <w:b/>
          <w:bCs/>
          <w:sz w:val="48"/>
          <w:szCs w:val="48"/>
        </w:rPr>
        <w:t>Ge</w:t>
      </w:r>
      <w:r w:rsidRPr="007820C3">
        <w:rPr>
          <w:b/>
          <w:bCs/>
          <w:color w:val="1F2328"/>
          <w:sz w:val="48"/>
          <w:szCs w:val="48"/>
          <w:shd w:val="clear" w:color="auto" w:fill="FFFFFF"/>
        </w:rPr>
        <w:t>ʾ</w:t>
      </w:r>
      <w:r>
        <w:rPr>
          <w:b/>
          <w:bCs/>
          <w:sz w:val="48"/>
          <w:szCs w:val="48"/>
        </w:rPr>
        <w:t>ez</w:t>
      </w:r>
      <w:proofErr w:type="spellEnd"/>
      <w:r>
        <w:rPr>
          <w:b/>
          <w:bCs/>
          <w:sz w:val="48"/>
          <w:szCs w:val="48"/>
        </w:rPr>
        <w:t xml:space="preserve"> Syllabary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3363A" w:rsidRPr="005E770F" w14:paraId="1A3C81E3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nil"/>
              <w:left w:val="nil"/>
            </w:tcBorders>
            <w:tcMar>
              <w:left w:w="29" w:type="dxa"/>
              <w:right w:w="29" w:type="dxa"/>
            </w:tcMar>
            <w:vAlign w:val="center"/>
          </w:tcPr>
          <w:p w14:paraId="303D100C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19D583A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-ə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4E87ED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-u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BC18DA6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i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641190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-a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902AFAF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-e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71A957C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-(ɨ)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1E55F69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-o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789FCCF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ʷə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3B47DD9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ʷi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E4CAFFF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ʷa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F088C07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ʷe</w:t>
            </w:r>
            <w:proofErr w:type="spellEnd"/>
          </w:p>
        </w:tc>
        <w:tc>
          <w:tcPr>
            <w:tcW w:w="720" w:type="dxa"/>
            <w:shd w:val="clear" w:color="auto" w:fill="D7D0B9"/>
            <w:vAlign w:val="center"/>
          </w:tcPr>
          <w:p w14:paraId="25F09979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-ʷ(ɨ)</w:t>
            </w:r>
          </w:p>
        </w:tc>
      </w:tr>
      <w:tr w:rsidR="0093363A" w:rsidRPr="005E770F" w14:paraId="4F54FD61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E4FAD85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h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C088C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24D173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812EE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F0AF5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C840E5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265EF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81526D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E7F86C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D62727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4CED1F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D5ADA0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16B602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61D6E9B7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894F1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AB67C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B8983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ሉ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6B3E01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DA91DC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BE887D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ሌ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2B09C5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C69E5B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ሎ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F1F2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B34D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5A7313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ሏ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D04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E9E816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DECE34C" w14:textId="77777777" w:rsidTr="00B23DF2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CD0EC26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190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D670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F7566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BBABB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6E7E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EAE4F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5E374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ሖ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D7BD2C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𞟨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251B4F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397788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ሗ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4F80AB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𞟪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14:paraId="0ABF09F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𞟫</w:t>
            </w:r>
          </w:p>
        </w:tc>
      </w:tr>
      <w:tr w:rsidR="0093363A" w:rsidRPr="005E770F" w14:paraId="651206A4" w14:textId="77777777" w:rsidTr="00B23DF2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D8D3C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proofErr w:type="spellStart"/>
            <w:r w:rsidRPr="00FE6596">
              <w:rPr>
                <w:b/>
                <w:i/>
                <w:iCs/>
                <w:sz w:val="23"/>
                <w:szCs w:val="23"/>
              </w:rPr>
              <w:t>x</w:t>
            </w:r>
            <w:r w:rsidRPr="00FE6596">
              <w:rPr>
                <w:sz w:val="23"/>
                <w:szCs w:val="23"/>
              </w:rPr>
              <w:t>ʸ</w:t>
            </w:r>
            <w:proofErr w:type="spellEnd"/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040FB6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𞟠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27F9087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𞟡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7C68E9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𞟢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37598DD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𞟣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1A2B65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𞟤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A3AD80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𞟥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E7ED1B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𞟦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F8BB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DF63C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0314D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38D9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69CB68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11EB82FE" w14:textId="77777777" w:rsidTr="00B23DF2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F95BFFB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m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EF2EA6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8186DA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C347F6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079DE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04195D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1D1FC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B5A1A7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ሞ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4AB6585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ᎀ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068E1D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ACF12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ሟ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FAD907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𞟮</w:t>
            </w:r>
          </w:p>
        </w:tc>
        <w:tc>
          <w:tcPr>
            <w:tcW w:w="720" w:type="dxa"/>
            <w:shd w:val="clear" w:color="auto" w:fill="FFFF00"/>
            <w:vAlign w:val="center"/>
          </w:tcPr>
          <w:p w14:paraId="608CBAE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ᎃ</w:t>
            </w:r>
          </w:p>
        </w:tc>
      </w:tr>
      <w:tr w:rsidR="0093363A" w:rsidRPr="005E770F" w14:paraId="58656728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30D17E7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DF6F6E">
              <w:rPr>
                <w:b/>
                <w:i/>
                <w:iCs/>
              </w:rPr>
              <w:t>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5AB34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9CE47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FF5874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5313F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331EA0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CEC260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7C7ED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1AC7D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712C6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C0D56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7C727B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E4C18E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5B6B798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335DAC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9D57C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53DC51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DBEBBA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30D2C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112D41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6042B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9ED1D3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8865E3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D8FCE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6C22F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F85EB7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6FA6311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6749E20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DAE138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A2F8BD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15801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CE0C8D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68637C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15917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479B44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C06F1C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175FFD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6E3A1F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5C9143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E193E2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39720C2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0ADC95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8720669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96C9D0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D0AF7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EE86297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41B0616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BC53B8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8A8DF3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6749B8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27FC523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BABEFC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3D9958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ሿ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0AFF8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5DB7F4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</w:tr>
      <w:tr w:rsidR="0093363A" w:rsidRPr="005E770F" w14:paraId="50FD0A96" w14:textId="77777777" w:rsidTr="00B23DF2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12CC1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2BE63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12AD83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3B59DD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974C4C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ADDC6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EC907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D6FF30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CB822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ቈ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7C4BE82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ቊ</w:t>
            </w:r>
            <w:r w:rsidRPr="00B23DF2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7161AE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ቋ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7612D7C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ቌ</w:t>
            </w:r>
            <w:r w:rsidRPr="00B23DF2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𞟱</w:t>
            </w:r>
          </w:p>
        </w:tc>
        <w:tc>
          <w:tcPr>
            <w:tcW w:w="720" w:type="dxa"/>
            <w:shd w:val="clear" w:color="auto" w:fill="C5E0B3" w:themeFill="accent6" w:themeFillTint="66"/>
            <w:noWrap/>
            <w:tcMar>
              <w:left w:w="58" w:type="dxa"/>
              <w:right w:w="58" w:type="dxa"/>
            </w:tcMar>
            <w:vAlign w:val="center"/>
          </w:tcPr>
          <w:p w14:paraId="4BECA830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ቍ</w:t>
            </w:r>
            <w:r w:rsidRPr="00B23DF2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𞟲</w:t>
            </w:r>
          </w:p>
        </w:tc>
      </w:tr>
      <w:tr w:rsidR="0093363A" w:rsidRPr="005E770F" w14:paraId="399E6C41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68BEB78" w14:textId="77777777" w:rsidR="0093363A" w:rsidRPr="00FE6596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D51F4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B1EBC77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53105DC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4BAA098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AF8844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70B5027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80EAB88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ቖ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73F3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ቘ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A0433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84098C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ቛ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331DA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ቜ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04A0EC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ቝ</w:t>
            </w:r>
          </w:p>
        </w:tc>
      </w:tr>
      <w:tr w:rsidR="0093363A" w:rsidRPr="005E770F" w14:paraId="694B53FF" w14:textId="77777777" w:rsidTr="00B23DF2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DABD062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b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366001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B1F416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1E248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46D1E4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92F303B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25A283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C6A013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ቦ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29F7D2AB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Nyala" w:hAnsi="Nyala" w:cs="Nyala"/>
                <w:color w:val="202122"/>
                <w:sz w:val="23"/>
                <w:szCs w:val="23"/>
              </w:rPr>
              <w:t>ᎄ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2359B4D4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37AE02A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ቧ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BF6791B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𞟴</w:t>
            </w:r>
          </w:p>
        </w:tc>
        <w:tc>
          <w:tcPr>
            <w:tcW w:w="720" w:type="dxa"/>
            <w:shd w:val="clear" w:color="auto" w:fill="FFFF00"/>
            <w:vAlign w:val="center"/>
          </w:tcPr>
          <w:p w14:paraId="1990F673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ᎇ</w:t>
            </w:r>
          </w:p>
        </w:tc>
      </w:tr>
      <w:tr w:rsidR="0093363A" w:rsidRPr="005E770F" w14:paraId="4975BE86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E23CA6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sz w:val="23"/>
                <w:szCs w:val="23"/>
              </w:rPr>
              <w:t>v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3D6C1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A67B81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80F3EF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BEFBBC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702F17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6F75DD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AD6FC1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492883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47FF80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C5BD74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5F70E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A7A1B4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0F073CE0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1AEFF3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5740BE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FF87EF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2BCDD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A8420C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EA0ED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482FD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5F130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69026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48E0F9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8F9BB7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98F43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09DD6F6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1F881B43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B72648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44467E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5206C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8DA79D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81623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EA1661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0D579B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AB054B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3F707B4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6EF6F2A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A8871E0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85937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1277F89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</w:tr>
      <w:tr w:rsidR="0093363A" w:rsidRPr="005E770F" w14:paraId="3458F2E5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38A967B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1C7C25">
              <w:rPr>
                <w:b/>
                <w:i/>
                <w:iCs/>
              </w:rPr>
              <w:t>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6BBCEE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DFDC5D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B9CADD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4C5E2E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69F856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CE6CA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2B3C8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BCE1A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42A884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BA20B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861D6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ኌ</w:t>
            </w:r>
          </w:p>
        </w:tc>
        <w:tc>
          <w:tcPr>
            <w:tcW w:w="720" w:type="dxa"/>
            <w:vAlign w:val="center"/>
          </w:tcPr>
          <w:p w14:paraId="25226A6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ኍ</w:t>
            </w:r>
          </w:p>
        </w:tc>
      </w:tr>
      <w:tr w:rsidR="0093363A" w:rsidRPr="005E770F" w14:paraId="75598DE9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6B103C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D5AADD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ACC7F2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236D7C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00DA9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4CF936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56A32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8BD406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F5D266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3964B7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D9706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ኗ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BBA731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3ADE185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F32B5C0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A61397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4A49B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1FAE4B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1254E9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45F33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98F8FF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391F508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171FDA4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1C25D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BE56C5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B7A683C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1FDBC7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1E33403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AB12B18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735CB1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B7D94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165C1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3D8CC0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172BC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F7ADA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6CE1EF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C8692C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1BA3DE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E59DB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DF297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ኧ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609A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EE229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7EB87BE9" w14:textId="77777777" w:rsidTr="00B23DF2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CF1707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k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B3432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251B2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A902A5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7B5572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2DC227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241AA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E1E910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5AF24D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ኰ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7B244D4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ኲ</w:t>
            </w:r>
            <w:r w:rsidRPr="00B23DF2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AB47C9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ኳ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391CC63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ኴ</w:t>
            </w:r>
            <w:r w:rsidRPr="00B23DF2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𞟶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14:paraId="1FEDBEAB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ኵ</w:t>
            </w:r>
            <w:r w:rsidRPr="00B23DF2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𞟷</w:t>
            </w:r>
          </w:p>
        </w:tc>
      </w:tr>
      <w:tr w:rsidR="0093363A" w:rsidRPr="005E770F" w14:paraId="737353A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6769907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94CE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ኸ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69007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ኹ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43529B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ኺ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C4F6CC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ኻ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CDEE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ኼ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411CBD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ኽ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8550D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E3CC8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29699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4C3F7C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D05832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ዄ</w:t>
            </w:r>
          </w:p>
        </w:tc>
        <w:tc>
          <w:tcPr>
            <w:tcW w:w="720" w:type="dxa"/>
            <w:vAlign w:val="center"/>
          </w:tcPr>
          <w:p w14:paraId="178564A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ዅ</w:t>
            </w:r>
          </w:p>
        </w:tc>
      </w:tr>
      <w:tr w:rsidR="0093363A" w:rsidRPr="005E770F" w14:paraId="23AFB97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5DFB1A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76D39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ወ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A0E63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ዉ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D484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A229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ዋ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CD8BB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ዌ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5C04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ው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F152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ዎ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5BA4D9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73F289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D0606F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B47371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6180CC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7BE0E53C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6BBFE9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BAE1CC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192843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CE6F2F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02F3E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3538B0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70A836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95F3BA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57FD1C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39F98E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CB9DF6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1BCA4F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0D11B88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39652DAE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C738F6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z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E1337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080776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B71B17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3B0FBA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7B3963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97175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2686B5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EB65B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A9E74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81AB22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330C1A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208214D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03338A4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99635F0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2A02E34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61937AA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079462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78443D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82C7A5B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5EE5A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C9DF7EA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33C8C3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4DC33B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EB982A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DD5DB7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70524BC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070FF4E5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10A98B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451BA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42AD9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909234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E9A92C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AFE13D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04D063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5F51CC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75E47E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6FA211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4D37E7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0A672C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7C8EA2F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AA5F0CE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2AA2B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B6F73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367FF4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762F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FDA2A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56E97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67408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E4AE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C13E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C531A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0FBE1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FC8F6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902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09A6CFEA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13DC3D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F4DBF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A84BDB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72ED5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737A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006B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DB78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5855D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A0EC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6123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1639C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340B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57F0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08E4ADC" w14:textId="77777777" w:rsidTr="00B23DF2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830977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F02A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6AEFD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421A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1D277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0DC5A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2186D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FDC20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C78E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D667E5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ጒ</w:t>
            </w:r>
            <w:r w:rsidRPr="00B23DF2">
              <w:rPr>
                <w:rFonts w:ascii="Geʾez Handwriting" w:hAnsi="Geʾez Handwriting"/>
                <w:sz w:val="23"/>
                <w:szCs w:val="23"/>
              </w:rPr>
              <w:t>/</w:t>
            </w: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08F22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23F486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ጔ</w:t>
            </w:r>
            <w:r w:rsidRPr="00B23DF2">
              <w:rPr>
                <w:rFonts w:ascii="Geʾez Handwriting" w:hAnsi="Geʾez Handwriting"/>
                <w:sz w:val="23"/>
                <w:szCs w:val="23"/>
              </w:rPr>
              <w:t>/</w:t>
            </w: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58" w:type="dxa"/>
              <w:right w:w="58" w:type="dxa"/>
            </w:tcMar>
            <w:vAlign w:val="center"/>
          </w:tcPr>
          <w:p w14:paraId="30CA00D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ጕ</w:t>
            </w:r>
            <w:r w:rsidRPr="00B23DF2">
              <w:rPr>
                <w:rFonts w:ascii="Geʾez Handwriting" w:hAnsi="Geʾez Handwriting"/>
                <w:sz w:val="23"/>
                <w:szCs w:val="23"/>
              </w:rPr>
              <w:t>/</w:t>
            </w: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𞟺</w:t>
            </w:r>
          </w:p>
        </w:tc>
      </w:tr>
      <w:tr w:rsidR="0093363A" w:rsidRPr="005E770F" w14:paraId="5F68FDAA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DABA34" w14:textId="77777777" w:rsidR="0093363A" w:rsidRPr="005E770F" w:rsidRDefault="0093363A" w:rsidP="00166151">
            <w:pPr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896138">
              <w:rPr>
                <w:rFonts w:cstheme="minorHAnsi"/>
                <w:b/>
                <w:bCs/>
                <w:i/>
                <w:iCs/>
                <w:sz w:val="23"/>
                <w:szCs w:val="23"/>
              </w:rPr>
              <w:t>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64664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673A94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F07DA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CDFA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ጛ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BC0E7D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84939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1E30C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6742982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00D36025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1C0E5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775FAB9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47F404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ⶖ</w:t>
            </w:r>
          </w:p>
        </w:tc>
      </w:tr>
      <w:tr w:rsidR="0093363A" w:rsidRPr="005E770F" w14:paraId="09C6C65A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5625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DBF27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4B22B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ጡ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7FC7BC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1E3770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189B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ጤ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4E37DA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ጥ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C1B3BC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1911C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C015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5D599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4241D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464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7C2F7F73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9B41E06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č̣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F08FE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ጨ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CDE5A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ጩ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EF922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C5D5C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617D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ጬ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C8A6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7B88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BF556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C578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6298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A44AA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D95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E2EFC4B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396799" w14:textId="77777777" w:rsidR="0093363A" w:rsidRPr="00896138" w:rsidRDefault="0093363A" w:rsidP="00166151">
            <w:pPr>
              <w:spacing w:line="276" w:lineRule="auto"/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8262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C01D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36099A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B367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4F45A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1F1655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A89B9D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69C9E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93374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CB5D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926DD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CED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CDEE302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91B751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271BF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4285A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D31C8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B7349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C2A91D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7F18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BEB973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D42D2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596E8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F1C44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048B9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4D5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4FDE3EF9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B7A19C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FCE5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5CA6D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8826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2EB70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2F6D3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7CC3C0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5326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78ADB3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C89A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2990C1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A301B8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E63A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6BEE2A19" w14:textId="77777777" w:rsidTr="00B23DF2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C22B2B2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2E2124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A510C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C413A6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329C6D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A7C24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D454D1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68CB3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37108066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F1AACF0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92B8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6B7F10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A64D3F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ᎋ</w:t>
            </w:r>
          </w:p>
        </w:tc>
      </w:tr>
      <w:tr w:rsidR="0093363A" w:rsidRPr="005E770F" w14:paraId="5FB9F8EA" w14:textId="77777777" w:rsidTr="00B23DF2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D1F479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954E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8B8E3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79B75B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BDE32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81096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11DF7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74D8B" w14:textId="77777777" w:rsidR="0093363A" w:rsidRPr="00B23DF2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ፖ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14:paraId="1086ABE9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97DB80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09A8BB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ፗ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89ACCA7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Geʾez Handwriting" w:hAnsi="Geʾez Handwriting" w:cs="Nyala"/>
                <w:sz w:val="23"/>
                <w:szCs w:val="23"/>
              </w:rPr>
              <w:t>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A9D76C" w14:textId="77777777" w:rsidR="0093363A" w:rsidRPr="00B23DF2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23DF2">
              <w:rPr>
                <w:rFonts w:ascii="Nyala" w:hAnsi="Nyala" w:cs="Nyala"/>
                <w:sz w:val="23"/>
                <w:szCs w:val="23"/>
              </w:rPr>
              <w:t>ᎏ</w:t>
            </w:r>
          </w:p>
        </w:tc>
      </w:tr>
    </w:tbl>
    <w:p w14:paraId="7C8F0910" w14:textId="77777777" w:rsidR="00321C1F" w:rsidRDefault="00321C1F"/>
    <w:p w14:paraId="165BA5C6" w14:textId="77777777" w:rsidR="00ED6832" w:rsidRDefault="00ED6832"/>
    <w:sectPr w:rsidR="00ED6832" w:rsidSect="003C4BF5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Handwriting">
    <w:panose1 w:val="00000000000000000000"/>
    <w:charset w:val="00"/>
    <w:family w:val="auto"/>
    <w:pitch w:val="variable"/>
    <w:sig w:usb0="800000AF" w:usb1="5200204A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3A"/>
    <w:rsid w:val="00006E76"/>
    <w:rsid w:val="0003386E"/>
    <w:rsid w:val="00040755"/>
    <w:rsid w:val="000A751C"/>
    <w:rsid w:val="00104B42"/>
    <w:rsid w:val="0014062A"/>
    <w:rsid w:val="00153FE0"/>
    <w:rsid w:val="00196399"/>
    <w:rsid w:val="001F2BA8"/>
    <w:rsid w:val="00203370"/>
    <w:rsid w:val="00321C1F"/>
    <w:rsid w:val="00375953"/>
    <w:rsid w:val="003C4BF5"/>
    <w:rsid w:val="003E7573"/>
    <w:rsid w:val="00425BDF"/>
    <w:rsid w:val="0043037E"/>
    <w:rsid w:val="00476098"/>
    <w:rsid w:val="00560EF7"/>
    <w:rsid w:val="00574A7A"/>
    <w:rsid w:val="005C598F"/>
    <w:rsid w:val="005F331C"/>
    <w:rsid w:val="006110E4"/>
    <w:rsid w:val="00623F38"/>
    <w:rsid w:val="0063187F"/>
    <w:rsid w:val="00651D99"/>
    <w:rsid w:val="00677BE3"/>
    <w:rsid w:val="00691B7F"/>
    <w:rsid w:val="006E23BD"/>
    <w:rsid w:val="006F4A6B"/>
    <w:rsid w:val="00755BBF"/>
    <w:rsid w:val="007662BF"/>
    <w:rsid w:val="007733C6"/>
    <w:rsid w:val="007E1A43"/>
    <w:rsid w:val="00896138"/>
    <w:rsid w:val="008D050C"/>
    <w:rsid w:val="009172DC"/>
    <w:rsid w:val="0093363A"/>
    <w:rsid w:val="009D2B71"/>
    <w:rsid w:val="00A30A76"/>
    <w:rsid w:val="00B23DF2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F65C4"/>
    <w:rsid w:val="00E43714"/>
    <w:rsid w:val="00EB61E5"/>
    <w:rsid w:val="00ED4774"/>
    <w:rsid w:val="00ED6832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2E61"/>
  <w15:chartTrackingRefBased/>
  <w15:docId w15:val="{6A1354D8-E040-164F-B83E-83EF2C10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3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3A"/>
    <w:pPr>
      <w:keepNext/>
      <w:keepLines/>
      <w:spacing w:before="360" w:after="80"/>
      <w:outlineLvl w:val="0"/>
    </w:pPr>
    <w:rPr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3A"/>
    <w:pPr>
      <w:keepNext/>
      <w:keepLines/>
      <w:spacing w:before="160" w:after="80"/>
      <w:outlineLvl w:val="1"/>
    </w:pPr>
    <w:rPr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63A"/>
    <w:pPr>
      <w:keepNext/>
      <w:keepLines/>
      <w:spacing w:before="160" w:after="80"/>
      <w:outlineLvl w:val="2"/>
    </w:pPr>
    <w:rPr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63A"/>
    <w:pPr>
      <w:keepNext/>
      <w:keepLines/>
      <w:spacing w:before="80" w:after="40"/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63A"/>
    <w:pPr>
      <w:keepNext/>
      <w:keepLines/>
      <w:spacing w:before="80" w:after="4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63A"/>
    <w:pPr>
      <w:keepNext/>
      <w:keepLines/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63A"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63A"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63A"/>
    <w:pPr>
      <w:keepNext/>
      <w:keepLines/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3A"/>
    <w:rPr>
      <w:rFonts w:ascii="Times New Roman" w:eastAsia="Times New Roman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3A"/>
    <w:rPr>
      <w:rFonts w:ascii="Times New Roman" w:eastAsia="Times New Roman" w:hAnsi="Times New Roman" w:cs="Times New Roman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63A"/>
    <w:rPr>
      <w:rFonts w:eastAsia="Times New Roman" w:cs="Times New Roman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63A"/>
    <w:rPr>
      <w:rFonts w:eastAsia="Times New Roman" w:cs="Times New Roman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63A"/>
    <w:rPr>
      <w:rFonts w:eastAsia="Times New Roman" w:cs="Times New Roman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63A"/>
    <w:rPr>
      <w:rFonts w:eastAsia="Times New Roman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63A"/>
    <w:rPr>
      <w:rFonts w:eastAsia="Times New Roman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63A"/>
    <w:rPr>
      <w:rFonts w:eastAsia="Times New Roman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63A"/>
    <w:rPr>
      <w:rFonts w:eastAsia="Times New Roman" w:cs="Times New Roman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63A"/>
    <w:pPr>
      <w:spacing w:after="80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3A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3A"/>
    <w:pPr>
      <w:numPr>
        <w:ilvl w:val="1"/>
      </w:numPr>
      <w:spacing w:after="160"/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63A"/>
    <w:rPr>
      <w:rFonts w:eastAsia="Times New Roman" w:cs="Times New Roman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6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Mekonnen</cp:lastModifiedBy>
  <cp:revision>8</cp:revision>
  <dcterms:created xsi:type="dcterms:W3CDTF">2025-07-03T01:30:00Z</dcterms:created>
  <dcterms:modified xsi:type="dcterms:W3CDTF">2025-07-23T02:04:00Z</dcterms:modified>
  <cp:category/>
</cp:coreProperties>
</file>