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6C46" w:rsidRPr="00602A24" w:rsidRDefault="006C6C46" w:rsidP="00602A24">
      <w:pPr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Introduction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ja-JP"/>
          <w14:ligatures w14:val="none"/>
        </w:rPr>
        <w:t>Matching</w:t>
      </w:r>
    </w:p>
    <w:p w:rsidR="00255188" w:rsidRDefault="00255188" w:rsidP="00255188">
      <w:pPr>
        <w:spacing w:after="100" w:afterAutospacing="1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</w:pPr>
      <w:r w:rsidRPr="0025518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>Daniel</w:t>
      </w:r>
      <w:r w:rsidR="00AB234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25518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>Yacob,</w:t>
      </w:r>
      <w:r w:rsidR="00AB234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25518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>Ge’ez</w:t>
      </w:r>
      <w:r w:rsidR="00AB234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25518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>Frontier</w:t>
      </w:r>
      <w:r w:rsidR="00AB234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255188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>Foundation</w:t>
      </w:r>
    </w:p>
    <w:p w:rsidR="00463908" w:rsidRPr="00463908" w:rsidRDefault="00463908" w:rsidP="00463908">
      <w:pPr>
        <w:outlineLvl w:val="2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</w:p>
    <w:p w:rsidR="006C6C46" w:rsidRPr="006C6C46" w:rsidRDefault="006C6C46" w:rsidP="00995F3A">
      <w:pPr>
        <w:spacing w:before="240" w:after="24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Syllabary</w:t>
      </w:r>
    </w:p>
    <w:tbl>
      <w:tblPr>
        <w:tblpPr w:rightFromText="144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8"/>
        <w:gridCol w:w="300"/>
        <w:gridCol w:w="300"/>
        <w:gridCol w:w="300"/>
        <w:gridCol w:w="300"/>
        <w:gridCol w:w="300"/>
        <w:gridCol w:w="300"/>
      </w:tblGrid>
      <w:tr w:rsidR="00BE23F7" w:rsidRPr="006C6C46" w:rsidTr="00463908">
        <w:tc>
          <w:tcPr>
            <w:tcW w:w="0" w:type="auto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Simple</w:t>
            </w:r>
            <w:r w:rsidR="00AB2348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 xml:space="preserve"> </w:t>
            </w: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Syllabary</w:t>
            </w:r>
          </w:p>
        </w:tc>
      </w:tr>
      <w:tr w:rsidR="00BE23F7" w:rsidRPr="006C6C46" w:rsidTr="00463908"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AB2348" w:rsidP="0046390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proofErr w:type="spellStart"/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</w:tr>
      <w:tr w:rsidR="00BE23F7" w:rsidRPr="006C6C46" w:rsidTr="00463908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C46" w:rsidRPr="006C6C46" w:rsidRDefault="004E2329" w:rsidP="00463908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theme="minorHAnsi"/>
                <w:color w:val="202122"/>
                <w:sz w:val="28"/>
                <w:szCs w:val="28"/>
              </w:rPr>
              <w:t>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C46" w:rsidRPr="006C6C46" w:rsidRDefault="004E2329" w:rsidP="00463908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C46" w:rsidRPr="006C6C46" w:rsidRDefault="004E2329" w:rsidP="00463908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4E2329" w:rsidP="00463908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4E2329" w:rsidP="004639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C6C46" w:rsidRPr="006C6C46" w:rsidRDefault="004E2329" w:rsidP="00463908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Arial"/>
                <w:color w:val="202122"/>
                <w:sz w:val="28"/>
                <w:szCs w:val="28"/>
                <w:shd w:val="clear" w:color="auto" w:fill="F8F9FA"/>
              </w:rPr>
              <w:t>■</w:t>
            </w:r>
          </w:p>
        </w:tc>
      </w:tr>
      <w:tr w:rsidR="00BE23F7" w:rsidRPr="006C6C46" w:rsidTr="00463908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BE23F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BE23F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BE23F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CB0E2C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33020</wp:posOffset>
                      </wp:positionV>
                      <wp:extent cx="137160" cy="118745"/>
                      <wp:effectExtent l="12700" t="12700" r="27940" b="8255"/>
                      <wp:wrapNone/>
                      <wp:docPr id="533370595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480817197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9685753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E16FE1" id="Group 208" o:spid="_x0000_s1026" style="position:absolute;margin-left:.9pt;margin-top:2.6pt;width:10.8pt;height:9.35pt;z-index:251649024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&#13;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CB0E2C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137160" cy="118745"/>
                      <wp:effectExtent l="12700" t="12700" r="27940" b="8255"/>
                      <wp:wrapNone/>
                      <wp:docPr id="1836395638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42683780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652893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3404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75A70" id="Group 209" o:spid="_x0000_s1026" style="position:absolute;margin-left:.7pt;margin-top:3.25pt;width:10.8pt;height:9.35pt;z-index:251658240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3404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C6C46" w:rsidRPr="006C6C46" w:rsidRDefault="00BE23F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▲</w:t>
            </w:r>
          </w:p>
        </w:tc>
      </w:tr>
      <w:tr w:rsidR="00BE23F7" w:rsidRPr="006C6C46" w:rsidTr="00463908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BE23F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907C9C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907C9C">
              <w:rPr>
                <w:rFonts w:ascii="Segoe UI Symbol" w:eastAsia="Times New Roman" w:hAnsi="Segoe UI Symbol" w:cs="Cambria Math"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BE23F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C6C46" w:rsidRPr="006C6C46" w:rsidRDefault="00BE23F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▼</w:t>
            </w:r>
          </w:p>
        </w:tc>
      </w:tr>
      <w:tr w:rsidR="00BE23F7" w:rsidRPr="006C6C46" w:rsidTr="00463908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4461D4" w:rsidP="004639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6C576E0" wp14:editId="506E31F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-171450</wp:posOffset>
                      </wp:positionV>
                      <wp:extent cx="137160" cy="118745"/>
                      <wp:effectExtent l="12700" t="0" r="27940" b="20955"/>
                      <wp:wrapNone/>
                      <wp:docPr id="1869535908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653970864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226206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29562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DD41C7" id="Group 209" o:spid="_x0000_s1026" style="position:absolute;margin-left:.2pt;margin-top:-13.5pt;width:10.8pt;height:9.35pt;rotation:180;z-index:251660288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29562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  <w:r w:rsidR="00331107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4461D4" w:rsidP="004639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32211B34" wp14:editId="3B1D75C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-167005</wp:posOffset>
                      </wp:positionV>
                      <wp:extent cx="137160" cy="118745"/>
                      <wp:effectExtent l="12700" t="0" r="27940" b="20955"/>
                      <wp:wrapNone/>
                      <wp:docPr id="1380021289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142167084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263560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F43E7" id="Group 208" o:spid="_x0000_s1026" style="position:absolute;margin-left:.3pt;margin-top:-13.15pt;width:10.8pt;height:9.35pt;rotation:180;z-index:251653120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  <w:r w:rsidR="00331107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◆</w:t>
            </w:r>
          </w:p>
        </w:tc>
      </w:tr>
      <w:tr w:rsidR="00BE23F7" w:rsidRPr="006C6C46" w:rsidTr="00463908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6C6C46" w:rsidP="004639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6C46" w:rsidRPr="006C6C46" w:rsidRDefault="00331107" w:rsidP="00463908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●</w:t>
            </w:r>
          </w:p>
        </w:tc>
      </w:tr>
    </w:tbl>
    <w:p w:rsidR="006C6C46" w:rsidRPr="006C6C46" w:rsidRDefault="006C6C46" w:rsidP="00463908">
      <w:pPr>
        <w:spacing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terms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system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writing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where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each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letter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represents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under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Unicode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include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Ethiopic,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Cherokee,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Canadian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Unified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Hiragana,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Katakana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Yi.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Most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"Open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Syllabaries"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which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means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final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absent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consonant-vowel-consonant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(CVC)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sequence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complete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</w:t>
      </w:r>
      <w:r w:rsidR="00D25412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most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just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CV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even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just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168C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</w:t>
      </w:r>
      <w:r w:rsidR="006C168C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168C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</w:t>
      </w:r>
      <w:r w:rsidR="006C168C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letter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alphabetic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writing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system.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Devanagari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Hangul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2nd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symbol,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called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diacritic,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indicate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Alpha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concern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here.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focus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article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those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Unicode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separate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character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code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indicate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component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syllable.</w:t>
      </w:r>
    </w:p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example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work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fictional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shown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first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table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left.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made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up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basic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geometric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shapes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shaded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indicate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presence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implicit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table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shows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phonetic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mappings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symbols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few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English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five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basic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English.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Notice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leading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"syllables"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just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vowels.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Likewise,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column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represents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but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without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trailing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syllables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course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just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like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still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refer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though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aware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special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cases.</w:t>
      </w:r>
    </w:p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We've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glossed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over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intersection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column,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BE23F7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="00BE23F7" w:rsidRPr="00D25412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●</w:t>
      </w:r>
      <w:r w:rsidR="00BE23F7" w:rsidRPr="00D25412">
        <w:rPr>
          <w:rFonts w:ascii="Times New Roman" w:eastAsia="Times New Roman" w:hAnsi="Times New Roman" w:cs="Times New Roman"/>
          <w:kern w:val="0"/>
          <w:sz w:val="22"/>
          <w:szCs w:val="22"/>
          <w:lang w:eastAsia="ja-JP"/>
          <w14:ligatures w14:val="none"/>
        </w:rPr>
        <w:t>”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BE23F7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‘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ɪ</w:t>
      </w:r>
      <w:r w:rsidR="00BE23F7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’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which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English.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necessarily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defect;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contain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elements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ultimately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never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just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part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writing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system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logical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completeness.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More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given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indeed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make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thought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dormant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letters.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identical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ways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expect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(more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likely)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assignments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change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little.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C25445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Hence,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consider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user's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locale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working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text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software.</w:t>
      </w:r>
    </w:p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intersection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each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column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represents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unique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Every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represents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"family"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where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begin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same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initial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common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graphic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shape.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regular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make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underlying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glyph,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but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leading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consonant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must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remain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fixed.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give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names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(the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columns).</w:t>
      </w:r>
    </w:p>
    <w:p w:rsidR="006C6C46" w:rsidRPr="006C6C46" w:rsidRDefault="006C6C46" w:rsidP="00463908">
      <w:pPr>
        <w:spacing w:before="100" w:beforeAutospacing="1" w:after="12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Objectives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Matching</w:t>
      </w:r>
    </w:p>
    <w:p w:rsidR="006C6C46" w:rsidRPr="006C6C46" w:rsidRDefault="006C6C46" w:rsidP="00463908">
      <w:pPr>
        <w:spacing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essence,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from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regex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facility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specify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column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matrix.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example,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‘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’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Conversely,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specify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somehow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‘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’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problem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alphabetic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scripts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where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</w:t>
      </w:r>
      <w:r w:rsid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</w:t>
      </w:r>
      <w:r w:rsid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components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always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independent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character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codes.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fusion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two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crux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problem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linguistic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orthographic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interactions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demand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separate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two.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short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regular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expressions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make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separation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becomes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major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limitation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their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utility.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harness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full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power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regular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lastRenderedPageBreak/>
        <w:t>systems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developers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generally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first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transliterate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text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ASCII,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perform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matches,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</w:t>
      </w:r>
      <w:r w:rsidRP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-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transliterate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results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back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starting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script.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rest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article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addresses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limitation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might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overcome.</w:t>
      </w:r>
    </w:p>
    <w:p w:rsidR="006C6C46" w:rsidRPr="006C6C46" w:rsidRDefault="006C6C46" w:rsidP="00463908">
      <w:pPr>
        <w:spacing w:before="100" w:beforeAutospacing="1" w:after="12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Equivalence</w:t>
      </w:r>
    </w:p>
    <w:p w:rsidR="006C6C46" w:rsidRPr="006C6C46" w:rsidRDefault="006C6C46" w:rsidP="00463908">
      <w:pPr>
        <w:spacing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think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different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different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cases</w:t>
      </w:r>
      <w:r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same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basic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letter.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useful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point;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capability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cases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insensitive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matches.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course,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realize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over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simplification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each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64B8A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embedded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more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linguistic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information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orthographic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differences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ladened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with.</w:t>
      </w:r>
    </w:p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equivalence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model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POSIX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style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regular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expressions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appropriate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here.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Equivalence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essentially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strip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away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diacritical,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accent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tonal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marks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underlying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character.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precisely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accomplish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equating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same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FE2410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instance,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member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="00D25412" w:rsidRPr="00D25412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construct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equivalence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D25412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[#</w:t>
      </w:r>
      <w:r w:rsidR="00D25412" w:rsidRPr="00D25412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#]</w:t>
      </w:r>
      <w:r w:rsidR="00D25412" w:rsidRPr="00834E3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illustrate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results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next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table.</w:t>
      </w:r>
    </w:p>
    <w:tbl>
      <w:tblPr>
        <w:tblW w:w="0" w:type="auto"/>
        <w:tblInd w:w="6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8"/>
        <w:gridCol w:w="300"/>
        <w:gridCol w:w="300"/>
        <w:gridCol w:w="300"/>
        <w:gridCol w:w="300"/>
        <w:gridCol w:w="300"/>
        <w:gridCol w:w="300"/>
      </w:tblGrid>
      <w:tr w:rsidR="006C168C" w:rsidRPr="006C6C46" w:rsidTr="00995F3A">
        <w:tc>
          <w:tcPr>
            <w:tcW w:w="0" w:type="auto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:rsidR="006C168C" w:rsidRPr="006C6C46" w:rsidRDefault="006C168C" w:rsidP="00995F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</w:pPr>
            <w:r w:rsidRPr="00995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[</w:t>
            </w:r>
            <w:r w:rsidR="00660F92" w:rsidRPr="00995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#</w:t>
            </w:r>
            <w:r w:rsidR="00660F92" w:rsidRPr="00995F3A">
              <w:rPr>
                <w:rFonts w:ascii="Segoe UI Symbol" w:eastAsia="Times New Roman" w:hAnsi="Segoe UI Symbol" w:cs="Segoe UI Symbol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  <w:r w:rsidR="00660F92" w:rsidRPr="00995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#</w:t>
            </w:r>
            <w:r w:rsidRPr="00995F3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]</w:t>
            </w:r>
          </w:p>
        </w:tc>
      </w:tr>
      <w:tr w:rsidR="00FE2410" w:rsidRPr="006C6C46" w:rsidTr="00660F92"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AB2348" w:rsidP="00660F92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proofErr w:type="spellStart"/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</w:tr>
      <w:tr w:rsidR="00660F92" w:rsidRPr="006C6C46" w:rsidTr="00660F92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theme="minorHAnsi"/>
                <w:color w:val="202122"/>
                <w:sz w:val="28"/>
                <w:szCs w:val="28"/>
              </w:rPr>
              <w:t>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Arial"/>
                <w:color w:val="202122"/>
                <w:sz w:val="28"/>
                <w:szCs w:val="28"/>
                <w:shd w:val="clear" w:color="auto" w:fill="F8F9FA"/>
              </w:rPr>
              <w:t>■</w:t>
            </w:r>
          </w:p>
        </w:tc>
      </w:tr>
      <w:tr w:rsidR="00FE2410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4FA6915" wp14:editId="259E2F2F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33020</wp:posOffset>
                      </wp:positionV>
                      <wp:extent cx="137160" cy="118745"/>
                      <wp:effectExtent l="12700" t="12700" r="27940" b="8255"/>
                      <wp:wrapNone/>
                      <wp:docPr id="1215369922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574728715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0958442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91FCD" id="Group 208" o:spid="_x0000_s1026" style="position:absolute;margin-left:.9pt;margin-top:2.6pt;width:10.8pt;height:9.35pt;z-index:251663360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8C8DC"/>
            <w:vAlign w:val="center"/>
            <w:hideMark/>
          </w:tcPr>
          <w:p w:rsidR="006C168C" w:rsidRPr="006C6C46" w:rsidRDefault="006B4DED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-187325</wp:posOffset>
                      </wp:positionH>
                      <wp:positionV relativeFrom="paragraph">
                        <wp:posOffset>73660</wp:posOffset>
                      </wp:positionV>
                      <wp:extent cx="137160" cy="118745"/>
                      <wp:effectExtent l="12700" t="12700" r="27940" b="8255"/>
                      <wp:wrapNone/>
                      <wp:docPr id="738904422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416010975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6106310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471" y="9071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8C8D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C4299A" id="Group 43" o:spid="_x0000_s1026" style="position:absolute;margin-left:-14.75pt;margin-top:5.8pt;width:10.8pt;height:9.35pt;z-index:251679744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471;top:9071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" fillcolor="#f8c8dc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  <w:r w:rsidR="006C168C"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▲</w:t>
            </w:r>
          </w:p>
        </w:tc>
      </w:tr>
      <w:tr w:rsidR="006C168C" w:rsidRPr="006C6C46" w:rsidTr="00660F92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907C9C">
              <w:rPr>
                <w:rFonts w:ascii="Segoe UI Symbol" w:eastAsia="Times New Roman" w:hAnsi="Segoe UI Symbol" w:cs="Cambria Math"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▼</w:t>
            </w:r>
          </w:p>
        </w:tc>
      </w:tr>
      <w:tr w:rsidR="006C168C" w:rsidRPr="006C6C46" w:rsidTr="00660F92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4461D4" w:rsidP="00660F9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063B37B9" wp14:editId="28D56E0E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-173990</wp:posOffset>
                      </wp:positionV>
                      <wp:extent cx="137160" cy="118745"/>
                      <wp:effectExtent l="12700" t="0" r="27940" b="20955"/>
                      <wp:wrapNone/>
                      <wp:docPr id="1447865015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466114755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2231613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29562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3C265" id="Group 209" o:spid="_x0000_s1026" style="position:absolute;margin-left:1pt;margin-top:-13.7pt;width:10.8pt;height:9.35pt;rotation:180;z-index:251666432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29562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  <w:r w:rsidR="006C168C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4461D4" w:rsidP="00660F9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54A7EF1" wp14:editId="35F4AA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-169545</wp:posOffset>
                      </wp:positionV>
                      <wp:extent cx="137160" cy="118745"/>
                      <wp:effectExtent l="12700" t="0" r="27940" b="20955"/>
                      <wp:wrapNone/>
                      <wp:docPr id="2077019023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861577726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899786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2D8066" id="Group 208" o:spid="_x0000_s1026" style="position:absolute;margin-left:.6pt;margin-top:-13.35pt;width:10.8pt;height:9.35pt;rotation:180;z-index:251664384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  <w:r w:rsidR="006C168C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◆</w:t>
            </w:r>
          </w:p>
        </w:tc>
      </w:tr>
      <w:tr w:rsidR="00660F92" w:rsidRPr="006C6C46" w:rsidTr="00660F92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168C" w:rsidRPr="006C6C46" w:rsidRDefault="006C168C" w:rsidP="00660F92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●</w:t>
            </w:r>
          </w:p>
        </w:tc>
      </w:tr>
    </w:tbl>
    <w:p w:rsidR="006C6C46" w:rsidRPr="006C6C46" w:rsidRDefault="00A64B8A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A64B8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164B15">
                <wp:simplePos x="0" y="0"/>
                <wp:positionH relativeFrom="column">
                  <wp:posOffset>5638197</wp:posOffset>
                </wp:positionH>
                <wp:positionV relativeFrom="paragraph">
                  <wp:posOffset>242570</wp:posOffset>
                </wp:positionV>
                <wp:extent cx="97632" cy="84524"/>
                <wp:effectExtent l="12700" t="0" r="29845" b="29845"/>
                <wp:wrapNone/>
                <wp:docPr id="1979706915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7632" cy="84524"/>
                          <a:chOff x="0" y="0"/>
                          <a:chExt cx="137160" cy="118745"/>
                        </a:xfrm>
                      </wpg:grpSpPr>
                      <wps:wsp>
                        <wps:cNvPr id="1250752428" name="Triangle 207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37160" cy="11874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701285" name="Triangle 207"/>
                        <wps:cNvSpPr>
                          <a:spLocks noChangeAspect="1"/>
                        </wps:cNvSpPr>
                        <wps:spPr>
                          <a:xfrm rot="10800000" flipV="1">
                            <a:off x="29562" y="10352"/>
                            <a:ext cx="73660" cy="635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03783" id="Group 209" o:spid="_x0000_s1026" style="position:absolute;margin-left:443.95pt;margin-top:19.1pt;width:7.7pt;height:6.65pt;rotation:180;z-index:-251655168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">
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" fillcolor="black [3213]" strokecolor="#09101d [484]" strokeweight="1pt">
                  <v:path arrowok="t"/>
                  <o:lock v:ext="edit" aspectratio="t"/>
                </v:shape>
                <v:shape id="Triangle 207" o:spid="_x0000_s1028" type="#_x0000_t5" style="position:absolute;left:29562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" fillcolor="white [3212]" stroked="f" strokeweight="1pt">
                  <o:lock v:ext="edit" aspectratio="t"/>
                </v:shape>
              </v:group>
            </w:pict>
          </mc:Fallback>
        </mc:AlternateConten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define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equivalence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every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member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="00907C9C" w:rsidRPr="00A64B8A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[#</w:t>
      </w:r>
      <w:r w:rsidR="00907C9C" w:rsidRPr="00A64B8A">
        <w:rPr>
          <w:rFonts w:ascii="Segoe UI Symbol" w:eastAsia="Times New Roman" w:hAnsi="Segoe UI Symbol" w:cs="Cambria Math"/>
          <w:color w:val="000000"/>
          <w:kern w:val="0"/>
          <w:sz w:val="22"/>
          <w:szCs w:val="22"/>
          <w:lang w:eastAsia="ja-JP"/>
          <w14:ligatures w14:val="none"/>
        </w:rPr>
        <w:t>⧨</w:t>
      </w:r>
      <w:r w:rsidR="006C6C46"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#]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[#</w:t>
      </w:r>
      <w:r w:rsidR="00907C9C" w:rsidRPr="00A64B8A">
        <w:rPr>
          <w:rFonts w:ascii="Segoe UI Symbol" w:eastAsia="Times New Roman" w:hAnsi="Segoe UI Symbol" w:cs="Cambria Math"/>
          <w:kern w:val="0"/>
          <w:sz w:val="22"/>
          <w:szCs w:val="22"/>
          <w:lang w:eastAsia="ja-JP"/>
          <w14:ligatures w14:val="none"/>
        </w:rPr>
        <w:t>⧩</w:t>
      </w:r>
      <w:r w:rsidR="006C6C46"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#]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[#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  </w:t>
      </w:r>
      <w:r w:rsidR="006C6C46"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#]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etc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necessary.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generally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expected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nominated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geometric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(the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parent),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others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considered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derived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from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base.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Cherokee,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exhibit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degree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geometric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regularity.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Nonetheless,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representative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member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required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define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equivalence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entire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family.</w:t>
      </w:r>
    </w:p>
    <w:p w:rsidR="006C6C46" w:rsidRPr="006C6C46" w:rsidRDefault="006C6C46" w:rsidP="006C6C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Example:</w:t>
      </w:r>
    </w:p>
    <w:p w:rsidR="006C6C46" w:rsidRPr="006C6C46" w:rsidRDefault="006C6C46" w:rsidP="006C6C4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transcription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name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Emanuel</w:t>
      </w:r>
      <w:r w:rsidR="00D254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under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Semitic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rules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take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few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forms: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br/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</w:p>
    <w:p w:rsidR="006C6C46" w:rsidRPr="006C6C46" w:rsidRDefault="00C25445" w:rsidP="006C6C46">
      <w:pPr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</w:pP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○</w:t>
      </w:r>
      <w:r w:rsidRPr="00D25412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⬙◐</w:t>
      </w: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▲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(correct)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  <w:br/>
      </w: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○</w:t>
      </w:r>
      <w:r w:rsidRPr="00D25412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◆◐</w:t>
      </w: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▲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  <w:br/>
      </w: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○</w:t>
      </w:r>
      <w:r w:rsidRPr="00D25412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⬗◐</w:t>
      </w: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▲</w:t>
      </w:r>
      <w:r w:rsidR="006C6C46" w:rsidRPr="006C6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  <w:br/>
      </w: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○</w:t>
      </w:r>
      <w:r w:rsidRPr="00D25412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Pr="00C25445">
        <w:rPr>
          <w:rStyle w:val="code"/>
          <w:rFonts w:ascii="Segoe UI Symbol" w:hAnsi="Segoe UI Symbol" w:cs="Segoe UI Symbol"/>
          <w:color w:val="373637"/>
          <w:sz w:val="22"/>
          <w:szCs w:val="22"/>
          <w:bdr w:val="none" w:sz="0" w:space="0" w:color="auto" w:frame="1"/>
        </w:rPr>
        <w:t>⬖</w:t>
      </w:r>
      <w:r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▲</w:t>
      </w:r>
    </w:p>
    <w:p w:rsidR="006C6C46" w:rsidRPr="006C6C46" w:rsidRDefault="006C6C46" w:rsidP="006C6C4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  <w:br/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account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phonetic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confusion,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above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repeats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C25445"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○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C25445"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◐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then: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br/>
      </w:r>
    </w:p>
    <w:p w:rsidR="006C6C46" w:rsidRPr="006C6C46" w:rsidRDefault="006C6C46" w:rsidP="006C6C46">
      <w:pPr>
        <w:ind w:left="144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[</w:t>
      </w:r>
      <w:r w:rsidR="00C25445"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○</w:t>
      </w:r>
      <w:r w:rsidR="00C25445"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◐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]</w:t>
      </w:r>
      <w:r w:rsidR="00C25445"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[#</w:t>
      </w:r>
      <w:r w:rsidR="00C25445"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◆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#](</w:t>
      </w:r>
      <w:r w:rsidR="00C25445" w:rsidRPr="00C2544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◐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)?</w:t>
      </w:r>
      <w:r w:rsidR="00C25445" w:rsidRPr="00C25445">
        <w:rPr>
          <w:rFonts w:ascii="Segoe UI Symbol" w:eastAsia="Times New Roman" w:hAnsi="Segoe UI Symbol" w:cs="Times New Roman"/>
          <w:kern w:val="0"/>
          <w:sz w:val="22"/>
          <w:szCs w:val="22"/>
          <w:lang w:eastAsia="ja-JP"/>
          <w14:ligatures w14:val="none"/>
        </w:rPr>
        <w:t>▲</w:t>
      </w:r>
    </w:p>
    <w:p w:rsidR="006C6C46" w:rsidRPr="006C6C46" w:rsidRDefault="006C6C46" w:rsidP="00602A24">
      <w:pPr>
        <w:ind w:left="72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lastRenderedPageBreak/>
        <w:t>Some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redundant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(Amharic</w:t>
      </w:r>
      <w:r w:rsidR="0025518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’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Ethiopic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good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example)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="00907C9C" w:rsidRPr="00907C9C">
        <w:rPr>
          <w:rFonts w:ascii="Segoe UI Symbol" w:hAnsi="Segoe UI Symbol" w:cs="Times New Roman"/>
          <w:color w:val="202122"/>
          <w:sz w:val="22"/>
          <w:szCs w:val="22"/>
        </w:rPr>
        <w:t>□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might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instead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duplicate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="00907C9C" w:rsidRPr="00907C9C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◇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family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which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happen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question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did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907C9C" w:rsidRPr="00907C9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</w:t>
      </w:r>
      <w:r w:rsidR="00907C9C" w:rsidRPr="00907C9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sound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phonemic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repertoire.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consequence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[#</w:t>
      </w:r>
      <w:r w:rsidR="00907C9C" w:rsidRPr="00907C9C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◇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#]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equivalence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include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="00907C9C" w:rsidRPr="00907C9C">
        <w:rPr>
          <w:rFonts w:ascii="Segoe UI Symbol" w:hAnsi="Segoe UI Symbol" w:cs="Times New Roman"/>
          <w:color w:val="202122"/>
          <w:sz w:val="22"/>
          <w:szCs w:val="22"/>
        </w:rPr>
        <w:t>□</w:t>
      </w:r>
      <w:r w:rsidR="00602A2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hAnsi="Times New Roman" w:cs="Times New Roman"/>
          <w:color w:val="202122"/>
          <w:sz w:val="22"/>
          <w:szCs w:val="22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under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locale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setting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language.</w:t>
      </w:r>
    </w:p>
    <w:p w:rsidR="006C6C46" w:rsidRPr="006C6C46" w:rsidRDefault="006C6C46" w:rsidP="00463908">
      <w:pPr>
        <w:spacing w:before="100" w:beforeAutospacing="1" w:after="12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Classes</w:t>
      </w:r>
    </w:p>
    <w:p w:rsidR="006C6C46" w:rsidRPr="006C6C46" w:rsidRDefault="006C6C46" w:rsidP="00463908">
      <w:pPr>
        <w:spacing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Similarly,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detect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arbitrary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ending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given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often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inflection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occurs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possession,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pluralization,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change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gender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article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noun.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ending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907C9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proofErr w:type="spellStart"/>
      <w:r w:rsidR="00C2544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</w:t>
      </w:r>
      <w:proofErr w:type="spellEnd"/>
      <w:r w:rsidR="00907C9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instance,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might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employ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907C9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="00907C9C" w:rsidRPr="00907C9C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◑</w:t>
      </w:r>
      <w:r w:rsidR="00907C9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construct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[:</w:t>
      </w:r>
      <w:r w:rsidR="00907C9C" w:rsidRPr="00907C9C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◑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:]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</w:p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While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understood,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approach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ideal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assumes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lone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vowels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every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script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defined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classes.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Doing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offer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restrict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script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applies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but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assume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mixed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script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text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fairly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uncommon.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generalize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approach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utilizing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syllable's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ordinal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value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(the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column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number)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[#4#]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count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from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1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because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refer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initial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"first"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never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"zeroth".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example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shown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next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table:</w:t>
      </w:r>
    </w:p>
    <w:tbl>
      <w:tblPr>
        <w:tblW w:w="0" w:type="auto"/>
        <w:tblInd w:w="7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8"/>
        <w:gridCol w:w="300"/>
        <w:gridCol w:w="300"/>
        <w:gridCol w:w="300"/>
        <w:gridCol w:w="300"/>
        <w:gridCol w:w="300"/>
        <w:gridCol w:w="300"/>
      </w:tblGrid>
      <w:tr w:rsidR="00FE2410" w:rsidRPr="006C6C46" w:rsidTr="00995F3A">
        <w:tc>
          <w:tcPr>
            <w:tcW w:w="0" w:type="auto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:rsidR="00FE2410" w:rsidRPr="006C6C46" w:rsidRDefault="00FE2410" w:rsidP="00995F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[#4#]</w:t>
            </w:r>
          </w:p>
        </w:tc>
      </w:tr>
      <w:tr w:rsidR="00FE2410" w:rsidRPr="006C6C46" w:rsidTr="00FE2410"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AB2348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proofErr w:type="spellStart"/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</w:tr>
      <w:tr w:rsidR="00FE2410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theme="minorHAnsi"/>
                <w:color w:val="202122"/>
                <w:sz w:val="28"/>
                <w:szCs w:val="28"/>
              </w:rPr>
              <w:t>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Arial"/>
                <w:color w:val="202122"/>
                <w:sz w:val="28"/>
                <w:szCs w:val="28"/>
                <w:shd w:val="clear" w:color="auto" w:fill="F8F9FA"/>
              </w:rPr>
              <w:t>■</w:t>
            </w:r>
          </w:p>
        </w:tc>
      </w:tr>
      <w:tr w:rsidR="00FE2410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447E3A0" wp14:editId="34F46E2E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33020</wp:posOffset>
                      </wp:positionV>
                      <wp:extent cx="137160" cy="118745"/>
                      <wp:effectExtent l="12700" t="12700" r="27940" b="8255"/>
                      <wp:wrapNone/>
                      <wp:docPr id="986417855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838025196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5516444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4D4485" id="Group 208" o:spid="_x0000_s1026" style="position:absolute;margin-left:.9pt;margin-top:2.6pt;width:10.8pt;height:9.35pt;z-index:251668480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033BA9F" wp14:editId="7B8B2C6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137160" cy="118745"/>
                      <wp:effectExtent l="12700" t="12700" r="27940" b="8255"/>
                      <wp:wrapNone/>
                      <wp:docPr id="69662746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205831206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44818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3404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CE09A" id="Group 209" o:spid="_x0000_s1026" style="position:absolute;margin-left:.7pt;margin-top:3.25pt;width:10.8pt;height:9.35pt;z-index:251670528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3404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▲</w:t>
            </w:r>
          </w:p>
        </w:tc>
      </w:tr>
      <w:tr w:rsidR="00FE2410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907C9C">
              <w:rPr>
                <w:rFonts w:ascii="Segoe UI Symbol" w:eastAsia="Times New Roman" w:hAnsi="Segoe UI Symbol" w:cs="Cambria Math"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4461D4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533E9BA" wp14:editId="539A4AC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55880</wp:posOffset>
                      </wp:positionV>
                      <wp:extent cx="137160" cy="118745"/>
                      <wp:effectExtent l="12700" t="0" r="27940" b="20955"/>
                      <wp:wrapNone/>
                      <wp:docPr id="1417346419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998563629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2695286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4C1341" id="Group 208" o:spid="_x0000_s1026" style="position:absolute;margin-left:1pt;margin-top:4.4pt;width:10.8pt;height:9.35pt;rotation:180;z-index:251669504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▼</w:t>
            </w:r>
          </w:p>
        </w:tc>
      </w:tr>
      <w:tr w:rsidR="00FE2410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4461D4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13395B3" wp14:editId="1302D2F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-166370</wp:posOffset>
                      </wp:positionV>
                      <wp:extent cx="137160" cy="118745"/>
                      <wp:effectExtent l="12700" t="0" r="27940" b="20955"/>
                      <wp:wrapNone/>
                      <wp:docPr id="1390036745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391676608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5901264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29562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09AA3" id="Group 209" o:spid="_x0000_s1026" style="position:absolute;margin-left:.8pt;margin-top:-13.1pt;width:10.8pt;height:9.35pt;rotation:180;z-index:251671552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29562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  <w:r w:rsidR="00FE2410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◆</w:t>
            </w:r>
          </w:p>
        </w:tc>
      </w:tr>
      <w:tr w:rsidR="00FE2410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2410" w:rsidRPr="006C6C46" w:rsidRDefault="00FE2410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●</w:t>
            </w:r>
          </w:p>
        </w:tc>
      </w:tr>
    </w:tbl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Until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choice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C2544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#</w:t>
      </w:r>
      <w:r w:rsidR="00C2544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explained.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Following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experimentation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alternatives,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symbol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chosen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since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resembles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grid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</w:t>
      </w:r>
      <w:r w:rsidR="00C2544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invariably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presented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provides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useful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mnemonic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device.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effect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symbol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indicate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whole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either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row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column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given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syllabary.</w:t>
      </w:r>
      <w:r w:rsidR="004461D4" w:rsidRPr="004461D4">
        <w:rPr>
          <w:rFonts w:ascii="Segoe UI Symbol" w:eastAsia="Times New Roman" w:hAnsi="Segoe UI Symbol" w:cs="Times New Roman"/>
          <w:noProof/>
          <w:kern w:val="0"/>
          <w:sz w:val="28"/>
          <w:szCs w:val="28"/>
          <w:lang w:eastAsia="ja-JP"/>
        </w:rPr>
        <w:t xml:space="preserve"> </w:t>
      </w:r>
    </w:p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transliterations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substitutions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analogous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changing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specified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"cases"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also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performed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employing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notation:</w:t>
      </w:r>
    </w:p>
    <w:p w:rsidR="006C6C46" w:rsidRPr="006C6C46" w:rsidRDefault="006C6C46" w:rsidP="006C6C4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tr/[#1-3#]/[#4-6#]/;</w:t>
      </w:r>
    </w:p>
    <w:p w:rsidR="006C6C46" w:rsidRPr="006C6C46" w:rsidRDefault="006C6C46" w:rsidP="006C6C4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</w:p>
    <w:p w:rsidR="006C6C46" w:rsidRPr="006C6C46" w:rsidRDefault="006C6C46" w:rsidP="006C6C4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$word</w:t>
      </w:r>
      <w:r w:rsidR="00AB23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6C6C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=~</w:t>
      </w:r>
      <w:r w:rsidR="00AB23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 </w:t>
      </w:r>
      <w:r w:rsidRPr="006C6C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s/[#7#]([#</w:t>
      </w:r>
      <w:r w:rsidR="00C25445" w:rsidRPr="00907C9C">
        <w:rPr>
          <w:rFonts w:ascii="Segoe UI Symbol" w:hAnsi="Segoe UI Symbol" w:cs="Times New Roman"/>
          <w:color w:val="202122"/>
          <w:sz w:val="22"/>
          <w:szCs w:val="22"/>
        </w:rPr>
        <w:t>□</w:t>
      </w:r>
      <w:r w:rsidRPr="006C6C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#])/[#2#]$1/g;</w:t>
      </w:r>
    </w:p>
    <w:p w:rsidR="00FE2410" w:rsidRPr="00834E33" w:rsidRDefault="00FE241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</w:pPr>
      <w:r w:rsidRPr="00834E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br w:type="page"/>
      </w:r>
    </w:p>
    <w:p w:rsidR="006C6C46" w:rsidRPr="006C6C46" w:rsidRDefault="006C6C46" w:rsidP="00463908">
      <w:pPr>
        <w:spacing w:before="100" w:beforeAutospacing="1" w:after="12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lastRenderedPageBreak/>
        <w:t>Syllabic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Matching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Constraint</w:t>
      </w:r>
    </w:p>
    <w:p w:rsidR="006C6C46" w:rsidRPr="006C6C46" w:rsidRDefault="006C6C46" w:rsidP="00463908">
      <w:pPr>
        <w:spacing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power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restraint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notation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when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specify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ranges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acceptable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forms.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demonstrate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range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consider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37011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</w:t>
      </w:r>
      <w:r w:rsidR="00370119" w:rsidRPr="00370119">
        <w:rPr>
          <w:rFonts w:ascii="Segoe UI Symbol" w:eastAsia="Times New Roman" w:hAnsi="Segoe UI Symbol" w:cs="Cambria Math"/>
          <w:spacing w:val="-40"/>
          <w:kern w:val="0"/>
          <w:sz w:val="22"/>
          <w:szCs w:val="22"/>
          <w:lang w:eastAsia="ja-JP"/>
          <w14:ligatures w14:val="none"/>
        </w:rPr>
        <w:t>△</w:t>
      </w:r>
      <w:r w:rsidR="00370119" w:rsidRPr="00370119">
        <w:rPr>
          <w:rFonts w:ascii="Segoe UI Symbol" w:eastAsia="Times New Roman" w:hAnsi="Segoe UI Symbol" w:cs="Segoe UI Symbol"/>
          <w:spacing w:val="-20"/>
          <w:kern w:val="0"/>
          <w:sz w:val="22"/>
          <w:szCs w:val="22"/>
          <w:lang w:eastAsia="ja-JP"/>
          <w14:ligatures w14:val="none"/>
        </w:rPr>
        <w:t>▽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]{#3,4#}</w:t>
      </w:r>
      <w:r w:rsidR="0037011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expected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indicated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next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table:</w:t>
      </w:r>
    </w:p>
    <w:tbl>
      <w:tblPr>
        <w:tblW w:w="0" w:type="auto"/>
        <w:tblInd w:w="7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8"/>
        <w:gridCol w:w="300"/>
        <w:gridCol w:w="300"/>
        <w:gridCol w:w="300"/>
        <w:gridCol w:w="300"/>
        <w:gridCol w:w="300"/>
        <w:gridCol w:w="300"/>
      </w:tblGrid>
      <w:tr w:rsidR="00370119" w:rsidRPr="006C6C46" w:rsidTr="00AB6677">
        <w:tc>
          <w:tcPr>
            <w:tcW w:w="0" w:type="auto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37011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[</w:t>
            </w:r>
            <w:r w:rsidRPr="00370119">
              <w:rPr>
                <w:rFonts w:ascii="Segoe UI Symbol" w:eastAsia="Times New Roman" w:hAnsi="Segoe UI Symbol" w:cs="Cambria Math"/>
                <w:spacing w:val="-80"/>
                <w:kern w:val="0"/>
                <w:sz w:val="28"/>
                <w:szCs w:val="28"/>
                <w:lang w:eastAsia="ja-JP"/>
                <w14:ligatures w14:val="none"/>
              </w:rPr>
              <w:t>△</w:t>
            </w: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  <w:r w:rsidRPr="0037011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]{#3,4#}</w:t>
            </w:r>
          </w:p>
        </w:tc>
      </w:tr>
      <w:tr w:rsidR="00370119" w:rsidRPr="006C6C46" w:rsidTr="00AB6677"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AB2348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proofErr w:type="spellStart"/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</w:tr>
      <w:tr w:rsidR="00370119" w:rsidRPr="006C6C46" w:rsidTr="00370119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theme="minorHAnsi"/>
                <w:color w:val="202122"/>
                <w:sz w:val="28"/>
                <w:szCs w:val="28"/>
              </w:rPr>
              <w:t>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Arial"/>
                <w:color w:val="202122"/>
                <w:sz w:val="28"/>
                <w:szCs w:val="28"/>
                <w:shd w:val="clear" w:color="auto" w:fill="F8F9FA"/>
              </w:rPr>
              <w:t>■</w:t>
            </w:r>
          </w:p>
        </w:tc>
      </w:tr>
      <w:tr w:rsidR="00370119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F53D128" wp14:editId="3D8BBE2D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33020</wp:posOffset>
                      </wp:positionV>
                      <wp:extent cx="137160" cy="118745"/>
                      <wp:effectExtent l="12700" t="12700" r="27940" b="8255"/>
                      <wp:wrapNone/>
                      <wp:docPr id="28971947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291009445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97191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4E0611" id="Group 208" o:spid="_x0000_s1026" style="position:absolute;margin-left:.9pt;margin-top:2.6pt;width:10.8pt;height:9.35pt;z-index:251681792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50BAB9A" wp14:editId="1BC2F1F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137160" cy="118745"/>
                      <wp:effectExtent l="12700" t="12700" r="27940" b="8255"/>
                      <wp:wrapNone/>
                      <wp:docPr id="536177218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943324087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955908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3404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7437D0" id="Group 209" o:spid="_x0000_s1026" style="position:absolute;margin-left:.7pt;margin-top:3.25pt;width:10.8pt;height:9.35pt;z-index:251683840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3404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▲</w:t>
            </w:r>
          </w:p>
        </w:tc>
      </w:tr>
      <w:tr w:rsidR="00370119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907C9C">
              <w:rPr>
                <w:rFonts w:ascii="Segoe UI Symbol" w:eastAsia="Times New Roman" w:hAnsi="Segoe UI Symbol" w:cs="Cambria Math"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▼</w:t>
            </w:r>
          </w:p>
        </w:tc>
      </w:tr>
      <w:tr w:rsidR="00370119" w:rsidRPr="006C6C46" w:rsidTr="00370119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4461D4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BEC5AF0" wp14:editId="55696FB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-172085</wp:posOffset>
                      </wp:positionV>
                      <wp:extent cx="137160" cy="118745"/>
                      <wp:effectExtent l="12700" t="0" r="27940" b="20955"/>
                      <wp:wrapNone/>
                      <wp:docPr id="1071577692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152102576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9466323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29562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D7D8F2" id="Group 209" o:spid="_x0000_s1026" style="position:absolute;margin-left:.95pt;margin-top:-13.55pt;width:10.8pt;height:9.35pt;rotation:180;z-index:251684864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29562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  <w:r w:rsidR="00370119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4461D4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20C93AFE" wp14:editId="62E8E6D5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-171450</wp:posOffset>
                      </wp:positionV>
                      <wp:extent cx="137160" cy="118745"/>
                      <wp:effectExtent l="12700" t="0" r="27940" b="20955"/>
                      <wp:wrapNone/>
                      <wp:docPr id="1442702624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822898364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0873364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63EE59" id="Group 208" o:spid="_x0000_s1026" style="position:absolute;margin-left:.7pt;margin-top:-13.5pt;width:10.8pt;height:9.35pt;rotation:180;z-index:251682816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  <w:r w:rsidR="00370119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◆</w:t>
            </w:r>
          </w:p>
        </w:tc>
      </w:tr>
      <w:tr w:rsidR="00370119" w:rsidRPr="006C6C46" w:rsidTr="00370119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70119" w:rsidRPr="006C6C46" w:rsidRDefault="00370119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●</w:t>
            </w:r>
          </w:p>
        </w:tc>
      </w:tr>
    </w:tbl>
    <w:p w:rsidR="006C6C46" w:rsidRPr="006C6C46" w:rsidRDefault="006C6C46" w:rsidP="006C6C4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Repeating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slightly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more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complex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37011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</w:t>
      </w:r>
      <w:r w:rsidR="00D21255" w:rsidRPr="00D21255">
        <w:rPr>
          <w:rFonts w:ascii="Segoe UI Symbol" w:hAnsi="Segoe UI Symbol" w:cstheme="minorHAnsi"/>
          <w:color w:val="202122"/>
          <w:sz w:val="22"/>
          <w:szCs w:val="22"/>
        </w:rPr>
        <w:t>□</w:t>
      </w:r>
      <w:r w:rsidR="00D21255" w:rsidRPr="00D2125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-</w:t>
      </w:r>
      <w:r w:rsidR="00D21255" w:rsidRPr="00D2125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◇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]{#2,4-6#}</w:t>
      </w:r>
      <w:r w:rsidR="0037011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:</w:t>
      </w:r>
    </w:p>
    <w:tbl>
      <w:tblPr>
        <w:tblW w:w="0" w:type="auto"/>
        <w:tblInd w:w="7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2"/>
        <w:gridCol w:w="315"/>
        <w:gridCol w:w="315"/>
        <w:gridCol w:w="315"/>
        <w:gridCol w:w="315"/>
        <w:gridCol w:w="315"/>
        <w:gridCol w:w="315"/>
      </w:tblGrid>
      <w:tr w:rsidR="00B27AAA" w:rsidRPr="006C6C46" w:rsidTr="00AB6677">
        <w:tc>
          <w:tcPr>
            <w:tcW w:w="0" w:type="auto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[</w:t>
            </w:r>
            <w:r w:rsidRPr="00B27AAA">
              <w:rPr>
                <w:rFonts w:ascii="Segoe UI Symbol" w:hAnsi="Segoe UI Symbol" w:cs="Times New Roman"/>
                <w:b/>
                <w:bCs/>
                <w:color w:val="202122"/>
                <w:sz w:val="28"/>
                <w:szCs w:val="28"/>
              </w:rPr>
              <w:t>□</w:t>
            </w:r>
            <w:r w:rsidRPr="00B27AAA">
              <w:rPr>
                <w:rFonts w:ascii="Segoe UI Symbol" w:eastAsia="Times New Roman" w:hAnsi="Segoe UI Symbol" w:cs="Segoe UI Symbol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  <w:r w:rsidRPr="006C6C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-</w:t>
            </w:r>
            <w:r w:rsidRPr="00B27AAA">
              <w:rPr>
                <w:rFonts w:ascii="Segoe UI Symbol" w:eastAsia="Times New Roman" w:hAnsi="Segoe UI Symbol" w:cs="Segoe UI Symbol"/>
                <w:b/>
                <w:bCs/>
                <w:kern w:val="0"/>
                <w:sz w:val="28"/>
                <w:szCs w:val="28"/>
                <w:lang w:eastAsia="ja-JP"/>
                <w14:ligatures w14:val="none"/>
              </w:rPr>
              <w:t>◇</w:t>
            </w:r>
            <w:r w:rsidRPr="006C6C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]{#2,4-6#}</w:t>
            </w:r>
          </w:p>
        </w:tc>
      </w:tr>
      <w:tr w:rsidR="00B27AAA" w:rsidRPr="006C6C46" w:rsidTr="00AB6677"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AB2348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proofErr w:type="spellStart"/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</w:tr>
      <w:tr w:rsidR="00B27AAA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theme="minorHAnsi"/>
                <w:color w:val="202122"/>
                <w:sz w:val="28"/>
                <w:szCs w:val="28"/>
              </w:rPr>
              <w:t>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Segoe UI Symbol"/>
                <w:color w:val="202122"/>
                <w:sz w:val="28"/>
                <w:szCs w:val="28"/>
              </w:rPr>
              <w:t>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AD8"/>
            <w:vAlign w:val="center"/>
            <w:hideMark/>
          </w:tcPr>
          <w:p w:rsidR="00B27AAA" w:rsidRPr="006C6C46" w:rsidRDefault="00B27AAA" w:rsidP="00AB6677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theme="minorHAnsi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hAnsi="Segoe UI Symbol" w:cs="Arial"/>
                <w:color w:val="202122"/>
                <w:sz w:val="28"/>
                <w:szCs w:val="28"/>
                <w:shd w:val="clear" w:color="auto" w:fill="F8F9FA"/>
              </w:rPr>
              <w:t>■</w:t>
            </w:r>
          </w:p>
        </w:tc>
      </w:tr>
      <w:tr w:rsidR="00B27AAA" w:rsidRPr="006C6C46" w:rsidTr="00B27AAA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412D1F7" wp14:editId="610DAAA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33020</wp:posOffset>
                      </wp:positionV>
                      <wp:extent cx="137160" cy="118745"/>
                      <wp:effectExtent l="12700" t="12700" r="27940" b="8255"/>
                      <wp:wrapNone/>
                      <wp:docPr id="214959096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64953997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992835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901BC" id="Group 208" o:spid="_x0000_s1026" style="position:absolute;margin-left:.9pt;margin-top:2.6pt;width:10.8pt;height:9.35pt;z-index:251686912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64588BCD" wp14:editId="33F82E1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137160" cy="118745"/>
                      <wp:effectExtent l="12700" t="12700" r="27940" b="8255"/>
                      <wp:wrapNone/>
                      <wp:docPr id="1933637331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2067978297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773182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3404" y="1035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2E10E7" id="Group 209" o:spid="_x0000_s1026" style="position:absolute;margin-left:.7pt;margin-top:3.25pt;width:10.8pt;height:9.35pt;z-index:251688960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3404;top:1035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" fillcolor="white [3212]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▲</w:t>
            </w:r>
          </w:p>
        </w:tc>
      </w:tr>
      <w:tr w:rsidR="00B27AAA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907C9C">
              <w:rPr>
                <w:rFonts w:ascii="Segoe UI Symbol" w:eastAsia="Times New Roman" w:hAnsi="Segoe UI Symbol" w:cs="Cambria Math"/>
                <w:color w:val="000000"/>
                <w:kern w:val="0"/>
                <w:sz w:val="28"/>
                <w:szCs w:val="28"/>
                <w:lang w:eastAsia="ja-JP"/>
                <w14:ligatures w14:val="none"/>
              </w:rPr>
              <w:t>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Cambria Math"/>
                <w:kern w:val="0"/>
                <w:sz w:val="28"/>
                <w:szCs w:val="28"/>
                <w:lang w:eastAsia="ja-JP"/>
                <w14:ligatures w14:val="none"/>
              </w:rPr>
              <w:t>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BE23F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▼</w:t>
            </w:r>
          </w:p>
        </w:tc>
      </w:tr>
      <w:tr w:rsidR="00B27AAA" w:rsidRPr="006C6C46" w:rsidTr="006B4DED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pStyle w:val="Heading1"/>
              <w:shd w:val="clear" w:color="auto" w:fill="F9F9FA"/>
              <w:spacing w:before="0" w:after="0"/>
              <w:jc w:val="center"/>
              <w:textAlignment w:val="baseline"/>
              <w:rPr>
                <w:rFonts w:ascii="Source Sans Pro" w:hAnsi="Source Sans Pro"/>
                <w:color w:val="373637"/>
                <w:sz w:val="28"/>
                <w:szCs w:val="28"/>
              </w:rPr>
            </w:pPr>
            <w:r w:rsidRPr="00331107">
              <w:rPr>
                <w:rStyle w:val="code"/>
                <w:rFonts w:ascii="Segoe UI Symbol" w:hAnsi="Segoe UI Symbol" w:cs="Segoe UI Symbol"/>
                <w:color w:val="373637"/>
                <w:sz w:val="28"/>
                <w:szCs w:val="28"/>
                <w:bdr w:val="none" w:sz="0" w:space="0" w:color="auto" w:frame="1"/>
              </w:rPr>
              <w:t>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4461D4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-165735</wp:posOffset>
                      </wp:positionV>
                      <wp:extent cx="137160" cy="118745"/>
                      <wp:effectExtent l="12700" t="0" r="27940" b="20955"/>
                      <wp:wrapNone/>
                      <wp:docPr id="1683417816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1210023461" name="Triangle 207"/>
                              <wps:cNvSpPr>
                                <a:spLocks noChangeAspect="1"/>
                              </wps:cNvSpPr>
                              <wps:spPr>
                                <a:xfrm rot="10800000"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550781" name="Triangle 207"/>
                              <wps:cNvSpPr>
                                <a:spLocks noChangeAspect="1"/>
                              </wps:cNvSpPr>
                              <wps:spPr>
                                <a:xfrm flipV="1">
                                  <a:off x="33405" y="46104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8C8D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686AF0" id="Group 211" o:spid="_x0000_s1026" style="position:absolute;margin-left:.8pt;margin-top:-13.05pt;width:10.8pt;height:9.35pt;z-index:251693056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">
                      <v:shape id="Triangle 207" o:spid="_x0000_s1027" type="#_x0000_t5" style="position:absolute;width:137160;height:118745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" fillcolor="black [3213]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3405;top:46104;width:73660;height:6350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" fillcolor="#f8c8dc" stroked="f" strokeweight="1pt">
                        <o:lock v:ext="edit" aspectratio="t"/>
                      </v:shape>
                    </v:group>
                  </w:pict>
                </mc:Fallback>
              </mc:AlternateContent>
            </w:r>
            <w:r w:rsidR="00B27AAA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8DC"/>
            <w:vAlign w:val="center"/>
            <w:hideMark/>
          </w:tcPr>
          <w:p w:rsidR="00B27AAA" w:rsidRPr="006C6C46" w:rsidRDefault="004461D4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Segoe UI Symbol" w:eastAsia="Times New Roman" w:hAnsi="Segoe UI Symbol" w:cs="Times New Roman"/>
                <w:noProof/>
                <w:kern w:val="0"/>
                <w:sz w:val="28"/>
                <w:szCs w:val="28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30CCA13" wp14:editId="2CB10AB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-158750</wp:posOffset>
                      </wp:positionV>
                      <wp:extent cx="137160" cy="118745"/>
                      <wp:effectExtent l="12700" t="0" r="27940" b="20955"/>
                      <wp:wrapNone/>
                      <wp:docPr id="1652356904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37160" cy="118745"/>
                                <a:chOff x="0" y="0"/>
                                <a:chExt cx="137160" cy="118745"/>
                              </a:xfrm>
                            </wpg:grpSpPr>
                            <wps:wsp>
                              <wps:cNvPr id="613408517" name="Triangle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18745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251213" name="Triangle 207"/>
                              <wps:cNvSpPr>
                                <a:spLocks noChangeAspect="1"/>
                              </wps:cNvSpPr>
                              <wps:spPr>
                                <a:xfrm rot="10800000" flipV="1">
                                  <a:off x="34578" y="3842"/>
                                  <a:ext cx="73660" cy="63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0597E8" id="Group 208" o:spid="_x0000_s1026" style="position:absolute;margin-left:.8pt;margin-top:-12.5pt;width:10.8pt;height:9.35pt;rotation:180;z-index:251687936;mso-width-relative:margin;mso-height-relative:margin" coordsize="137160,118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">
                      <v:shape id="Triangle 207" o:spid="_x0000_s1027" type="#_x0000_t5" style="position:absolute;width:137160;height:1187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" filled="f" strokecolor="#09101d [484]" strokeweight="1pt">
                        <v:path arrowok="t"/>
                        <o:lock v:ext="edit" aspectratio="t"/>
                      </v:shape>
                      <v:shape id="Triangle 207" o:spid="_x0000_s1028" type="#_x0000_t5" style="position:absolute;left:34578;top:3842;width:73660;height:6350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" fillcolor="black [3213]" strokecolor="#09101d [484]" strokeweight="1pt">
                        <v:path arrowok="t"/>
                        <o:lock v:ext="edit" aspectratio="t"/>
                      </v:shape>
                    </v:group>
                  </w:pict>
                </mc:Fallback>
              </mc:AlternateContent>
            </w:r>
            <w:r w:rsidR="00B27AAA"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◆</w:t>
            </w:r>
          </w:p>
        </w:tc>
      </w:tr>
      <w:tr w:rsidR="00B27AAA" w:rsidRPr="006C6C46" w:rsidTr="00AB6677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6C6C46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ja-JP"/>
                <w14:ligatures w14:val="none"/>
              </w:rPr>
              <w:t>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27AAA" w:rsidRPr="006C6C46" w:rsidRDefault="00B27AAA" w:rsidP="00AB6677">
            <w:pPr>
              <w:jc w:val="center"/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</w:pPr>
            <w:r w:rsidRPr="00331107">
              <w:rPr>
                <w:rFonts w:ascii="Segoe UI Symbol" w:eastAsia="Times New Roman" w:hAnsi="Segoe UI Symbol" w:cs="Times New Roman"/>
                <w:kern w:val="0"/>
                <w:sz w:val="28"/>
                <w:szCs w:val="28"/>
                <w:lang w:eastAsia="ja-JP"/>
                <w14:ligatures w14:val="none"/>
              </w:rPr>
              <w:t>●</w:t>
            </w:r>
          </w:p>
        </w:tc>
      </w:tr>
    </w:tbl>
    <w:p w:rsidR="006C6C46" w:rsidRPr="006C6C46" w:rsidRDefault="006C6C46" w:rsidP="006C6C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Equivalently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could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negative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form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B27AA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: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370119" w:rsidRPr="00D2125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“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[</w:t>
      </w:r>
      <w:r w:rsidR="00D21255" w:rsidRPr="00D21255">
        <w:rPr>
          <w:rFonts w:ascii="Segoe UI Symbol" w:hAnsi="Segoe UI Symbol" w:cstheme="minorHAnsi"/>
          <w:color w:val="202122"/>
          <w:sz w:val="22"/>
          <w:szCs w:val="22"/>
        </w:rPr>
        <w:t>□</w:t>
      </w:r>
      <w:r w:rsidR="00D21255" w:rsidRPr="00D2125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▽</w:t>
      </w:r>
      <w:r w:rsidR="00D21255"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-</w:t>
      </w:r>
      <w:r w:rsidR="00D21255" w:rsidRPr="00D21255">
        <w:rPr>
          <w:rFonts w:ascii="Segoe UI Symbol" w:eastAsia="Times New Roman" w:hAnsi="Segoe UI Symbol" w:cs="Segoe UI Symbol"/>
          <w:kern w:val="0"/>
          <w:sz w:val="22"/>
          <w:szCs w:val="22"/>
          <w:lang w:eastAsia="ja-JP"/>
          <w14:ligatures w14:val="none"/>
        </w:rPr>
        <w:t>◇</w:t>
      </w:r>
      <w:r w:rsidRPr="006C6C4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]{^#1,3#}</w:t>
      </w:r>
      <w:r w:rsidR="00370119" w:rsidRPr="00D2125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”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:</w:t>
      </w:r>
    </w:p>
    <w:p w:rsidR="006C6C46" w:rsidRPr="006C6C46" w:rsidRDefault="006C6C46" w:rsidP="00463908">
      <w:pPr>
        <w:spacing w:before="100" w:beforeAutospacing="1" w:after="12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Further</w:t>
      </w:r>
      <w:r w:rsidR="00AB23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ja-JP"/>
          <w14:ligatures w14:val="none"/>
        </w:rPr>
        <w:t>Reading</w:t>
      </w:r>
    </w:p>
    <w:p w:rsidR="006C6C46" w:rsidRPr="006C6C46" w:rsidRDefault="006C6C46" w:rsidP="00463908">
      <w:pPr>
        <w:spacing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goal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essay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present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character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classes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pattern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matching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utilities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working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abstract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very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Recall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simple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special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case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open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syllabary,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sufficient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laying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ground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work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for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later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working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full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CVC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syllabaries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applying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tones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Yi.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Working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with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true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syllabary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and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localized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rules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brings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out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more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subtle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levels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of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complexity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that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we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have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only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touched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on.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Thoughts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on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applying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the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approach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syllabic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regular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expressions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applied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to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Ethiopic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script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Pr="006C6C4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>is</w:t>
      </w:r>
      <w:r w:rsidR="00AB234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hyperlink r:id="rId6" w:history="1">
        <w:r w:rsidRPr="006C6C46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:lang w:eastAsia="ja-JP"/>
            <w14:ligatures w14:val="none"/>
          </w:rPr>
          <w:t>available</w:t>
        </w:r>
        <w:r w:rsidR="00AB2348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:lang w:eastAsia="ja-JP"/>
            <w14:ligatures w14:val="none"/>
          </w:rPr>
          <w:t xml:space="preserve"> </w:t>
        </w:r>
        <w:r w:rsidRPr="006C6C46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:lang w:eastAsia="ja-JP"/>
            <w14:ligatures w14:val="none"/>
          </w:rPr>
          <w:t>here.</w:t>
        </w:r>
      </w:hyperlink>
    </w:p>
    <w:p w:rsidR="00321C1F" w:rsidRDefault="00321C1F"/>
    <w:sectPr w:rsidR="00321C1F" w:rsidSect="00602A2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63C6" w:rsidRDefault="006263C6" w:rsidP="007939C5">
      <w:r>
        <w:separator/>
      </w:r>
    </w:p>
  </w:endnote>
  <w:endnote w:type="continuationSeparator" w:id="0">
    <w:p w:rsidR="006263C6" w:rsidRDefault="006263C6" w:rsidP="0079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64174193"/>
      <w:docPartObj>
        <w:docPartGallery w:val="Page Numbers (Bottom of Page)"/>
        <w:docPartUnique/>
      </w:docPartObj>
    </w:sdtPr>
    <w:sdtContent>
      <w:p w:rsidR="00602A24" w:rsidRDefault="00602A24" w:rsidP="0021762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02A24" w:rsidRDefault="00602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5711556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:rsidR="00602A24" w:rsidRPr="00602A24" w:rsidRDefault="00602A24" w:rsidP="0021762C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602A24">
          <w:rPr>
            <w:rStyle w:val="PageNumber"/>
            <w:rFonts w:ascii="Times New Roman" w:hAnsi="Times New Roman" w:cs="Times New Roman"/>
          </w:rPr>
          <w:fldChar w:fldCharType="begin"/>
        </w:r>
        <w:r w:rsidRPr="00602A2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02A24">
          <w:rPr>
            <w:rStyle w:val="PageNumber"/>
            <w:rFonts w:ascii="Times New Roman" w:hAnsi="Times New Roman" w:cs="Times New Roman"/>
          </w:rPr>
          <w:fldChar w:fldCharType="separate"/>
        </w:r>
        <w:r w:rsidRPr="00602A24">
          <w:rPr>
            <w:rStyle w:val="PageNumber"/>
            <w:rFonts w:ascii="Times New Roman" w:hAnsi="Times New Roman" w:cs="Times New Roman"/>
            <w:noProof/>
          </w:rPr>
          <w:t>2</w:t>
        </w:r>
        <w:r w:rsidRPr="00602A2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602A24" w:rsidRPr="00602A24" w:rsidRDefault="00E45B96" w:rsidP="00602A24">
    <w:pPr>
      <w:pStyle w:val="Footer"/>
      <w:jc w:val="right"/>
      <w:rPr>
        <w:rFonts w:ascii="Times New Roman" w:hAnsi="Times New Roman" w:cs="Times New Roman"/>
        <w:i/>
        <w:iCs/>
        <w:sz w:val="20"/>
        <w:szCs w:val="20"/>
      </w:rPr>
    </w:pPr>
    <w:r>
      <w:rPr>
        <w:rFonts w:ascii="Times New Roman" w:hAnsi="Times New Roman" w:cs="Times New Roman"/>
        <w:i/>
        <w:iCs/>
        <w:sz w:val="22"/>
        <w:szCs w:val="22"/>
      </w:rPr>
      <w:t>October 1,</w:t>
    </w:r>
    <w:r w:rsidR="00AB2348">
      <w:rPr>
        <w:rFonts w:ascii="Times New Roman" w:hAnsi="Times New Roman" w:cs="Times New Roman"/>
        <w:i/>
        <w:iCs/>
        <w:sz w:val="22"/>
        <w:szCs w:val="22"/>
      </w:rPr>
      <w:t xml:space="preserve"> </w:t>
    </w:r>
    <w:r w:rsidR="00602A24" w:rsidRPr="00602A24">
      <w:rPr>
        <w:rFonts w:ascii="Times New Roman" w:hAnsi="Times New Roman" w:cs="Times New Roman"/>
        <w:i/>
        <w:iCs/>
        <w:sz w:val="22"/>
        <w:szCs w:val="22"/>
      </w:rPr>
      <w:t>2001</w:t>
    </w:r>
    <w:r w:rsidR="00602A24" w:rsidRPr="00602A24">
      <w:rPr>
        <w:rFonts w:ascii="Times New Roman" w:hAnsi="Times New Roman" w:cs="Times New Roman"/>
        <w:i/>
        <w:iCs/>
        <w:sz w:val="22"/>
        <w:szCs w:val="22"/>
      </w:rPr>
      <w:tab/>
    </w:r>
    <w:r w:rsidR="00602A24" w:rsidRPr="00602A24">
      <w:rPr>
        <w:rFonts w:ascii="Times New Roman" w:hAnsi="Times New Roman" w:cs="Times New Roman"/>
        <w:i/>
        <w:iCs/>
        <w:sz w:val="22"/>
        <w:szCs w:val="22"/>
      </w:rPr>
      <w:tab/>
      <w:t>Grand</w:t>
    </w:r>
    <w:r w:rsidR="00AB2348">
      <w:rPr>
        <w:rFonts w:ascii="Times New Roman" w:hAnsi="Times New Roman" w:cs="Times New Roman"/>
        <w:i/>
        <w:iCs/>
        <w:sz w:val="22"/>
        <w:szCs w:val="22"/>
      </w:rPr>
      <w:t xml:space="preserve"> </w:t>
    </w:r>
    <w:r w:rsidR="00602A24" w:rsidRPr="00602A24">
      <w:rPr>
        <w:rFonts w:ascii="Times New Roman" w:hAnsi="Times New Roman" w:cs="Times New Roman"/>
        <w:i/>
        <w:iCs/>
        <w:sz w:val="22"/>
        <w:szCs w:val="22"/>
      </w:rPr>
      <w:t>Unified</w:t>
    </w:r>
    <w:r w:rsidR="00AB2348">
      <w:rPr>
        <w:rFonts w:ascii="Times New Roman" w:hAnsi="Times New Roman" w:cs="Times New Roman"/>
        <w:i/>
        <w:iCs/>
        <w:sz w:val="22"/>
        <w:szCs w:val="22"/>
      </w:rPr>
      <w:t xml:space="preserve"> </w:t>
    </w:r>
    <w:r w:rsidR="00602A24" w:rsidRPr="00602A24">
      <w:rPr>
        <w:rFonts w:ascii="Times New Roman" w:hAnsi="Times New Roman" w:cs="Times New Roman"/>
        <w:i/>
        <w:iCs/>
        <w:sz w:val="22"/>
        <w:szCs w:val="22"/>
      </w:rPr>
      <w:t>Syll</w:t>
    </w:r>
    <w:r w:rsidR="00602A24">
      <w:rPr>
        <w:rFonts w:ascii="Times New Roman" w:hAnsi="Times New Roman" w:cs="Times New Roman"/>
        <w:i/>
        <w:iCs/>
        <w:sz w:val="22"/>
        <w:szCs w:val="22"/>
      </w:rPr>
      <w:t>a</w:t>
    </w:r>
    <w:r w:rsidR="00602A24" w:rsidRPr="00602A24">
      <w:rPr>
        <w:rFonts w:ascii="Times New Roman" w:hAnsi="Times New Roman" w:cs="Times New Roman"/>
        <w:i/>
        <w:iCs/>
        <w:sz w:val="22"/>
        <w:szCs w:val="22"/>
      </w:rPr>
      <w:t>bary</w:t>
    </w:r>
    <w:r w:rsidR="00AB2348">
      <w:rPr>
        <w:rFonts w:ascii="Times New Roman" w:hAnsi="Times New Roman" w:cs="Times New Roman"/>
        <w:i/>
        <w:iCs/>
        <w:sz w:val="22"/>
        <w:szCs w:val="22"/>
      </w:rPr>
      <w:t xml:space="preserve"> </w:t>
    </w:r>
    <w:r w:rsidR="00602A24" w:rsidRPr="00602A24">
      <w:rPr>
        <w:rFonts w:ascii="Times New Roman" w:hAnsi="Times New Roman" w:cs="Times New Roman"/>
        <w:i/>
        <w:iCs/>
        <w:sz w:val="22"/>
        <w:szCs w:val="22"/>
      </w:rPr>
      <w:t>Project</w:t>
    </w:r>
    <w:r w:rsidR="00602A24">
      <w:rPr>
        <w:rFonts w:ascii="Times New Roman" w:hAnsi="Times New Roman" w:cs="Times New Roman"/>
        <w:i/>
        <w:iCs/>
        <w:sz w:val="22"/>
        <w:szCs w:val="22"/>
      </w:rPr>
      <w:br/>
    </w:r>
    <w:r w:rsidR="00AB2348">
      <w:rPr>
        <w:rFonts w:ascii="Times New Roman" w:hAnsi="Times New Roman" w:cs="Times New Roman"/>
        <w:i/>
        <w:iCs/>
        <w:sz w:val="22"/>
        <w:szCs w:val="22"/>
      </w:rPr>
      <w:t xml:space="preserve"> </w:t>
    </w:r>
    <w:r w:rsidR="00602A24">
      <w:rPr>
        <w:rFonts w:ascii="Times New Roman" w:hAnsi="Times New Roman" w:cs="Times New Roman"/>
        <w:i/>
        <w:iCs/>
        <w:sz w:val="22"/>
        <w:szCs w:val="22"/>
      </w:rPr>
      <w:tab/>
    </w:r>
    <w:r w:rsidR="00602A24" w:rsidRPr="00602A24">
      <w:rPr>
        <w:rFonts w:ascii="Times New Roman" w:hAnsi="Times New Roman" w:cs="Times New Roman"/>
        <w:i/>
        <w:iCs/>
        <w:sz w:val="16"/>
        <w:szCs w:val="16"/>
      </w:rPr>
      <w:t>https://syllabary.sourceforge.net/Articles/PatternMatching/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63C6" w:rsidRDefault="006263C6" w:rsidP="007939C5">
      <w:r>
        <w:separator/>
      </w:r>
    </w:p>
  </w:footnote>
  <w:footnote w:type="continuationSeparator" w:id="0">
    <w:p w:rsidR="006263C6" w:rsidRDefault="006263C6" w:rsidP="00793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939C5" w:rsidRPr="007939C5" w:rsidRDefault="007939C5" w:rsidP="00E45B96">
    <w:pPr>
      <w:tabs>
        <w:tab w:val="left" w:pos="8100"/>
      </w:tabs>
      <w:spacing w:before="100" w:beforeAutospacing="1"/>
      <w:outlineLvl w:val="1"/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</w:pP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An</w:t>
    </w:r>
    <w:r w:rsidR="00AB2348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 xml:space="preserve"> </w:t>
    </w: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Introduction</w:t>
    </w:r>
    <w:r w:rsidR="00AB2348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 xml:space="preserve"> </w:t>
    </w: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to</w:t>
    </w:r>
    <w:r w:rsidR="00AB2348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 xml:space="preserve"> </w:t>
    </w: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Syllabaries</w:t>
    </w:r>
    <w:r w:rsidR="00AB2348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 xml:space="preserve"> </w:t>
    </w: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and</w:t>
    </w:r>
    <w:r w:rsidR="00AB2348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 xml:space="preserve"> </w:t>
    </w: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Syllabic</w:t>
    </w:r>
    <w:r w:rsidR="00AB2348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 xml:space="preserve"> </w:t>
    </w: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Pattern</w:t>
    </w:r>
    <w:r w:rsidR="00AB2348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 xml:space="preserve"> </w:t>
    </w:r>
    <w:r w:rsidRPr="006C6C4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>Matching</w:t>
    </w:r>
    <w:r w:rsidR="00E45B96">
      <w:rPr>
        <w:rFonts w:ascii="Times New Roman" w:eastAsia="Times New Roman" w:hAnsi="Times New Roman" w:cs="Times New Roman"/>
        <w:i/>
        <w:iCs/>
        <w:color w:val="000000"/>
        <w:kern w:val="0"/>
        <w:sz w:val="22"/>
        <w:szCs w:val="22"/>
        <w:lang w:eastAsia="ja-JP"/>
        <w14:ligatures w14:val="none"/>
      </w:rPr>
      <w:tab/>
      <w:t>Daniel Yacob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46"/>
    <w:rsid w:val="0003386E"/>
    <w:rsid w:val="00040755"/>
    <w:rsid w:val="000A751C"/>
    <w:rsid w:val="00104B42"/>
    <w:rsid w:val="0014062A"/>
    <w:rsid w:val="00153FE0"/>
    <w:rsid w:val="00203370"/>
    <w:rsid w:val="002171A0"/>
    <w:rsid w:val="00255188"/>
    <w:rsid w:val="00321C1F"/>
    <w:rsid w:val="00331107"/>
    <w:rsid w:val="00370119"/>
    <w:rsid w:val="003E7573"/>
    <w:rsid w:val="00425BDF"/>
    <w:rsid w:val="0043037E"/>
    <w:rsid w:val="004461D4"/>
    <w:rsid w:val="00463908"/>
    <w:rsid w:val="00476098"/>
    <w:rsid w:val="004E2329"/>
    <w:rsid w:val="00560EF7"/>
    <w:rsid w:val="00574A7A"/>
    <w:rsid w:val="00602A24"/>
    <w:rsid w:val="006110E4"/>
    <w:rsid w:val="00623F38"/>
    <w:rsid w:val="006263C6"/>
    <w:rsid w:val="0063187F"/>
    <w:rsid w:val="00651D99"/>
    <w:rsid w:val="00660F92"/>
    <w:rsid w:val="00677BE3"/>
    <w:rsid w:val="006B4DED"/>
    <w:rsid w:val="006C168C"/>
    <w:rsid w:val="006C6C46"/>
    <w:rsid w:val="006E23BD"/>
    <w:rsid w:val="006F4A6B"/>
    <w:rsid w:val="00700FE2"/>
    <w:rsid w:val="00755BBF"/>
    <w:rsid w:val="007662BF"/>
    <w:rsid w:val="007733C6"/>
    <w:rsid w:val="007939C5"/>
    <w:rsid w:val="007E1A43"/>
    <w:rsid w:val="00834E33"/>
    <w:rsid w:val="00907C9C"/>
    <w:rsid w:val="009172DC"/>
    <w:rsid w:val="00995F3A"/>
    <w:rsid w:val="00A30A76"/>
    <w:rsid w:val="00A617AE"/>
    <w:rsid w:val="00A64B8A"/>
    <w:rsid w:val="00AB2348"/>
    <w:rsid w:val="00B05E35"/>
    <w:rsid w:val="00B27AAA"/>
    <w:rsid w:val="00BE23F7"/>
    <w:rsid w:val="00BE60D9"/>
    <w:rsid w:val="00BF2E98"/>
    <w:rsid w:val="00C17A91"/>
    <w:rsid w:val="00C25445"/>
    <w:rsid w:val="00C50151"/>
    <w:rsid w:val="00C93F69"/>
    <w:rsid w:val="00C95A33"/>
    <w:rsid w:val="00CA16C9"/>
    <w:rsid w:val="00CA6DB0"/>
    <w:rsid w:val="00CB0E2C"/>
    <w:rsid w:val="00D059DD"/>
    <w:rsid w:val="00D21255"/>
    <w:rsid w:val="00D21911"/>
    <w:rsid w:val="00D25412"/>
    <w:rsid w:val="00D34475"/>
    <w:rsid w:val="00DA5ED0"/>
    <w:rsid w:val="00DC0702"/>
    <w:rsid w:val="00DF65C4"/>
    <w:rsid w:val="00E43714"/>
    <w:rsid w:val="00E45B96"/>
    <w:rsid w:val="00EB61E5"/>
    <w:rsid w:val="00ED4774"/>
    <w:rsid w:val="00F63AE8"/>
    <w:rsid w:val="00F8051C"/>
    <w:rsid w:val="00FE11DB"/>
    <w:rsid w:val="00FE132D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5C6ED"/>
  <w15:chartTrackingRefBased/>
  <w15:docId w15:val="{83ADE497-8F6C-5848-9827-961FBE76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4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C6C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6C6C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6C6C46"/>
    <w:rPr>
      <w:i/>
      <w:iCs/>
    </w:rPr>
  </w:style>
  <w:style w:type="character" w:styleId="Strong">
    <w:name w:val="Strong"/>
    <w:basedOn w:val="DefaultParagraphFont"/>
    <w:uiPriority w:val="22"/>
    <w:qFormat/>
    <w:rsid w:val="006C6C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C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6C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C46"/>
    <w:rPr>
      <w:color w:val="800080"/>
      <w:u w:val="single"/>
    </w:rPr>
  </w:style>
  <w:style w:type="character" w:customStyle="1" w:styleId="code">
    <w:name w:val="code"/>
    <w:basedOn w:val="DefaultParagraphFont"/>
    <w:rsid w:val="004E2329"/>
  </w:style>
  <w:style w:type="paragraph" w:styleId="Header">
    <w:name w:val="header"/>
    <w:basedOn w:val="Normal"/>
    <w:link w:val="HeaderChar"/>
    <w:uiPriority w:val="99"/>
    <w:unhideWhenUsed/>
    <w:rsid w:val="00793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C5"/>
  </w:style>
  <w:style w:type="paragraph" w:styleId="Footer">
    <w:name w:val="footer"/>
    <w:basedOn w:val="Normal"/>
    <w:link w:val="FooterChar"/>
    <w:uiPriority w:val="99"/>
    <w:unhideWhenUsed/>
    <w:rsid w:val="00793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C5"/>
  </w:style>
  <w:style w:type="character" w:styleId="PageNumber">
    <w:name w:val="page number"/>
    <w:basedOn w:val="DefaultParagraphFont"/>
    <w:uiPriority w:val="99"/>
    <w:semiHidden/>
    <w:unhideWhenUsed/>
    <w:rsid w:val="0060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llabary.sourceforge.net/Articles/PatternMatching/EthiopicClasse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21</cp:revision>
  <cp:lastPrinted>2025-01-16T22:18:00Z</cp:lastPrinted>
  <dcterms:created xsi:type="dcterms:W3CDTF">2025-01-16T15:26:00Z</dcterms:created>
  <dcterms:modified xsi:type="dcterms:W3CDTF">2025-01-16T23:17:00Z</dcterms:modified>
</cp:coreProperties>
</file>