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2245"/>
        <w:gridCol w:w="1507"/>
        <w:gridCol w:w="888"/>
        <w:gridCol w:w="2821"/>
      </w:tblGrid>
      <w:tr w:rsidR="00081C06" w:rsidRPr="00081C06" w14:paraId="462E1C9B" w14:textId="77777777" w:rsidTr="00E2634A">
        <w:trPr>
          <w:trHeight w:val="1918"/>
        </w:trPr>
        <w:tc>
          <w:tcPr>
            <w:tcW w:w="9247" w:type="dxa"/>
            <w:gridSpan w:val="5"/>
            <w:hideMark/>
          </w:tcPr>
          <w:p w14:paraId="0DDACA32" w14:textId="77777777" w:rsidR="00081C06" w:rsidRPr="00081C06" w:rsidRDefault="00081C06" w:rsidP="00081C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t>ПРАВИТЕЛЬСТВО САНКТ-ПЕТЕРБУРГА</w:t>
            </w:r>
          </w:p>
          <w:p w14:paraId="1D8B991D" w14:textId="77777777" w:rsidR="00081C06" w:rsidRPr="00081C06" w:rsidRDefault="00081C06" w:rsidP="00081C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t>КОМИТЕТ ПО НАУКЕ И ВЫСШЕЙ ШКОЛЕ</w:t>
            </w:r>
            <w:r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Санкт-Петербургское государственное бюджетное профессиональное образовательное учреждение</w:t>
            </w:r>
          </w:p>
          <w:p w14:paraId="0F7DA2D0" w14:textId="77777777" w:rsidR="00081C06" w:rsidRPr="00081C06" w:rsidRDefault="00081C06" w:rsidP="00081C0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t>«ПЕТРОВСКИЙ КОЛЛЕДЖ»</w:t>
            </w:r>
          </w:p>
          <w:p w14:paraId="61DBBEA8" w14:textId="77777777" w:rsidR="00081C06" w:rsidRPr="00081C06" w:rsidRDefault="00081C06" w:rsidP="00081C06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t>(СПб ГБПОУ «Петровский колледж»)</w:t>
            </w:r>
          </w:p>
        </w:tc>
      </w:tr>
      <w:tr w:rsidR="00081C06" w:rsidRPr="00081C06" w14:paraId="5AA12800" w14:textId="77777777" w:rsidTr="00E2634A">
        <w:trPr>
          <w:trHeight w:val="596"/>
        </w:trPr>
        <w:tc>
          <w:tcPr>
            <w:tcW w:w="9247" w:type="dxa"/>
            <w:gridSpan w:val="5"/>
            <w:hideMark/>
          </w:tcPr>
          <w:p w14:paraId="720C3D86" w14:textId="77777777" w:rsidR="00081C06" w:rsidRPr="00081C06" w:rsidRDefault="00081C06" w:rsidP="00081C06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u w:val="single"/>
              </w:rPr>
            </w:pPr>
            <w:r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t>Отделение заочного обучения</w:t>
            </w:r>
            <w:r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</w:p>
        </w:tc>
      </w:tr>
      <w:tr w:rsidR="00081C06" w:rsidRPr="00081C06" w14:paraId="4EFA2A67" w14:textId="77777777" w:rsidTr="00E2634A">
        <w:trPr>
          <w:trHeight w:val="420"/>
        </w:trPr>
        <w:tc>
          <w:tcPr>
            <w:tcW w:w="9247" w:type="dxa"/>
            <w:gridSpan w:val="5"/>
          </w:tcPr>
          <w:p w14:paraId="73887E9C" w14:textId="77777777" w:rsidR="00081C06" w:rsidRPr="00081C06" w:rsidRDefault="00081C06" w:rsidP="00081C06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66E151D" w14:textId="77777777" w:rsidR="00081C06" w:rsidRPr="00081C06" w:rsidRDefault="00081C06" w:rsidP="00081C06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82CEFD9" w14:textId="77777777" w:rsidR="00081C06" w:rsidRPr="00081C06" w:rsidRDefault="00081C06" w:rsidP="00081C06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81C06" w:rsidRPr="00081C06" w14:paraId="18B8304B" w14:textId="77777777" w:rsidTr="00E2634A">
        <w:trPr>
          <w:trHeight w:val="380"/>
        </w:trPr>
        <w:tc>
          <w:tcPr>
            <w:tcW w:w="9247" w:type="dxa"/>
            <w:gridSpan w:val="5"/>
          </w:tcPr>
          <w:p w14:paraId="6E3991B3" w14:textId="77777777" w:rsidR="00081C06" w:rsidRPr="00081C06" w:rsidRDefault="00081C06" w:rsidP="00081C06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81C06"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  <w:t xml:space="preserve">Курсовой проект </w:t>
            </w:r>
            <w:r w:rsidRPr="00081C06"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  <w:br/>
            </w:r>
            <w:r w:rsidRPr="0008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ПМ 01 Разработка модулей программного обеспечения для компьютерных систем</w:t>
            </w:r>
            <w:r w:rsidRPr="0008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</w:p>
          <w:p w14:paraId="31976987" w14:textId="77777777" w:rsidR="00081C06" w:rsidRPr="00081C06" w:rsidRDefault="00081C06" w:rsidP="00081C06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81C06" w:rsidRPr="00081C06" w14:paraId="379EE751" w14:textId="77777777" w:rsidTr="00E2634A">
        <w:trPr>
          <w:trHeight w:val="409"/>
        </w:trPr>
        <w:tc>
          <w:tcPr>
            <w:tcW w:w="9247" w:type="dxa"/>
            <w:gridSpan w:val="5"/>
          </w:tcPr>
          <w:p w14:paraId="6D217553" w14:textId="77777777" w:rsidR="00081C06" w:rsidRPr="00081C06" w:rsidRDefault="00081C06" w:rsidP="00081C06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  <w:tr w:rsidR="00081C06" w:rsidRPr="00081C06" w14:paraId="7ADCAED7" w14:textId="77777777" w:rsidTr="00E2634A">
        <w:trPr>
          <w:trHeight w:val="1125"/>
        </w:trPr>
        <w:tc>
          <w:tcPr>
            <w:tcW w:w="9247" w:type="dxa"/>
            <w:gridSpan w:val="5"/>
          </w:tcPr>
          <w:p w14:paraId="64A501D8" w14:textId="77777777" w:rsidR="00081C06" w:rsidRDefault="005D147F" w:rsidP="00081C06">
            <w:pPr>
              <w:tabs>
                <w:tab w:val="left" w:pos="2862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  <w:t xml:space="preserve">разработка программных модулей информационной </w:t>
            </w:r>
          </w:p>
          <w:p w14:paraId="661CD322" w14:textId="53EC5A2F" w:rsidR="005D147F" w:rsidRPr="005D147F" w:rsidRDefault="005D147F" w:rsidP="00081C06">
            <w:pPr>
              <w:tabs>
                <w:tab w:val="left" w:pos="2862"/>
              </w:tabs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  <w:t>системы предприятия автосервиса</w:t>
            </w:r>
          </w:p>
        </w:tc>
      </w:tr>
      <w:tr w:rsidR="00081C06" w:rsidRPr="00081C06" w14:paraId="5968056C" w14:textId="77777777" w:rsidTr="00E2634A">
        <w:trPr>
          <w:trHeight w:val="360"/>
        </w:trPr>
        <w:tc>
          <w:tcPr>
            <w:tcW w:w="1786" w:type="dxa"/>
            <w:vMerge w:val="restart"/>
          </w:tcPr>
          <w:p w14:paraId="7F2C7918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82E8BD2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61" w:type="dxa"/>
            <w:gridSpan w:val="4"/>
          </w:tcPr>
          <w:p w14:paraId="5CB6EC1A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08C821A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Выполнил: </w:t>
            </w:r>
          </w:p>
        </w:tc>
      </w:tr>
      <w:tr w:rsidR="00081C06" w:rsidRPr="00081C06" w14:paraId="37B24CC4" w14:textId="77777777" w:rsidTr="00E2634A">
        <w:trPr>
          <w:trHeight w:val="538"/>
        </w:trPr>
        <w:tc>
          <w:tcPr>
            <w:tcW w:w="0" w:type="auto"/>
            <w:vMerge/>
            <w:vAlign w:val="center"/>
            <w:hideMark/>
          </w:tcPr>
          <w:p w14:paraId="06A4E252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61" w:type="dxa"/>
            <w:gridSpan w:val="4"/>
            <w:hideMark/>
          </w:tcPr>
          <w:p w14:paraId="7E8B0E58" w14:textId="3464D383" w:rsidR="00081C06" w:rsidRPr="00081C06" w:rsidRDefault="005D147F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Д. В. Дягилев</w:t>
            </w:r>
          </w:p>
        </w:tc>
      </w:tr>
      <w:tr w:rsidR="00081C06" w:rsidRPr="00081C06" w14:paraId="209F12E1" w14:textId="77777777" w:rsidTr="00E2634A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4E37CC5A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  <w:hideMark/>
          </w:tcPr>
          <w:p w14:paraId="4DA767AB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1507" w:type="dxa"/>
            <w:hideMark/>
          </w:tcPr>
          <w:p w14:paraId="2A40F632" w14:textId="77777777" w:rsidR="00081C06" w:rsidRPr="00081C06" w:rsidRDefault="0042092D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54-02</w:t>
            </w:r>
            <w:r w:rsidR="00081C06"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3709" w:type="dxa"/>
            <w:gridSpan w:val="2"/>
            <w:hideMark/>
          </w:tcPr>
          <w:p w14:paraId="1931A54C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</w:p>
        </w:tc>
      </w:tr>
      <w:tr w:rsidR="00081C06" w:rsidRPr="00081C06" w14:paraId="29003BE7" w14:textId="77777777" w:rsidTr="00E2634A">
        <w:trPr>
          <w:trHeight w:val="156"/>
        </w:trPr>
        <w:tc>
          <w:tcPr>
            <w:tcW w:w="0" w:type="auto"/>
            <w:vMerge/>
            <w:vAlign w:val="center"/>
            <w:hideMark/>
          </w:tcPr>
          <w:p w14:paraId="11A3F30B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9AFB467" w14:textId="77777777" w:rsidR="00081C06" w:rsidRPr="00081C06" w:rsidRDefault="00081C06" w:rsidP="00081C06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507" w:type="dxa"/>
          </w:tcPr>
          <w:p w14:paraId="44A8B13A" w14:textId="77777777" w:rsidR="00081C06" w:rsidRPr="00081C06" w:rsidRDefault="00081C06" w:rsidP="00081C06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9" w:type="dxa"/>
            <w:gridSpan w:val="2"/>
          </w:tcPr>
          <w:p w14:paraId="16A3E7CC" w14:textId="77777777" w:rsidR="00081C06" w:rsidRPr="00081C06" w:rsidRDefault="00081C06" w:rsidP="00081C06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  <w:tr w:rsidR="00081C06" w:rsidRPr="00081C06" w14:paraId="03A75BE2" w14:textId="77777777" w:rsidTr="00E2634A">
        <w:trPr>
          <w:trHeight w:val="655"/>
        </w:trPr>
        <w:tc>
          <w:tcPr>
            <w:tcW w:w="0" w:type="auto"/>
            <w:vMerge/>
            <w:vAlign w:val="center"/>
            <w:hideMark/>
          </w:tcPr>
          <w:p w14:paraId="0906C8A4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  <w:hideMark/>
          </w:tcPr>
          <w:p w14:paraId="644BE623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Специальность:</w:t>
            </w:r>
          </w:p>
        </w:tc>
        <w:tc>
          <w:tcPr>
            <w:tcW w:w="5216" w:type="dxa"/>
            <w:gridSpan w:val="3"/>
            <w:hideMark/>
          </w:tcPr>
          <w:p w14:paraId="4EC8AD26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081C06" w:rsidRPr="00081C06" w14:paraId="4D196E3B" w14:textId="77777777" w:rsidTr="00E2634A">
        <w:trPr>
          <w:trHeight w:val="461"/>
        </w:trPr>
        <w:tc>
          <w:tcPr>
            <w:tcW w:w="0" w:type="auto"/>
            <w:vMerge/>
            <w:vAlign w:val="center"/>
            <w:hideMark/>
          </w:tcPr>
          <w:p w14:paraId="467C8EBF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37CFE38" w14:textId="77777777" w:rsidR="00081C06" w:rsidRPr="00081C06" w:rsidRDefault="00081C06" w:rsidP="00081C06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5216" w:type="dxa"/>
            <w:gridSpan w:val="3"/>
          </w:tcPr>
          <w:p w14:paraId="5D317319" w14:textId="77777777" w:rsidR="00081C06" w:rsidRPr="00081C06" w:rsidRDefault="00081C06" w:rsidP="00081C06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  <w:tr w:rsidR="00081C06" w:rsidRPr="00081C06" w14:paraId="401051F0" w14:textId="77777777" w:rsidTr="00E2634A">
        <w:trPr>
          <w:trHeight w:val="360"/>
        </w:trPr>
        <w:tc>
          <w:tcPr>
            <w:tcW w:w="0" w:type="auto"/>
            <w:vMerge/>
            <w:vAlign w:val="center"/>
            <w:hideMark/>
          </w:tcPr>
          <w:p w14:paraId="63A6B9B4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461" w:type="dxa"/>
            <w:gridSpan w:val="4"/>
            <w:hideMark/>
          </w:tcPr>
          <w:p w14:paraId="0E2F1A4A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Руководитель: И. С. Савушкин</w:t>
            </w:r>
          </w:p>
        </w:tc>
      </w:tr>
      <w:tr w:rsidR="00081C06" w:rsidRPr="00081C06" w14:paraId="4450E415" w14:textId="77777777" w:rsidTr="00E2634A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4D2441D9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2FEFDA0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6" w:type="dxa"/>
            <w:gridSpan w:val="3"/>
          </w:tcPr>
          <w:p w14:paraId="0B5483CC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81C06" w:rsidRPr="00081C06" w14:paraId="6E6D1C92" w14:textId="77777777" w:rsidTr="00E2634A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6E4AC239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  <w:hideMark/>
          </w:tcPr>
          <w:p w14:paraId="4509F600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w:r w:rsidRPr="00081C06">
              <w:rPr>
                <w:rFonts w:ascii="Times New Roman" w:eastAsia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5216" w:type="dxa"/>
            <w:gridSpan w:val="3"/>
          </w:tcPr>
          <w:p w14:paraId="2A2F2A0E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81C06" w:rsidRPr="00081C06" w14:paraId="07FFBE07" w14:textId="77777777" w:rsidTr="00E2634A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AEE03CC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0" w:type="dxa"/>
            <w:gridSpan w:val="3"/>
          </w:tcPr>
          <w:p w14:paraId="4814A591" w14:textId="77777777" w:rsidR="00081C06" w:rsidRPr="00081C06" w:rsidRDefault="00081C06" w:rsidP="00081C06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1" w:type="dxa"/>
            <w:vAlign w:val="center"/>
          </w:tcPr>
          <w:p w14:paraId="5B207A46" w14:textId="77777777" w:rsidR="00081C06" w:rsidRPr="00081C06" w:rsidRDefault="00081C06" w:rsidP="00081C06">
            <w:pPr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7929C9E9" w14:textId="77777777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33F8C3" w14:textId="77777777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DB3A44" w14:textId="77777777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570BFB" w14:textId="77777777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738EC0" w14:textId="77777777" w:rsidR="00081C06" w:rsidRPr="00081C06" w:rsidRDefault="00497F12" w:rsidP="00081C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Санкт-Петербург, 2026</w:t>
      </w:r>
    </w:p>
    <w:p w14:paraId="4E382B40" w14:textId="77777777" w:rsidR="00081C06" w:rsidRPr="00081C06" w:rsidRDefault="00081C06" w:rsidP="00081C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ПРАВИТЕЛЬСТВО САНКТ-ПЕТЕРБУРГА</w:t>
      </w:r>
    </w:p>
    <w:p w14:paraId="5BE0055F" w14:textId="77777777" w:rsidR="00081C06" w:rsidRPr="00081C06" w:rsidRDefault="00081C06" w:rsidP="00081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КОМИТЕТ ПО НАУКЕ И ВЫСШЕЙ ШКОЛЕ</w:t>
      </w: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Санкт-Петербургское государственное бюджетное</w:t>
      </w:r>
    </w:p>
    <w:p w14:paraId="3C3B0685" w14:textId="77777777" w:rsidR="00081C06" w:rsidRPr="00081C06" w:rsidRDefault="00081C06" w:rsidP="00081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профессиональное образовательное учреждение</w:t>
      </w:r>
    </w:p>
    <w:p w14:paraId="3F760391" w14:textId="77777777" w:rsidR="00081C06" w:rsidRPr="00081C06" w:rsidRDefault="00081C06" w:rsidP="00081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>«ПЕТРОВСКИЙ КОЛЛЕДЖ»</w:t>
      </w:r>
    </w:p>
    <w:p w14:paraId="2D73B70E" w14:textId="77777777" w:rsidR="00081C06" w:rsidRPr="00081C06" w:rsidRDefault="00081C06" w:rsidP="00081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>(СПб ГБПОУ «Петровский колледж»)</w:t>
      </w:r>
    </w:p>
    <w:p w14:paraId="4B4264B5" w14:textId="77777777" w:rsidR="00081C06" w:rsidRPr="00081C06" w:rsidRDefault="00081C06" w:rsidP="00081C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1E5EAD" w14:textId="77777777" w:rsidR="00081C06" w:rsidRPr="00081C06" w:rsidRDefault="00081C06" w:rsidP="00081C0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8"/>
        </w:rPr>
        <w:t>Отделение заочного обучения</w:t>
      </w:r>
      <w:r w:rsidRPr="00081C06">
        <w:rPr>
          <w:rFonts w:ascii="Times New Roman" w:eastAsia="Times New Roman" w:hAnsi="Times New Roman" w:cs="Times New Roman"/>
          <w:sz w:val="28"/>
          <w:szCs w:val="28"/>
        </w:rPr>
        <w:br/>
      </w: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1C0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br/>
      </w:r>
    </w:p>
    <w:p w14:paraId="2122F468" w14:textId="77777777" w:rsidR="00081C06" w:rsidRPr="00081C06" w:rsidRDefault="00081C06" w:rsidP="00081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</w:t>
      </w:r>
    </w:p>
    <w:p w14:paraId="5507004A" w14:textId="77777777" w:rsidR="00081C06" w:rsidRPr="00081C06" w:rsidRDefault="00081C06" w:rsidP="00081C0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курсового проекта</w:t>
      </w:r>
    </w:p>
    <w:p w14:paraId="08A2EDCE" w14:textId="77777777" w:rsidR="00081C06" w:rsidRPr="00081C06" w:rsidRDefault="00081C06" w:rsidP="00081C0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899FEC" w14:textId="77777777" w:rsidR="00081C06" w:rsidRPr="00081C06" w:rsidRDefault="00081C06" w:rsidP="0021703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Профессиональный модуль: </w:t>
      </w:r>
      <w:r w:rsidRPr="00081C06">
        <w:rPr>
          <w:rFonts w:ascii="Times New Roman" w:eastAsia="Times New Roman" w:hAnsi="Times New Roman" w:cs="Times New Roman"/>
          <w:color w:val="000000"/>
          <w:sz w:val="28"/>
          <w:szCs w:val="28"/>
        </w:rPr>
        <w:t>ПМ 01 Разработка модулей программного обеспечения для компьютерных систем</w:t>
      </w:r>
    </w:p>
    <w:p w14:paraId="53C90164" w14:textId="77777777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Специальность: 09.02.07 Информационные системы и программирование</w:t>
      </w:r>
    </w:p>
    <w:p w14:paraId="61473F74" w14:textId="5579EE45" w:rsidR="00081C06" w:rsidRPr="00081C06" w:rsidRDefault="00957DDD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54-02</w:t>
      </w:r>
      <w:r w:rsidR="00081C06"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в, </w:t>
      </w:r>
      <w:r w:rsidR="005D14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Д. В. Дягилев</w:t>
      </w:r>
    </w:p>
    <w:p w14:paraId="055A3516" w14:textId="4642FC14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Тема курсового проекта </w:t>
      </w:r>
      <w:r w:rsidR="005D14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программных модулей информационной системы для предприятия автосервиса</w:t>
      </w:r>
    </w:p>
    <w:p w14:paraId="70B34EB4" w14:textId="77777777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</w:t>
      </w:r>
      <w:r w:rsidR="00616A3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выдачи задания «10» февраля 2026</w:t>
      </w: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 </w:t>
      </w:r>
    </w:p>
    <w:p w14:paraId="29DF34B2" w14:textId="5FF3CEAB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должен быть сдан не позднее «</w:t>
      </w:r>
      <w:r w:rsidR="005D147F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5D1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июня </w:t>
      </w:r>
      <w:r w:rsidR="00616A34"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72F55A51" w14:textId="77777777" w:rsidR="00081C06" w:rsidRPr="00081C06" w:rsidRDefault="00081C06" w:rsidP="00081C0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996C478" w14:textId="77777777" w:rsidR="00081C06" w:rsidRPr="00081C06" w:rsidRDefault="00081C06" w:rsidP="00081C0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Содержание курсового проекта</w:t>
      </w:r>
    </w:p>
    <w:p w14:paraId="37FC10ED" w14:textId="77777777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0"/>
          <w:lang w:eastAsia="ru-RU"/>
        </w:rPr>
      </w:pPr>
      <w:r w:rsidRPr="00081C0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0"/>
          <w:lang w:eastAsia="ru-RU"/>
        </w:rPr>
        <w:t>Введение</w:t>
      </w:r>
    </w:p>
    <w:p w14:paraId="5C222C10" w14:textId="77777777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0"/>
          <w:lang w:eastAsia="ru-RU"/>
        </w:rPr>
      </w:pPr>
      <w:r w:rsidRPr="00081C0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0"/>
          <w:lang w:eastAsia="ru-RU"/>
        </w:rPr>
        <w:t>1 Выбор средств разработки</w:t>
      </w:r>
    </w:p>
    <w:p w14:paraId="26014518" w14:textId="77777777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0"/>
          <w:lang w:eastAsia="ru-RU"/>
        </w:rPr>
      </w:pPr>
      <w:r w:rsidRPr="00081C0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0"/>
          <w:lang w:eastAsia="ru-RU"/>
        </w:rPr>
        <w:t>2 Разработка инфологической схемы базы данных</w:t>
      </w:r>
    </w:p>
    <w:p w14:paraId="19C4770C" w14:textId="77777777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0"/>
          <w:lang w:eastAsia="ru-RU"/>
        </w:rPr>
      </w:pPr>
      <w:r w:rsidRPr="00081C0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0"/>
          <w:lang w:eastAsia="ru-RU"/>
        </w:rPr>
        <w:t>3 Разработка интерфейса пользователей</w:t>
      </w:r>
    </w:p>
    <w:p w14:paraId="2117CC38" w14:textId="77777777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0"/>
          <w:lang w:eastAsia="ru-RU"/>
        </w:rPr>
      </w:pPr>
      <w:r w:rsidRPr="00081C0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0"/>
          <w:lang w:eastAsia="ru-RU"/>
        </w:rPr>
        <w:t>4 Реализация приложения</w:t>
      </w:r>
    </w:p>
    <w:p w14:paraId="2902576A" w14:textId="77777777" w:rsidR="00081C06" w:rsidRPr="00081C06" w:rsidRDefault="00081C06" w:rsidP="00081C06">
      <w:pPr>
        <w:spacing w:after="0" w:line="360" w:lineRule="auto"/>
        <w:jc w:val="both"/>
        <w:rPr>
          <w:rFonts w:eastAsiaTheme="minorEastAsia"/>
          <w:noProof/>
          <w:color w:val="000000" w:themeColor="text1"/>
          <w:lang w:eastAsia="ru-RU"/>
        </w:rPr>
      </w:pPr>
      <w:r w:rsidRPr="00081C0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0"/>
          <w:lang w:eastAsia="ru-RU"/>
        </w:rPr>
        <w:t>5</w:t>
      </w:r>
      <w:r w:rsidRPr="00081C06">
        <w:rPr>
          <w:rFonts w:eastAsiaTheme="minorEastAsia"/>
          <w:noProof/>
          <w:color w:val="000000" w:themeColor="text1"/>
          <w:lang w:eastAsia="ru-RU"/>
        </w:rPr>
        <w:t xml:space="preserve"> </w:t>
      </w:r>
      <w:r w:rsidRPr="00081C0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0"/>
          <w:lang w:eastAsia="ru-RU"/>
        </w:rPr>
        <w:t>Тестирование информационной системы</w:t>
      </w:r>
    </w:p>
    <w:p w14:paraId="59E03388" w14:textId="77777777" w:rsidR="00081C06" w:rsidRPr="00081C06" w:rsidRDefault="00081C06" w:rsidP="00081C06">
      <w:pPr>
        <w:spacing w:after="0" w:line="360" w:lineRule="auto"/>
        <w:jc w:val="both"/>
        <w:rPr>
          <w:rFonts w:eastAsiaTheme="minorEastAsia"/>
          <w:noProof/>
          <w:color w:val="000000" w:themeColor="text1"/>
          <w:lang w:eastAsia="ru-RU"/>
        </w:rPr>
      </w:pPr>
      <w:r w:rsidRPr="00081C0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0"/>
          <w:lang w:eastAsia="ru-RU"/>
        </w:rPr>
        <w:t>Заключение</w:t>
      </w:r>
    </w:p>
    <w:p w14:paraId="0925C0D3" w14:textId="77777777" w:rsidR="00081C06" w:rsidRPr="00081C06" w:rsidRDefault="00081C06" w:rsidP="00081C06">
      <w:pPr>
        <w:spacing w:after="0" w:line="360" w:lineRule="auto"/>
        <w:jc w:val="both"/>
        <w:rPr>
          <w:rFonts w:eastAsiaTheme="minorEastAsia"/>
          <w:noProof/>
          <w:color w:val="000000" w:themeColor="text1"/>
          <w:lang w:eastAsia="ru-RU"/>
        </w:rPr>
      </w:pPr>
      <w:r w:rsidRPr="00081C0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0"/>
          <w:lang w:eastAsia="ru-RU"/>
        </w:rPr>
        <w:t>Список использованных источников</w:t>
      </w:r>
    </w:p>
    <w:p w14:paraId="08631F05" w14:textId="77777777" w:rsidR="00B94F73" w:rsidRDefault="00B94F73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A9B76A" w14:textId="77777777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Руководители курсового проекта __________________ (И. С. Савушкин)</w:t>
      </w:r>
      <w:r w:rsidRPr="00081C06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362373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EE4AFA" w14:textId="77777777" w:rsidR="00081C06" w:rsidRPr="00081C06" w:rsidRDefault="00081C06" w:rsidP="00081C06">
          <w:pPr>
            <w:pStyle w:val="a6"/>
            <w:spacing w:before="120" w:after="12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</w:rPr>
          </w:pPr>
          <w:r w:rsidRPr="00081C06">
            <w:rPr>
              <w:rFonts w:ascii="Times New Roman" w:hAnsi="Times New Roman" w:cs="Times New Roman"/>
              <w:b/>
              <w:color w:val="000000" w:themeColor="text1"/>
              <w:sz w:val="28"/>
            </w:rPr>
            <w:t>СОДЕРЖАНИЕ</w:t>
          </w:r>
        </w:p>
        <w:p w14:paraId="1ABF4120" w14:textId="77777777" w:rsidR="00081C06" w:rsidRPr="00081C06" w:rsidRDefault="00081C06" w:rsidP="00081C0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81C0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81C0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81C0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0491219" w:history="1">
            <w:r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_Toc200491219 \h </w:instrText>
            </w:r>
            <w:r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32161B" w14:textId="77777777" w:rsidR="00081C06" w:rsidRPr="00081C06" w:rsidRDefault="00000000" w:rsidP="00081C0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0491220" w:history="1"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 Выбор методики, технологии и инструментальных средств проектирования и разработки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_Toc200491220 \h </w:instrTex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86ED77" w14:textId="77777777" w:rsidR="00081C06" w:rsidRPr="00081C06" w:rsidRDefault="00000000" w:rsidP="00081C06">
          <w:pPr>
            <w:pStyle w:val="11"/>
            <w:tabs>
              <w:tab w:val="left" w:pos="660"/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0491221" w:history="1"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</w:t>
            </w:r>
            <w:r w:rsidR="00081C06" w:rsidRPr="00081C0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Язык программирования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_Toc200491221 \h </w:instrTex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50B808" w14:textId="77777777" w:rsidR="00081C06" w:rsidRPr="00081C06" w:rsidRDefault="00000000" w:rsidP="00081C0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0491222" w:history="1"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 Системы управления базами данных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_Toc200491222 \h </w:instrTex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107E2" w14:textId="77777777" w:rsidR="00081C06" w:rsidRPr="00081C06" w:rsidRDefault="00000000" w:rsidP="00081C0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0491223" w:history="1"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 Разработка схемы базы данных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_Toc200491223 \h </w:instrTex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86867" w14:textId="77777777" w:rsidR="00081C06" w:rsidRPr="00081C06" w:rsidRDefault="00000000" w:rsidP="00081C0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0491224" w:history="1"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 Проектирование интерфейса приложения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_Toc200491224 \h </w:instrTex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A288F" w14:textId="77777777" w:rsidR="00081C06" w:rsidRPr="00081C06" w:rsidRDefault="00000000" w:rsidP="00081C0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0491225" w:history="1"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 Реализация приложения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_Toc200491225 \h </w:instrTex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2DA95" w14:textId="77777777" w:rsidR="00081C06" w:rsidRPr="00081C06" w:rsidRDefault="00000000" w:rsidP="00081C0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0491226" w:history="1"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4.1 Реализация вывода данных сотрудников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_Toc200491226 \h </w:instrTex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83770" w14:textId="77777777" w:rsidR="00081C06" w:rsidRPr="00081C06" w:rsidRDefault="00000000" w:rsidP="00081C0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0491227" w:history="1"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4.2 Реализация удаления данных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_Toc200491227 \h </w:instrTex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D364BA" w14:textId="77777777" w:rsidR="00081C06" w:rsidRPr="00081C06" w:rsidRDefault="00000000" w:rsidP="00081C0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0491228" w:history="1"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4.3 Обновление данных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_Toc200491228 \h </w:instrTex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C37BE" w14:textId="77777777" w:rsidR="00081C06" w:rsidRPr="00081C06" w:rsidRDefault="00000000" w:rsidP="00081C0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0491229" w:history="1"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 Тестирование информационной системы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_Toc200491229 \h </w:instrTex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835DBF" w14:textId="77777777" w:rsidR="00081C06" w:rsidRPr="00081C06" w:rsidRDefault="00000000" w:rsidP="00081C0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0491230" w:history="1"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_Toc200491230 \h </w:instrTex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04D8A" w14:textId="77777777" w:rsidR="00081C06" w:rsidRPr="00081C06" w:rsidRDefault="00000000" w:rsidP="00081C0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0491231" w:history="1"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_Toc200491231 \h </w:instrTex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9B8936" w14:textId="77777777" w:rsidR="00081C06" w:rsidRPr="00081C06" w:rsidRDefault="00000000" w:rsidP="00081C0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0491232" w:history="1"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ПРИЛОЖЕНИЕ А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_Toc200491232 \h </w:instrTex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BD3E7" w14:textId="77777777" w:rsidR="00081C06" w:rsidRPr="00081C06" w:rsidRDefault="00000000" w:rsidP="00081C06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00491233" w:history="1">
            <w:r w:rsidR="00081C06" w:rsidRPr="00081C06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ПРИЛОЖЕНИЕ Б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_Toc200491233 \h </w:instrTex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081C06" w:rsidRPr="00081C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D255A" w14:textId="77777777" w:rsidR="00081C06" w:rsidRDefault="00081C06" w:rsidP="00081C06">
          <w:pPr>
            <w:spacing w:after="0" w:line="360" w:lineRule="auto"/>
          </w:pPr>
          <w:r w:rsidRPr="00081C06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73FEBEC4" w14:textId="77777777" w:rsidR="00081C06" w:rsidRPr="00081C06" w:rsidRDefault="00081C06" w:rsidP="00081C0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EE95393" w14:textId="77777777" w:rsidR="00081C06" w:rsidRPr="00081C06" w:rsidRDefault="00081C06" w:rsidP="00081C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0"/>
          <w:lang w:eastAsia="ru-RU"/>
        </w:rPr>
        <w:br w:type="page"/>
      </w:r>
    </w:p>
    <w:p w14:paraId="2837F74F" w14:textId="77777777" w:rsidR="00081C06" w:rsidRPr="00081C06" w:rsidRDefault="00081C06" w:rsidP="00081C06">
      <w:pPr>
        <w:pStyle w:val="12"/>
      </w:pPr>
      <w:bookmarkStart w:id="0" w:name="_Toc200488898"/>
      <w:bookmarkStart w:id="1" w:name="_Toc200489822"/>
      <w:bookmarkStart w:id="2" w:name="_Toc200491219"/>
      <w:r w:rsidRPr="00081C06">
        <w:lastRenderedPageBreak/>
        <w:t>ВВЕДЕНИЕ</w:t>
      </w:r>
      <w:bookmarkEnd w:id="0"/>
      <w:bookmarkEnd w:id="1"/>
      <w:bookmarkEnd w:id="2"/>
    </w:p>
    <w:p w14:paraId="542C23A7" w14:textId="77777777" w:rsidR="00B36B7E" w:rsidRPr="00C061DB" w:rsidRDefault="00B36B7E" w:rsidP="00B36B7E">
      <w:pPr>
        <w:pStyle w:val="21"/>
        <w:rPr>
          <w:highlight w:val="yellow"/>
        </w:rPr>
      </w:pPr>
      <w:r w:rsidRPr="00C061DB">
        <w:rPr>
          <w:highlight w:val="yellow"/>
        </w:rPr>
        <w:t>Сегодня информатизация и автоматизация прочно вошли во все ключевые сферы — от производства и науки до образования, госуправления и повседневной жизни. Практически в любой организации, будь то магазин или больница, активно используют технологии для работы с данными: их сохраняют, обрабатывают, анализируют и передают. Пользоваться информационными системами стало удобно, стабильно и интуитивно понятно.</w:t>
      </w:r>
    </w:p>
    <w:p w14:paraId="3C60A1C6" w14:textId="77777777" w:rsidR="00B36B7E" w:rsidRPr="00C061DB" w:rsidRDefault="00B36B7E" w:rsidP="00B36B7E">
      <w:pPr>
        <w:pStyle w:val="21"/>
        <w:rPr>
          <w:highlight w:val="yellow"/>
        </w:rPr>
      </w:pPr>
      <w:r w:rsidRPr="00C061DB">
        <w:rPr>
          <w:highlight w:val="yellow"/>
        </w:rPr>
        <w:t>Прогресс в смежных областях — в языках программирования, системах управления базами данных, интерфейсах, защите информации и каналах связи — позволил создавать качественные информационные системы без чрезмерных затрат. В результате такие решения стали доступны не только крупным компаниям, но и любым организациям и частным лицам, заинтересованным в управлении данными.</w:t>
      </w:r>
    </w:p>
    <w:p w14:paraId="622AF62E" w14:textId="1C936315" w:rsidR="00B36B7E" w:rsidRPr="00C061DB" w:rsidRDefault="00B36B7E" w:rsidP="00B36B7E">
      <w:pPr>
        <w:pStyle w:val="21"/>
        <w:rPr>
          <w:highlight w:val="yellow"/>
        </w:rPr>
      </w:pPr>
      <w:r w:rsidRPr="00C061DB">
        <w:rPr>
          <w:highlight w:val="yellow"/>
        </w:rPr>
        <w:t xml:space="preserve">В экономике России разработка подобного ПО — значимое направление. К концу 2025 года объём рынка программного обеспечения достиг </w:t>
      </w:r>
      <w:r w:rsidR="00FC01C8" w:rsidRPr="00C061DB">
        <w:rPr>
          <w:highlight w:val="yellow"/>
        </w:rPr>
        <w:t>1</w:t>
      </w:r>
      <w:r w:rsidRPr="00C061DB">
        <w:rPr>
          <w:highlight w:val="yellow"/>
        </w:rPr>
        <w:t> трлн рублей, причём около 3</w:t>
      </w:r>
      <w:r w:rsidR="00FC01C8" w:rsidRPr="00C061DB">
        <w:rPr>
          <w:highlight w:val="yellow"/>
        </w:rPr>
        <w:t>3</w:t>
      </w:r>
      <w:r w:rsidRPr="00C061DB">
        <w:rPr>
          <w:highlight w:val="yellow"/>
        </w:rPr>
        <w:t> % приходится на информационные системы для организаций. В эту долю входят и стандартные коммерческие продукты, и индивидуальные разработки под конкретные задачи. Эксперты прогнозируют устойчивый рост этого сегмента в долгосрочной перспективе.</w:t>
      </w:r>
    </w:p>
    <w:p w14:paraId="253326F8" w14:textId="50CAAAFC" w:rsidR="00B36B7E" w:rsidRDefault="00B36B7E" w:rsidP="00B36B7E">
      <w:pPr>
        <w:pStyle w:val="21"/>
      </w:pPr>
      <w:r w:rsidRPr="00C061DB">
        <w:rPr>
          <w:highlight w:val="yellow"/>
        </w:rPr>
        <w:t>Особую ценность представляют системы, отвечающие за учёт</w:t>
      </w:r>
      <w:r w:rsidR="00931C1F">
        <w:rPr>
          <w:highlight w:val="yellow"/>
        </w:rPr>
        <w:t xml:space="preserve"> заявок, заказо</w:t>
      </w:r>
      <w:r w:rsidR="00930543">
        <w:rPr>
          <w:highlight w:val="yellow"/>
        </w:rPr>
        <w:t>в</w:t>
      </w:r>
      <w:r w:rsidRPr="00C061DB">
        <w:rPr>
          <w:highlight w:val="yellow"/>
        </w:rPr>
        <w:t xml:space="preserve">. Их внедрение даёт ощутимый экономический эффект: снижает потребление ресурсов, автоматизирует расчёты и помогает эффективнее задействовать кадровый потенциал. В целом использование таких систем позволяет повысить производительность труда примерно на </w:t>
      </w:r>
      <w:r w:rsidR="00FC01C8" w:rsidRPr="00C061DB">
        <w:rPr>
          <w:highlight w:val="yellow"/>
        </w:rPr>
        <w:t>30</w:t>
      </w:r>
      <w:r w:rsidRPr="00C061DB">
        <w:rPr>
          <w:highlight w:val="yellow"/>
        </w:rPr>
        <w:t> %.</w:t>
      </w:r>
      <w:r w:rsidR="00D97084">
        <w:t xml:space="preserve"> </w:t>
      </w:r>
    </w:p>
    <w:p w14:paraId="23111F2A" w14:textId="7D72594D" w:rsidR="004F3D90" w:rsidRDefault="00C11580" w:rsidP="00B36B7E">
      <w:pPr>
        <w:pStyle w:val="21"/>
      </w:pPr>
      <w:r w:rsidRPr="0068020B">
        <w:rPr>
          <w:highlight w:val="yellow"/>
        </w:rPr>
        <w:t>Несмотря на достижения в области информатизации, п</w:t>
      </w:r>
      <w:r w:rsidR="007946B9" w:rsidRPr="0068020B">
        <w:rPr>
          <w:highlight w:val="yellow"/>
        </w:rPr>
        <w:t>редприятия и организации, оказывающие услуги п</w:t>
      </w:r>
      <w:r w:rsidR="008E4A60" w:rsidRPr="0068020B">
        <w:rPr>
          <w:highlight w:val="yellow"/>
        </w:rPr>
        <w:t xml:space="preserve">о-прежнему широко нуждаются в системах учета </w:t>
      </w:r>
      <w:r w:rsidR="00FD1D3A" w:rsidRPr="0068020B">
        <w:rPr>
          <w:highlight w:val="yellow"/>
        </w:rPr>
        <w:t>материалов и выполненных работ. Спрос на такие сист</w:t>
      </w:r>
      <w:r w:rsidR="007E7346" w:rsidRPr="0068020B">
        <w:rPr>
          <w:highlight w:val="yellow"/>
        </w:rPr>
        <w:t>емы будет пользоваться спросом в будущем.</w:t>
      </w:r>
    </w:p>
    <w:p w14:paraId="51FC4B34" w14:textId="77777777" w:rsidR="003742BF" w:rsidRPr="00F35347" w:rsidRDefault="003742BF" w:rsidP="00540091">
      <w:pPr>
        <w:pStyle w:val="21"/>
        <w:rPr>
          <w:highlight w:val="yellow"/>
          <w:lang w:eastAsia="ru-RU"/>
        </w:rPr>
      </w:pPr>
      <w:r w:rsidRPr="00F35347">
        <w:rPr>
          <w:highlight w:val="yellow"/>
          <w:lang w:eastAsia="ru-RU"/>
        </w:rPr>
        <w:t xml:space="preserve">Информационные системы, которые фиксируют выполненные работы и израсходованные материалы, как правило, базируются на табличном способе </w:t>
      </w:r>
      <w:r w:rsidRPr="00F35347">
        <w:rPr>
          <w:highlight w:val="yellow"/>
          <w:lang w:eastAsia="ru-RU"/>
        </w:rPr>
        <w:lastRenderedPageBreak/>
        <w:t>учёта. Благодаря этому удаётся наглядно отслеживать, на каком этапе находится каждая заявка или заказ, и оперативно отражать любые изменения их статуса.</w:t>
      </w:r>
    </w:p>
    <w:p w14:paraId="56DDF8DC" w14:textId="77777777" w:rsidR="003742BF" w:rsidRPr="00F35347" w:rsidRDefault="003742BF" w:rsidP="00540091">
      <w:pPr>
        <w:pStyle w:val="21"/>
        <w:rPr>
          <w:highlight w:val="yellow"/>
          <w:lang w:eastAsia="ru-RU"/>
        </w:rPr>
      </w:pPr>
      <w:r w:rsidRPr="00F35347">
        <w:rPr>
          <w:highlight w:val="yellow"/>
          <w:lang w:eastAsia="ru-RU"/>
        </w:rPr>
        <w:t>Такие рабочие процессы удобно формализовать и перенести в цифровую среду — они хорошо ложатся на принципы объектно</w:t>
      </w:r>
      <w:r w:rsidRPr="00F35347">
        <w:rPr>
          <w:highlight w:val="yellow"/>
          <w:lang w:eastAsia="ru-RU"/>
        </w:rPr>
        <w:noBreakHyphen/>
        <w:t>ориентированного программирования (ООП).</w:t>
      </w:r>
    </w:p>
    <w:p w14:paraId="40C4D0D1" w14:textId="5EDCC89D" w:rsidR="003742BF" w:rsidRDefault="003742BF" w:rsidP="00540091">
      <w:pPr>
        <w:pStyle w:val="21"/>
        <w:rPr>
          <w:lang w:eastAsia="ru-RU"/>
        </w:rPr>
      </w:pPr>
      <w:r w:rsidRPr="00F35347">
        <w:rPr>
          <w:highlight w:val="yellow"/>
          <w:lang w:eastAsia="ru-RU"/>
        </w:rPr>
        <w:t>При разработке подобного ПО используют целый набор технологий и архитектурных решений. Ключевым требовани</w:t>
      </w:r>
      <w:r w:rsidR="00DD00B6" w:rsidRPr="00F35347">
        <w:rPr>
          <w:highlight w:val="yellow"/>
          <w:lang w:eastAsia="ru-RU"/>
        </w:rPr>
        <w:t>е</w:t>
      </w:r>
      <w:r w:rsidR="005334EF" w:rsidRPr="00F35347">
        <w:rPr>
          <w:highlight w:val="yellow"/>
          <w:lang w:eastAsia="ru-RU"/>
        </w:rPr>
        <w:t>м</w:t>
      </w:r>
      <w:r w:rsidRPr="00F35347">
        <w:rPr>
          <w:highlight w:val="yellow"/>
          <w:lang w:eastAsia="ru-RU"/>
        </w:rPr>
        <w:t xml:space="preserve"> к системе </w:t>
      </w:r>
      <w:r w:rsidR="005334EF" w:rsidRPr="00F35347">
        <w:rPr>
          <w:highlight w:val="yellow"/>
          <w:lang w:eastAsia="ru-RU"/>
        </w:rPr>
        <w:t>я</w:t>
      </w:r>
      <w:r w:rsidR="00DD00B6" w:rsidRPr="00F35347">
        <w:rPr>
          <w:highlight w:val="yellow"/>
          <w:lang w:eastAsia="ru-RU"/>
        </w:rPr>
        <w:t>вляется</w:t>
      </w:r>
      <w:r w:rsidR="00A76908" w:rsidRPr="00F35347">
        <w:rPr>
          <w:highlight w:val="yellow"/>
          <w:lang w:eastAsia="ru-RU"/>
        </w:rPr>
        <w:t xml:space="preserve"> у</w:t>
      </w:r>
      <w:r w:rsidRPr="00F35347">
        <w:rPr>
          <w:highlight w:val="yellow"/>
          <w:lang w:eastAsia="ru-RU"/>
        </w:rPr>
        <w:t>добный пользовательский интерфейс</w:t>
      </w:r>
      <w:r w:rsidR="005334EF" w:rsidRPr="00F35347">
        <w:rPr>
          <w:highlight w:val="yellow"/>
          <w:lang w:eastAsia="ru-RU"/>
        </w:rPr>
        <w:t>,</w:t>
      </w:r>
      <w:r w:rsidRPr="00F35347">
        <w:rPr>
          <w:highlight w:val="yellow"/>
          <w:lang w:eastAsia="ru-RU"/>
        </w:rPr>
        <w:t> он должен быть функциональным, но при этом интуитивно понятным и простым в освоении.</w:t>
      </w:r>
      <w:r w:rsidR="005334EF" w:rsidRPr="00F35347">
        <w:rPr>
          <w:highlight w:val="yellow"/>
          <w:lang w:eastAsia="ru-RU"/>
        </w:rPr>
        <w:t xml:space="preserve"> </w:t>
      </w:r>
      <w:r w:rsidR="00BD2EE3" w:rsidRPr="00F35347">
        <w:rPr>
          <w:highlight w:val="yellow"/>
          <w:lang w:eastAsia="ru-RU"/>
        </w:rPr>
        <w:t>Также необходима н</w:t>
      </w:r>
      <w:r w:rsidRPr="00F35347">
        <w:rPr>
          <w:highlight w:val="yellow"/>
          <w:lang w:eastAsia="ru-RU"/>
        </w:rPr>
        <w:t>адёжная и производительная система управления базами данных</w:t>
      </w:r>
      <w:r w:rsidR="00BD2EE3" w:rsidRPr="00F35347">
        <w:rPr>
          <w:highlight w:val="yellow"/>
          <w:lang w:eastAsia="ru-RU"/>
        </w:rPr>
        <w:t xml:space="preserve">, </w:t>
      </w:r>
      <w:r w:rsidRPr="00F35347">
        <w:rPr>
          <w:highlight w:val="yellow"/>
          <w:lang w:eastAsia="ru-RU"/>
        </w:rPr>
        <w:t>чтобы гарантировать быструю обработку запросов и сохранность данных</w:t>
      </w:r>
      <w:r w:rsidR="00D53DF7" w:rsidRPr="00F35347">
        <w:rPr>
          <w:highlight w:val="yellow"/>
          <w:lang w:eastAsia="ru-RU"/>
        </w:rPr>
        <w:t xml:space="preserve">. </w:t>
      </w:r>
      <w:r w:rsidR="00F35347" w:rsidRPr="00F35347">
        <w:rPr>
          <w:highlight w:val="yellow"/>
          <w:lang w:eastAsia="ru-RU"/>
        </w:rPr>
        <w:t>Нужны ш</w:t>
      </w:r>
      <w:r w:rsidRPr="00F35347">
        <w:rPr>
          <w:highlight w:val="yellow"/>
          <w:lang w:eastAsia="ru-RU"/>
        </w:rPr>
        <w:t>ирокие возможности интеграции — система должна эффективно взаимодействовать со сторонними сервисами и внешними системами.</w:t>
      </w:r>
      <w:r w:rsidR="00AC5DE2" w:rsidRPr="00F35347">
        <w:rPr>
          <w:highlight w:val="yellow"/>
          <w:lang w:eastAsia="ru-RU"/>
        </w:rPr>
        <w:t xml:space="preserve"> </w:t>
      </w:r>
      <w:r w:rsidRPr="00F35347">
        <w:rPr>
          <w:highlight w:val="yellow"/>
          <w:lang w:eastAsia="ru-RU"/>
        </w:rPr>
        <w:t>Развитые инструменты аналитики и отчётности</w:t>
      </w:r>
      <w:r w:rsidR="00F35347" w:rsidRPr="00F35347">
        <w:rPr>
          <w:highlight w:val="yellow"/>
          <w:lang w:eastAsia="ru-RU"/>
        </w:rPr>
        <w:t xml:space="preserve"> необходимы</w:t>
      </w:r>
      <w:r w:rsidRPr="00F35347">
        <w:rPr>
          <w:highlight w:val="yellow"/>
          <w:lang w:eastAsia="ru-RU"/>
        </w:rPr>
        <w:t> для формирования качественных отчётов и получения наглядных аналитических срезов по работам и материалам.</w:t>
      </w:r>
    </w:p>
    <w:p w14:paraId="21AAC44A" w14:textId="65CE9504" w:rsidR="00CE76CF" w:rsidRDefault="00003411" w:rsidP="00540091">
      <w:pPr>
        <w:pStyle w:val="21"/>
      </w:pPr>
      <w:r w:rsidRPr="00F954D5">
        <w:rPr>
          <w:highlight w:val="yellow"/>
          <w:lang w:eastAsia="ru-RU"/>
        </w:rPr>
        <w:t xml:space="preserve">В данном курсовом проекте будет </w:t>
      </w:r>
      <w:r w:rsidR="00986301" w:rsidRPr="00F954D5">
        <w:rPr>
          <w:highlight w:val="yellow"/>
          <w:lang w:eastAsia="ru-RU"/>
        </w:rPr>
        <w:t>выполнена работа по созданию такой информационной системы.</w:t>
      </w:r>
      <w:r w:rsidR="00484590" w:rsidRPr="00F954D5">
        <w:rPr>
          <w:highlight w:val="yellow"/>
          <w:lang w:eastAsia="ru-RU"/>
        </w:rPr>
        <w:t xml:space="preserve"> </w:t>
      </w:r>
      <w:r w:rsidR="00CE76CF" w:rsidRPr="00F954D5">
        <w:rPr>
          <w:highlight w:val="yellow"/>
        </w:rPr>
        <w:t>Цел</w:t>
      </w:r>
      <w:r w:rsidR="00331A29" w:rsidRPr="00F954D5">
        <w:rPr>
          <w:highlight w:val="yellow"/>
        </w:rPr>
        <w:t>ь</w:t>
      </w:r>
      <w:r w:rsidR="00CE76CF" w:rsidRPr="00F954D5">
        <w:rPr>
          <w:highlight w:val="yellow"/>
        </w:rPr>
        <w:t xml:space="preserve"> курсового проекта </w:t>
      </w:r>
      <w:r w:rsidR="00472F38" w:rsidRPr="00F954D5">
        <w:rPr>
          <w:highlight w:val="yellow"/>
        </w:rPr>
        <w:t>–</w:t>
      </w:r>
      <w:r w:rsidR="00CE76CF" w:rsidRPr="00F954D5">
        <w:rPr>
          <w:highlight w:val="yellow"/>
        </w:rPr>
        <w:t xml:space="preserve"> разработать</w:t>
      </w:r>
      <w:r w:rsidR="00472F38" w:rsidRPr="00F954D5">
        <w:rPr>
          <w:highlight w:val="yellow"/>
        </w:rPr>
        <w:t xml:space="preserve"> базу данных для предприятия автосервиса</w:t>
      </w:r>
      <w:r w:rsidR="007F52BC" w:rsidRPr="00F954D5">
        <w:rPr>
          <w:highlight w:val="yellow"/>
        </w:rPr>
        <w:t xml:space="preserve"> и</w:t>
      </w:r>
      <w:r w:rsidR="00CE76CF" w:rsidRPr="00F954D5">
        <w:rPr>
          <w:highlight w:val="yellow"/>
        </w:rPr>
        <w:t xml:space="preserve"> приложение на языке C# с интерфейсом WPF для выполнения основных операций </w:t>
      </w:r>
      <w:r w:rsidR="007F52BC" w:rsidRPr="00F954D5">
        <w:rPr>
          <w:highlight w:val="yellow"/>
        </w:rPr>
        <w:t xml:space="preserve">с разработанной </w:t>
      </w:r>
      <w:r w:rsidR="00CE76CF" w:rsidRPr="00F954D5">
        <w:rPr>
          <w:highlight w:val="yellow"/>
        </w:rPr>
        <w:t>базой данных. Приложение должно позволять просматривать, находить</w:t>
      </w:r>
      <w:r w:rsidR="00F954D5" w:rsidRPr="00F954D5">
        <w:rPr>
          <w:highlight w:val="yellow"/>
        </w:rPr>
        <w:t>, сортировать</w:t>
      </w:r>
      <w:r w:rsidR="00CE76CF" w:rsidRPr="00F954D5">
        <w:rPr>
          <w:highlight w:val="yellow"/>
        </w:rPr>
        <w:t>, создавать, изменять и удалять записи; при создании связанных записей пользователь должен выбирать значения из существующих справочников.</w:t>
      </w:r>
    </w:p>
    <w:p w14:paraId="233D58C3" w14:textId="3121B574" w:rsidR="009473F0" w:rsidRDefault="00F818BD" w:rsidP="00CC5587">
      <w:pPr>
        <w:pStyle w:val="21"/>
      </w:pPr>
      <w:r w:rsidRPr="00CC2CD4">
        <w:rPr>
          <w:highlight w:val="yellow"/>
        </w:rPr>
        <w:t>Для начала необходимо изучить предметную область и выделить основные сущности.</w:t>
      </w:r>
      <w:r w:rsidR="007E7C10" w:rsidRPr="00CC2CD4">
        <w:rPr>
          <w:highlight w:val="yellow"/>
        </w:rPr>
        <w:t xml:space="preserve"> </w:t>
      </w:r>
      <w:r w:rsidR="00896E0F" w:rsidRPr="00CC2CD4">
        <w:rPr>
          <w:highlight w:val="yellow"/>
        </w:rPr>
        <w:t xml:space="preserve">Опишем основные </w:t>
      </w:r>
      <w:r w:rsidR="00896E0F" w:rsidRPr="00CC2CD4">
        <w:rPr>
          <w:rStyle w:val="22"/>
          <w:highlight w:val="yellow"/>
        </w:rPr>
        <w:t>понятия</w:t>
      </w:r>
      <w:r w:rsidR="00AD260E" w:rsidRPr="00CC2CD4">
        <w:rPr>
          <w:rStyle w:val="22"/>
          <w:highlight w:val="yellow"/>
        </w:rPr>
        <w:t xml:space="preserve"> деятельности предприятия автосервиса и основные этапы жизненного цикла заказов.</w:t>
      </w:r>
      <w:r w:rsidR="009473F0" w:rsidRPr="00CC2CD4">
        <w:rPr>
          <w:rStyle w:val="22"/>
          <w:highlight w:val="yellow"/>
        </w:rPr>
        <w:t xml:space="preserve"> Автосервисное предприятие оказывает услуги по техническому обслуживанию (ТО), диагностике и ремонту автомобилей, а также реализует запчасти и расходные материалы. </w:t>
      </w:r>
    </w:p>
    <w:p w14:paraId="35E0C0C4" w14:textId="0383092F" w:rsidR="00A36809" w:rsidRPr="00A36809" w:rsidRDefault="009C0DAF" w:rsidP="00540091">
      <w:pPr>
        <w:pStyle w:val="21"/>
        <w:rPr>
          <w:highlight w:val="yellow"/>
        </w:rPr>
      </w:pPr>
      <w:r w:rsidRPr="00A36809">
        <w:rPr>
          <w:highlight w:val="yellow"/>
        </w:rPr>
        <w:t xml:space="preserve"> В работе автосервиса</w:t>
      </w:r>
      <w:r w:rsidR="005764D5" w:rsidRPr="00A36809">
        <w:rPr>
          <w:highlight w:val="yellow"/>
        </w:rPr>
        <w:t xml:space="preserve"> постоянно обрабатываются сведения о клиентах, автомобилях, видах ремонтных работ, </w:t>
      </w:r>
      <w:r w:rsidR="00E31F7D" w:rsidRPr="00A36809">
        <w:rPr>
          <w:highlight w:val="yellow"/>
        </w:rPr>
        <w:t>запасных частях и заказах.</w:t>
      </w:r>
      <w:r w:rsidR="00BF545A" w:rsidRPr="00A36809">
        <w:rPr>
          <w:highlight w:val="yellow"/>
        </w:rPr>
        <w:t xml:space="preserve"> </w:t>
      </w:r>
      <w:r w:rsidR="00646066" w:rsidRPr="00A36809">
        <w:rPr>
          <w:highlight w:val="yellow"/>
        </w:rPr>
        <w:t xml:space="preserve">Отслеживание </w:t>
      </w:r>
      <w:r w:rsidR="00646066" w:rsidRPr="00A36809">
        <w:rPr>
          <w:highlight w:val="yellow"/>
        </w:rPr>
        <w:lastRenderedPageBreak/>
        <w:t>и</w:t>
      </w:r>
      <w:r w:rsidR="00BF545A" w:rsidRPr="00A36809">
        <w:rPr>
          <w:highlight w:val="yellow"/>
        </w:rPr>
        <w:t>зменени</w:t>
      </w:r>
      <w:r w:rsidR="00646066" w:rsidRPr="00A36809">
        <w:rPr>
          <w:highlight w:val="yellow"/>
        </w:rPr>
        <w:t>й</w:t>
      </w:r>
      <w:r w:rsidR="00BF545A" w:rsidRPr="00A36809">
        <w:rPr>
          <w:highlight w:val="yellow"/>
        </w:rPr>
        <w:t xml:space="preserve"> статус</w:t>
      </w:r>
      <w:r w:rsidR="00646066" w:rsidRPr="00A36809">
        <w:rPr>
          <w:highlight w:val="yellow"/>
        </w:rPr>
        <w:t>а</w:t>
      </w:r>
      <w:r w:rsidR="00BF545A" w:rsidRPr="00A36809">
        <w:rPr>
          <w:highlight w:val="yellow"/>
        </w:rPr>
        <w:t xml:space="preserve"> заказ</w:t>
      </w:r>
      <w:r w:rsidR="00646066" w:rsidRPr="00A36809">
        <w:rPr>
          <w:highlight w:val="yellow"/>
        </w:rPr>
        <w:t>ов</w:t>
      </w:r>
      <w:r w:rsidR="00BF545A" w:rsidRPr="00A36809">
        <w:rPr>
          <w:highlight w:val="yellow"/>
        </w:rPr>
        <w:t xml:space="preserve"> помогает</w:t>
      </w:r>
      <w:r w:rsidR="00646066" w:rsidRPr="00A36809">
        <w:rPr>
          <w:highlight w:val="yellow"/>
        </w:rPr>
        <w:t xml:space="preserve"> </w:t>
      </w:r>
      <w:r w:rsidR="000F5E6D" w:rsidRPr="00A36809">
        <w:rPr>
          <w:highlight w:val="yellow"/>
        </w:rPr>
        <w:t>оптимизировать сроки выполнения работ и увеличить доход предприятия.</w:t>
      </w:r>
      <w:r w:rsidR="008C636F" w:rsidRPr="00A36809">
        <w:rPr>
          <w:highlight w:val="yellow"/>
        </w:rPr>
        <w:t xml:space="preserve"> </w:t>
      </w:r>
    </w:p>
    <w:p w14:paraId="2E44A299" w14:textId="75616EB3" w:rsidR="00BC1B53" w:rsidRDefault="008C636F" w:rsidP="00540091">
      <w:pPr>
        <w:pStyle w:val="21"/>
      </w:pPr>
      <w:r w:rsidRPr="00A36809">
        <w:rPr>
          <w:highlight w:val="yellow"/>
        </w:rPr>
        <w:t xml:space="preserve">В результате изучения предметной области были выделены </w:t>
      </w:r>
      <w:r w:rsidR="00BC1B53" w:rsidRPr="00A36809">
        <w:rPr>
          <w:highlight w:val="yellow"/>
        </w:rPr>
        <w:t>следующие сущности и их свойства:</w:t>
      </w:r>
    </w:p>
    <w:p w14:paraId="0E4243F5" w14:textId="2E1C5741" w:rsidR="00A36809" w:rsidRPr="00436359" w:rsidRDefault="00002665" w:rsidP="00540091">
      <w:pPr>
        <w:pStyle w:val="21"/>
        <w:rPr>
          <w:highlight w:val="yellow"/>
        </w:rPr>
      </w:pPr>
      <w:r w:rsidRPr="00436359">
        <w:rPr>
          <w:highlight w:val="yellow"/>
        </w:rPr>
        <w:t>Заказы на ремонт:</w:t>
      </w:r>
      <w:r w:rsidR="00B2303F" w:rsidRPr="00436359">
        <w:rPr>
          <w:highlight w:val="yellow"/>
        </w:rPr>
        <w:t xml:space="preserve"> Номер заказа, Автомобиль, Дата ремонта, Статус выполнения, Услуги заказа</w:t>
      </w:r>
      <w:r w:rsidR="00753D91" w:rsidRPr="00436359">
        <w:rPr>
          <w:highlight w:val="yellow"/>
        </w:rPr>
        <w:t>.</w:t>
      </w:r>
    </w:p>
    <w:p w14:paraId="79EEAF3D" w14:textId="3EFF2E2A" w:rsidR="008E6122" w:rsidRPr="00436359" w:rsidRDefault="008E6122" w:rsidP="00540091">
      <w:pPr>
        <w:pStyle w:val="21"/>
        <w:rPr>
          <w:highlight w:val="yellow"/>
        </w:rPr>
      </w:pPr>
      <w:r w:rsidRPr="00436359">
        <w:rPr>
          <w:highlight w:val="yellow"/>
        </w:rPr>
        <w:t>Владельцы: Ф</w:t>
      </w:r>
      <w:r w:rsidR="001076D9" w:rsidRPr="00436359">
        <w:rPr>
          <w:highlight w:val="yellow"/>
        </w:rPr>
        <w:t>ИО</w:t>
      </w:r>
      <w:r w:rsidRPr="00436359">
        <w:rPr>
          <w:highlight w:val="yellow"/>
        </w:rPr>
        <w:t>, Город, Телефон</w:t>
      </w:r>
      <w:r w:rsidR="00753D91" w:rsidRPr="00436359">
        <w:rPr>
          <w:highlight w:val="yellow"/>
        </w:rPr>
        <w:t>.</w:t>
      </w:r>
    </w:p>
    <w:p w14:paraId="40A68285" w14:textId="56637BDF" w:rsidR="008E6122" w:rsidRPr="00436359" w:rsidRDefault="008E6122" w:rsidP="00540091">
      <w:pPr>
        <w:pStyle w:val="21"/>
        <w:rPr>
          <w:highlight w:val="yellow"/>
        </w:rPr>
      </w:pPr>
      <w:r w:rsidRPr="00436359">
        <w:rPr>
          <w:highlight w:val="yellow"/>
        </w:rPr>
        <w:t xml:space="preserve">Автомобили: </w:t>
      </w:r>
      <w:r w:rsidR="002D28DE" w:rsidRPr="00436359">
        <w:rPr>
          <w:highlight w:val="yellow"/>
        </w:rPr>
        <w:t>Госномер, ВИН-номер, Владелец, Модель автомобиля</w:t>
      </w:r>
      <w:r w:rsidR="00753D91" w:rsidRPr="00436359">
        <w:rPr>
          <w:highlight w:val="yellow"/>
        </w:rPr>
        <w:t>.</w:t>
      </w:r>
    </w:p>
    <w:p w14:paraId="086A5C07" w14:textId="287A78E8" w:rsidR="002F56F0" w:rsidRPr="00436359" w:rsidRDefault="001E5624" w:rsidP="00540091">
      <w:pPr>
        <w:pStyle w:val="21"/>
        <w:rPr>
          <w:highlight w:val="yellow"/>
        </w:rPr>
      </w:pPr>
      <w:r w:rsidRPr="00436359">
        <w:rPr>
          <w:highlight w:val="yellow"/>
        </w:rPr>
        <w:t>Прайс-лист работ: Название работы, Цена</w:t>
      </w:r>
      <w:r w:rsidR="00B728D5" w:rsidRPr="00436359">
        <w:rPr>
          <w:highlight w:val="yellow"/>
        </w:rPr>
        <w:t>.</w:t>
      </w:r>
    </w:p>
    <w:p w14:paraId="43B8214B" w14:textId="282D194F" w:rsidR="00B728D5" w:rsidRPr="00436359" w:rsidRDefault="00B728D5" w:rsidP="00540091">
      <w:pPr>
        <w:pStyle w:val="21"/>
        <w:rPr>
          <w:highlight w:val="yellow"/>
        </w:rPr>
      </w:pPr>
      <w:r w:rsidRPr="00436359">
        <w:rPr>
          <w:highlight w:val="yellow"/>
        </w:rPr>
        <w:t>Запчасти: Наименование запчасти, Производитель, Страна, Год выпуска.</w:t>
      </w:r>
    </w:p>
    <w:p w14:paraId="162C0974" w14:textId="5CBBA992" w:rsidR="00B728D5" w:rsidRPr="00436359" w:rsidRDefault="0098455C" w:rsidP="00540091">
      <w:pPr>
        <w:pStyle w:val="21"/>
        <w:rPr>
          <w:highlight w:val="yellow"/>
        </w:rPr>
      </w:pPr>
      <w:r w:rsidRPr="00436359">
        <w:rPr>
          <w:highlight w:val="yellow"/>
        </w:rPr>
        <w:t>Модели автомобилей: Марка, Модель.</w:t>
      </w:r>
    </w:p>
    <w:p w14:paraId="1544B5B5" w14:textId="39BB1545" w:rsidR="0098455C" w:rsidRPr="00436359" w:rsidRDefault="00AF215C" w:rsidP="00540091">
      <w:pPr>
        <w:pStyle w:val="21"/>
        <w:rPr>
          <w:highlight w:val="yellow"/>
        </w:rPr>
      </w:pPr>
      <w:r w:rsidRPr="00436359">
        <w:rPr>
          <w:highlight w:val="yellow"/>
        </w:rPr>
        <w:t xml:space="preserve">Цвета: </w:t>
      </w:r>
      <w:r w:rsidR="001554BE" w:rsidRPr="00436359">
        <w:rPr>
          <w:highlight w:val="yellow"/>
        </w:rPr>
        <w:t>Название цвета</w:t>
      </w:r>
      <w:r w:rsidR="00AF66D4" w:rsidRPr="00436359">
        <w:rPr>
          <w:highlight w:val="yellow"/>
        </w:rPr>
        <w:t>.</w:t>
      </w:r>
    </w:p>
    <w:p w14:paraId="5D151E0D" w14:textId="37BCAE9A" w:rsidR="001554BE" w:rsidRPr="00436359" w:rsidRDefault="00AF66D4" w:rsidP="00540091">
      <w:pPr>
        <w:pStyle w:val="21"/>
        <w:rPr>
          <w:highlight w:val="yellow"/>
        </w:rPr>
      </w:pPr>
      <w:r w:rsidRPr="00436359">
        <w:rPr>
          <w:highlight w:val="yellow"/>
        </w:rPr>
        <w:t>Типы топлива: Название вида топлива.</w:t>
      </w:r>
    </w:p>
    <w:p w14:paraId="2B96A37F" w14:textId="334C36F3" w:rsidR="00AF66D4" w:rsidRPr="00436359" w:rsidRDefault="008E40A9" w:rsidP="00540091">
      <w:pPr>
        <w:pStyle w:val="21"/>
        <w:rPr>
          <w:highlight w:val="yellow"/>
        </w:rPr>
      </w:pPr>
      <w:r w:rsidRPr="00436359">
        <w:rPr>
          <w:highlight w:val="yellow"/>
        </w:rPr>
        <w:t>Тип трансмиссии: Название трансмиссии.</w:t>
      </w:r>
    </w:p>
    <w:p w14:paraId="1E3CA7AC" w14:textId="3E4096BE" w:rsidR="008E40A9" w:rsidRPr="00436359" w:rsidRDefault="008E40A9" w:rsidP="00540091">
      <w:pPr>
        <w:pStyle w:val="21"/>
        <w:rPr>
          <w:highlight w:val="yellow"/>
        </w:rPr>
      </w:pPr>
      <w:r w:rsidRPr="00436359">
        <w:rPr>
          <w:highlight w:val="yellow"/>
        </w:rPr>
        <w:t>Города: Название города.</w:t>
      </w:r>
    </w:p>
    <w:p w14:paraId="14AE0183" w14:textId="32771E71" w:rsidR="008E40A9" w:rsidRPr="00436359" w:rsidRDefault="00984597" w:rsidP="00540091">
      <w:pPr>
        <w:pStyle w:val="21"/>
        <w:rPr>
          <w:highlight w:val="yellow"/>
        </w:rPr>
      </w:pPr>
      <w:r w:rsidRPr="00436359">
        <w:rPr>
          <w:highlight w:val="yellow"/>
        </w:rPr>
        <w:t>Статусы заказов: Название статуса.</w:t>
      </w:r>
    </w:p>
    <w:p w14:paraId="7F359737" w14:textId="01534107" w:rsidR="00984597" w:rsidRPr="00436359" w:rsidRDefault="00984597" w:rsidP="00540091">
      <w:pPr>
        <w:pStyle w:val="21"/>
        <w:rPr>
          <w:highlight w:val="yellow"/>
        </w:rPr>
      </w:pPr>
      <w:r w:rsidRPr="00436359">
        <w:rPr>
          <w:highlight w:val="yellow"/>
        </w:rPr>
        <w:t>Причины обращения: Название причины.</w:t>
      </w:r>
    </w:p>
    <w:p w14:paraId="77FEB079" w14:textId="106F8F2A" w:rsidR="00984597" w:rsidRPr="00436359" w:rsidRDefault="001076D9" w:rsidP="00540091">
      <w:pPr>
        <w:pStyle w:val="21"/>
        <w:rPr>
          <w:highlight w:val="yellow"/>
        </w:rPr>
      </w:pPr>
      <w:r w:rsidRPr="00436359">
        <w:rPr>
          <w:highlight w:val="yellow"/>
        </w:rPr>
        <w:t>Учетные записи сотрудников: ФИО сотрудника</w:t>
      </w:r>
      <w:r w:rsidR="00C02949" w:rsidRPr="00436359">
        <w:rPr>
          <w:highlight w:val="yellow"/>
        </w:rPr>
        <w:t>, Логин, Пароль.</w:t>
      </w:r>
    </w:p>
    <w:p w14:paraId="381E68C5" w14:textId="79912F9C" w:rsidR="00C02949" w:rsidRPr="00436359" w:rsidRDefault="00C02949" w:rsidP="00540091">
      <w:pPr>
        <w:pStyle w:val="21"/>
        <w:rPr>
          <w:highlight w:val="yellow"/>
        </w:rPr>
      </w:pPr>
      <w:r w:rsidRPr="00436359">
        <w:rPr>
          <w:highlight w:val="yellow"/>
        </w:rPr>
        <w:t>Виды ролей: Название роли.</w:t>
      </w:r>
    </w:p>
    <w:p w14:paraId="11BAC5AC" w14:textId="1F79A69F" w:rsidR="00C02949" w:rsidRDefault="00C02949" w:rsidP="00540091">
      <w:pPr>
        <w:pStyle w:val="21"/>
      </w:pPr>
      <w:r w:rsidRPr="00436359">
        <w:rPr>
          <w:highlight w:val="yellow"/>
        </w:rPr>
        <w:t xml:space="preserve">Связи пользователей и ролей: </w:t>
      </w:r>
      <w:r w:rsidR="00B863E8" w:rsidRPr="00436359">
        <w:rPr>
          <w:highlight w:val="yellow"/>
        </w:rPr>
        <w:t>Роль, Сотрудник.</w:t>
      </w:r>
    </w:p>
    <w:p w14:paraId="273C1331" w14:textId="671DEB6B" w:rsidR="00984597" w:rsidRDefault="00203E2E" w:rsidP="00540091">
      <w:pPr>
        <w:pStyle w:val="21"/>
      </w:pPr>
      <w:r w:rsidRPr="00EF4030">
        <w:rPr>
          <w:highlight w:val="yellow"/>
        </w:rPr>
        <w:t>В рамках курсового проекта разрабатывается базовая версия информационной системы — она создана специально для отработки навыков и демонстрации ключевых принципов. Полноценная коммерческая система, разумеется, охватывает значительно более широкий спектр автоматизируемых процессов и учитывает множество дополнительных требований.</w:t>
      </w:r>
    </w:p>
    <w:p w14:paraId="38870671" w14:textId="77777777" w:rsidR="0042133E" w:rsidRPr="0042133E" w:rsidRDefault="0042133E" w:rsidP="0042133E">
      <w:pPr>
        <w:pStyle w:val="21"/>
        <w:rPr>
          <w:highlight w:val="yellow"/>
        </w:rPr>
      </w:pPr>
      <w:r w:rsidRPr="0042133E">
        <w:rPr>
          <w:highlight w:val="yellow"/>
        </w:rPr>
        <w:t xml:space="preserve">Техническое задание для учебной работы чётко фиксирует ключевые требования к реализации проекта. В рамках курсового проекта необходимо применять актуальные инструменты и технологии разработки. При этом архитектура решения должна быть рассчитана на масштабирование: важно </w:t>
      </w:r>
      <w:r w:rsidRPr="0042133E">
        <w:rPr>
          <w:highlight w:val="yellow"/>
        </w:rPr>
        <w:lastRenderedPageBreak/>
        <w:t>предусмотреть возможность последующего расширения базы данных и доработки пользовательских модулей.</w:t>
      </w:r>
    </w:p>
    <w:p w14:paraId="2F0EF5C4" w14:textId="77777777" w:rsidR="0042133E" w:rsidRPr="0042133E" w:rsidRDefault="0042133E" w:rsidP="0042133E">
      <w:pPr>
        <w:pStyle w:val="21"/>
        <w:rPr>
          <w:highlight w:val="yellow"/>
        </w:rPr>
      </w:pPr>
      <w:r w:rsidRPr="0042133E">
        <w:rPr>
          <w:highlight w:val="yellow"/>
        </w:rPr>
        <w:t>К качеству кода предъявляются отдельные требования: он должен сопровождаться поясняющими комментариями, а его оформление — соответствовать единому принятому стилю. Кроме того, при разработке нужно ориентироваться на действующие отраслевые стандарты и положения ГОСТ.</w:t>
      </w:r>
    </w:p>
    <w:p w14:paraId="6BF73C70" w14:textId="77777777" w:rsidR="0042133E" w:rsidRDefault="0042133E" w:rsidP="0042133E">
      <w:pPr>
        <w:pStyle w:val="21"/>
      </w:pPr>
      <w:r w:rsidRPr="0042133E">
        <w:rPr>
          <w:highlight w:val="yellow"/>
        </w:rPr>
        <w:t>После детального анализа учебного технического задания можно переходить к основной части курсового проекта.</w:t>
      </w:r>
    </w:p>
    <w:p w14:paraId="5720CB0F" w14:textId="77777777" w:rsidR="0042133E" w:rsidRDefault="0042133E" w:rsidP="00540091">
      <w:pPr>
        <w:pStyle w:val="21"/>
      </w:pPr>
    </w:p>
    <w:p w14:paraId="66298AE8" w14:textId="77777777" w:rsidR="00753D91" w:rsidRDefault="00753D91" w:rsidP="00540091">
      <w:pPr>
        <w:pStyle w:val="21"/>
      </w:pPr>
    </w:p>
    <w:p w14:paraId="38BBB3A6" w14:textId="77777777" w:rsidR="00D757EF" w:rsidRDefault="00D757EF" w:rsidP="00540091">
      <w:pPr>
        <w:pStyle w:val="21"/>
      </w:pPr>
    </w:p>
    <w:p w14:paraId="2189E387" w14:textId="2181E208" w:rsidR="00A36809" w:rsidRPr="004F61F0" w:rsidRDefault="004F61F0" w:rsidP="004F61F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B2E749B" w14:textId="77777777" w:rsidR="00081C06" w:rsidRPr="004E5956" w:rsidRDefault="00081C06" w:rsidP="00081C06">
      <w:pPr>
        <w:pStyle w:val="31"/>
        <w:rPr>
          <w:highlight w:val="yellow"/>
        </w:rPr>
      </w:pPr>
      <w:bookmarkStart w:id="3" w:name="_Toc200488899"/>
      <w:bookmarkStart w:id="4" w:name="_Toc200489823"/>
      <w:bookmarkStart w:id="5" w:name="_Toc200491220"/>
      <w:r w:rsidRPr="004E5956">
        <w:rPr>
          <w:highlight w:val="yellow"/>
        </w:rPr>
        <w:lastRenderedPageBreak/>
        <w:t>1 Выбор методики, технологии и инструментальных средств проектирования и разработки</w:t>
      </w:r>
      <w:bookmarkEnd w:id="3"/>
      <w:bookmarkEnd w:id="4"/>
      <w:bookmarkEnd w:id="5"/>
    </w:p>
    <w:p w14:paraId="703C5A76" w14:textId="6D76E676" w:rsidR="00081C06" w:rsidRPr="004E5956" w:rsidRDefault="00081C06" w:rsidP="007B574C">
      <w:pPr>
        <w:pStyle w:val="31"/>
        <w:numPr>
          <w:ilvl w:val="1"/>
          <w:numId w:val="8"/>
        </w:numPr>
        <w:rPr>
          <w:highlight w:val="yellow"/>
        </w:rPr>
      </w:pPr>
      <w:bookmarkStart w:id="6" w:name="_Toc200488900"/>
      <w:bookmarkStart w:id="7" w:name="_Toc200489824"/>
      <w:bookmarkStart w:id="8" w:name="_Toc200491221"/>
      <w:r w:rsidRPr="004E5956">
        <w:rPr>
          <w:highlight w:val="yellow"/>
        </w:rPr>
        <w:t>Язык программирования</w:t>
      </w:r>
      <w:bookmarkEnd w:id="6"/>
      <w:bookmarkEnd w:id="7"/>
      <w:bookmarkEnd w:id="8"/>
    </w:p>
    <w:p w14:paraId="01A1221A" w14:textId="77777777" w:rsidR="007B574C" w:rsidRPr="004E5956" w:rsidRDefault="007B574C" w:rsidP="00047348">
      <w:pPr>
        <w:pStyle w:val="21"/>
        <w:rPr>
          <w:highlight w:val="yellow"/>
        </w:rPr>
      </w:pPr>
      <w:r w:rsidRPr="004E5956">
        <w:rPr>
          <w:highlight w:val="yellow"/>
        </w:rPr>
        <w:t>Для реализации проекта в качестве базового языка программирования выбран C#. Такой выбор оправдан набором сильных сторон, которые позволяют эффективно создавать актуальные программные продукты.</w:t>
      </w:r>
    </w:p>
    <w:p w14:paraId="1DA5FBC4" w14:textId="77777777" w:rsidR="007B574C" w:rsidRPr="004E5956" w:rsidRDefault="007B574C" w:rsidP="00047348">
      <w:pPr>
        <w:pStyle w:val="21"/>
        <w:rPr>
          <w:highlight w:val="yellow"/>
        </w:rPr>
      </w:pPr>
      <w:r w:rsidRPr="004E5956">
        <w:rPr>
          <w:highlight w:val="yellow"/>
        </w:rPr>
        <w:t>C# — это объектно</w:t>
      </w:r>
      <w:r w:rsidRPr="004E5956">
        <w:rPr>
          <w:highlight w:val="yellow"/>
        </w:rPr>
        <w:noBreakHyphen/>
        <w:t>ориентированный язык от Microsoft, в котором удачно сочетаются производительность, строгая типизация и лаконичный синтаксис. В нём реализованы востребованные подходы к разработке: например, поддержка асинхронности, средства LINQ для удобной работы с данными и готовые конструкции для обработки ошибок.</w:t>
      </w:r>
    </w:p>
    <w:p w14:paraId="03B84A27" w14:textId="77777777" w:rsidR="007B574C" w:rsidRPr="004E5956" w:rsidRDefault="007B574C" w:rsidP="00047348">
      <w:pPr>
        <w:pStyle w:val="21"/>
        <w:rPr>
          <w:highlight w:val="yellow"/>
        </w:rPr>
      </w:pPr>
      <w:r w:rsidRPr="004E5956">
        <w:rPr>
          <w:highlight w:val="yellow"/>
        </w:rPr>
        <w:t>Важное достоинство C# — тесная интеграция с платформой .NET. В её составе — богатый набор готовых решений для типовых задач: работы с файловой системой, сетевыми взаимодействиями, базами данных и построением интерфейсов. Благодаря этому не нужно реализовывать с нуля базовые механизмы — можно сразу сосредоточиться на бизнес</w:t>
      </w:r>
      <w:r w:rsidRPr="004E5956">
        <w:rPr>
          <w:highlight w:val="yellow"/>
        </w:rPr>
        <w:noBreakHyphen/>
        <w:t>логике, а стандартные операции выполнять с помощью уже оптимизированных инструментов. При этом приложения на C# могут работать не только на Windows, но и на Linux и macOS — такую возможность даёт экосистема .NET.</w:t>
      </w:r>
    </w:p>
    <w:p w14:paraId="0DC8DA99" w14:textId="3B039626" w:rsidR="007B574C" w:rsidRPr="004E5956" w:rsidRDefault="007B574C" w:rsidP="007B574C">
      <w:pPr>
        <w:pStyle w:val="21"/>
        <w:rPr>
          <w:highlight w:val="yellow"/>
        </w:rPr>
      </w:pPr>
      <w:r w:rsidRPr="004E5956">
        <w:rPr>
          <w:highlight w:val="yellow"/>
        </w:rPr>
        <w:t>Язык активно развивается, у него обширное сообщество и подробная документация, поэтому при возникновении сложных вопросов проще найти проверенные подходы и примеры. Кроме того, C# хорошо поддерживает современные практики тестирования, что помогает поддерживать качество кода на высоком уровне.</w:t>
      </w:r>
    </w:p>
    <w:p w14:paraId="72CBAEE3" w14:textId="2A7DEA52" w:rsidR="000934C2" w:rsidRPr="004E5956" w:rsidRDefault="00081C06" w:rsidP="000934C2">
      <w:pPr>
        <w:pStyle w:val="31"/>
        <w:numPr>
          <w:ilvl w:val="1"/>
          <w:numId w:val="8"/>
        </w:numPr>
        <w:rPr>
          <w:highlight w:val="yellow"/>
        </w:rPr>
      </w:pPr>
      <w:bookmarkStart w:id="9" w:name="_Toc200488901"/>
      <w:bookmarkStart w:id="10" w:name="_Toc200489825"/>
      <w:bookmarkStart w:id="11" w:name="_Toc200491222"/>
      <w:r w:rsidRPr="004E5956">
        <w:rPr>
          <w:highlight w:val="yellow"/>
        </w:rPr>
        <w:t>Системы управления базами данных</w:t>
      </w:r>
      <w:bookmarkEnd w:id="9"/>
      <w:bookmarkEnd w:id="10"/>
      <w:bookmarkEnd w:id="11"/>
    </w:p>
    <w:p w14:paraId="56688749" w14:textId="77777777" w:rsidR="000934C2" w:rsidRPr="004E5956" w:rsidRDefault="000934C2" w:rsidP="000934C2">
      <w:pPr>
        <w:pStyle w:val="21"/>
        <w:rPr>
          <w:highlight w:val="yellow"/>
        </w:rPr>
      </w:pPr>
      <w:r w:rsidRPr="004E5956">
        <w:rPr>
          <w:highlight w:val="yellow"/>
        </w:rPr>
        <w:t>Для проекта в качестве системы управления базами данных выбран Microsoft SQL Server — реляционная СУБД от Microsoft, отличающаяся стабильной работой, высокой скоростью обработки запросов и надёжной защитой хранимой информации.</w:t>
      </w:r>
    </w:p>
    <w:p w14:paraId="031AD609" w14:textId="7A94AAB8" w:rsidR="000934C2" w:rsidRPr="004E5956" w:rsidRDefault="000934C2" w:rsidP="000934C2">
      <w:pPr>
        <w:pStyle w:val="21"/>
        <w:rPr>
          <w:highlight w:val="yellow"/>
        </w:rPr>
      </w:pPr>
      <w:r w:rsidRPr="004E5956">
        <w:rPr>
          <w:highlight w:val="yellow"/>
        </w:rPr>
        <w:lastRenderedPageBreak/>
        <w:t>СУБД поддерживает классический SQL, а также расширенный функционал: можно использовать хранимые процедуры, триггеры, представления и оконные функции — это даёт гибкость при реализации сложной бизнес</w:t>
      </w:r>
      <w:r w:rsidRPr="004E5956">
        <w:rPr>
          <w:highlight w:val="yellow"/>
        </w:rPr>
        <w:noBreakHyphen/>
        <w:t>логики и аналитических расчётов.</w:t>
      </w:r>
    </w:p>
    <w:p w14:paraId="3791DAEE" w14:textId="3DEF0F15" w:rsidR="000934C2" w:rsidRPr="004E5956" w:rsidRDefault="000934C2" w:rsidP="000934C2">
      <w:pPr>
        <w:pStyle w:val="21"/>
        <w:rPr>
          <w:highlight w:val="yellow"/>
        </w:rPr>
      </w:pPr>
      <w:r w:rsidRPr="004E5956">
        <w:rPr>
          <w:highlight w:val="yellow"/>
        </w:rPr>
        <w:t xml:space="preserve">Важный плюс MS SQL — его тесная интеграция с экосистемой .NET и языком C#. Благодаря этому взаимодействие между базой данных и клиентским приложением становится проще и эффективнее. Для работы с данными удобно применять как Entity Framework (в том числе в режиме Database First, который </w:t>
      </w:r>
      <w:r w:rsidR="00607271" w:rsidRPr="004E5956">
        <w:rPr>
          <w:highlight w:val="yellow"/>
        </w:rPr>
        <w:t>я</w:t>
      </w:r>
      <w:r w:rsidRPr="004E5956">
        <w:rPr>
          <w:highlight w:val="yellow"/>
        </w:rPr>
        <w:t xml:space="preserve"> использу</w:t>
      </w:r>
      <w:r w:rsidR="00607271" w:rsidRPr="004E5956">
        <w:rPr>
          <w:highlight w:val="yellow"/>
        </w:rPr>
        <w:t>ю</w:t>
      </w:r>
      <w:r w:rsidRPr="004E5956">
        <w:rPr>
          <w:highlight w:val="yellow"/>
        </w:rPr>
        <w:t xml:space="preserve"> с .edmx), так и ADO.NET — оба подхода позволяют быстро формировать запросы и сокращать сроки разработки.</w:t>
      </w:r>
    </w:p>
    <w:p w14:paraId="7188B720" w14:textId="77777777" w:rsidR="000934C2" w:rsidRPr="004E5956" w:rsidRDefault="000934C2" w:rsidP="000934C2">
      <w:pPr>
        <w:pStyle w:val="21"/>
        <w:rPr>
          <w:highlight w:val="yellow"/>
        </w:rPr>
      </w:pPr>
      <w:r w:rsidRPr="004E5956">
        <w:rPr>
          <w:highlight w:val="yellow"/>
        </w:rPr>
        <w:t>Производительность системы поддерживается за счёт продуманных механизмов: оптимизатора запросов, средств индексирования и возможностей распределённой обработки данных. Это особенно ценно, если объём данных растёт и нужно сохранять быстрый отклик системы.</w:t>
      </w:r>
    </w:p>
    <w:p w14:paraId="149C1FBE" w14:textId="65AEBBB6" w:rsidR="000934C2" w:rsidRPr="004E5956" w:rsidRDefault="000934C2" w:rsidP="004E5956">
      <w:pPr>
        <w:pStyle w:val="21"/>
        <w:rPr>
          <w:highlight w:val="yellow"/>
        </w:rPr>
      </w:pPr>
      <w:r w:rsidRPr="004E5956">
        <w:rPr>
          <w:highlight w:val="yellow"/>
        </w:rPr>
        <w:t>Отдельный плюс — встроенные средства администрирования: инструменты резервного копирования, восстановления и мониторинга состояния базы. Они помогают обеспечить отказоустойчивость проекта и упростить поддержку системы в дальнейшем.</w:t>
      </w:r>
    </w:p>
    <w:p w14:paraId="19B0D412" w14:textId="3B931512" w:rsidR="0067578B" w:rsidRPr="004E5956" w:rsidRDefault="0067578B" w:rsidP="0067578B">
      <w:pPr>
        <w:pStyle w:val="TableCaption"/>
        <w:jc w:val="both"/>
        <w:rPr>
          <w:highlight w:val="yellow"/>
        </w:rPr>
      </w:pPr>
      <w:r w:rsidRPr="004E5956">
        <w:rPr>
          <w:highlight w:val="yellow"/>
        </w:rPr>
        <w:t>Таблица 2 - Сопоставление применённых инструментов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Таблица 2 - Сопоставление применённых инструментов"/>
      </w:tblPr>
      <w:tblGrid>
        <w:gridCol w:w="1960"/>
        <w:gridCol w:w="2407"/>
        <w:gridCol w:w="5261"/>
      </w:tblGrid>
      <w:tr w:rsidR="0067578B" w:rsidRPr="004E5956" w14:paraId="712B2F5A" w14:textId="77777777" w:rsidTr="009A55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2FC47C60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Компонент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1FE42D71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Выбранное средство</w:t>
            </w:r>
          </w:p>
        </w:tc>
        <w:tc>
          <w:tcPr>
            <w:tcW w:w="5261" w:type="dxa"/>
            <w:tcBorders>
              <w:bottom w:val="none" w:sz="0" w:space="0" w:color="auto"/>
            </w:tcBorders>
            <w:vAlign w:val="center"/>
          </w:tcPr>
          <w:p w14:paraId="0FB0153B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Причина выбора</w:t>
            </w:r>
          </w:p>
        </w:tc>
      </w:tr>
      <w:tr w:rsidR="0067578B" w:rsidRPr="004E5956" w14:paraId="5DC499E5" w14:textId="77777777" w:rsidTr="009A5504">
        <w:tc>
          <w:tcPr>
            <w:tcW w:w="0" w:type="auto"/>
            <w:vAlign w:val="center"/>
          </w:tcPr>
          <w:p w14:paraId="20C4955F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Разработка</w:t>
            </w:r>
          </w:p>
        </w:tc>
        <w:tc>
          <w:tcPr>
            <w:tcW w:w="0" w:type="auto"/>
            <w:vAlign w:val="center"/>
          </w:tcPr>
          <w:p w14:paraId="30A312C9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Visual Studio 2022</w:t>
            </w:r>
          </w:p>
        </w:tc>
        <w:tc>
          <w:tcPr>
            <w:tcW w:w="5261" w:type="dxa"/>
            <w:vAlign w:val="center"/>
          </w:tcPr>
          <w:p w14:paraId="7B14887A" w14:textId="2719A30D" w:rsidR="0067578B" w:rsidRPr="004E5956" w:rsidRDefault="00B96EE7" w:rsidP="00E87F85">
            <w:pPr>
              <w:pStyle w:val="Compact"/>
              <w:spacing w:line="264" w:lineRule="auto"/>
              <w:rPr>
                <w:sz w:val="24"/>
                <w:highlight w:val="yellow"/>
                <w:lang w:val="ru-RU"/>
              </w:rPr>
            </w:pPr>
            <w:r w:rsidRPr="004E5956">
              <w:rPr>
                <w:sz w:val="24"/>
                <w:highlight w:val="yellow"/>
                <w:lang w:val="ru-RU"/>
              </w:rPr>
              <w:t xml:space="preserve"> Удобный р</w:t>
            </w:r>
            <w:r w:rsidR="0067578B" w:rsidRPr="004E5956">
              <w:rPr>
                <w:sz w:val="24"/>
                <w:highlight w:val="yellow"/>
              </w:rPr>
              <w:t>едактор XAML, отладчик C#</w:t>
            </w:r>
          </w:p>
        </w:tc>
      </w:tr>
      <w:tr w:rsidR="0067578B" w:rsidRPr="004E5956" w14:paraId="663C94DC" w14:textId="77777777" w:rsidTr="009A5504">
        <w:tc>
          <w:tcPr>
            <w:tcW w:w="0" w:type="auto"/>
            <w:vAlign w:val="center"/>
          </w:tcPr>
          <w:p w14:paraId="5A50BD7B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Язык и платформа</w:t>
            </w:r>
          </w:p>
        </w:tc>
        <w:tc>
          <w:tcPr>
            <w:tcW w:w="0" w:type="auto"/>
            <w:vAlign w:val="center"/>
          </w:tcPr>
          <w:p w14:paraId="668208F9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C#, .NET Framework 4.8</w:t>
            </w:r>
          </w:p>
        </w:tc>
        <w:tc>
          <w:tcPr>
            <w:tcW w:w="5261" w:type="dxa"/>
            <w:vAlign w:val="center"/>
          </w:tcPr>
          <w:p w14:paraId="259F2AE0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Совместимость с настольными приложениями Windows</w:t>
            </w:r>
          </w:p>
        </w:tc>
      </w:tr>
      <w:tr w:rsidR="0067578B" w:rsidRPr="004E5956" w14:paraId="01BD6EAE" w14:textId="77777777" w:rsidTr="009A5504">
        <w:tc>
          <w:tcPr>
            <w:tcW w:w="0" w:type="auto"/>
            <w:vAlign w:val="center"/>
          </w:tcPr>
          <w:p w14:paraId="3D27B2AF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Интерфейс</w:t>
            </w:r>
          </w:p>
        </w:tc>
        <w:tc>
          <w:tcPr>
            <w:tcW w:w="0" w:type="auto"/>
            <w:vAlign w:val="center"/>
          </w:tcPr>
          <w:p w14:paraId="36FEB998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WPF, XAML</w:t>
            </w:r>
          </w:p>
        </w:tc>
        <w:tc>
          <w:tcPr>
            <w:tcW w:w="5261" w:type="dxa"/>
            <w:vAlign w:val="center"/>
          </w:tcPr>
          <w:p w14:paraId="6522C3C6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Табличное отображение и формы ввода</w:t>
            </w:r>
          </w:p>
        </w:tc>
      </w:tr>
      <w:tr w:rsidR="0067578B" w:rsidRPr="004E5956" w14:paraId="62FBD804" w14:textId="77777777" w:rsidTr="009A5504">
        <w:tc>
          <w:tcPr>
            <w:tcW w:w="0" w:type="auto"/>
            <w:vAlign w:val="center"/>
          </w:tcPr>
          <w:p w14:paraId="5B4BC454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Доступ к данным</w:t>
            </w:r>
          </w:p>
        </w:tc>
        <w:tc>
          <w:tcPr>
            <w:tcW w:w="0" w:type="auto"/>
            <w:vAlign w:val="center"/>
          </w:tcPr>
          <w:p w14:paraId="04B7B06D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ADO.NET</w:t>
            </w:r>
          </w:p>
        </w:tc>
        <w:tc>
          <w:tcPr>
            <w:tcW w:w="5261" w:type="dxa"/>
            <w:vAlign w:val="center"/>
          </w:tcPr>
          <w:p w14:paraId="15F7EAEA" w14:textId="16E0B85B" w:rsidR="0067578B" w:rsidRPr="004E5956" w:rsidRDefault="00D90BEF" w:rsidP="00E87F85">
            <w:pPr>
              <w:pStyle w:val="Compact"/>
              <w:spacing w:line="264" w:lineRule="auto"/>
              <w:rPr>
                <w:sz w:val="24"/>
                <w:highlight w:val="yellow"/>
                <w:lang w:val="ru-RU"/>
              </w:rPr>
            </w:pPr>
            <w:r w:rsidRPr="004E5956">
              <w:rPr>
                <w:sz w:val="24"/>
                <w:highlight w:val="yellow"/>
                <w:lang w:val="ru-RU"/>
              </w:rPr>
              <w:t>Быстрое выполнение запросов</w:t>
            </w:r>
          </w:p>
        </w:tc>
      </w:tr>
      <w:tr w:rsidR="0067578B" w:rsidRPr="009A5504" w14:paraId="7944FA25" w14:textId="77777777" w:rsidTr="009A5504">
        <w:tc>
          <w:tcPr>
            <w:tcW w:w="0" w:type="auto"/>
            <w:vAlign w:val="center"/>
          </w:tcPr>
          <w:p w14:paraId="729AF674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Хранение</w:t>
            </w:r>
          </w:p>
        </w:tc>
        <w:tc>
          <w:tcPr>
            <w:tcW w:w="0" w:type="auto"/>
            <w:vAlign w:val="center"/>
          </w:tcPr>
          <w:p w14:paraId="3DEDBAA6" w14:textId="77777777" w:rsidR="0067578B" w:rsidRPr="004E5956" w:rsidRDefault="0067578B" w:rsidP="00E87F85">
            <w:pPr>
              <w:pStyle w:val="Compact"/>
              <w:spacing w:line="264" w:lineRule="auto"/>
              <w:rPr>
                <w:sz w:val="24"/>
                <w:highlight w:val="yellow"/>
              </w:rPr>
            </w:pPr>
            <w:r w:rsidRPr="004E5956">
              <w:rPr>
                <w:sz w:val="24"/>
                <w:highlight w:val="yellow"/>
              </w:rPr>
              <w:t>Microsoft SQL Server</w:t>
            </w:r>
          </w:p>
        </w:tc>
        <w:tc>
          <w:tcPr>
            <w:tcW w:w="5261" w:type="dxa"/>
            <w:vAlign w:val="center"/>
          </w:tcPr>
          <w:p w14:paraId="641E4B8B" w14:textId="77777777" w:rsidR="0067578B" w:rsidRPr="009A5504" w:rsidRDefault="0067578B" w:rsidP="00E87F85">
            <w:pPr>
              <w:pStyle w:val="Compact"/>
              <w:spacing w:line="264" w:lineRule="auto"/>
              <w:rPr>
                <w:sz w:val="24"/>
              </w:rPr>
            </w:pPr>
            <w:r w:rsidRPr="004E5956">
              <w:rPr>
                <w:sz w:val="24"/>
                <w:highlight w:val="yellow"/>
              </w:rPr>
              <w:t>Реляционные связи и существующая схема БД</w:t>
            </w:r>
          </w:p>
        </w:tc>
      </w:tr>
    </w:tbl>
    <w:p w14:paraId="1CEBB5F9" w14:textId="77777777" w:rsidR="0067578B" w:rsidRPr="00081C06" w:rsidRDefault="0067578B" w:rsidP="00081C06">
      <w:pPr>
        <w:pStyle w:val="21"/>
      </w:pPr>
    </w:p>
    <w:p w14:paraId="406A6AE6" w14:textId="50D31BDE" w:rsidR="00081C06" w:rsidRPr="00081C06" w:rsidRDefault="00081C06" w:rsidP="00081C06">
      <w:pPr>
        <w:pStyle w:val="21"/>
      </w:pPr>
      <w:r w:rsidRPr="00081C06">
        <w:br w:type="page"/>
      </w:r>
    </w:p>
    <w:p w14:paraId="4D93DB43" w14:textId="1FBB638D" w:rsidR="00081C06" w:rsidRPr="000320F7" w:rsidRDefault="00081C06" w:rsidP="00081C06">
      <w:pPr>
        <w:pStyle w:val="31"/>
        <w:rPr>
          <w:highlight w:val="yellow"/>
        </w:rPr>
      </w:pPr>
      <w:bookmarkStart w:id="12" w:name="_Toc200488902"/>
      <w:bookmarkStart w:id="13" w:name="_Toc200489826"/>
      <w:bookmarkStart w:id="14" w:name="_Toc200491223"/>
      <w:r w:rsidRPr="000320F7">
        <w:rPr>
          <w:highlight w:val="yellow"/>
        </w:rPr>
        <w:lastRenderedPageBreak/>
        <w:t xml:space="preserve">2 Разработка </w:t>
      </w:r>
      <w:bookmarkEnd w:id="12"/>
      <w:bookmarkEnd w:id="13"/>
      <w:bookmarkEnd w:id="14"/>
      <w:r w:rsidR="002F0CEE" w:rsidRPr="000320F7">
        <w:rPr>
          <w:highlight w:val="yellow"/>
        </w:rPr>
        <w:t>инфологической схемы базы данных</w:t>
      </w:r>
    </w:p>
    <w:p w14:paraId="3C4F6DC9" w14:textId="34F86D63" w:rsidR="00081C06" w:rsidRPr="000320F7" w:rsidRDefault="00843C11" w:rsidP="00081C06">
      <w:pPr>
        <w:pStyle w:val="21"/>
        <w:rPr>
          <w:highlight w:val="yellow"/>
          <w:lang w:val="en-US" w:eastAsia="ru-RU"/>
        </w:rPr>
      </w:pPr>
      <w:r w:rsidRPr="000320F7">
        <w:rPr>
          <w:highlight w:val="yellow"/>
          <w:lang w:eastAsia="ru-RU"/>
        </w:rPr>
        <w:t xml:space="preserve">Инфологическую схему базы данных предприятия автосервиса можно изобразить с помощью </w:t>
      </w:r>
      <w:r w:rsidRPr="000320F7">
        <w:rPr>
          <w:highlight w:val="yellow"/>
          <w:lang w:val="en-US" w:eastAsia="ru-RU"/>
        </w:rPr>
        <w:t>ERD-</w:t>
      </w:r>
      <w:r w:rsidRPr="000320F7">
        <w:rPr>
          <w:highlight w:val="yellow"/>
          <w:lang w:eastAsia="ru-RU"/>
        </w:rPr>
        <w:t>диаграммы:</w:t>
      </w:r>
    </w:p>
    <w:p w14:paraId="4E3386B2" w14:textId="211359A5" w:rsidR="00081C06" w:rsidRPr="000320F7" w:rsidRDefault="00A91E5B" w:rsidP="00D61AE3">
      <w:pPr>
        <w:pStyle w:val="21"/>
        <w:rPr>
          <w:highlight w:val="yellow"/>
          <w:lang w:val="en-US" w:eastAsia="ru-RU"/>
        </w:rPr>
      </w:pPr>
      <w:r>
        <w:rPr>
          <w:noProof/>
          <w:highlight w:val="yellow"/>
          <w:lang w:eastAsia="ru-RU"/>
        </w:rPr>
        <w:drawing>
          <wp:inline distT="0" distB="0" distL="0" distR="0" wp14:anchorId="6A582B88" wp14:editId="1EEB0C0B">
            <wp:extent cx="5667684" cy="6514397"/>
            <wp:effectExtent l="0" t="0" r="0" b="1270"/>
            <wp:docPr id="16289845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135" cy="652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329DD" w14:textId="77777777" w:rsidR="00081C06" w:rsidRPr="00C631C7" w:rsidRDefault="00081C06" w:rsidP="0066179B">
      <w:pPr>
        <w:pStyle w:val="21"/>
        <w:spacing w:before="120" w:after="120"/>
        <w:ind w:firstLine="0"/>
        <w:jc w:val="center"/>
        <w:rPr>
          <w:lang w:eastAsia="ru-RU"/>
        </w:rPr>
      </w:pPr>
      <w:r w:rsidRPr="00C631C7">
        <w:rPr>
          <w:lang w:eastAsia="ru-RU"/>
        </w:rPr>
        <w:t>Рисунок 1 – Схема базы данных</w:t>
      </w:r>
    </w:p>
    <w:p w14:paraId="3F29DCE6" w14:textId="1E5968B7" w:rsidR="00081C06" w:rsidRPr="000A5110" w:rsidRDefault="00081C06" w:rsidP="00081C06">
      <w:pPr>
        <w:pStyle w:val="21"/>
        <w:rPr>
          <w:highlight w:val="yellow"/>
        </w:rPr>
      </w:pPr>
      <w:r w:rsidRPr="000A5110">
        <w:rPr>
          <w:highlight w:val="yellow"/>
        </w:rPr>
        <w:t xml:space="preserve">Таблица </w:t>
      </w:r>
      <w:r w:rsidR="00160AC0" w:rsidRPr="000A5110">
        <w:rPr>
          <w:highlight w:val="yellow"/>
          <w:lang w:val="en-US"/>
        </w:rPr>
        <w:t>Zakaz</w:t>
      </w:r>
      <w:r w:rsidRPr="000A5110">
        <w:rPr>
          <w:highlight w:val="yellow"/>
        </w:rPr>
        <w:t xml:space="preserve"> содержит следующие поля:</w:t>
      </w:r>
    </w:p>
    <w:p w14:paraId="440C46AF" w14:textId="413CC0C2" w:rsidR="00081C06" w:rsidRPr="000A5110" w:rsidRDefault="00081C06" w:rsidP="00811490">
      <w:pPr>
        <w:pStyle w:val="21"/>
        <w:numPr>
          <w:ilvl w:val="0"/>
          <w:numId w:val="5"/>
        </w:numPr>
        <w:ind w:left="0" w:firstLine="709"/>
        <w:rPr>
          <w:highlight w:val="yellow"/>
        </w:rPr>
      </w:pPr>
      <w:r w:rsidRPr="000A5110">
        <w:rPr>
          <w:highlight w:val="yellow"/>
        </w:rPr>
        <w:t>Id: уникальный идентификатор, первичный ключ</w:t>
      </w:r>
      <w:r w:rsidR="006F2732" w:rsidRPr="000A5110">
        <w:rPr>
          <w:highlight w:val="yellow"/>
        </w:rPr>
        <w:t>.</w:t>
      </w:r>
    </w:p>
    <w:p w14:paraId="26008D54" w14:textId="24B5CA69" w:rsidR="00081C06" w:rsidRPr="000A5110" w:rsidRDefault="00256EA9" w:rsidP="00811490">
      <w:pPr>
        <w:pStyle w:val="21"/>
        <w:numPr>
          <w:ilvl w:val="0"/>
          <w:numId w:val="5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n</w:t>
      </w:r>
      <w:r w:rsidR="00553BB0" w:rsidRPr="000A5110">
        <w:rPr>
          <w:highlight w:val="yellow"/>
          <w:lang w:val="en-US"/>
        </w:rPr>
        <w:t>omer</w:t>
      </w:r>
      <w:r w:rsidR="00553BB0" w:rsidRPr="000A5110">
        <w:rPr>
          <w:highlight w:val="yellow"/>
        </w:rPr>
        <w:t>_</w:t>
      </w:r>
      <w:r w:rsidR="00553BB0" w:rsidRPr="000A5110">
        <w:rPr>
          <w:highlight w:val="yellow"/>
          <w:lang w:val="en-US"/>
        </w:rPr>
        <w:t>zakaza</w:t>
      </w:r>
      <w:r w:rsidR="00081C06" w:rsidRPr="000A5110">
        <w:rPr>
          <w:highlight w:val="yellow"/>
        </w:rPr>
        <w:t>:</w:t>
      </w:r>
      <w:r w:rsidRPr="000A5110">
        <w:rPr>
          <w:highlight w:val="yellow"/>
        </w:rPr>
        <w:t xml:space="preserve"> номер заказа в </w:t>
      </w:r>
      <w:r w:rsidR="006F2732" w:rsidRPr="000A5110">
        <w:rPr>
          <w:highlight w:val="yellow"/>
        </w:rPr>
        <w:t>системе.</w:t>
      </w:r>
    </w:p>
    <w:p w14:paraId="29F6C52E" w14:textId="1185C3FA" w:rsidR="00C6065F" w:rsidRPr="000A5110" w:rsidRDefault="00C6065F" w:rsidP="00811490">
      <w:pPr>
        <w:pStyle w:val="21"/>
        <w:numPr>
          <w:ilvl w:val="0"/>
          <w:numId w:val="5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lastRenderedPageBreak/>
        <w:t>id</w:t>
      </w:r>
      <w:r w:rsidRPr="000A5110">
        <w:rPr>
          <w:highlight w:val="yellow"/>
        </w:rPr>
        <w:t>_</w:t>
      </w:r>
      <w:r w:rsidRPr="000A5110">
        <w:rPr>
          <w:highlight w:val="yellow"/>
          <w:lang w:val="en-US"/>
        </w:rPr>
        <w:t>automobile</w:t>
      </w:r>
      <w:r w:rsidRPr="000A5110">
        <w:rPr>
          <w:highlight w:val="yellow"/>
        </w:rPr>
        <w:t xml:space="preserve">: </w:t>
      </w:r>
      <w:r w:rsidR="00BD6C1B" w:rsidRPr="000A5110">
        <w:rPr>
          <w:highlight w:val="yellow"/>
        </w:rPr>
        <w:t>ссылка на автомобиль</w:t>
      </w:r>
      <w:r w:rsidR="002862C7" w:rsidRPr="000A5110">
        <w:rPr>
          <w:highlight w:val="yellow"/>
        </w:rPr>
        <w:t xml:space="preserve"> из таблицы </w:t>
      </w:r>
      <w:r w:rsidR="002862C7" w:rsidRPr="000A5110">
        <w:rPr>
          <w:highlight w:val="yellow"/>
          <w:lang w:val="en-US"/>
        </w:rPr>
        <w:t>Automobiles</w:t>
      </w:r>
      <w:r w:rsidR="00BD6C1B" w:rsidRPr="000A5110">
        <w:rPr>
          <w:highlight w:val="yellow"/>
        </w:rPr>
        <w:t>, внешний ключ</w:t>
      </w:r>
      <w:r w:rsidR="006F2732" w:rsidRPr="000A5110">
        <w:rPr>
          <w:highlight w:val="yellow"/>
        </w:rPr>
        <w:t>.</w:t>
      </w:r>
    </w:p>
    <w:p w14:paraId="3FE8349C" w14:textId="5CE2B7B4" w:rsidR="006F2732" w:rsidRPr="000A5110" w:rsidRDefault="008F145C" w:rsidP="00811490">
      <w:pPr>
        <w:pStyle w:val="21"/>
        <w:numPr>
          <w:ilvl w:val="0"/>
          <w:numId w:val="5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 xml:space="preserve">date_remont: </w:t>
      </w:r>
      <w:r w:rsidR="00692A5F" w:rsidRPr="000A5110">
        <w:rPr>
          <w:highlight w:val="yellow"/>
        </w:rPr>
        <w:t>дата заказа.</w:t>
      </w:r>
    </w:p>
    <w:p w14:paraId="06DAC167" w14:textId="430FDE96" w:rsidR="00393A15" w:rsidRPr="000A5110" w:rsidRDefault="00692A5F" w:rsidP="00896D93">
      <w:pPr>
        <w:pStyle w:val="21"/>
        <w:numPr>
          <w:ilvl w:val="0"/>
          <w:numId w:val="5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>_</w:t>
      </w:r>
      <w:r w:rsidRPr="000A5110">
        <w:rPr>
          <w:highlight w:val="yellow"/>
          <w:lang w:val="en-US"/>
        </w:rPr>
        <w:t>status</w:t>
      </w:r>
      <w:r w:rsidRPr="000A5110">
        <w:rPr>
          <w:highlight w:val="yellow"/>
        </w:rPr>
        <w:t xml:space="preserve">: </w:t>
      </w:r>
      <w:r w:rsidR="00393A15" w:rsidRPr="000A5110">
        <w:rPr>
          <w:highlight w:val="yellow"/>
        </w:rPr>
        <w:t>ссылка на статус</w:t>
      </w:r>
      <w:r w:rsidR="006257B5" w:rsidRPr="000A5110">
        <w:rPr>
          <w:highlight w:val="yellow"/>
        </w:rPr>
        <w:t xml:space="preserve"> из таблицы </w:t>
      </w:r>
      <w:r w:rsidR="002862C7" w:rsidRPr="000A5110">
        <w:rPr>
          <w:highlight w:val="yellow"/>
          <w:lang w:val="en-US"/>
        </w:rPr>
        <w:t>Status</w:t>
      </w:r>
      <w:r w:rsidR="00393A15" w:rsidRPr="000A5110">
        <w:rPr>
          <w:highlight w:val="yellow"/>
        </w:rPr>
        <w:t>, внешний ключ.</w:t>
      </w:r>
    </w:p>
    <w:p w14:paraId="0716089F" w14:textId="2DCBEFD3" w:rsidR="00896D93" w:rsidRPr="000A5110" w:rsidRDefault="00896D93" w:rsidP="00896D93">
      <w:pPr>
        <w:pStyle w:val="21"/>
        <w:numPr>
          <w:ilvl w:val="0"/>
          <w:numId w:val="5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>_</w:t>
      </w:r>
      <w:r w:rsidRPr="000A5110">
        <w:rPr>
          <w:highlight w:val="yellow"/>
          <w:lang w:val="en-US"/>
        </w:rPr>
        <w:t>reason</w:t>
      </w:r>
      <w:r w:rsidRPr="000A5110">
        <w:rPr>
          <w:highlight w:val="yellow"/>
        </w:rPr>
        <w:t>: ссылка на причину ремонта</w:t>
      </w:r>
      <w:r w:rsidR="006257B5" w:rsidRPr="000A5110">
        <w:rPr>
          <w:highlight w:val="yellow"/>
        </w:rPr>
        <w:t xml:space="preserve"> из таблицы </w:t>
      </w:r>
      <w:r w:rsidR="006257B5" w:rsidRPr="000A5110">
        <w:rPr>
          <w:highlight w:val="yellow"/>
          <w:lang w:val="en-US"/>
        </w:rPr>
        <w:t>Reasons</w:t>
      </w:r>
      <w:r w:rsidRPr="000A5110">
        <w:rPr>
          <w:highlight w:val="yellow"/>
        </w:rPr>
        <w:t>, внешний ключ.</w:t>
      </w:r>
    </w:p>
    <w:p w14:paraId="2918A519" w14:textId="03522B6F" w:rsidR="00896D93" w:rsidRPr="000A5110" w:rsidRDefault="00896D93" w:rsidP="00896D93">
      <w:pPr>
        <w:pStyle w:val="21"/>
        <w:numPr>
          <w:ilvl w:val="0"/>
          <w:numId w:val="5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probeg</w:t>
      </w:r>
      <w:r w:rsidRPr="000A5110">
        <w:rPr>
          <w:highlight w:val="yellow"/>
        </w:rPr>
        <w:t xml:space="preserve">: пробег автомобиля на момент </w:t>
      </w:r>
      <w:r w:rsidR="0002711D" w:rsidRPr="000A5110">
        <w:rPr>
          <w:highlight w:val="yellow"/>
        </w:rPr>
        <w:t>обслуживания.</w:t>
      </w:r>
    </w:p>
    <w:p w14:paraId="292D143A" w14:textId="37B71059" w:rsidR="0002711D" w:rsidRPr="000A5110" w:rsidRDefault="0002711D" w:rsidP="00896D93">
      <w:pPr>
        <w:pStyle w:val="21"/>
        <w:numPr>
          <w:ilvl w:val="0"/>
          <w:numId w:val="5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>_</w:t>
      </w:r>
      <w:r w:rsidRPr="000A5110">
        <w:rPr>
          <w:highlight w:val="yellow"/>
          <w:lang w:val="en-US"/>
        </w:rPr>
        <w:t>user</w:t>
      </w:r>
      <w:r w:rsidRPr="000A5110">
        <w:rPr>
          <w:highlight w:val="yellow"/>
        </w:rPr>
        <w:t xml:space="preserve">: </w:t>
      </w:r>
      <w:r w:rsidR="00BE636B" w:rsidRPr="000A5110">
        <w:rPr>
          <w:highlight w:val="yellow"/>
        </w:rPr>
        <w:t>ссылка на сотрудника</w:t>
      </w:r>
      <w:r w:rsidR="006257B5" w:rsidRPr="000A5110">
        <w:rPr>
          <w:highlight w:val="yellow"/>
        </w:rPr>
        <w:t xml:space="preserve"> из таблицы </w:t>
      </w:r>
      <w:r w:rsidR="006257B5" w:rsidRPr="000A5110">
        <w:rPr>
          <w:highlight w:val="yellow"/>
          <w:lang w:val="en-US"/>
        </w:rPr>
        <w:t>Users</w:t>
      </w:r>
      <w:r w:rsidR="00BE636B" w:rsidRPr="000A5110">
        <w:rPr>
          <w:highlight w:val="yellow"/>
        </w:rPr>
        <w:t>, внешний ключ.</w:t>
      </w:r>
    </w:p>
    <w:p w14:paraId="49564B27" w14:textId="78DF76BD" w:rsidR="00BE636B" w:rsidRPr="000A5110" w:rsidRDefault="00641FC5" w:rsidP="00896D93">
      <w:pPr>
        <w:pStyle w:val="21"/>
        <w:numPr>
          <w:ilvl w:val="0"/>
          <w:numId w:val="5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z</w:t>
      </w:r>
      <w:r w:rsidR="00BE636B" w:rsidRPr="000A5110">
        <w:rPr>
          <w:highlight w:val="yellow"/>
          <w:lang w:val="en-US"/>
        </w:rPr>
        <w:t>ap</w:t>
      </w:r>
      <w:r w:rsidRPr="000A5110">
        <w:rPr>
          <w:highlight w:val="yellow"/>
          <w:lang w:val="en-US"/>
        </w:rPr>
        <w:t>chasti</w:t>
      </w:r>
      <w:r w:rsidRPr="000A5110">
        <w:rPr>
          <w:highlight w:val="yellow"/>
        </w:rPr>
        <w:t>_</w:t>
      </w:r>
      <w:r w:rsidRPr="000A5110">
        <w:rPr>
          <w:highlight w:val="yellow"/>
          <w:lang w:val="en-US"/>
        </w:rPr>
        <w:t>zakaza</w:t>
      </w:r>
      <w:r w:rsidRPr="000A5110">
        <w:rPr>
          <w:highlight w:val="yellow"/>
        </w:rPr>
        <w:t xml:space="preserve">: </w:t>
      </w:r>
      <w:r w:rsidR="00C6023D" w:rsidRPr="000A5110">
        <w:rPr>
          <w:highlight w:val="yellow"/>
        </w:rPr>
        <w:t>ссылка на запчасть, внешний ключ.</w:t>
      </w:r>
    </w:p>
    <w:p w14:paraId="50C23E0D" w14:textId="190D6C3C" w:rsidR="00947931" w:rsidRPr="000A5110" w:rsidRDefault="00947931" w:rsidP="00947931">
      <w:pPr>
        <w:pStyle w:val="21"/>
        <w:numPr>
          <w:ilvl w:val="0"/>
          <w:numId w:val="5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u</w:t>
      </w:r>
      <w:r w:rsidR="00A21268" w:rsidRPr="000A5110">
        <w:rPr>
          <w:highlight w:val="yellow"/>
          <w:lang w:val="en-US"/>
        </w:rPr>
        <w:t>slugi</w:t>
      </w:r>
      <w:r w:rsidR="00A21268" w:rsidRPr="000A5110">
        <w:rPr>
          <w:highlight w:val="yellow"/>
        </w:rPr>
        <w:t>_</w:t>
      </w:r>
      <w:r w:rsidR="00A21268" w:rsidRPr="000A5110">
        <w:rPr>
          <w:highlight w:val="yellow"/>
          <w:lang w:val="en-US"/>
        </w:rPr>
        <w:t>zakaza</w:t>
      </w:r>
      <w:r w:rsidR="00A21268" w:rsidRPr="000A5110">
        <w:rPr>
          <w:highlight w:val="yellow"/>
        </w:rPr>
        <w:t xml:space="preserve">: </w:t>
      </w:r>
      <w:r w:rsidR="007900C1" w:rsidRPr="000A5110">
        <w:rPr>
          <w:highlight w:val="yellow"/>
        </w:rPr>
        <w:t>ссылка на услугу, внешний ключ.</w:t>
      </w:r>
    </w:p>
    <w:p w14:paraId="49359DE9" w14:textId="6A9C59A9" w:rsidR="00947931" w:rsidRPr="000A5110" w:rsidRDefault="00947931" w:rsidP="00947931">
      <w:pPr>
        <w:pStyle w:val="21"/>
        <w:numPr>
          <w:ilvl w:val="0"/>
          <w:numId w:val="5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kolichestvo</w:t>
      </w:r>
      <w:r w:rsidRPr="000A5110">
        <w:rPr>
          <w:highlight w:val="yellow"/>
        </w:rPr>
        <w:t>:</w:t>
      </w:r>
      <w:r w:rsidR="00697DD2" w:rsidRPr="000A5110">
        <w:rPr>
          <w:highlight w:val="yellow"/>
        </w:rPr>
        <w:t xml:space="preserve"> </w:t>
      </w:r>
      <w:r w:rsidR="006C13F9" w:rsidRPr="000A5110">
        <w:rPr>
          <w:highlight w:val="yellow"/>
        </w:rPr>
        <w:t>количество оказанных услуг одного типа.</w:t>
      </w:r>
    </w:p>
    <w:p w14:paraId="7E3A9C9D" w14:textId="28C080EB" w:rsidR="00081C06" w:rsidRPr="000A5110" w:rsidRDefault="00081C06" w:rsidP="00081C06">
      <w:pPr>
        <w:pStyle w:val="21"/>
        <w:rPr>
          <w:highlight w:val="yellow"/>
        </w:rPr>
      </w:pPr>
      <w:r w:rsidRPr="000A5110">
        <w:rPr>
          <w:highlight w:val="yellow"/>
        </w:rPr>
        <w:t>Таблица</w:t>
      </w:r>
      <w:r w:rsidR="006C13F9" w:rsidRPr="000A5110">
        <w:rPr>
          <w:highlight w:val="yellow"/>
        </w:rPr>
        <w:t xml:space="preserve"> </w:t>
      </w:r>
      <w:r w:rsidR="006C13F9" w:rsidRPr="000A5110">
        <w:rPr>
          <w:highlight w:val="yellow"/>
          <w:lang w:val="en-US"/>
        </w:rPr>
        <w:t>Automobiles</w:t>
      </w:r>
      <w:r w:rsidRPr="000A5110">
        <w:rPr>
          <w:highlight w:val="yellow"/>
        </w:rPr>
        <w:t xml:space="preserve"> включает следующие атрибуты:</w:t>
      </w:r>
    </w:p>
    <w:p w14:paraId="29972FB8" w14:textId="51F37CE3" w:rsidR="00081C06" w:rsidRPr="000A5110" w:rsidRDefault="00A25F45" w:rsidP="00081C06">
      <w:pPr>
        <w:pStyle w:val="21"/>
        <w:numPr>
          <w:ilvl w:val="0"/>
          <w:numId w:val="6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i</w:t>
      </w:r>
      <w:r w:rsidR="00081C06" w:rsidRPr="000A5110">
        <w:rPr>
          <w:highlight w:val="yellow"/>
        </w:rPr>
        <w:t xml:space="preserve">d: уникальный идентификатор </w:t>
      </w:r>
      <w:r w:rsidR="007E54C2" w:rsidRPr="000A5110">
        <w:rPr>
          <w:highlight w:val="yellow"/>
        </w:rPr>
        <w:t>машины</w:t>
      </w:r>
      <w:r w:rsidR="00081C06" w:rsidRPr="000A5110">
        <w:rPr>
          <w:highlight w:val="yellow"/>
        </w:rPr>
        <w:t xml:space="preserve">, это первичный </w:t>
      </w:r>
      <w:r w:rsidR="00E64F39" w:rsidRPr="000A5110">
        <w:rPr>
          <w:highlight w:val="yellow"/>
        </w:rPr>
        <w:t>ключ.</w:t>
      </w:r>
    </w:p>
    <w:p w14:paraId="280E62E9" w14:textId="20D86BBB" w:rsidR="00081C06" w:rsidRPr="000A5110" w:rsidRDefault="00B15176" w:rsidP="00081C06">
      <w:pPr>
        <w:pStyle w:val="21"/>
        <w:numPr>
          <w:ilvl w:val="0"/>
          <w:numId w:val="6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>_</w:t>
      </w:r>
      <w:r w:rsidRPr="000A5110">
        <w:rPr>
          <w:highlight w:val="yellow"/>
          <w:lang w:val="en-US"/>
        </w:rPr>
        <w:t>owner</w:t>
      </w:r>
      <w:r w:rsidR="00081C06" w:rsidRPr="000A5110">
        <w:rPr>
          <w:highlight w:val="yellow"/>
        </w:rPr>
        <w:t xml:space="preserve">: </w:t>
      </w:r>
      <w:r w:rsidRPr="000A5110">
        <w:rPr>
          <w:highlight w:val="yellow"/>
        </w:rPr>
        <w:t xml:space="preserve">ссылка на </w:t>
      </w:r>
      <w:r w:rsidR="00265ACD" w:rsidRPr="000A5110">
        <w:rPr>
          <w:highlight w:val="yellow"/>
        </w:rPr>
        <w:t>владельца</w:t>
      </w:r>
      <w:r w:rsidR="001D2E42" w:rsidRPr="000A5110">
        <w:rPr>
          <w:highlight w:val="yellow"/>
        </w:rPr>
        <w:t xml:space="preserve"> из таблицы </w:t>
      </w:r>
      <w:r w:rsidR="006257B5" w:rsidRPr="000A5110">
        <w:rPr>
          <w:highlight w:val="yellow"/>
          <w:lang w:val="en-US"/>
        </w:rPr>
        <w:t>Owners</w:t>
      </w:r>
      <w:r w:rsidR="00265ACD" w:rsidRPr="000A5110">
        <w:rPr>
          <w:highlight w:val="yellow"/>
        </w:rPr>
        <w:t>, внешний ключ.</w:t>
      </w:r>
    </w:p>
    <w:p w14:paraId="4AF55FE8" w14:textId="5E1EC604" w:rsidR="00081C06" w:rsidRPr="000A5110" w:rsidRDefault="00265ACD" w:rsidP="00081C06">
      <w:pPr>
        <w:pStyle w:val="21"/>
        <w:numPr>
          <w:ilvl w:val="0"/>
          <w:numId w:val="6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VIN</w:t>
      </w:r>
      <w:r w:rsidR="00081C06" w:rsidRPr="000A5110">
        <w:rPr>
          <w:highlight w:val="yellow"/>
          <w:lang w:val="en-US"/>
        </w:rPr>
        <w:t>:</w:t>
      </w:r>
      <w:r w:rsidRPr="000A5110">
        <w:rPr>
          <w:highlight w:val="yellow"/>
          <w:lang w:val="en-US"/>
        </w:rPr>
        <w:t xml:space="preserve"> </w:t>
      </w:r>
      <w:r w:rsidRPr="000A5110">
        <w:rPr>
          <w:highlight w:val="yellow"/>
        </w:rPr>
        <w:t>вин номер автомобиля.</w:t>
      </w:r>
    </w:p>
    <w:p w14:paraId="470264CE" w14:textId="1F9B84F7" w:rsidR="00265ACD" w:rsidRPr="000A5110" w:rsidRDefault="004547C7" w:rsidP="00081C06">
      <w:pPr>
        <w:pStyle w:val="21"/>
        <w:numPr>
          <w:ilvl w:val="0"/>
          <w:numId w:val="6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i</w:t>
      </w:r>
      <w:r w:rsidR="00F16529" w:rsidRPr="000A5110">
        <w:rPr>
          <w:highlight w:val="yellow"/>
          <w:lang w:val="en-US"/>
        </w:rPr>
        <w:t>d</w:t>
      </w:r>
      <w:r w:rsidR="00F16529" w:rsidRPr="000A5110">
        <w:rPr>
          <w:highlight w:val="yellow"/>
        </w:rPr>
        <w:t>_</w:t>
      </w:r>
      <w:r w:rsidR="00F16529" w:rsidRPr="000A5110">
        <w:rPr>
          <w:highlight w:val="yellow"/>
          <w:lang w:val="en-US"/>
        </w:rPr>
        <w:t>model</w:t>
      </w:r>
      <w:r w:rsidR="00F16529" w:rsidRPr="000A5110">
        <w:rPr>
          <w:highlight w:val="yellow"/>
        </w:rPr>
        <w:t>:</w:t>
      </w:r>
      <w:r w:rsidR="005D2B27" w:rsidRPr="000A5110">
        <w:rPr>
          <w:highlight w:val="yellow"/>
        </w:rPr>
        <w:t xml:space="preserve"> ссылка на модель</w:t>
      </w:r>
      <w:r w:rsidR="004F18D8" w:rsidRPr="000A5110">
        <w:rPr>
          <w:highlight w:val="yellow"/>
        </w:rPr>
        <w:t xml:space="preserve"> из таблицы </w:t>
      </w:r>
      <w:r w:rsidR="001D2E42" w:rsidRPr="000A5110">
        <w:rPr>
          <w:highlight w:val="yellow"/>
          <w:lang w:val="en-US"/>
        </w:rPr>
        <w:t>Models</w:t>
      </w:r>
      <w:r w:rsidR="005D2B27" w:rsidRPr="000A5110">
        <w:rPr>
          <w:highlight w:val="yellow"/>
        </w:rPr>
        <w:t>, внешний ключ.</w:t>
      </w:r>
    </w:p>
    <w:p w14:paraId="593CDCB3" w14:textId="5A02C7AC" w:rsidR="005D2B27" w:rsidRPr="000A5110" w:rsidRDefault="004547C7" w:rsidP="005D2B27">
      <w:pPr>
        <w:pStyle w:val="21"/>
        <w:numPr>
          <w:ilvl w:val="0"/>
          <w:numId w:val="6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i</w:t>
      </w:r>
      <w:r w:rsidR="00F16529" w:rsidRPr="000A5110">
        <w:rPr>
          <w:highlight w:val="yellow"/>
          <w:lang w:val="en-US"/>
        </w:rPr>
        <w:t>d</w:t>
      </w:r>
      <w:r w:rsidR="00F16529" w:rsidRPr="000A5110">
        <w:rPr>
          <w:highlight w:val="yellow"/>
        </w:rPr>
        <w:t>_</w:t>
      </w:r>
      <w:r w:rsidR="00F16529" w:rsidRPr="000A5110">
        <w:rPr>
          <w:highlight w:val="yellow"/>
          <w:lang w:val="en-US"/>
        </w:rPr>
        <w:t>color</w:t>
      </w:r>
      <w:r w:rsidR="00F16529" w:rsidRPr="000A5110">
        <w:rPr>
          <w:highlight w:val="yellow"/>
        </w:rPr>
        <w:t>:</w:t>
      </w:r>
      <w:r w:rsidR="005D2B27" w:rsidRPr="000A5110">
        <w:rPr>
          <w:highlight w:val="yellow"/>
        </w:rPr>
        <w:t xml:space="preserve"> ссылка на цвет</w:t>
      </w:r>
      <w:r w:rsidR="00E64F39" w:rsidRPr="000A5110">
        <w:rPr>
          <w:highlight w:val="yellow"/>
        </w:rPr>
        <w:t xml:space="preserve"> из таблицы</w:t>
      </w:r>
      <w:r w:rsidR="004F18D8" w:rsidRPr="000A5110">
        <w:rPr>
          <w:highlight w:val="yellow"/>
        </w:rPr>
        <w:t xml:space="preserve"> </w:t>
      </w:r>
      <w:r w:rsidR="004F18D8" w:rsidRPr="000A5110">
        <w:rPr>
          <w:highlight w:val="yellow"/>
          <w:lang w:val="en-US"/>
        </w:rPr>
        <w:t>Colors</w:t>
      </w:r>
      <w:r w:rsidR="005D2B27" w:rsidRPr="000A5110">
        <w:rPr>
          <w:highlight w:val="yellow"/>
        </w:rPr>
        <w:t>, внешний ключ.</w:t>
      </w:r>
    </w:p>
    <w:p w14:paraId="55ECC765" w14:textId="05764509" w:rsidR="00F16529" w:rsidRPr="000A5110" w:rsidRDefault="004547C7" w:rsidP="00081C06">
      <w:pPr>
        <w:pStyle w:val="21"/>
        <w:numPr>
          <w:ilvl w:val="0"/>
          <w:numId w:val="6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i</w:t>
      </w:r>
      <w:r w:rsidR="00F16529" w:rsidRPr="000A5110">
        <w:rPr>
          <w:highlight w:val="yellow"/>
          <w:lang w:val="en-US"/>
        </w:rPr>
        <w:t>d</w:t>
      </w:r>
      <w:r w:rsidR="00F16529" w:rsidRPr="000A5110">
        <w:rPr>
          <w:highlight w:val="yellow"/>
        </w:rPr>
        <w:t>_</w:t>
      </w:r>
      <w:r w:rsidR="00F16529" w:rsidRPr="000A5110">
        <w:rPr>
          <w:highlight w:val="yellow"/>
          <w:lang w:val="en-US"/>
        </w:rPr>
        <w:t>fuel</w:t>
      </w:r>
      <w:r w:rsidR="00F16529" w:rsidRPr="000A5110">
        <w:rPr>
          <w:highlight w:val="yellow"/>
        </w:rPr>
        <w:t>:</w:t>
      </w:r>
      <w:r w:rsidR="005D2B27" w:rsidRPr="000A5110">
        <w:rPr>
          <w:highlight w:val="yellow"/>
        </w:rPr>
        <w:t xml:space="preserve"> ссылка на </w:t>
      </w:r>
      <w:r w:rsidR="008D0277" w:rsidRPr="000A5110">
        <w:rPr>
          <w:highlight w:val="yellow"/>
        </w:rPr>
        <w:t>тип топлива</w:t>
      </w:r>
      <w:r w:rsidR="00EF5108" w:rsidRPr="000A5110">
        <w:rPr>
          <w:highlight w:val="yellow"/>
        </w:rPr>
        <w:t xml:space="preserve"> из таблицы </w:t>
      </w:r>
      <w:r w:rsidR="00E64F39" w:rsidRPr="000A5110">
        <w:rPr>
          <w:highlight w:val="yellow"/>
          <w:lang w:val="en-US"/>
        </w:rPr>
        <w:t>Fuel</w:t>
      </w:r>
      <w:r w:rsidR="00E64F39" w:rsidRPr="000A5110">
        <w:rPr>
          <w:highlight w:val="yellow"/>
        </w:rPr>
        <w:t>_</w:t>
      </w:r>
      <w:r w:rsidR="00E64F39" w:rsidRPr="000A5110">
        <w:rPr>
          <w:highlight w:val="yellow"/>
          <w:lang w:val="en-US"/>
        </w:rPr>
        <w:t>types</w:t>
      </w:r>
      <w:r w:rsidR="008D0277" w:rsidRPr="000A5110">
        <w:rPr>
          <w:highlight w:val="yellow"/>
        </w:rPr>
        <w:t>, внешний ключ.</w:t>
      </w:r>
    </w:p>
    <w:p w14:paraId="209478ED" w14:textId="77777777" w:rsidR="003715F0" w:rsidRPr="000A5110" w:rsidRDefault="004547C7" w:rsidP="003715F0">
      <w:pPr>
        <w:pStyle w:val="21"/>
        <w:numPr>
          <w:ilvl w:val="0"/>
          <w:numId w:val="6"/>
        </w:numPr>
        <w:ind w:left="0" w:firstLine="709"/>
        <w:rPr>
          <w:highlight w:val="yellow"/>
        </w:rPr>
      </w:pPr>
      <w:r w:rsidRPr="000A5110">
        <w:rPr>
          <w:highlight w:val="yellow"/>
          <w:lang w:val="en-US"/>
        </w:rPr>
        <w:t>i</w:t>
      </w:r>
      <w:r w:rsidR="00F16529" w:rsidRPr="000A5110">
        <w:rPr>
          <w:highlight w:val="yellow"/>
          <w:lang w:val="en-US"/>
        </w:rPr>
        <w:t>d</w:t>
      </w:r>
      <w:r w:rsidR="00F16529" w:rsidRPr="000A5110">
        <w:rPr>
          <w:highlight w:val="yellow"/>
        </w:rPr>
        <w:t>_</w:t>
      </w:r>
      <w:r w:rsidR="00F16529" w:rsidRPr="000A5110">
        <w:rPr>
          <w:highlight w:val="yellow"/>
          <w:lang w:val="en-US"/>
        </w:rPr>
        <w:t>transmission</w:t>
      </w:r>
      <w:r w:rsidR="00F16529" w:rsidRPr="000A5110">
        <w:rPr>
          <w:highlight w:val="yellow"/>
        </w:rPr>
        <w:t>:</w:t>
      </w:r>
      <w:r w:rsidR="008D0277" w:rsidRPr="000A5110">
        <w:rPr>
          <w:highlight w:val="yellow"/>
        </w:rPr>
        <w:t xml:space="preserve"> ссылка на тип трансмиссии, внешний ключ.</w:t>
      </w:r>
    </w:p>
    <w:p w14:paraId="053ACF95" w14:textId="4B3DE55A" w:rsidR="003715F0" w:rsidRPr="00F60337" w:rsidRDefault="003715F0" w:rsidP="003715F0">
      <w:pPr>
        <w:pStyle w:val="21"/>
        <w:ind w:left="709" w:firstLine="0"/>
        <w:rPr>
          <w:highlight w:val="yellow"/>
        </w:rPr>
      </w:pPr>
      <w:r w:rsidRPr="000A5110">
        <w:rPr>
          <w:highlight w:val="yellow"/>
        </w:rPr>
        <w:t xml:space="preserve">Таблица </w:t>
      </w:r>
      <w:r w:rsidRPr="000A5110">
        <w:rPr>
          <w:highlight w:val="yellow"/>
          <w:lang w:val="en-US"/>
        </w:rPr>
        <w:t>Colors</w:t>
      </w:r>
      <w:r w:rsidRPr="000A5110">
        <w:rPr>
          <w:highlight w:val="yellow"/>
        </w:rPr>
        <w:t xml:space="preserve"> содержит следующие поля:</w:t>
      </w:r>
    </w:p>
    <w:p w14:paraId="5F1773C2" w14:textId="49835588" w:rsidR="003715F0" w:rsidRPr="000A5110" w:rsidRDefault="00E36FBE" w:rsidP="00965BCF">
      <w:pPr>
        <w:pStyle w:val="21"/>
        <w:numPr>
          <w:ilvl w:val="0"/>
          <w:numId w:val="9"/>
        </w:numPr>
        <w:rPr>
          <w:highlight w:val="yellow"/>
        </w:rPr>
      </w:pP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 xml:space="preserve">: уникальный идентификатор </w:t>
      </w:r>
      <w:r w:rsidR="00BA73E1" w:rsidRPr="000A5110">
        <w:rPr>
          <w:highlight w:val="yellow"/>
        </w:rPr>
        <w:t>цвета, первичный ключ.</w:t>
      </w:r>
    </w:p>
    <w:p w14:paraId="5D82D511" w14:textId="69E18E24" w:rsidR="00E36FBE" w:rsidRPr="000A5110" w:rsidRDefault="00E36FBE" w:rsidP="00965BCF">
      <w:pPr>
        <w:pStyle w:val="21"/>
        <w:numPr>
          <w:ilvl w:val="0"/>
          <w:numId w:val="9"/>
        </w:numPr>
        <w:rPr>
          <w:highlight w:val="yellow"/>
        </w:rPr>
      </w:pPr>
      <w:r w:rsidRPr="000A5110">
        <w:rPr>
          <w:highlight w:val="yellow"/>
          <w:lang w:val="en-US"/>
        </w:rPr>
        <w:t>color</w:t>
      </w:r>
      <w:r w:rsidRPr="000A5110">
        <w:rPr>
          <w:highlight w:val="yellow"/>
        </w:rPr>
        <w:t>:</w:t>
      </w:r>
      <w:r w:rsidR="00BA73E1" w:rsidRPr="000A5110">
        <w:rPr>
          <w:highlight w:val="yellow"/>
        </w:rPr>
        <w:t xml:space="preserve"> название цвета автомобиля.</w:t>
      </w:r>
    </w:p>
    <w:p w14:paraId="411B1FB9" w14:textId="455FF8A8" w:rsidR="00BA73E1" w:rsidRPr="000A5110" w:rsidRDefault="00965BCF" w:rsidP="003715F0">
      <w:pPr>
        <w:pStyle w:val="21"/>
        <w:ind w:left="709" w:firstLine="0"/>
        <w:rPr>
          <w:highlight w:val="yellow"/>
        </w:rPr>
      </w:pPr>
      <w:r w:rsidRPr="000A5110">
        <w:rPr>
          <w:highlight w:val="yellow"/>
        </w:rPr>
        <w:t xml:space="preserve">Таблица </w:t>
      </w:r>
      <w:r w:rsidRPr="000A5110">
        <w:rPr>
          <w:highlight w:val="yellow"/>
          <w:lang w:val="en-US"/>
        </w:rPr>
        <w:t xml:space="preserve">Models </w:t>
      </w:r>
      <w:r w:rsidRPr="000A5110">
        <w:rPr>
          <w:highlight w:val="yellow"/>
        </w:rPr>
        <w:t>имеет поля:</w:t>
      </w:r>
    </w:p>
    <w:p w14:paraId="76C18947" w14:textId="1C113845" w:rsidR="00965BCF" w:rsidRPr="000A5110" w:rsidRDefault="00474294" w:rsidP="009A09EB">
      <w:pPr>
        <w:pStyle w:val="21"/>
        <w:numPr>
          <w:ilvl w:val="0"/>
          <w:numId w:val="10"/>
        </w:numPr>
        <w:rPr>
          <w:highlight w:val="yellow"/>
        </w:rPr>
      </w:pP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>:</w:t>
      </w:r>
      <w:r w:rsidR="008F4FA7" w:rsidRPr="000A5110">
        <w:rPr>
          <w:highlight w:val="yellow"/>
        </w:rPr>
        <w:t xml:space="preserve"> уникальный идентификатор модели, это первичный ключ.</w:t>
      </w:r>
    </w:p>
    <w:p w14:paraId="5220DE77" w14:textId="25A7D81D" w:rsidR="00474294" w:rsidRPr="000A5110" w:rsidRDefault="00474294" w:rsidP="009A09EB">
      <w:pPr>
        <w:pStyle w:val="21"/>
        <w:numPr>
          <w:ilvl w:val="0"/>
          <w:numId w:val="10"/>
        </w:numPr>
        <w:rPr>
          <w:highlight w:val="yellow"/>
        </w:rPr>
      </w:pPr>
      <w:r w:rsidRPr="000A5110">
        <w:rPr>
          <w:highlight w:val="yellow"/>
          <w:lang w:val="en-US"/>
        </w:rPr>
        <w:t>brand</w:t>
      </w:r>
      <w:r w:rsidRPr="000A5110">
        <w:rPr>
          <w:highlight w:val="yellow"/>
        </w:rPr>
        <w:t>:</w:t>
      </w:r>
      <w:r w:rsidR="008F4FA7" w:rsidRPr="000A5110">
        <w:rPr>
          <w:highlight w:val="yellow"/>
        </w:rPr>
        <w:t xml:space="preserve"> название </w:t>
      </w:r>
      <w:r w:rsidR="008334CA" w:rsidRPr="000A5110">
        <w:rPr>
          <w:highlight w:val="yellow"/>
        </w:rPr>
        <w:t>модели, бренд.</w:t>
      </w:r>
    </w:p>
    <w:p w14:paraId="4C41D1CF" w14:textId="46A805CE" w:rsidR="00474294" w:rsidRPr="000A5110" w:rsidRDefault="001861D9" w:rsidP="003715F0">
      <w:pPr>
        <w:pStyle w:val="21"/>
        <w:ind w:left="709" w:firstLine="0"/>
        <w:rPr>
          <w:highlight w:val="yellow"/>
        </w:rPr>
      </w:pPr>
      <w:r w:rsidRPr="000A5110">
        <w:rPr>
          <w:highlight w:val="yellow"/>
        </w:rPr>
        <w:t xml:space="preserve">Атрибуты таблицы </w:t>
      </w:r>
      <w:r w:rsidR="00786F1A" w:rsidRPr="000A5110">
        <w:rPr>
          <w:highlight w:val="yellow"/>
          <w:lang w:val="en-US"/>
        </w:rPr>
        <w:t>Transmissions</w:t>
      </w:r>
      <w:r w:rsidRPr="000A5110">
        <w:rPr>
          <w:highlight w:val="yellow"/>
        </w:rPr>
        <w:t>:</w:t>
      </w:r>
    </w:p>
    <w:p w14:paraId="386E3E17" w14:textId="3582196D" w:rsidR="001861D9" w:rsidRPr="000A5110" w:rsidRDefault="008334CA" w:rsidP="009A09EB">
      <w:pPr>
        <w:pStyle w:val="21"/>
        <w:numPr>
          <w:ilvl w:val="0"/>
          <w:numId w:val="11"/>
        </w:numPr>
        <w:rPr>
          <w:highlight w:val="yellow"/>
        </w:rPr>
      </w:pPr>
      <w:r w:rsidRPr="000A5110">
        <w:rPr>
          <w:highlight w:val="yellow"/>
          <w:lang w:val="en-US"/>
        </w:rPr>
        <w:t>i</w:t>
      </w:r>
      <w:r w:rsidR="001861D9" w:rsidRPr="000A5110">
        <w:rPr>
          <w:highlight w:val="yellow"/>
          <w:lang w:val="en-US"/>
        </w:rPr>
        <w:t>d</w:t>
      </w:r>
      <w:r w:rsidR="001861D9" w:rsidRPr="000A5110">
        <w:rPr>
          <w:highlight w:val="yellow"/>
        </w:rPr>
        <w:t>:</w:t>
      </w:r>
      <w:r w:rsidRPr="000A5110">
        <w:rPr>
          <w:highlight w:val="yellow"/>
        </w:rPr>
        <w:t xml:space="preserve"> уникальный идентификатор </w:t>
      </w:r>
      <w:r w:rsidR="00EF35EA" w:rsidRPr="000A5110">
        <w:rPr>
          <w:highlight w:val="yellow"/>
        </w:rPr>
        <w:t>трансмиссии</w:t>
      </w:r>
      <w:r w:rsidRPr="000A5110">
        <w:rPr>
          <w:highlight w:val="yellow"/>
        </w:rPr>
        <w:t>, это первичный ключ.</w:t>
      </w:r>
    </w:p>
    <w:p w14:paraId="63D06490" w14:textId="0AC96B98" w:rsidR="001861D9" w:rsidRPr="000A5110" w:rsidRDefault="008334CA" w:rsidP="009A09EB">
      <w:pPr>
        <w:pStyle w:val="21"/>
        <w:numPr>
          <w:ilvl w:val="0"/>
          <w:numId w:val="11"/>
        </w:numPr>
        <w:rPr>
          <w:highlight w:val="yellow"/>
        </w:rPr>
      </w:pPr>
      <w:r w:rsidRPr="000A5110">
        <w:rPr>
          <w:highlight w:val="yellow"/>
          <w:lang w:val="en-US"/>
        </w:rPr>
        <w:t>t</w:t>
      </w:r>
      <w:r w:rsidR="001861D9" w:rsidRPr="000A5110">
        <w:rPr>
          <w:highlight w:val="yellow"/>
          <w:lang w:val="en-US"/>
        </w:rPr>
        <w:t>ransmission</w:t>
      </w:r>
      <w:r w:rsidR="001861D9" w:rsidRPr="000A5110">
        <w:rPr>
          <w:highlight w:val="yellow"/>
        </w:rPr>
        <w:t>:</w:t>
      </w:r>
      <w:r w:rsidRPr="000A5110">
        <w:rPr>
          <w:highlight w:val="yellow"/>
        </w:rPr>
        <w:t xml:space="preserve"> название трансмиссии автомобиля.</w:t>
      </w:r>
    </w:p>
    <w:p w14:paraId="0E339E27" w14:textId="25751464" w:rsidR="001861D9" w:rsidRPr="000A5110" w:rsidRDefault="00E912AB" w:rsidP="003715F0">
      <w:pPr>
        <w:pStyle w:val="21"/>
        <w:ind w:left="709" w:firstLine="0"/>
        <w:rPr>
          <w:highlight w:val="yellow"/>
        </w:rPr>
      </w:pPr>
      <w:r w:rsidRPr="000A5110">
        <w:rPr>
          <w:highlight w:val="yellow"/>
        </w:rPr>
        <w:t xml:space="preserve">Атрибуты таблицы </w:t>
      </w:r>
      <w:r w:rsidRPr="000A5110">
        <w:rPr>
          <w:highlight w:val="yellow"/>
          <w:lang w:val="en-US"/>
        </w:rPr>
        <w:t>Fuel</w:t>
      </w:r>
      <w:r w:rsidRPr="000A5110">
        <w:rPr>
          <w:highlight w:val="yellow"/>
        </w:rPr>
        <w:t>_</w:t>
      </w:r>
      <w:r w:rsidRPr="000A5110">
        <w:rPr>
          <w:highlight w:val="yellow"/>
          <w:lang w:val="en-US"/>
        </w:rPr>
        <w:t>types</w:t>
      </w:r>
      <w:r w:rsidRPr="000A5110">
        <w:rPr>
          <w:highlight w:val="yellow"/>
        </w:rPr>
        <w:t>:</w:t>
      </w:r>
    </w:p>
    <w:p w14:paraId="5DB4E187" w14:textId="1FF6DC7D" w:rsidR="006C45B3" w:rsidRPr="000A5110" w:rsidRDefault="008334CA" w:rsidP="009A09EB">
      <w:pPr>
        <w:pStyle w:val="21"/>
        <w:numPr>
          <w:ilvl w:val="0"/>
          <w:numId w:val="12"/>
        </w:numPr>
        <w:rPr>
          <w:highlight w:val="yellow"/>
        </w:rPr>
      </w:pPr>
      <w:r w:rsidRPr="000A5110">
        <w:rPr>
          <w:highlight w:val="yellow"/>
          <w:lang w:val="en-US"/>
        </w:rPr>
        <w:t>i</w:t>
      </w:r>
      <w:r w:rsidR="006C45B3" w:rsidRPr="000A5110">
        <w:rPr>
          <w:highlight w:val="yellow"/>
          <w:lang w:val="en-US"/>
        </w:rPr>
        <w:t>d</w:t>
      </w:r>
      <w:r w:rsidR="006C45B3" w:rsidRPr="000A5110">
        <w:rPr>
          <w:highlight w:val="yellow"/>
        </w:rPr>
        <w:t>:</w:t>
      </w:r>
      <w:r w:rsidRPr="000A5110">
        <w:rPr>
          <w:highlight w:val="yellow"/>
        </w:rPr>
        <w:t xml:space="preserve"> уникальный идентификатор </w:t>
      </w:r>
      <w:r w:rsidR="00EF35EA" w:rsidRPr="000A5110">
        <w:rPr>
          <w:highlight w:val="yellow"/>
        </w:rPr>
        <w:t>вида топлива</w:t>
      </w:r>
      <w:r w:rsidRPr="000A5110">
        <w:rPr>
          <w:highlight w:val="yellow"/>
        </w:rPr>
        <w:t>, это первичный ключ.</w:t>
      </w:r>
    </w:p>
    <w:p w14:paraId="48616F4D" w14:textId="6D2974A0" w:rsidR="006C45B3" w:rsidRPr="000A5110" w:rsidRDefault="008334CA" w:rsidP="009A09EB">
      <w:pPr>
        <w:pStyle w:val="21"/>
        <w:numPr>
          <w:ilvl w:val="0"/>
          <w:numId w:val="12"/>
        </w:numPr>
        <w:rPr>
          <w:highlight w:val="yellow"/>
        </w:rPr>
      </w:pPr>
      <w:r w:rsidRPr="000A5110">
        <w:rPr>
          <w:highlight w:val="yellow"/>
          <w:lang w:val="en-US"/>
        </w:rPr>
        <w:lastRenderedPageBreak/>
        <w:t>f</w:t>
      </w:r>
      <w:r w:rsidR="00AC57ED" w:rsidRPr="000A5110">
        <w:rPr>
          <w:highlight w:val="yellow"/>
          <w:lang w:val="en-US"/>
        </w:rPr>
        <w:t>uel</w:t>
      </w:r>
      <w:r w:rsidR="00AC57ED" w:rsidRPr="000A5110">
        <w:rPr>
          <w:highlight w:val="yellow"/>
        </w:rPr>
        <w:t>_</w:t>
      </w:r>
      <w:r w:rsidR="00AC57ED" w:rsidRPr="000A5110">
        <w:rPr>
          <w:highlight w:val="yellow"/>
          <w:lang w:val="en-US"/>
        </w:rPr>
        <w:t>type</w:t>
      </w:r>
      <w:r w:rsidR="00AC57ED" w:rsidRPr="000A5110">
        <w:rPr>
          <w:highlight w:val="yellow"/>
        </w:rPr>
        <w:t>:</w:t>
      </w:r>
      <w:r w:rsidRPr="000A5110">
        <w:rPr>
          <w:highlight w:val="yellow"/>
        </w:rPr>
        <w:t xml:space="preserve"> название типа топлива.</w:t>
      </w:r>
    </w:p>
    <w:p w14:paraId="18CFA2E7" w14:textId="17972514" w:rsidR="009A09EB" w:rsidRPr="000A5110" w:rsidRDefault="009A09EB" w:rsidP="003715F0">
      <w:pPr>
        <w:pStyle w:val="21"/>
        <w:ind w:left="709" w:firstLine="0"/>
        <w:rPr>
          <w:highlight w:val="yellow"/>
          <w:lang w:val="en-US"/>
        </w:rPr>
      </w:pPr>
      <w:r w:rsidRPr="000A5110">
        <w:rPr>
          <w:highlight w:val="yellow"/>
        </w:rPr>
        <w:t xml:space="preserve">Атрибуты таблицы </w:t>
      </w:r>
      <w:r w:rsidRPr="000A5110">
        <w:rPr>
          <w:highlight w:val="yellow"/>
          <w:lang w:val="en-US"/>
        </w:rPr>
        <w:t>Owners:</w:t>
      </w:r>
    </w:p>
    <w:p w14:paraId="692C5692" w14:textId="5FC4A2EB" w:rsidR="005E501D" w:rsidRPr="000A5110" w:rsidRDefault="005E501D" w:rsidP="005E501D">
      <w:pPr>
        <w:pStyle w:val="21"/>
        <w:numPr>
          <w:ilvl w:val="0"/>
          <w:numId w:val="12"/>
        </w:numPr>
        <w:rPr>
          <w:highlight w:val="yellow"/>
        </w:rPr>
      </w:pP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>: уникальный идентификатор</w:t>
      </w:r>
      <w:r w:rsidR="00B30481" w:rsidRPr="000A5110">
        <w:rPr>
          <w:highlight w:val="yellow"/>
        </w:rPr>
        <w:t xml:space="preserve"> собственника</w:t>
      </w:r>
      <w:r w:rsidRPr="000A5110">
        <w:rPr>
          <w:highlight w:val="yellow"/>
        </w:rPr>
        <w:t>, это первичный ключ.</w:t>
      </w:r>
    </w:p>
    <w:p w14:paraId="7B4601B1" w14:textId="67BBB472" w:rsidR="009A09EB" w:rsidRPr="000A5110" w:rsidRDefault="00C1392B" w:rsidP="00345B85">
      <w:pPr>
        <w:pStyle w:val="21"/>
        <w:numPr>
          <w:ilvl w:val="0"/>
          <w:numId w:val="13"/>
        </w:numPr>
        <w:rPr>
          <w:highlight w:val="yellow"/>
          <w:lang w:val="en-US"/>
        </w:rPr>
      </w:pPr>
      <w:r w:rsidRPr="000A5110">
        <w:rPr>
          <w:highlight w:val="yellow"/>
          <w:lang w:val="en-US"/>
        </w:rPr>
        <w:t>s</w:t>
      </w:r>
      <w:r w:rsidR="005E501D" w:rsidRPr="000A5110">
        <w:rPr>
          <w:highlight w:val="yellow"/>
          <w:lang w:val="en-US"/>
        </w:rPr>
        <w:t>urname:</w:t>
      </w:r>
      <w:r w:rsidRPr="000A5110">
        <w:rPr>
          <w:highlight w:val="yellow"/>
          <w:lang w:val="en-US"/>
        </w:rPr>
        <w:t xml:space="preserve"> </w:t>
      </w:r>
      <w:r w:rsidRPr="000A5110">
        <w:rPr>
          <w:highlight w:val="yellow"/>
        </w:rPr>
        <w:t>фамилия собственника автомобиля.</w:t>
      </w:r>
    </w:p>
    <w:p w14:paraId="49D4936E" w14:textId="69E840F0" w:rsidR="005E501D" w:rsidRPr="000A5110" w:rsidRDefault="00C1392B" w:rsidP="00345B85">
      <w:pPr>
        <w:pStyle w:val="21"/>
        <w:numPr>
          <w:ilvl w:val="0"/>
          <w:numId w:val="13"/>
        </w:numPr>
        <w:rPr>
          <w:highlight w:val="yellow"/>
          <w:lang w:val="en-US"/>
        </w:rPr>
      </w:pPr>
      <w:r w:rsidRPr="000A5110">
        <w:rPr>
          <w:highlight w:val="yellow"/>
          <w:lang w:val="en-US"/>
        </w:rPr>
        <w:t>n</w:t>
      </w:r>
      <w:r w:rsidR="005E501D" w:rsidRPr="000A5110">
        <w:rPr>
          <w:highlight w:val="yellow"/>
          <w:lang w:val="en-US"/>
        </w:rPr>
        <w:t>ame:</w:t>
      </w:r>
      <w:r w:rsidRPr="000A5110">
        <w:rPr>
          <w:highlight w:val="yellow"/>
        </w:rPr>
        <w:t xml:space="preserve"> имя собственника.</w:t>
      </w:r>
    </w:p>
    <w:p w14:paraId="30EC34F3" w14:textId="24D11B64" w:rsidR="005E501D" w:rsidRPr="000A5110" w:rsidRDefault="00C1392B" w:rsidP="00345B85">
      <w:pPr>
        <w:pStyle w:val="21"/>
        <w:numPr>
          <w:ilvl w:val="0"/>
          <w:numId w:val="13"/>
        </w:numPr>
        <w:rPr>
          <w:highlight w:val="yellow"/>
          <w:lang w:val="en-US"/>
        </w:rPr>
      </w:pPr>
      <w:r w:rsidRPr="000A5110">
        <w:rPr>
          <w:highlight w:val="yellow"/>
          <w:lang w:val="en-US"/>
        </w:rPr>
        <w:t>p</w:t>
      </w:r>
      <w:r w:rsidR="005E501D" w:rsidRPr="000A5110">
        <w:rPr>
          <w:highlight w:val="yellow"/>
          <w:lang w:val="en-US"/>
        </w:rPr>
        <w:t>atronymic:</w:t>
      </w:r>
      <w:r w:rsidRPr="000A5110">
        <w:rPr>
          <w:highlight w:val="yellow"/>
        </w:rPr>
        <w:t xml:space="preserve"> отчество.</w:t>
      </w:r>
    </w:p>
    <w:p w14:paraId="7D6FE6AF" w14:textId="1012A78D" w:rsidR="005E501D" w:rsidRPr="000A5110" w:rsidRDefault="00C1392B" w:rsidP="00345B85">
      <w:pPr>
        <w:pStyle w:val="21"/>
        <w:numPr>
          <w:ilvl w:val="0"/>
          <w:numId w:val="13"/>
        </w:numPr>
        <w:rPr>
          <w:highlight w:val="yellow"/>
        </w:rPr>
      </w:pPr>
      <w:r w:rsidRPr="000A5110">
        <w:rPr>
          <w:highlight w:val="yellow"/>
          <w:lang w:val="en-US"/>
        </w:rPr>
        <w:t>i</w:t>
      </w:r>
      <w:r w:rsidR="0066474D" w:rsidRPr="000A5110">
        <w:rPr>
          <w:highlight w:val="yellow"/>
          <w:lang w:val="en-US"/>
        </w:rPr>
        <w:t>d</w:t>
      </w:r>
      <w:r w:rsidR="0066474D" w:rsidRPr="000A5110">
        <w:rPr>
          <w:highlight w:val="yellow"/>
        </w:rPr>
        <w:t>_</w:t>
      </w:r>
      <w:r w:rsidR="0066474D" w:rsidRPr="000A5110">
        <w:rPr>
          <w:highlight w:val="yellow"/>
          <w:lang w:val="en-US"/>
        </w:rPr>
        <w:t>town</w:t>
      </w:r>
      <w:r w:rsidR="0066474D" w:rsidRPr="000A5110">
        <w:rPr>
          <w:highlight w:val="yellow"/>
        </w:rPr>
        <w:t>:</w:t>
      </w:r>
      <w:r w:rsidR="00AB252B" w:rsidRPr="000A5110">
        <w:rPr>
          <w:highlight w:val="yellow"/>
        </w:rPr>
        <w:t xml:space="preserve"> ссылка на город владельца</w:t>
      </w:r>
      <w:r w:rsidR="00FA0DB0" w:rsidRPr="000A5110">
        <w:rPr>
          <w:highlight w:val="yellow"/>
        </w:rPr>
        <w:t xml:space="preserve"> из таблицы </w:t>
      </w:r>
      <w:r w:rsidR="00FA0DB0" w:rsidRPr="000A5110">
        <w:rPr>
          <w:highlight w:val="yellow"/>
          <w:lang w:val="en-US"/>
        </w:rPr>
        <w:t>Towns</w:t>
      </w:r>
      <w:r w:rsidR="00FA0DB0" w:rsidRPr="000A5110">
        <w:rPr>
          <w:highlight w:val="yellow"/>
        </w:rPr>
        <w:t>, внешний ключ</w:t>
      </w:r>
      <w:r w:rsidR="00AB252B" w:rsidRPr="000A5110">
        <w:rPr>
          <w:highlight w:val="yellow"/>
        </w:rPr>
        <w:t>.</w:t>
      </w:r>
    </w:p>
    <w:p w14:paraId="332CF453" w14:textId="02173276" w:rsidR="0066474D" w:rsidRPr="000A5110" w:rsidRDefault="00C1392B" w:rsidP="00345B85">
      <w:pPr>
        <w:pStyle w:val="21"/>
        <w:numPr>
          <w:ilvl w:val="0"/>
          <w:numId w:val="13"/>
        </w:numPr>
        <w:rPr>
          <w:highlight w:val="yellow"/>
          <w:lang w:val="en-US"/>
        </w:rPr>
      </w:pPr>
      <w:r w:rsidRPr="000A5110">
        <w:rPr>
          <w:highlight w:val="yellow"/>
          <w:lang w:val="en-US"/>
        </w:rPr>
        <w:t>t</w:t>
      </w:r>
      <w:r w:rsidR="0066474D" w:rsidRPr="000A5110">
        <w:rPr>
          <w:highlight w:val="yellow"/>
          <w:lang w:val="en-US"/>
        </w:rPr>
        <w:t>elephone:</w:t>
      </w:r>
      <w:r w:rsidR="00AB252B" w:rsidRPr="000A5110">
        <w:rPr>
          <w:highlight w:val="yellow"/>
        </w:rPr>
        <w:t xml:space="preserve"> телефон.</w:t>
      </w:r>
    </w:p>
    <w:p w14:paraId="78098F47" w14:textId="04E86713" w:rsidR="0066474D" w:rsidRPr="000A5110" w:rsidRDefault="0066474D" w:rsidP="003715F0">
      <w:pPr>
        <w:pStyle w:val="21"/>
        <w:ind w:left="709" w:firstLine="0"/>
        <w:rPr>
          <w:highlight w:val="yellow"/>
          <w:lang w:val="en-US"/>
        </w:rPr>
      </w:pPr>
      <w:r w:rsidRPr="000A5110">
        <w:rPr>
          <w:highlight w:val="yellow"/>
        </w:rPr>
        <w:t xml:space="preserve">Атрибуты таблицы </w:t>
      </w:r>
      <w:r w:rsidRPr="000A5110">
        <w:rPr>
          <w:highlight w:val="yellow"/>
          <w:lang w:val="en-US"/>
        </w:rPr>
        <w:t>Towns:</w:t>
      </w:r>
    </w:p>
    <w:p w14:paraId="26C7EF72" w14:textId="48BC1D84" w:rsidR="009F3E4C" w:rsidRPr="000A5110" w:rsidRDefault="009F3E4C" w:rsidP="009F3E4C">
      <w:pPr>
        <w:pStyle w:val="21"/>
        <w:numPr>
          <w:ilvl w:val="0"/>
          <w:numId w:val="12"/>
        </w:numPr>
        <w:rPr>
          <w:highlight w:val="yellow"/>
        </w:rPr>
      </w:pP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>: уникальный идентификатор</w:t>
      </w:r>
      <w:r w:rsidR="00B30481" w:rsidRPr="000A5110">
        <w:rPr>
          <w:highlight w:val="yellow"/>
        </w:rPr>
        <w:t xml:space="preserve"> города</w:t>
      </w:r>
      <w:r w:rsidRPr="000A5110">
        <w:rPr>
          <w:highlight w:val="yellow"/>
        </w:rPr>
        <w:t>, это первичный ключ.</w:t>
      </w:r>
    </w:p>
    <w:p w14:paraId="088B3934" w14:textId="3D9DAD86" w:rsidR="0066474D" w:rsidRPr="000A5110" w:rsidRDefault="003563BE" w:rsidP="00345B85">
      <w:pPr>
        <w:pStyle w:val="21"/>
        <w:numPr>
          <w:ilvl w:val="0"/>
          <w:numId w:val="12"/>
        </w:numPr>
        <w:rPr>
          <w:highlight w:val="yellow"/>
        </w:rPr>
      </w:pPr>
      <w:r w:rsidRPr="000A5110">
        <w:rPr>
          <w:highlight w:val="yellow"/>
          <w:lang w:val="en-US"/>
        </w:rPr>
        <w:t xml:space="preserve">town: </w:t>
      </w:r>
      <w:r w:rsidRPr="000A5110">
        <w:rPr>
          <w:highlight w:val="yellow"/>
        </w:rPr>
        <w:t>название города</w:t>
      </w:r>
      <w:r w:rsidR="00345B85" w:rsidRPr="000A5110">
        <w:rPr>
          <w:highlight w:val="yellow"/>
        </w:rPr>
        <w:t xml:space="preserve"> владельца.</w:t>
      </w:r>
    </w:p>
    <w:p w14:paraId="4B4617CD" w14:textId="1DC4EAF2" w:rsidR="00C56A35" w:rsidRPr="000A5110" w:rsidRDefault="00C56A35" w:rsidP="00C56A35">
      <w:pPr>
        <w:pStyle w:val="21"/>
        <w:ind w:left="709" w:firstLine="0"/>
        <w:rPr>
          <w:highlight w:val="yellow"/>
          <w:lang w:val="en-US"/>
        </w:rPr>
      </w:pPr>
      <w:r w:rsidRPr="000A5110">
        <w:rPr>
          <w:highlight w:val="yellow"/>
        </w:rPr>
        <w:t xml:space="preserve">Атрибуты таблицы </w:t>
      </w:r>
      <w:r w:rsidRPr="000A5110">
        <w:rPr>
          <w:highlight w:val="yellow"/>
          <w:lang w:val="en-US"/>
        </w:rPr>
        <w:t>Users:</w:t>
      </w:r>
    </w:p>
    <w:p w14:paraId="123F5E5A" w14:textId="3514E39F" w:rsidR="00142638" w:rsidRPr="000A5110" w:rsidRDefault="00142638" w:rsidP="00142638">
      <w:pPr>
        <w:pStyle w:val="21"/>
        <w:numPr>
          <w:ilvl w:val="0"/>
          <w:numId w:val="12"/>
        </w:numPr>
        <w:rPr>
          <w:highlight w:val="yellow"/>
        </w:rPr>
      </w:pP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 xml:space="preserve">: уникальный идентификатор </w:t>
      </w:r>
      <w:r w:rsidR="00A92739" w:rsidRPr="000A5110">
        <w:rPr>
          <w:highlight w:val="yellow"/>
        </w:rPr>
        <w:t>пользователя</w:t>
      </w:r>
      <w:r w:rsidRPr="000A5110">
        <w:rPr>
          <w:highlight w:val="yellow"/>
        </w:rPr>
        <w:t>, это первичный ключ.</w:t>
      </w:r>
    </w:p>
    <w:p w14:paraId="24134BFC" w14:textId="27FF0939" w:rsidR="00142638" w:rsidRPr="000A5110" w:rsidRDefault="005B3565" w:rsidP="00142638">
      <w:pPr>
        <w:pStyle w:val="21"/>
        <w:numPr>
          <w:ilvl w:val="0"/>
          <w:numId w:val="13"/>
        </w:numPr>
        <w:rPr>
          <w:highlight w:val="yellow"/>
          <w:lang w:val="en-US"/>
        </w:rPr>
      </w:pPr>
      <w:r w:rsidRPr="000A5110">
        <w:rPr>
          <w:highlight w:val="yellow"/>
          <w:lang w:val="en-US"/>
        </w:rPr>
        <w:t>s</w:t>
      </w:r>
      <w:r w:rsidR="00142638" w:rsidRPr="000A5110">
        <w:rPr>
          <w:highlight w:val="yellow"/>
          <w:lang w:val="en-US"/>
        </w:rPr>
        <w:t>urname:</w:t>
      </w:r>
      <w:r w:rsidR="00FA0DB0" w:rsidRPr="000A5110">
        <w:rPr>
          <w:highlight w:val="yellow"/>
        </w:rPr>
        <w:t xml:space="preserve"> фамилия пользователя ИС.</w:t>
      </w:r>
    </w:p>
    <w:p w14:paraId="1356B93F" w14:textId="28A56765" w:rsidR="00142638" w:rsidRPr="000A5110" w:rsidRDefault="005B3565" w:rsidP="00142638">
      <w:pPr>
        <w:pStyle w:val="21"/>
        <w:numPr>
          <w:ilvl w:val="0"/>
          <w:numId w:val="13"/>
        </w:numPr>
        <w:rPr>
          <w:highlight w:val="yellow"/>
          <w:lang w:val="en-US"/>
        </w:rPr>
      </w:pPr>
      <w:r w:rsidRPr="000A5110">
        <w:rPr>
          <w:highlight w:val="yellow"/>
          <w:lang w:val="en-US"/>
        </w:rPr>
        <w:t>n</w:t>
      </w:r>
      <w:r w:rsidR="00142638" w:rsidRPr="000A5110">
        <w:rPr>
          <w:highlight w:val="yellow"/>
          <w:lang w:val="en-US"/>
        </w:rPr>
        <w:t>ame:</w:t>
      </w:r>
      <w:r w:rsidR="00FA0DB0" w:rsidRPr="000A5110">
        <w:rPr>
          <w:highlight w:val="yellow"/>
        </w:rPr>
        <w:t xml:space="preserve"> имя пользователя.</w:t>
      </w:r>
    </w:p>
    <w:p w14:paraId="010D704B" w14:textId="3E818EE9" w:rsidR="00142638" w:rsidRPr="000A5110" w:rsidRDefault="005B3565" w:rsidP="00142638">
      <w:pPr>
        <w:pStyle w:val="21"/>
        <w:numPr>
          <w:ilvl w:val="0"/>
          <w:numId w:val="13"/>
        </w:numPr>
        <w:rPr>
          <w:highlight w:val="yellow"/>
          <w:lang w:val="en-US"/>
        </w:rPr>
      </w:pPr>
      <w:r w:rsidRPr="000A5110">
        <w:rPr>
          <w:highlight w:val="yellow"/>
          <w:lang w:val="en-US"/>
        </w:rPr>
        <w:t>p</w:t>
      </w:r>
      <w:r w:rsidR="00142638" w:rsidRPr="000A5110">
        <w:rPr>
          <w:highlight w:val="yellow"/>
          <w:lang w:val="en-US"/>
        </w:rPr>
        <w:t>atronymic:</w:t>
      </w:r>
      <w:r w:rsidR="00FA0DB0" w:rsidRPr="000A5110">
        <w:rPr>
          <w:highlight w:val="yellow"/>
        </w:rPr>
        <w:t xml:space="preserve"> отчество.</w:t>
      </w:r>
    </w:p>
    <w:p w14:paraId="561CF9ED" w14:textId="05EB2F59" w:rsidR="000E746A" w:rsidRPr="000A5110" w:rsidRDefault="005B3565" w:rsidP="005B3565">
      <w:pPr>
        <w:pStyle w:val="21"/>
        <w:numPr>
          <w:ilvl w:val="0"/>
          <w:numId w:val="13"/>
        </w:numPr>
        <w:rPr>
          <w:highlight w:val="yellow"/>
          <w:lang w:val="en-US"/>
        </w:rPr>
      </w:pPr>
      <w:r w:rsidRPr="000A5110">
        <w:rPr>
          <w:highlight w:val="yellow"/>
          <w:lang w:val="en-US"/>
        </w:rPr>
        <w:t>login:</w:t>
      </w:r>
      <w:r w:rsidR="00FA0DB0" w:rsidRPr="000A5110">
        <w:rPr>
          <w:highlight w:val="yellow"/>
        </w:rPr>
        <w:t xml:space="preserve"> логин.</w:t>
      </w:r>
    </w:p>
    <w:p w14:paraId="2AEFE772" w14:textId="56BAE862" w:rsidR="006964DA" w:rsidRPr="000A5110" w:rsidRDefault="005B3565" w:rsidP="006964DA">
      <w:pPr>
        <w:pStyle w:val="21"/>
        <w:numPr>
          <w:ilvl w:val="0"/>
          <w:numId w:val="13"/>
        </w:numPr>
        <w:rPr>
          <w:highlight w:val="yellow"/>
          <w:lang w:val="en-US"/>
        </w:rPr>
      </w:pPr>
      <w:r w:rsidRPr="000A5110">
        <w:rPr>
          <w:highlight w:val="yellow"/>
          <w:lang w:val="en-US"/>
        </w:rPr>
        <w:t>password:</w:t>
      </w:r>
      <w:r w:rsidR="00FA0DB0" w:rsidRPr="000A5110">
        <w:rPr>
          <w:highlight w:val="yellow"/>
        </w:rPr>
        <w:t xml:space="preserve"> пароль.</w:t>
      </w:r>
    </w:p>
    <w:p w14:paraId="37B376C7" w14:textId="4FF4E722" w:rsidR="006964DA" w:rsidRPr="000A5110" w:rsidRDefault="006E2B3F" w:rsidP="006E2B3F">
      <w:pPr>
        <w:pStyle w:val="af"/>
        <w:ind w:left="709" w:firstLine="0"/>
        <w:rPr>
          <w:highlight w:val="yellow"/>
          <w:lang w:eastAsia="ru-RU"/>
        </w:rPr>
      </w:pPr>
      <w:r w:rsidRPr="00F60337">
        <w:rPr>
          <w:highlight w:val="yellow"/>
          <w:lang w:eastAsia="ru-RU"/>
        </w:rPr>
        <w:tab/>
      </w:r>
      <w:r w:rsidR="006964DA" w:rsidRPr="000A5110">
        <w:rPr>
          <w:highlight w:val="yellow"/>
          <w:lang w:val="en-US" w:eastAsia="ru-RU"/>
        </w:rPr>
        <w:t>Role</w:t>
      </w:r>
      <w:r w:rsidR="00836F18" w:rsidRPr="000A5110">
        <w:rPr>
          <w:highlight w:val="yellow"/>
          <w:lang w:val="en-US" w:eastAsia="ru-RU"/>
        </w:rPr>
        <w:t>u</w:t>
      </w:r>
      <w:r w:rsidR="006964DA" w:rsidRPr="000A5110">
        <w:rPr>
          <w:highlight w:val="yellow"/>
          <w:lang w:val="en-US" w:eastAsia="ru-RU"/>
        </w:rPr>
        <w:t>ser</w:t>
      </w:r>
      <w:r w:rsidR="006964DA" w:rsidRPr="000A5110">
        <w:rPr>
          <w:highlight w:val="yellow"/>
          <w:lang w:eastAsia="ru-RU"/>
        </w:rPr>
        <w:t xml:space="preserve"> – таблица для реализации связи многие-ко-многим для таблиц </w:t>
      </w:r>
      <w:r w:rsidR="006964DA" w:rsidRPr="000A5110">
        <w:rPr>
          <w:highlight w:val="yellow"/>
          <w:lang w:val="en-US" w:eastAsia="ru-RU"/>
        </w:rPr>
        <w:t>Users</w:t>
      </w:r>
      <w:r w:rsidR="006964DA" w:rsidRPr="000A5110">
        <w:rPr>
          <w:highlight w:val="yellow"/>
          <w:lang w:eastAsia="ru-RU"/>
        </w:rPr>
        <w:t xml:space="preserve"> и </w:t>
      </w:r>
      <w:r w:rsidR="006964DA" w:rsidRPr="000A5110">
        <w:rPr>
          <w:highlight w:val="yellow"/>
          <w:lang w:val="en-US" w:eastAsia="ru-RU"/>
        </w:rPr>
        <w:t>Roles</w:t>
      </w:r>
      <w:r w:rsidR="006964DA" w:rsidRPr="000A5110">
        <w:rPr>
          <w:highlight w:val="yellow"/>
          <w:lang w:eastAsia="ru-RU"/>
        </w:rPr>
        <w:t>.</w:t>
      </w:r>
    </w:p>
    <w:p w14:paraId="6A2380E3" w14:textId="172CA211" w:rsidR="00962F11" w:rsidRPr="000A5110" w:rsidRDefault="00962F11" w:rsidP="00962F11">
      <w:pPr>
        <w:pStyle w:val="21"/>
        <w:ind w:left="709" w:firstLine="0"/>
        <w:rPr>
          <w:highlight w:val="yellow"/>
          <w:lang w:val="en-US"/>
        </w:rPr>
      </w:pPr>
      <w:r w:rsidRPr="000A5110">
        <w:rPr>
          <w:highlight w:val="yellow"/>
        </w:rPr>
        <w:t xml:space="preserve">Атрибуты таблицы </w:t>
      </w:r>
      <w:r w:rsidR="00850923" w:rsidRPr="000A5110">
        <w:rPr>
          <w:highlight w:val="yellow"/>
          <w:lang w:val="en-US"/>
        </w:rPr>
        <w:t>Roleuser</w:t>
      </w:r>
      <w:r w:rsidRPr="000A5110">
        <w:rPr>
          <w:highlight w:val="yellow"/>
          <w:lang w:val="en-US"/>
        </w:rPr>
        <w:t>:</w:t>
      </w:r>
    </w:p>
    <w:p w14:paraId="6F147215" w14:textId="0B94B5BD" w:rsidR="00962F11" w:rsidRPr="000A5110" w:rsidRDefault="008C0F2A" w:rsidP="00B62376">
      <w:pPr>
        <w:pStyle w:val="af"/>
        <w:numPr>
          <w:ilvl w:val="0"/>
          <w:numId w:val="15"/>
        </w:numPr>
        <w:rPr>
          <w:highlight w:val="yellow"/>
          <w:lang w:eastAsia="ru-RU"/>
        </w:rPr>
      </w:pPr>
      <w:r w:rsidRPr="000A5110">
        <w:rPr>
          <w:highlight w:val="yellow"/>
          <w:lang w:val="en-US"/>
        </w:rPr>
        <w:t>role</w:t>
      </w:r>
      <w:r w:rsidRPr="000A5110">
        <w:rPr>
          <w:highlight w:val="yellow"/>
        </w:rPr>
        <w:t>_</w:t>
      </w:r>
      <w:r w:rsidR="00962F11" w:rsidRPr="000A5110">
        <w:rPr>
          <w:highlight w:val="yellow"/>
          <w:lang w:val="en-US"/>
        </w:rPr>
        <w:t>id</w:t>
      </w:r>
      <w:r w:rsidR="00962F11" w:rsidRPr="000A5110">
        <w:rPr>
          <w:highlight w:val="yellow"/>
        </w:rPr>
        <w:t>:</w:t>
      </w:r>
      <w:r w:rsidR="00B62376" w:rsidRPr="000A5110">
        <w:rPr>
          <w:highlight w:val="yellow"/>
        </w:rPr>
        <w:t xml:space="preserve"> </w:t>
      </w:r>
      <w:r w:rsidR="00B62376" w:rsidRPr="000A5110">
        <w:rPr>
          <w:highlight w:val="yellow"/>
          <w:lang w:eastAsia="ru-RU"/>
        </w:rPr>
        <w:t>ссылка на роль, внешний ключ.</w:t>
      </w:r>
    </w:p>
    <w:p w14:paraId="21156505" w14:textId="59F3DF20" w:rsidR="00EB4AB1" w:rsidRPr="000A5110" w:rsidRDefault="008C0F2A" w:rsidP="00357108">
      <w:pPr>
        <w:pStyle w:val="af"/>
        <w:numPr>
          <w:ilvl w:val="0"/>
          <w:numId w:val="13"/>
        </w:numPr>
        <w:rPr>
          <w:highlight w:val="yellow"/>
          <w:lang w:eastAsia="ru-RU"/>
        </w:rPr>
      </w:pPr>
      <w:r w:rsidRPr="000A5110">
        <w:rPr>
          <w:highlight w:val="yellow"/>
          <w:lang w:val="en-US"/>
        </w:rPr>
        <w:t>user</w:t>
      </w:r>
      <w:r w:rsidRPr="000A5110">
        <w:rPr>
          <w:highlight w:val="yellow"/>
        </w:rPr>
        <w:t>_</w:t>
      </w: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 xml:space="preserve">: </w:t>
      </w:r>
      <w:r w:rsidR="007F75F5" w:rsidRPr="000A5110">
        <w:rPr>
          <w:highlight w:val="yellow"/>
          <w:lang w:eastAsia="ru-RU"/>
        </w:rPr>
        <w:t>ссылка напользователя, внешний ключ.</w:t>
      </w:r>
    </w:p>
    <w:p w14:paraId="4EFA49CA" w14:textId="428B597F" w:rsidR="0075156E" w:rsidRPr="00F60337" w:rsidRDefault="00EB4AB1" w:rsidP="00CC52FD">
      <w:pPr>
        <w:pStyle w:val="21"/>
        <w:ind w:left="709" w:firstLine="0"/>
        <w:rPr>
          <w:highlight w:val="yellow"/>
        </w:rPr>
      </w:pPr>
      <w:r w:rsidRPr="000A5110">
        <w:rPr>
          <w:highlight w:val="yellow"/>
          <w:lang w:eastAsia="ru-RU"/>
        </w:rPr>
        <w:t>Первичным ключом в этой таблице выступает составной ключ, состоящий из обоих полей.</w:t>
      </w:r>
    </w:p>
    <w:p w14:paraId="43B8F8F5" w14:textId="14859E31" w:rsidR="00962F11" w:rsidRPr="000A5110" w:rsidRDefault="00962F11" w:rsidP="00962F11">
      <w:pPr>
        <w:pStyle w:val="21"/>
        <w:ind w:left="709" w:firstLine="0"/>
        <w:rPr>
          <w:highlight w:val="yellow"/>
          <w:lang w:val="en-US"/>
        </w:rPr>
      </w:pPr>
      <w:r w:rsidRPr="000A5110">
        <w:rPr>
          <w:highlight w:val="yellow"/>
        </w:rPr>
        <w:t xml:space="preserve">Атрибуты таблицы </w:t>
      </w:r>
      <w:r w:rsidR="00850923" w:rsidRPr="000A5110">
        <w:rPr>
          <w:highlight w:val="yellow"/>
          <w:lang w:val="en-US"/>
        </w:rPr>
        <w:t>Roles</w:t>
      </w:r>
      <w:r w:rsidRPr="000A5110">
        <w:rPr>
          <w:highlight w:val="yellow"/>
          <w:lang w:val="en-US"/>
        </w:rPr>
        <w:t>:</w:t>
      </w:r>
    </w:p>
    <w:p w14:paraId="2A33AF37" w14:textId="37C85061" w:rsidR="00962F11" w:rsidRPr="000A5110" w:rsidRDefault="00962F11" w:rsidP="00962F11">
      <w:pPr>
        <w:pStyle w:val="21"/>
        <w:numPr>
          <w:ilvl w:val="0"/>
          <w:numId w:val="13"/>
        </w:numPr>
        <w:rPr>
          <w:highlight w:val="yellow"/>
        </w:rPr>
      </w:pP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 xml:space="preserve">: уникальный идентификатор </w:t>
      </w:r>
      <w:r w:rsidR="00A92739" w:rsidRPr="000A5110">
        <w:rPr>
          <w:highlight w:val="yellow"/>
        </w:rPr>
        <w:t>роли</w:t>
      </w:r>
      <w:r w:rsidRPr="000A5110">
        <w:rPr>
          <w:highlight w:val="yellow"/>
        </w:rPr>
        <w:t>, это первичный ключ.</w:t>
      </w:r>
    </w:p>
    <w:p w14:paraId="7BCC5D48" w14:textId="3A8584A6" w:rsidR="00962F11" w:rsidRPr="000A5110" w:rsidRDefault="00CC52FD" w:rsidP="00962F11">
      <w:pPr>
        <w:pStyle w:val="21"/>
        <w:numPr>
          <w:ilvl w:val="0"/>
          <w:numId w:val="13"/>
        </w:numPr>
        <w:rPr>
          <w:highlight w:val="yellow"/>
        </w:rPr>
      </w:pPr>
      <w:r w:rsidRPr="000A5110">
        <w:rPr>
          <w:highlight w:val="yellow"/>
          <w:lang w:val="en-US"/>
        </w:rPr>
        <w:t xml:space="preserve">role_name: </w:t>
      </w:r>
      <w:r w:rsidRPr="000A5110">
        <w:rPr>
          <w:highlight w:val="yellow"/>
        </w:rPr>
        <w:t>название роли.</w:t>
      </w:r>
    </w:p>
    <w:p w14:paraId="3EAC98B3" w14:textId="77777777" w:rsidR="001C399E" w:rsidRPr="000A5110" w:rsidRDefault="001C399E" w:rsidP="001C399E">
      <w:pPr>
        <w:pStyle w:val="21"/>
        <w:ind w:left="1429" w:firstLine="0"/>
        <w:rPr>
          <w:highlight w:val="yellow"/>
        </w:rPr>
      </w:pPr>
    </w:p>
    <w:p w14:paraId="78EEFA34" w14:textId="436AB245" w:rsidR="001C399E" w:rsidRPr="000A5110" w:rsidRDefault="001C399E" w:rsidP="001C399E">
      <w:pPr>
        <w:pStyle w:val="21"/>
        <w:ind w:left="709" w:firstLine="0"/>
        <w:rPr>
          <w:highlight w:val="yellow"/>
          <w:lang w:val="en-US"/>
        </w:rPr>
      </w:pPr>
      <w:r w:rsidRPr="000A5110">
        <w:rPr>
          <w:highlight w:val="yellow"/>
        </w:rPr>
        <w:lastRenderedPageBreak/>
        <w:t xml:space="preserve">Атрибуты таблицы </w:t>
      </w:r>
      <w:r w:rsidRPr="000A5110">
        <w:rPr>
          <w:highlight w:val="yellow"/>
          <w:lang w:val="en-US"/>
        </w:rPr>
        <w:t>Reasons:</w:t>
      </w:r>
    </w:p>
    <w:p w14:paraId="03018E56" w14:textId="1A2E1B80" w:rsidR="001C399E" w:rsidRPr="000A5110" w:rsidRDefault="001C399E" w:rsidP="001C399E">
      <w:pPr>
        <w:pStyle w:val="21"/>
        <w:numPr>
          <w:ilvl w:val="0"/>
          <w:numId w:val="13"/>
        </w:numPr>
        <w:rPr>
          <w:highlight w:val="yellow"/>
        </w:rPr>
      </w:pP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 xml:space="preserve">: уникальный идентификатор </w:t>
      </w:r>
      <w:r w:rsidR="00EF35EA" w:rsidRPr="000A5110">
        <w:rPr>
          <w:highlight w:val="yellow"/>
        </w:rPr>
        <w:t>причины</w:t>
      </w:r>
      <w:r w:rsidR="008777B4" w:rsidRPr="000A5110">
        <w:rPr>
          <w:highlight w:val="yellow"/>
        </w:rPr>
        <w:t xml:space="preserve"> обращения в сервис</w:t>
      </w:r>
      <w:r w:rsidRPr="000A5110">
        <w:rPr>
          <w:highlight w:val="yellow"/>
        </w:rPr>
        <w:t>, это первичный ключ.</w:t>
      </w:r>
    </w:p>
    <w:p w14:paraId="6DBE2D04" w14:textId="3E33D92B" w:rsidR="001C399E" w:rsidRPr="000A5110" w:rsidRDefault="001C399E" w:rsidP="001C399E">
      <w:pPr>
        <w:pStyle w:val="21"/>
        <w:numPr>
          <w:ilvl w:val="0"/>
          <w:numId w:val="13"/>
        </w:numPr>
        <w:rPr>
          <w:highlight w:val="yellow"/>
        </w:rPr>
      </w:pPr>
      <w:r w:rsidRPr="000A5110">
        <w:rPr>
          <w:highlight w:val="yellow"/>
          <w:lang w:val="en-US"/>
        </w:rPr>
        <w:t>r</w:t>
      </w:r>
      <w:r w:rsidR="00B66191" w:rsidRPr="000A5110">
        <w:rPr>
          <w:highlight w:val="yellow"/>
          <w:lang w:val="en-US"/>
        </w:rPr>
        <w:t>eason</w:t>
      </w:r>
      <w:r w:rsidRPr="000A5110">
        <w:rPr>
          <w:highlight w:val="yellow"/>
          <w:lang w:val="en-US"/>
        </w:rPr>
        <w:t xml:space="preserve">: </w:t>
      </w:r>
      <w:r w:rsidRPr="000A5110">
        <w:rPr>
          <w:highlight w:val="yellow"/>
        </w:rPr>
        <w:t xml:space="preserve">название </w:t>
      </w:r>
      <w:r w:rsidR="00B66191" w:rsidRPr="000A5110">
        <w:rPr>
          <w:highlight w:val="yellow"/>
        </w:rPr>
        <w:t>причины</w:t>
      </w:r>
      <w:r w:rsidRPr="000A5110">
        <w:rPr>
          <w:highlight w:val="yellow"/>
        </w:rPr>
        <w:t>.</w:t>
      </w:r>
    </w:p>
    <w:p w14:paraId="70A93260" w14:textId="3592C2B5" w:rsidR="001E229B" w:rsidRPr="000A5110" w:rsidRDefault="001E229B" w:rsidP="001E229B">
      <w:pPr>
        <w:pStyle w:val="21"/>
        <w:ind w:left="709" w:firstLine="0"/>
        <w:rPr>
          <w:highlight w:val="yellow"/>
          <w:lang w:val="en-US"/>
        </w:rPr>
      </w:pPr>
      <w:r w:rsidRPr="000A5110">
        <w:rPr>
          <w:highlight w:val="yellow"/>
        </w:rPr>
        <w:t xml:space="preserve">Атрибуты таблицы </w:t>
      </w:r>
      <w:r w:rsidRPr="000A5110">
        <w:rPr>
          <w:highlight w:val="yellow"/>
          <w:lang w:val="en-US"/>
        </w:rPr>
        <w:t>Zapchasti:</w:t>
      </w:r>
    </w:p>
    <w:p w14:paraId="25FE7EFE" w14:textId="3D22C228" w:rsidR="001E229B" w:rsidRPr="000A5110" w:rsidRDefault="001E229B" w:rsidP="008777B4">
      <w:pPr>
        <w:pStyle w:val="21"/>
        <w:numPr>
          <w:ilvl w:val="0"/>
          <w:numId w:val="13"/>
        </w:numPr>
        <w:rPr>
          <w:highlight w:val="yellow"/>
        </w:rPr>
      </w:pP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 xml:space="preserve">: уникальный идентификатор </w:t>
      </w:r>
      <w:r w:rsidR="008777B4" w:rsidRPr="000A5110">
        <w:rPr>
          <w:highlight w:val="yellow"/>
        </w:rPr>
        <w:t>запчасти</w:t>
      </w:r>
      <w:r w:rsidRPr="000A5110">
        <w:rPr>
          <w:highlight w:val="yellow"/>
        </w:rPr>
        <w:t>, это первичный ключ.</w:t>
      </w:r>
    </w:p>
    <w:p w14:paraId="2F5AA254" w14:textId="24327CB5" w:rsidR="001E229B" w:rsidRPr="000A5110" w:rsidRDefault="001E229B" w:rsidP="001E229B">
      <w:pPr>
        <w:pStyle w:val="21"/>
        <w:numPr>
          <w:ilvl w:val="0"/>
          <w:numId w:val="13"/>
        </w:numPr>
        <w:rPr>
          <w:highlight w:val="yellow"/>
        </w:rPr>
      </w:pPr>
      <w:r w:rsidRPr="000A5110">
        <w:rPr>
          <w:highlight w:val="yellow"/>
          <w:lang w:val="en-US"/>
        </w:rPr>
        <w:t xml:space="preserve">partname: </w:t>
      </w:r>
      <w:r w:rsidRPr="000A5110">
        <w:rPr>
          <w:highlight w:val="yellow"/>
        </w:rPr>
        <w:t>название</w:t>
      </w:r>
      <w:r w:rsidR="008777B4" w:rsidRPr="000A5110">
        <w:rPr>
          <w:highlight w:val="yellow"/>
        </w:rPr>
        <w:t xml:space="preserve"> запчасти</w:t>
      </w:r>
      <w:r w:rsidRPr="000A5110">
        <w:rPr>
          <w:highlight w:val="yellow"/>
        </w:rPr>
        <w:t>.</w:t>
      </w:r>
    </w:p>
    <w:p w14:paraId="4FF9E565" w14:textId="45EB05A1" w:rsidR="00B66191" w:rsidRPr="000A5110" w:rsidRDefault="008777B4" w:rsidP="001C399E">
      <w:pPr>
        <w:pStyle w:val="21"/>
        <w:numPr>
          <w:ilvl w:val="0"/>
          <w:numId w:val="13"/>
        </w:numPr>
        <w:rPr>
          <w:highlight w:val="yellow"/>
        </w:rPr>
      </w:pPr>
      <w:r w:rsidRPr="000A5110">
        <w:rPr>
          <w:highlight w:val="yellow"/>
          <w:lang w:val="en-US"/>
        </w:rPr>
        <w:t>m</w:t>
      </w:r>
      <w:r w:rsidR="001E229B" w:rsidRPr="000A5110">
        <w:rPr>
          <w:highlight w:val="yellow"/>
          <w:lang w:val="en-US"/>
        </w:rPr>
        <w:t>anufacturer:</w:t>
      </w:r>
      <w:r w:rsidRPr="000A5110">
        <w:rPr>
          <w:highlight w:val="yellow"/>
          <w:lang w:val="en-US"/>
        </w:rPr>
        <w:t xml:space="preserve"> </w:t>
      </w:r>
      <w:r w:rsidRPr="000A5110">
        <w:rPr>
          <w:highlight w:val="yellow"/>
        </w:rPr>
        <w:t>производитель.</w:t>
      </w:r>
    </w:p>
    <w:p w14:paraId="173B2E6F" w14:textId="497F9E01" w:rsidR="008777B4" w:rsidRPr="000A5110" w:rsidRDefault="00FD114D" w:rsidP="001C399E">
      <w:pPr>
        <w:pStyle w:val="21"/>
        <w:numPr>
          <w:ilvl w:val="0"/>
          <w:numId w:val="13"/>
        </w:numPr>
        <w:rPr>
          <w:highlight w:val="yellow"/>
        </w:rPr>
      </w:pPr>
      <w:r w:rsidRPr="000A5110">
        <w:rPr>
          <w:highlight w:val="yellow"/>
          <w:lang w:val="en-US"/>
        </w:rPr>
        <w:t xml:space="preserve">country: </w:t>
      </w:r>
      <w:r w:rsidRPr="000A5110">
        <w:rPr>
          <w:highlight w:val="yellow"/>
        </w:rPr>
        <w:t>страна.</w:t>
      </w:r>
    </w:p>
    <w:p w14:paraId="46282982" w14:textId="05AFEF65" w:rsidR="00FD114D" w:rsidRPr="000A5110" w:rsidRDefault="00FD114D" w:rsidP="001C399E">
      <w:pPr>
        <w:pStyle w:val="21"/>
        <w:numPr>
          <w:ilvl w:val="0"/>
          <w:numId w:val="13"/>
        </w:numPr>
        <w:rPr>
          <w:highlight w:val="yellow"/>
        </w:rPr>
      </w:pPr>
      <w:r w:rsidRPr="000A5110">
        <w:rPr>
          <w:highlight w:val="yellow"/>
          <w:lang w:val="en-US"/>
        </w:rPr>
        <w:t>year:</w:t>
      </w:r>
      <w:r w:rsidRPr="000A5110">
        <w:rPr>
          <w:highlight w:val="yellow"/>
        </w:rPr>
        <w:t xml:space="preserve"> год выпуска запчасти.</w:t>
      </w:r>
    </w:p>
    <w:p w14:paraId="56F04B81" w14:textId="485F9A3C" w:rsidR="00AA6D1F" w:rsidRPr="000A5110" w:rsidRDefault="00AA6D1F" w:rsidP="00AA6D1F">
      <w:pPr>
        <w:pStyle w:val="21"/>
        <w:ind w:left="709" w:firstLine="0"/>
        <w:rPr>
          <w:highlight w:val="yellow"/>
          <w:lang w:val="en-US"/>
        </w:rPr>
      </w:pPr>
      <w:r w:rsidRPr="000A5110">
        <w:rPr>
          <w:highlight w:val="yellow"/>
        </w:rPr>
        <w:t xml:space="preserve">Атрибуты таблицы </w:t>
      </w:r>
      <w:r w:rsidRPr="000A5110">
        <w:rPr>
          <w:highlight w:val="yellow"/>
          <w:lang w:val="en-US"/>
        </w:rPr>
        <w:t>Work_price:</w:t>
      </w:r>
    </w:p>
    <w:p w14:paraId="5B8D65C2" w14:textId="721B1682" w:rsidR="00AA6D1F" w:rsidRPr="000A5110" w:rsidRDefault="00AA6D1F" w:rsidP="00AA6D1F">
      <w:pPr>
        <w:pStyle w:val="21"/>
        <w:numPr>
          <w:ilvl w:val="0"/>
          <w:numId w:val="13"/>
        </w:numPr>
        <w:rPr>
          <w:highlight w:val="yellow"/>
        </w:rPr>
      </w:pP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 xml:space="preserve">: уникальный идентификатор </w:t>
      </w:r>
      <w:r w:rsidR="004F00B9" w:rsidRPr="000A5110">
        <w:rPr>
          <w:highlight w:val="yellow"/>
        </w:rPr>
        <w:t>вида работ</w:t>
      </w:r>
      <w:r w:rsidRPr="000A5110">
        <w:rPr>
          <w:highlight w:val="yellow"/>
        </w:rPr>
        <w:t>, это первичный ключ.</w:t>
      </w:r>
    </w:p>
    <w:p w14:paraId="5A85B1C5" w14:textId="79DEB913" w:rsidR="00AA6D1F" w:rsidRPr="000A5110" w:rsidRDefault="00996B68" w:rsidP="00AA6D1F">
      <w:pPr>
        <w:pStyle w:val="21"/>
        <w:numPr>
          <w:ilvl w:val="0"/>
          <w:numId w:val="13"/>
        </w:numPr>
        <w:rPr>
          <w:highlight w:val="yellow"/>
        </w:rPr>
      </w:pPr>
      <w:r w:rsidRPr="000A5110">
        <w:rPr>
          <w:highlight w:val="yellow"/>
          <w:lang w:val="en-US"/>
        </w:rPr>
        <w:t>name_of_work</w:t>
      </w:r>
      <w:r w:rsidR="00AA6D1F" w:rsidRPr="000A5110">
        <w:rPr>
          <w:highlight w:val="yellow"/>
          <w:lang w:val="en-US"/>
        </w:rPr>
        <w:t xml:space="preserve">: </w:t>
      </w:r>
      <w:r w:rsidRPr="000A5110">
        <w:rPr>
          <w:highlight w:val="yellow"/>
        </w:rPr>
        <w:t>название работы</w:t>
      </w:r>
      <w:r w:rsidR="00AA6D1F" w:rsidRPr="000A5110">
        <w:rPr>
          <w:highlight w:val="yellow"/>
        </w:rPr>
        <w:t>.</w:t>
      </w:r>
    </w:p>
    <w:p w14:paraId="5601BACA" w14:textId="5C4ED94A" w:rsidR="00AA6D1F" w:rsidRPr="000A5110" w:rsidRDefault="00B90013" w:rsidP="00AA6D1F">
      <w:pPr>
        <w:pStyle w:val="21"/>
        <w:numPr>
          <w:ilvl w:val="0"/>
          <w:numId w:val="13"/>
        </w:numPr>
        <w:rPr>
          <w:highlight w:val="yellow"/>
        </w:rPr>
      </w:pPr>
      <w:r w:rsidRPr="000A5110">
        <w:rPr>
          <w:highlight w:val="yellow"/>
          <w:lang w:val="en-US"/>
        </w:rPr>
        <w:t>price</w:t>
      </w:r>
      <w:r w:rsidR="00AA6D1F" w:rsidRPr="000A5110">
        <w:rPr>
          <w:highlight w:val="yellow"/>
          <w:lang w:val="en-US"/>
        </w:rPr>
        <w:t>:</w:t>
      </w:r>
      <w:r w:rsidRPr="000A5110">
        <w:rPr>
          <w:highlight w:val="yellow"/>
          <w:lang w:val="en-US"/>
        </w:rPr>
        <w:t xml:space="preserve"> </w:t>
      </w:r>
      <w:r w:rsidRPr="000A5110">
        <w:rPr>
          <w:highlight w:val="yellow"/>
        </w:rPr>
        <w:t>стоимость работы</w:t>
      </w:r>
      <w:r w:rsidR="00AA6D1F" w:rsidRPr="000A5110">
        <w:rPr>
          <w:highlight w:val="yellow"/>
        </w:rPr>
        <w:t>.</w:t>
      </w:r>
    </w:p>
    <w:p w14:paraId="0C84693A" w14:textId="348ABAA3" w:rsidR="00222057" w:rsidRPr="000A5110" w:rsidRDefault="00222057" w:rsidP="00222057">
      <w:pPr>
        <w:pStyle w:val="21"/>
        <w:ind w:left="709" w:firstLine="0"/>
        <w:rPr>
          <w:highlight w:val="yellow"/>
          <w:lang w:val="en-US"/>
        </w:rPr>
      </w:pPr>
      <w:r w:rsidRPr="000A5110">
        <w:rPr>
          <w:highlight w:val="yellow"/>
        </w:rPr>
        <w:t xml:space="preserve">Атрибуты таблицы </w:t>
      </w:r>
      <w:r w:rsidRPr="000A5110">
        <w:rPr>
          <w:highlight w:val="yellow"/>
          <w:lang w:val="en-US"/>
        </w:rPr>
        <w:t>Status:</w:t>
      </w:r>
    </w:p>
    <w:p w14:paraId="4EC58BDE" w14:textId="0AF8767F" w:rsidR="00222057" w:rsidRPr="000A5110" w:rsidRDefault="00222057" w:rsidP="00222057">
      <w:pPr>
        <w:pStyle w:val="21"/>
        <w:numPr>
          <w:ilvl w:val="0"/>
          <w:numId w:val="13"/>
        </w:numPr>
        <w:rPr>
          <w:highlight w:val="yellow"/>
        </w:rPr>
      </w:pPr>
      <w:r w:rsidRPr="000A5110">
        <w:rPr>
          <w:highlight w:val="yellow"/>
          <w:lang w:val="en-US"/>
        </w:rPr>
        <w:t>id</w:t>
      </w:r>
      <w:r w:rsidRPr="000A5110">
        <w:rPr>
          <w:highlight w:val="yellow"/>
        </w:rPr>
        <w:t>: уникальный идентификатор статуса, это первичный ключ.</w:t>
      </w:r>
    </w:p>
    <w:p w14:paraId="658D4DCF" w14:textId="6F7E27FB" w:rsidR="001C399E" w:rsidRPr="008F7222" w:rsidRDefault="00BE7B3A" w:rsidP="005253CC">
      <w:pPr>
        <w:pStyle w:val="21"/>
        <w:numPr>
          <w:ilvl w:val="0"/>
          <w:numId w:val="13"/>
        </w:numPr>
        <w:rPr>
          <w:highlight w:val="yellow"/>
        </w:rPr>
      </w:pPr>
      <w:r w:rsidRPr="008F7222">
        <w:rPr>
          <w:highlight w:val="yellow"/>
          <w:lang w:val="en-US"/>
        </w:rPr>
        <w:t>statusname</w:t>
      </w:r>
      <w:r w:rsidR="00222057" w:rsidRPr="008F7222">
        <w:rPr>
          <w:highlight w:val="yellow"/>
          <w:lang w:val="en-US"/>
        </w:rPr>
        <w:t xml:space="preserve">: </w:t>
      </w:r>
      <w:r w:rsidR="00222057" w:rsidRPr="008F7222">
        <w:rPr>
          <w:highlight w:val="yellow"/>
        </w:rPr>
        <w:t xml:space="preserve">название </w:t>
      </w:r>
      <w:r w:rsidRPr="008F7222">
        <w:rPr>
          <w:highlight w:val="yellow"/>
        </w:rPr>
        <w:t>статуса заказа</w:t>
      </w:r>
      <w:r w:rsidR="00222057" w:rsidRPr="008F7222">
        <w:rPr>
          <w:highlight w:val="yellow"/>
        </w:rPr>
        <w:t>.</w:t>
      </w:r>
    </w:p>
    <w:p w14:paraId="335C14CB" w14:textId="3B4F139B" w:rsidR="00BE1715" w:rsidRDefault="00BE1715" w:rsidP="00081C06">
      <w:pPr>
        <w:pStyle w:val="21"/>
      </w:pPr>
      <w:r w:rsidRPr="008F7222">
        <w:rPr>
          <w:highlight w:val="yellow"/>
        </w:rPr>
        <w:t>Схема базы данных приведена к третьей нормальной форме (3НФ) — это оптимальный уровень нормализации для курсового проекта. Такой подход позволяет исключить избыточность данных и свести к минимуму аномалии при добавлении, изменении и удалении записей.</w:t>
      </w:r>
    </w:p>
    <w:p w14:paraId="371A5205" w14:textId="77777777" w:rsidR="00081C06" w:rsidRPr="00081C06" w:rsidRDefault="00081C06" w:rsidP="00081C06">
      <w:pPr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eastAsia="Times New Roman" w:hAnsi="Times New Roman" w:cs="Times New Roman"/>
          <w:sz w:val="28"/>
          <w:szCs w:val="20"/>
          <w:lang w:eastAsia="ru-RU"/>
        </w:rPr>
        <w:br w:type="page"/>
      </w:r>
    </w:p>
    <w:p w14:paraId="07C954F9" w14:textId="22438422" w:rsidR="00081C06" w:rsidRPr="00E376BF" w:rsidRDefault="00012532" w:rsidP="00012532">
      <w:pPr>
        <w:pStyle w:val="31"/>
      </w:pPr>
      <w:bookmarkStart w:id="15" w:name="_Toc200488903"/>
      <w:bookmarkStart w:id="16" w:name="_Toc200489827"/>
      <w:bookmarkStart w:id="17" w:name="_Toc200491224"/>
      <w:r>
        <w:lastRenderedPageBreak/>
        <w:t xml:space="preserve">3 </w:t>
      </w:r>
      <w:r w:rsidR="00081C06" w:rsidRPr="00081C06">
        <w:t>Проектирование интерфейса приложения</w:t>
      </w:r>
      <w:bookmarkEnd w:id="15"/>
      <w:bookmarkEnd w:id="16"/>
      <w:bookmarkEnd w:id="17"/>
    </w:p>
    <w:p w14:paraId="12C34CAA" w14:textId="0ED801EB" w:rsidR="00F60337" w:rsidRDefault="00F60337" w:rsidP="00624A48">
      <w:pPr>
        <w:pStyle w:val="31"/>
      </w:pPr>
      <w:r w:rsidRPr="00E376BF">
        <w:t xml:space="preserve">3.1 </w:t>
      </w:r>
      <w:r>
        <w:t>Главное окно и навигация</w:t>
      </w:r>
    </w:p>
    <w:p w14:paraId="5BF7979F" w14:textId="1C98E799" w:rsidR="00624A48" w:rsidRPr="008C7C08" w:rsidRDefault="00624A48" w:rsidP="007C42F9">
      <w:pPr>
        <w:pStyle w:val="FirstParagraph"/>
        <w:jc w:val="both"/>
        <w:rPr>
          <w:lang w:val="ru-RU"/>
        </w:rPr>
      </w:pPr>
      <w:r w:rsidRPr="00E376BF">
        <w:rPr>
          <w:highlight w:val="yellow"/>
        </w:rPr>
        <w:t>Интерфейс выполнен в виде единого главного окна. Слева находится вертикальная панель навигации с пятью разделами. В центральной части размещены название активного раздела, поле поиска, кнопки управления и таблица данных. Снизу предусмотрена строка состояния с количеством найденных записей или сообщением о проблеме подключения</w:t>
      </w:r>
      <w:r w:rsidRPr="00130D11">
        <w:rPr>
          <w:highlight w:val="yellow"/>
        </w:rPr>
        <w:t>.</w:t>
      </w:r>
      <w:r w:rsidR="00A15A5E" w:rsidRPr="00130D11">
        <w:rPr>
          <w:highlight w:val="yellow"/>
        </w:rPr>
        <w:t xml:space="preserve"> </w:t>
      </w:r>
      <w:r w:rsidR="00130D11" w:rsidRPr="00130D11">
        <w:rPr>
          <w:highlight w:val="yellow"/>
        </w:rPr>
        <w:t>Экранные формы для основных разделов устроены по общему принципу. Визуально единые кнопки управления снижают вероятность ошибки при переходе между заказами, автомобилями и справочниками. При этом набор столбцов и проверяемых полей зависит от выбранной сущности.</w:t>
      </w:r>
      <w:r w:rsidR="007C42F9">
        <w:rPr>
          <w:highlight w:val="yellow"/>
          <w:lang w:val="ru-RU"/>
        </w:rPr>
        <w:t xml:space="preserve"> </w:t>
      </w:r>
      <w:r w:rsidRPr="00E376BF">
        <w:rPr>
          <w:highlight w:val="yellow"/>
        </w:rPr>
        <w:t>При выборе раздела программа загружает сведения из соответствующей таблицы и связанных справочников. Например, в списке заказов отображаются не технические номера внешних ключей, а госномер автомобиля, название услуги и текстовый статус. Это сокращает число действий сотрудника при просмотре заявок.</w:t>
      </w:r>
      <w:r w:rsidR="00A26086">
        <w:t xml:space="preserve"> Пример </w:t>
      </w:r>
      <w:r w:rsidR="008C7C08">
        <w:t>формы для просмотра данных таблиц</w:t>
      </w:r>
      <w:r w:rsidR="007C42F9">
        <w:t xml:space="preserve"> представлен на рисунке 2.</w:t>
      </w:r>
    </w:p>
    <w:p w14:paraId="70049C64" w14:textId="77777777" w:rsidR="00475CEB" w:rsidRDefault="003E273D" w:rsidP="00475CEB">
      <w:pPr>
        <w:keepNext/>
      </w:pPr>
      <w:r>
        <w:rPr>
          <w:noProof/>
        </w:rPr>
        <w:drawing>
          <wp:inline distT="0" distB="0" distL="0" distR="0" wp14:anchorId="3BA66E5F" wp14:editId="5D389945">
            <wp:extent cx="6120765" cy="3517265"/>
            <wp:effectExtent l="0" t="0" r="0" b="6985"/>
            <wp:docPr id="300567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6EF1B" w14:textId="761B4C27" w:rsidR="00B0784E" w:rsidRPr="00475CEB" w:rsidRDefault="00475CEB" w:rsidP="00475CE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5CE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2 </w:t>
      </w:r>
      <w:r w:rsidRPr="00475CEB">
        <w:t>—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475CE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Макет главного окна</w:t>
      </w:r>
    </w:p>
    <w:p w14:paraId="25A7FFD4" w14:textId="4766D318" w:rsidR="00D86398" w:rsidRPr="00990D9F" w:rsidRDefault="00D86398" w:rsidP="00D863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990D9F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В данном окне </w:t>
      </w:r>
      <w:r w:rsidRPr="00990D9F">
        <w:rPr>
          <w:rFonts w:ascii="Times New Roman" w:hAnsi="Times New Roman" w:cs="Times New Roman"/>
          <w:sz w:val="28"/>
          <w:szCs w:val="28"/>
          <w:highlight w:val="yellow"/>
        </w:rPr>
        <w:t>возможно выполнение</w:t>
      </w:r>
      <w:r w:rsidRPr="00990D9F">
        <w:rPr>
          <w:rFonts w:ascii="Times New Roman" w:hAnsi="Times New Roman" w:cs="Times New Roman"/>
          <w:sz w:val="28"/>
          <w:szCs w:val="28"/>
          <w:highlight w:val="yellow"/>
        </w:rPr>
        <w:t xml:space="preserve"> следующи</w:t>
      </w:r>
      <w:r w:rsidRPr="00990D9F">
        <w:rPr>
          <w:rFonts w:ascii="Times New Roman" w:hAnsi="Times New Roman" w:cs="Times New Roman"/>
          <w:sz w:val="28"/>
          <w:szCs w:val="28"/>
          <w:highlight w:val="yellow"/>
        </w:rPr>
        <w:t>х</w:t>
      </w:r>
      <w:r w:rsidRPr="00990D9F">
        <w:rPr>
          <w:rFonts w:ascii="Times New Roman" w:hAnsi="Times New Roman" w:cs="Times New Roman"/>
          <w:sz w:val="28"/>
          <w:szCs w:val="28"/>
          <w:highlight w:val="yellow"/>
        </w:rPr>
        <w:t xml:space="preserve"> функци</w:t>
      </w:r>
      <w:r w:rsidRPr="00990D9F">
        <w:rPr>
          <w:rFonts w:ascii="Times New Roman" w:hAnsi="Times New Roman" w:cs="Times New Roman"/>
          <w:sz w:val="28"/>
          <w:szCs w:val="28"/>
          <w:highlight w:val="yellow"/>
        </w:rPr>
        <w:t>й</w:t>
      </w:r>
      <w:r w:rsidRPr="00990D9F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</w:p>
    <w:p w14:paraId="390E27C8" w14:textId="77777777" w:rsidR="00D86398" w:rsidRPr="00990D9F" w:rsidRDefault="00D86398" w:rsidP="00C92C8D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990D9F">
        <w:rPr>
          <w:rFonts w:ascii="Times New Roman" w:hAnsi="Times New Roman" w:cs="Times New Roman"/>
          <w:sz w:val="28"/>
          <w:szCs w:val="28"/>
          <w:highlight w:val="yellow"/>
        </w:rPr>
        <w:t xml:space="preserve">Сортировка данных по любому из столбцов; </w:t>
      </w:r>
    </w:p>
    <w:p w14:paraId="6F18ED3C" w14:textId="302EE154" w:rsidR="00D86398" w:rsidRPr="00990D9F" w:rsidRDefault="00D86398" w:rsidP="00C92C8D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990D9F">
        <w:rPr>
          <w:rFonts w:ascii="Times New Roman" w:hAnsi="Times New Roman" w:cs="Times New Roman"/>
          <w:sz w:val="28"/>
          <w:szCs w:val="28"/>
          <w:highlight w:val="yellow"/>
        </w:rPr>
        <w:t xml:space="preserve">Возможность выбора конкретного </w:t>
      </w:r>
      <w:r w:rsidR="005F6D19" w:rsidRPr="00990D9F">
        <w:rPr>
          <w:rFonts w:ascii="Times New Roman" w:hAnsi="Times New Roman" w:cs="Times New Roman"/>
          <w:sz w:val="28"/>
          <w:szCs w:val="28"/>
          <w:highlight w:val="yellow"/>
        </w:rPr>
        <w:t>заказа</w:t>
      </w:r>
      <w:r w:rsidRPr="00990D9F">
        <w:rPr>
          <w:rFonts w:ascii="Times New Roman" w:hAnsi="Times New Roman" w:cs="Times New Roman"/>
          <w:sz w:val="28"/>
          <w:szCs w:val="28"/>
          <w:highlight w:val="yellow"/>
        </w:rPr>
        <w:t xml:space="preserve"> для перехода к редактированию его </w:t>
      </w:r>
      <w:r w:rsidRPr="00990D9F">
        <w:rPr>
          <w:rStyle w:val="22"/>
          <w:highlight w:val="yellow"/>
        </w:rPr>
        <w:t>данных</w:t>
      </w:r>
      <w:r w:rsidR="005F6D19" w:rsidRPr="00990D9F">
        <w:rPr>
          <w:rStyle w:val="22"/>
          <w:highlight w:val="yellow"/>
        </w:rPr>
        <w:t xml:space="preserve">. </w:t>
      </w:r>
      <w:r w:rsidR="005F6D19" w:rsidRPr="00990D9F">
        <w:rPr>
          <w:rStyle w:val="22"/>
          <w:highlight w:val="yellow"/>
        </w:rPr>
        <w:t>Пользователь выбирает строку и нажимает «Изменить» либо дважды щёлкает по записи, после чего открывается отдельный диалог.</w:t>
      </w:r>
    </w:p>
    <w:p w14:paraId="2A51FEE0" w14:textId="04B4BA5A" w:rsidR="00D86398" w:rsidRPr="00990D9F" w:rsidRDefault="00D86398" w:rsidP="00C92C8D">
      <w:pPr>
        <w:pStyle w:val="af1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990D9F">
        <w:rPr>
          <w:rFonts w:ascii="Times New Roman" w:hAnsi="Times New Roman" w:cs="Times New Roman"/>
          <w:sz w:val="28"/>
          <w:szCs w:val="28"/>
          <w:highlight w:val="yellow"/>
        </w:rPr>
        <w:t xml:space="preserve">Удаление конкретного </w:t>
      </w:r>
      <w:r w:rsidR="00B07CAC" w:rsidRPr="00990D9F">
        <w:rPr>
          <w:rFonts w:ascii="Times New Roman" w:hAnsi="Times New Roman" w:cs="Times New Roman"/>
          <w:sz w:val="28"/>
          <w:szCs w:val="28"/>
          <w:highlight w:val="yellow"/>
        </w:rPr>
        <w:t>заказа</w:t>
      </w:r>
      <w:r w:rsidRPr="00990D9F">
        <w:rPr>
          <w:rFonts w:ascii="Times New Roman" w:hAnsi="Times New Roman" w:cs="Times New Roman"/>
          <w:sz w:val="28"/>
          <w:szCs w:val="28"/>
          <w:highlight w:val="yellow"/>
        </w:rPr>
        <w:t xml:space="preserve"> из списка.</w:t>
      </w:r>
      <w:r w:rsidR="00B07CAC" w:rsidRPr="00990D9F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B07CAC" w:rsidRPr="00990D9F">
        <w:rPr>
          <w:rFonts w:ascii="Times New Roman" w:hAnsi="Times New Roman" w:cs="Times New Roman"/>
          <w:sz w:val="28"/>
          <w:szCs w:val="28"/>
          <w:highlight w:val="yellow"/>
        </w:rPr>
        <w:t>Выделенная запись может быть удалена после подтверждения. Кнопка «Обновить» повторно выполняет SQL-запрос и актуализирует список.</w:t>
      </w:r>
    </w:p>
    <w:p w14:paraId="76470C02" w14:textId="05E96964" w:rsidR="00D86398" w:rsidRPr="00F64908" w:rsidRDefault="00990D9F" w:rsidP="00164078">
      <w:pPr>
        <w:pStyle w:val="21"/>
        <w:rPr>
          <w:highlight w:val="yellow"/>
        </w:rPr>
      </w:pPr>
      <w:r w:rsidRPr="00F64908">
        <w:rPr>
          <w:highlight w:val="yellow"/>
        </w:rPr>
        <w:t>Благодаря продуманной структуре и адаптивности интерфейс не вызывает затруднений и хорошо подходит для использования на стационарных ПК.</w:t>
      </w:r>
    </w:p>
    <w:p w14:paraId="78CF342E" w14:textId="21D9BC77" w:rsidR="00F60337" w:rsidRPr="00F64908" w:rsidRDefault="006321A3" w:rsidP="00AC7A7F">
      <w:pPr>
        <w:pStyle w:val="31"/>
        <w:rPr>
          <w:highlight w:val="yellow"/>
        </w:rPr>
      </w:pPr>
      <w:r w:rsidRPr="00F64908">
        <w:rPr>
          <w:highlight w:val="yellow"/>
        </w:rPr>
        <w:t>3.2 Диалог добавл</w:t>
      </w:r>
      <w:r w:rsidR="004F358B" w:rsidRPr="00F64908">
        <w:rPr>
          <w:highlight w:val="yellow"/>
        </w:rPr>
        <w:t>ения и редактирования</w:t>
      </w:r>
    </w:p>
    <w:p w14:paraId="07C019F4" w14:textId="381A3103" w:rsidR="00D92FEC" w:rsidRPr="00F64908" w:rsidRDefault="00F83230" w:rsidP="00AC7A7F">
      <w:pPr>
        <w:pStyle w:val="FirstParagraph"/>
        <w:jc w:val="both"/>
        <w:rPr>
          <w:highlight w:val="yellow"/>
          <w:lang w:val="ru-RU"/>
        </w:rPr>
      </w:pPr>
      <w:r w:rsidRPr="00F64908">
        <w:rPr>
          <w:highlight w:val="yellow"/>
        </w:rPr>
        <w:t>Форма редактирования получает описание выбранного раздела и</w:t>
      </w:r>
      <w:r w:rsidRPr="00F64908">
        <w:rPr>
          <w:highlight w:val="yellow"/>
          <w:lang w:val="ru-RU"/>
        </w:rPr>
        <w:t xml:space="preserve"> отображает</w:t>
      </w:r>
      <w:r w:rsidRPr="00F64908">
        <w:rPr>
          <w:highlight w:val="yellow"/>
        </w:rPr>
        <w:t xml:space="preserve"> поля ввода.</w:t>
      </w:r>
      <w:r w:rsidR="00173FEA" w:rsidRPr="00F64908">
        <w:rPr>
          <w:highlight w:val="yellow"/>
          <w:lang w:val="ru-RU"/>
        </w:rPr>
        <w:t xml:space="preserve"> </w:t>
      </w:r>
      <w:r w:rsidR="00173FEA" w:rsidRPr="00F64908">
        <w:rPr>
          <w:highlight w:val="yellow"/>
        </w:rPr>
        <w:t>Одна и та же форма используется как для создания, так и для редактирования: при редактировании её элементы заполняются текущими значениями, а после сохранения выполняется UPDATE. Новый объект создаётся командой INSERT. Диалог не изменяет базу, пока пользователь не нажал кнопку «Сохранить»</w:t>
      </w:r>
      <w:r w:rsidR="00BE3FD5" w:rsidRPr="00F64908">
        <w:rPr>
          <w:highlight w:val="yellow"/>
          <w:lang w:val="ru-RU"/>
        </w:rPr>
        <w:t>,</w:t>
      </w:r>
      <w:r w:rsidR="00173FEA" w:rsidRPr="00F64908">
        <w:rPr>
          <w:highlight w:val="yellow"/>
        </w:rPr>
        <w:t xml:space="preserve"> и все проверки не </w:t>
      </w:r>
      <w:r w:rsidR="002D3A5C" w:rsidRPr="00F64908">
        <w:rPr>
          <w:highlight w:val="yellow"/>
          <w:lang w:val="ru-RU"/>
        </w:rPr>
        <w:t>будут</w:t>
      </w:r>
      <w:r w:rsidR="00173FEA" w:rsidRPr="00F64908">
        <w:rPr>
          <w:highlight w:val="yellow"/>
        </w:rPr>
        <w:t xml:space="preserve"> пройдены.</w:t>
      </w:r>
      <w:r w:rsidR="00C87F08" w:rsidRPr="00F64908">
        <w:rPr>
          <w:highlight w:val="yellow"/>
          <w:lang w:val="ru-RU"/>
        </w:rPr>
        <w:t xml:space="preserve"> Для демонстрации работы </w:t>
      </w:r>
      <w:r w:rsidR="00274B5E" w:rsidRPr="00F64908">
        <w:rPr>
          <w:highlight w:val="yellow"/>
          <w:lang w:val="ru-RU"/>
        </w:rPr>
        <w:t>формы выберем</w:t>
      </w:r>
      <w:r w:rsidR="004131D6" w:rsidRPr="00F64908">
        <w:rPr>
          <w:highlight w:val="yellow"/>
          <w:lang w:val="ru-RU"/>
        </w:rPr>
        <w:t xml:space="preserve"> </w:t>
      </w:r>
      <w:r w:rsidR="00274B5E" w:rsidRPr="00F64908">
        <w:rPr>
          <w:highlight w:val="yellow"/>
          <w:lang w:val="ru-RU"/>
        </w:rPr>
        <w:t xml:space="preserve">форму добавления заказов. </w:t>
      </w:r>
      <w:r w:rsidR="00D92FEC" w:rsidRPr="00F64908">
        <w:rPr>
          <w:rFonts w:cs="Times New Roman"/>
          <w:szCs w:val="28"/>
          <w:highlight w:val="yellow"/>
        </w:rPr>
        <w:t>Эта форма позволит администраторам системы добавлять новы</w:t>
      </w:r>
      <w:r w:rsidR="001805B3" w:rsidRPr="00F64908">
        <w:rPr>
          <w:rFonts w:cs="Times New Roman"/>
          <w:szCs w:val="28"/>
          <w:highlight w:val="yellow"/>
          <w:lang w:val="ru-RU"/>
        </w:rPr>
        <w:t>е заказы</w:t>
      </w:r>
      <w:r w:rsidR="00D92FEC" w:rsidRPr="00F64908">
        <w:rPr>
          <w:rFonts w:cs="Times New Roman"/>
          <w:szCs w:val="28"/>
          <w:highlight w:val="yellow"/>
        </w:rPr>
        <w:t>, заполняя поля (</w:t>
      </w:r>
      <w:r w:rsidR="00D968E3" w:rsidRPr="00F64908">
        <w:rPr>
          <w:rFonts w:cs="Times New Roman"/>
          <w:szCs w:val="28"/>
          <w:highlight w:val="yellow"/>
          <w:lang w:val="ru-RU"/>
        </w:rPr>
        <w:t xml:space="preserve">Дата, Госномер, Модель автомобиля, </w:t>
      </w:r>
      <w:r w:rsidR="008C21A5" w:rsidRPr="00F64908">
        <w:rPr>
          <w:rFonts w:cs="Times New Roman"/>
          <w:szCs w:val="28"/>
          <w:highlight w:val="yellow"/>
          <w:lang w:val="ru-RU"/>
        </w:rPr>
        <w:t>Услуга, Статус, Кол-во</w:t>
      </w:r>
      <w:r w:rsidR="00D92FEC" w:rsidRPr="00F64908">
        <w:rPr>
          <w:rFonts w:cs="Times New Roman"/>
          <w:szCs w:val="28"/>
          <w:highlight w:val="yellow"/>
        </w:rPr>
        <w:t>), и редактировать существующие записи</w:t>
      </w:r>
      <w:r w:rsidR="00084AF6" w:rsidRPr="00F64908">
        <w:rPr>
          <w:rFonts w:cs="Times New Roman"/>
          <w:szCs w:val="28"/>
          <w:highlight w:val="yellow"/>
          <w:lang w:val="ru-RU"/>
        </w:rPr>
        <w:t>.</w:t>
      </w:r>
      <w:r w:rsidR="00FE751C" w:rsidRPr="00F64908">
        <w:rPr>
          <w:rFonts w:cs="Times New Roman"/>
          <w:szCs w:val="28"/>
          <w:highlight w:val="yellow"/>
          <w:lang w:val="ru-RU"/>
        </w:rPr>
        <w:t xml:space="preserve"> </w:t>
      </w:r>
      <w:r w:rsidR="00FE751C" w:rsidRPr="00F64908">
        <w:rPr>
          <w:rFonts w:cs="Times New Roman"/>
          <w:szCs w:val="28"/>
          <w:highlight w:val="yellow"/>
        </w:rPr>
        <w:t xml:space="preserve">Для выбора автомобиля будет использоваться выпадающий список, данные для которого подгружаются из таблицы </w:t>
      </w:r>
      <w:r w:rsidR="00FE751C" w:rsidRPr="00F64908">
        <w:rPr>
          <w:rFonts w:cs="Times New Roman"/>
          <w:szCs w:val="28"/>
          <w:highlight w:val="yellow"/>
          <w:lang w:val="en-US"/>
        </w:rPr>
        <w:t>Automobiles</w:t>
      </w:r>
      <w:r w:rsidR="00FE751C" w:rsidRPr="00F64908">
        <w:rPr>
          <w:rFonts w:cs="Times New Roman"/>
          <w:szCs w:val="28"/>
          <w:highlight w:val="yellow"/>
        </w:rPr>
        <w:t>. Это исключит возможность ввода несуществующих машин и упростит процесс заполнения формы</w:t>
      </w:r>
    </w:p>
    <w:p w14:paraId="2F05EFF1" w14:textId="3C9F8935" w:rsidR="008C4C81" w:rsidRDefault="00613E75" w:rsidP="008C4C81">
      <w:pPr>
        <w:pStyle w:val="21"/>
      </w:pPr>
      <w:r w:rsidRPr="00F64908">
        <w:rPr>
          <w:highlight w:val="yellow"/>
        </w:rPr>
        <w:t>Данная форма представлена на рисунке 3.</w:t>
      </w:r>
    </w:p>
    <w:p w14:paraId="71CE5EE8" w14:textId="77777777" w:rsidR="002B16F3" w:rsidRDefault="00D40B4A" w:rsidP="002B16F3">
      <w:pPr>
        <w:pStyle w:val="21"/>
        <w:keepNext/>
        <w:ind w:left="420" w:firstLine="0"/>
      </w:pPr>
      <w:r>
        <w:rPr>
          <w:noProof/>
          <w:lang w:eastAsia="ru-RU"/>
        </w:rPr>
        <w:lastRenderedPageBreak/>
        <w:drawing>
          <wp:inline distT="0" distB="0" distL="0" distR="0" wp14:anchorId="658906BC" wp14:editId="64023CD9">
            <wp:extent cx="5268218" cy="8116099"/>
            <wp:effectExtent l="0" t="0" r="8890" b="0"/>
            <wp:docPr id="19627854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73" cy="8125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5128" w14:textId="6D7E7D84" w:rsidR="00AC7A7F" w:rsidRDefault="002B16F3" w:rsidP="002B16F3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B16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FA29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="007649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764926" w:rsidRPr="00764926">
        <w:rPr>
          <w:i w:val="0"/>
          <w:iCs w:val="0"/>
          <w:sz w:val="28"/>
          <w:szCs w:val="28"/>
        </w:rPr>
        <w:t>—</w:t>
      </w:r>
      <w:r w:rsidRPr="002B16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Форма ввода и редактирования сведений</w:t>
      </w:r>
    </w:p>
    <w:p w14:paraId="1AB58C23" w14:textId="5AB9553E" w:rsidR="00C568F1" w:rsidRPr="00F64908" w:rsidRDefault="00830DE5" w:rsidP="00C568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F64908">
        <w:rPr>
          <w:rFonts w:ascii="Times New Roman" w:hAnsi="Times New Roman" w:cs="Times New Roman"/>
          <w:sz w:val="28"/>
          <w:szCs w:val="28"/>
          <w:highlight w:val="yellow"/>
        </w:rPr>
        <w:t>П</w:t>
      </w:r>
      <w:r w:rsidR="00C568F1" w:rsidRPr="00F64908">
        <w:rPr>
          <w:rFonts w:ascii="Times New Roman" w:hAnsi="Times New Roman" w:cs="Times New Roman"/>
          <w:sz w:val="28"/>
          <w:szCs w:val="28"/>
          <w:highlight w:val="yellow"/>
        </w:rPr>
        <w:t>ример реализации данной оконной формы представлен в листинге 1. Полный код представлен в приложении Б.</w:t>
      </w:r>
    </w:p>
    <w:p w14:paraId="7B995DC8" w14:textId="1D0FB987" w:rsidR="001203A1" w:rsidRPr="00F64908" w:rsidRDefault="001203A1" w:rsidP="001203A1">
      <w:pPr>
        <w:pStyle w:val="5"/>
        <w:spacing w:before="120" w:after="120"/>
        <w:rPr>
          <w:highlight w:val="yellow"/>
        </w:rPr>
      </w:pPr>
      <w:r w:rsidRPr="00F64908">
        <w:rPr>
          <w:highlight w:val="yellow"/>
        </w:rPr>
        <w:lastRenderedPageBreak/>
        <w:t xml:space="preserve">Листинг 1 – </w:t>
      </w:r>
      <w:r w:rsidRPr="00F64908">
        <w:rPr>
          <w:highlight w:val="yellow"/>
          <w:lang w:val="en-US"/>
        </w:rPr>
        <w:t>XAML</w:t>
      </w:r>
      <w:r w:rsidR="004B42B3" w:rsidRPr="00F64908">
        <w:rPr>
          <w:highlight w:val="yellow"/>
        </w:rPr>
        <w:t>-код</w:t>
      </w:r>
      <w:r w:rsidRPr="00F64908">
        <w:rPr>
          <w:highlight w:val="yellow"/>
        </w:rPr>
        <w:t xml:space="preserve"> формы добавления записи</w:t>
      </w:r>
    </w:p>
    <w:p w14:paraId="3B51C196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>&lt;Window x:Class="AutoService.Wpf.EditDialog"</w:t>
      </w:r>
    </w:p>
    <w:p w14:paraId="4A7C6B56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xmlns="http://schemas.microsoft.com/winfx/2006/xaml/presentation"</w:t>
      </w:r>
    </w:p>
    <w:p w14:paraId="222EA5E6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xmlns:x="http://schemas.microsoft.com/winfx/2006/xaml"</w:t>
      </w:r>
    </w:p>
    <w:p w14:paraId="729F325B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Title="Редактор записи" Width="580" Height="660" </w:t>
      </w:r>
    </w:p>
    <w:p w14:paraId="605BCA0A" w14:textId="7413A208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MinWidth="500" MinHeight="420"</w:t>
      </w:r>
    </w:p>
    <w:p w14:paraId="0C1D2DEC" w14:textId="77777777" w:rsidR="00A81048" w:rsidRPr="00F64908" w:rsidRDefault="00EF01A5" w:rsidP="00EF01A5">
      <w:pPr>
        <w:pStyle w:val="4"/>
        <w:rPr>
          <w:sz w:val="24"/>
          <w:szCs w:val="24"/>
          <w:highlight w:val="yellow"/>
          <w:lang w:val="ru-RU"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WindowStartupLocation="CenterOwner" </w:t>
      </w:r>
    </w:p>
    <w:p w14:paraId="329C642F" w14:textId="0C4EF68B" w:rsidR="00EF01A5" w:rsidRPr="00F64908" w:rsidRDefault="00A81048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</w:t>
      </w:r>
      <w:r w:rsidR="00EF01A5" w:rsidRPr="00F64908">
        <w:rPr>
          <w:sz w:val="24"/>
          <w:szCs w:val="24"/>
          <w:highlight w:val="yellow"/>
          <w:lang w:eastAsia="ru-RU"/>
        </w:rPr>
        <w:t>Background="#F4F7FA"</w:t>
      </w:r>
      <w:r w:rsidRPr="00F64908">
        <w:rPr>
          <w:sz w:val="24"/>
          <w:szCs w:val="24"/>
          <w:highlight w:val="yellow"/>
          <w:lang w:eastAsia="ru-RU"/>
        </w:rPr>
        <w:t xml:space="preserve"> </w:t>
      </w:r>
      <w:r w:rsidR="00EF01A5" w:rsidRPr="00F64908">
        <w:rPr>
          <w:sz w:val="24"/>
          <w:szCs w:val="24"/>
          <w:highlight w:val="yellow"/>
          <w:lang w:eastAsia="ru-RU"/>
        </w:rPr>
        <w:t>FontFamily="Segoe UI"&gt;</w:t>
      </w:r>
    </w:p>
    <w:p w14:paraId="34BC1D31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&lt;Grid Margin="28,24,28,24"&gt;</w:t>
      </w:r>
    </w:p>
    <w:p w14:paraId="2FB8AA88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&lt;Grid.RowDefinitions&gt;</w:t>
      </w:r>
    </w:p>
    <w:p w14:paraId="5A72F30E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    &lt;RowDefinition Height="Auto"/&gt;</w:t>
      </w:r>
    </w:p>
    <w:p w14:paraId="06E33D27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    &lt;RowDefinition Height="*"/&gt;</w:t>
      </w:r>
    </w:p>
    <w:p w14:paraId="56ADA535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    &lt;RowDefinition Height="Auto"/&gt;</w:t>
      </w:r>
    </w:p>
    <w:p w14:paraId="5EA7CA41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&lt;/Grid.RowDefinitions&gt;</w:t>
      </w:r>
    </w:p>
    <w:p w14:paraId="6606FDF2" w14:textId="252CFBC8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&lt;TextBlock x:Name="Heading" Grid.Row="0" FontSize="22" </w:t>
      </w:r>
      <w:r w:rsidR="00BE3E6F" w:rsidRPr="00F64908">
        <w:rPr>
          <w:sz w:val="24"/>
          <w:szCs w:val="24"/>
          <w:highlight w:val="yellow"/>
          <w:lang w:eastAsia="ru-RU"/>
        </w:rPr>
        <w:tab/>
      </w:r>
      <w:r w:rsidR="00BE3E6F" w:rsidRPr="00F64908">
        <w:rPr>
          <w:sz w:val="24"/>
          <w:szCs w:val="24"/>
          <w:highlight w:val="yellow"/>
          <w:lang w:eastAsia="ru-RU"/>
        </w:rPr>
        <w:tab/>
      </w:r>
      <w:r w:rsidR="00BE3E6F" w:rsidRPr="00F64908">
        <w:rPr>
          <w:sz w:val="24"/>
          <w:szCs w:val="24"/>
          <w:highlight w:val="yellow"/>
          <w:lang w:eastAsia="ru-RU"/>
        </w:rPr>
        <w:tab/>
      </w:r>
      <w:r w:rsidR="00BE3E6F" w:rsidRPr="00F64908">
        <w:rPr>
          <w:sz w:val="24"/>
          <w:szCs w:val="24"/>
          <w:highlight w:val="yellow"/>
          <w:lang w:eastAsia="ru-RU"/>
        </w:rPr>
        <w:tab/>
        <w:t xml:space="preserve">    </w:t>
      </w:r>
      <w:r w:rsidRPr="00F64908">
        <w:rPr>
          <w:sz w:val="24"/>
          <w:szCs w:val="24"/>
          <w:highlight w:val="yellow"/>
          <w:lang w:eastAsia="ru-RU"/>
        </w:rPr>
        <w:t xml:space="preserve">Foreground="#173148" </w:t>
      </w:r>
    </w:p>
    <w:p w14:paraId="3549210E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           FontWeight="SemiBold" Margin="0,0,0,17"/&gt;</w:t>
      </w:r>
    </w:p>
    <w:p w14:paraId="5185DE64" w14:textId="15E23E5A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&lt;ScrollViewer</w:t>
      </w:r>
      <w:r w:rsidR="00063F4F" w:rsidRPr="00F64908">
        <w:rPr>
          <w:sz w:val="24"/>
          <w:szCs w:val="24"/>
          <w:highlight w:val="yellow"/>
          <w:lang w:eastAsia="ru-RU"/>
        </w:rPr>
        <w:t xml:space="preserve"> </w:t>
      </w:r>
      <w:r w:rsidRPr="00F64908">
        <w:rPr>
          <w:sz w:val="24"/>
          <w:szCs w:val="24"/>
          <w:highlight w:val="yellow"/>
          <w:lang w:eastAsia="ru-RU"/>
        </w:rPr>
        <w:t>Grid.Row="1" VerticalScrollBarVisibility="Auto"&gt;</w:t>
      </w:r>
    </w:p>
    <w:p w14:paraId="17B18709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    &lt;StackPanel x:Name="FieldsPanel"/&gt;</w:t>
      </w:r>
    </w:p>
    <w:p w14:paraId="10961C8B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&lt;/ScrollViewer&gt;</w:t>
      </w:r>
    </w:p>
    <w:p w14:paraId="69D1C3C8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&lt;StackPanel Grid.Row="2" Orientation="Horizontal" </w:t>
      </w:r>
    </w:p>
    <w:p w14:paraId="2F50ADD8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            HorizontalAlignment="Right" Margin="0,16,0,0"&gt;</w:t>
      </w:r>
    </w:p>
    <w:p w14:paraId="4529F74F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    &lt;Button Content="Сохранить" MinWidth="115" Click="Save_Click"/&gt;</w:t>
      </w:r>
    </w:p>
    <w:p w14:paraId="7601623F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    &lt;Button Content="Отмена" MinWidth="100" Background="#64748B" </w:t>
      </w:r>
    </w:p>
    <w:p w14:paraId="2E22EED8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            Margin="0" IsCancel="True"/&gt;</w:t>
      </w:r>
    </w:p>
    <w:p w14:paraId="0D3193F0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    &lt;/StackPanel&gt;</w:t>
      </w:r>
    </w:p>
    <w:p w14:paraId="42050BE5" w14:textId="77777777" w:rsidR="00EF01A5" w:rsidRPr="00F64908" w:rsidRDefault="00EF01A5" w:rsidP="00EF01A5">
      <w:pPr>
        <w:pStyle w:val="4"/>
        <w:rPr>
          <w:sz w:val="24"/>
          <w:szCs w:val="24"/>
          <w:highlight w:val="yellow"/>
          <w:lang w:eastAsia="ru-RU"/>
        </w:rPr>
      </w:pPr>
      <w:r w:rsidRPr="00F64908">
        <w:rPr>
          <w:sz w:val="24"/>
          <w:szCs w:val="24"/>
          <w:highlight w:val="yellow"/>
          <w:lang w:eastAsia="ru-RU"/>
        </w:rPr>
        <w:t xml:space="preserve">    &lt;/Grid&gt;</w:t>
      </w:r>
    </w:p>
    <w:p w14:paraId="56A62263" w14:textId="77777777" w:rsidR="00EF01A5" w:rsidRPr="00220745" w:rsidRDefault="00EF01A5" w:rsidP="00EF01A5">
      <w:pPr>
        <w:pStyle w:val="4"/>
        <w:rPr>
          <w:sz w:val="24"/>
          <w:szCs w:val="24"/>
          <w:lang w:val="ru-RU" w:eastAsia="ru-RU"/>
        </w:rPr>
      </w:pPr>
      <w:r w:rsidRPr="00220745">
        <w:rPr>
          <w:sz w:val="24"/>
          <w:szCs w:val="24"/>
          <w:highlight w:val="yellow"/>
          <w:lang w:val="ru-RU" w:eastAsia="ru-RU"/>
        </w:rPr>
        <w:t>&lt;/</w:t>
      </w:r>
      <w:r w:rsidRPr="00F64908">
        <w:rPr>
          <w:sz w:val="24"/>
          <w:szCs w:val="24"/>
          <w:highlight w:val="yellow"/>
          <w:lang w:eastAsia="ru-RU"/>
        </w:rPr>
        <w:t>Window</w:t>
      </w:r>
      <w:r w:rsidRPr="00220745">
        <w:rPr>
          <w:sz w:val="24"/>
          <w:szCs w:val="24"/>
          <w:highlight w:val="yellow"/>
          <w:lang w:val="ru-RU" w:eastAsia="ru-RU"/>
        </w:rPr>
        <w:t>&gt;</w:t>
      </w:r>
    </w:p>
    <w:p w14:paraId="438D6C67" w14:textId="77777777" w:rsidR="00081C06" w:rsidRPr="00B84B64" w:rsidRDefault="00081C06" w:rsidP="00220745">
      <w:pPr>
        <w:pStyle w:val="31"/>
        <w:rPr>
          <w:highlight w:val="yellow"/>
        </w:rPr>
      </w:pPr>
      <w:bookmarkStart w:id="18" w:name="_Toc200488904"/>
      <w:bookmarkStart w:id="19" w:name="_Toc200489828"/>
      <w:bookmarkStart w:id="20" w:name="_Toc200491225"/>
      <w:r w:rsidRPr="00B84B64">
        <w:rPr>
          <w:highlight w:val="yellow"/>
        </w:rPr>
        <w:t>4 Реализация приложения</w:t>
      </w:r>
      <w:bookmarkEnd w:id="18"/>
      <w:bookmarkEnd w:id="19"/>
      <w:bookmarkEnd w:id="20"/>
    </w:p>
    <w:p w14:paraId="478AB216" w14:textId="77777777" w:rsidR="00220745" w:rsidRPr="00B84B64" w:rsidRDefault="00220745" w:rsidP="00220745">
      <w:pPr>
        <w:pStyle w:val="31"/>
        <w:rPr>
          <w:highlight w:val="yellow"/>
        </w:rPr>
      </w:pPr>
      <w:bookmarkStart w:id="21" w:name="_Toc200488905"/>
      <w:bookmarkStart w:id="22" w:name="_Toc200489829"/>
      <w:bookmarkStart w:id="23" w:name="_Toc200491226"/>
      <w:bookmarkStart w:id="24" w:name="структура-решения"/>
      <w:r w:rsidRPr="00B84B64">
        <w:rPr>
          <w:highlight w:val="yellow"/>
        </w:rPr>
        <w:t>4.1 Структура решения</w:t>
      </w:r>
    </w:p>
    <w:p w14:paraId="2EDECB90" w14:textId="77777777" w:rsidR="00220745" w:rsidRPr="00B84B64" w:rsidRDefault="00220745" w:rsidP="00220745">
      <w:pPr>
        <w:pStyle w:val="21"/>
        <w:rPr>
          <w:highlight w:val="yellow"/>
        </w:rPr>
      </w:pPr>
      <w:r w:rsidRPr="00B84B64">
        <w:rPr>
          <w:highlight w:val="yellow"/>
        </w:rPr>
        <w:t>Проект оформлен как решение Visual Studio `AutoService.sln`, содержащее классическое WPF-приложение `AutoService.Wpf`. Разметка основного окна хранится в `MainWindow.xaml`, обработчики кнопок и табличного списка - в `MainWindow.xaml.cs`. Диалог универсального редактирования состоит из `EditDialog.xaml` и `EditDialog.xaml.cs`.</w:t>
      </w:r>
    </w:p>
    <w:p w14:paraId="3434176C" w14:textId="77777777" w:rsidR="00220745" w:rsidRPr="00B84B64" w:rsidRDefault="00220745" w:rsidP="00220745">
      <w:pPr>
        <w:pStyle w:val="21"/>
        <w:rPr>
          <w:highlight w:val="yellow"/>
        </w:rPr>
      </w:pPr>
      <w:r w:rsidRPr="00B84B64">
        <w:rPr>
          <w:highlight w:val="yellow"/>
        </w:rPr>
        <w:t xml:space="preserve">Слой `Models/EntityCatalog.cs` хранит описания пяти разделов: названия таблиц, перечни полей, подписи колонок, SQL-запросы для отображения и получения связанных справочников. В `Data/SqlRepository.cs` сосредоточены </w:t>
      </w:r>
      <w:r w:rsidRPr="00B84B64">
        <w:rPr>
          <w:highlight w:val="yellow"/>
        </w:rPr>
        <w:lastRenderedPageBreak/>
        <w:t>операции обращения к базе данных. Благодаря такому разделению интерфейс не содержит SQL-команд, формируемых из текста пользователя.</w:t>
      </w:r>
    </w:p>
    <w:p w14:paraId="4D736858" w14:textId="77777777" w:rsidR="00220745" w:rsidRPr="00B84B64" w:rsidRDefault="00220745" w:rsidP="00220745">
      <w:pPr>
        <w:pStyle w:val="TableCaption"/>
        <w:jc w:val="both"/>
        <w:rPr>
          <w:highlight w:val="yellow"/>
        </w:rPr>
      </w:pPr>
      <w:r w:rsidRPr="00B84B64">
        <w:rPr>
          <w:highlight w:val="yellow"/>
        </w:rPr>
        <w:t>Таблица 5 - Ответственность модулей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Таблица 5 - Ответственность модулей"/>
      </w:tblPr>
      <w:tblGrid>
        <w:gridCol w:w="1418"/>
        <w:gridCol w:w="7317"/>
      </w:tblGrid>
      <w:tr w:rsidR="00220745" w:rsidRPr="00B84B64" w14:paraId="1B43E388" w14:textId="77777777" w:rsidTr="009D6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5F76D733" w14:textId="77777777" w:rsidR="00220745" w:rsidRPr="00B84B64" w:rsidRDefault="00220745" w:rsidP="009D64E8">
            <w:pPr>
              <w:pStyle w:val="Compact"/>
              <w:spacing w:line="264" w:lineRule="auto"/>
              <w:rPr>
                <w:highlight w:val="yellow"/>
              </w:rPr>
            </w:pPr>
            <w:r w:rsidRPr="00B84B64">
              <w:rPr>
                <w:sz w:val="21"/>
                <w:highlight w:val="yellow"/>
              </w:rPr>
              <w:t>Модуль</w:t>
            </w:r>
          </w:p>
        </w:tc>
        <w:tc>
          <w:tcPr>
            <w:tcW w:w="0" w:type="auto"/>
            <w:vAlign w:val="center"/>
          </w:tcPr>
          <w:p w14:paraId="6D2ABA8F" w14:textId="77777777" w:rsidR="00220745" w:rsidRPr="00B84B64" w:rsidRDefault="00220745" w:rsidP="009D64E8">
            <w:pPr>
              <w:pStyle w:val="Compact"/>
              <w:spacing w:line="264" w:lineRule="auto"/>
              <w:rPr>
                <w:highlight w:val="yellow"/>
              </w:rPr>
            </w:pPr>
            <w:r w:rsidRPr="00B84B64">
              <w:rPr>
                <w:sz w:val="21"/>
                <w:highlight w:val="yellow"/>
              </w:rPr>
              <w:t>Ответственность</w:t>
            </w:r>
          </w:p>
        </w:tc>
      </w:tr>
      <w:tr w:rsidR="00220745" w:rsidRPr="00B84B64" w14:paraId="752B70CB" w14:textId="77777777" w:rsidTr="009D64E8">
        <w:tc>
          <w:tcPr>
            <w:tcW w:w="0" w:type="auto"/>
            <w:vAlign w:val="center"/>
          </w:tcPr>
          <w:p w14:paraId="167C9B52" w14:textId="77777777" w:rsidR="00220745" w:rsidRPr="00B84B64" w:rsidRDefault="00220745" w:rsidP="009D64E8">
            <w:pPr>
              <w:pStyle w:val="Compact"/>
              <w:spacing w:line="264" w:lineRule="auto"/>
              <w:rPr>
                <w:highlight w:val="yellow"/>
              </w:rPr>
            </w:pPr>
            <w:r w:rsidRPr="00B84B64">
              <w:rPr>
                <w:sz w:val="21"/>
                <w:highlight w:val="yellow"/>
              </w:rPr>
              <w:t>MainWindow</w:t>
            </w:r>
          </w:p>
        </w:tc>
        <w:tc>
          <w:tcPr>
            <w:tcW w:w="0" w:type="auto"/>
            <w:vAlign w:val="center"/>
          </w:tcPr>
          <w:p w14:paraId="455F5422" w14:textId="77777777" w:rsidR="00220745" w:rsidRPr="00B84B64" w:rsidRDefault="00220745" w:rsidP="009D64E8">
            <w:pPr>
              <w:pStyle w:val="Compact"/>
              <w:spacing w:line="264" w:lineRule="auto"/>
              <w:rPr>
                <w:highlight w:val="yellow"/>
              </w:rPr>
            </w:pPr>
            <w:r w:rsidRPr="00B84B64">
              <w:rPr>
                <w:sz w:val="21"/>
                <w:highlight w:val="yellow"/>
              </w:rPr>
              <w:t>Навигация, поиск, выделение строки, вызов операций CRUD</w:t>
            </w:r>
          </w:p>
        </w:tc>
      </w:tr>
      <w:tr w:rsidR="00220745" w:rsidRPr="00B84B64" w14:paraId="5D4F03B3" w14:textId="77777777" w:rsidTr="009D64E8">
        <w:tc>
          <w:tcPr>
            <w:tcW w:w="0" w:type="auto"/>
            <w:vAlign w:val="center"/>
          </w:tcPr>
          <w:p w14:paraId="1E9310C9" w14:textId="77777777" w:rsidR="00220745" w:rsidRPr="00B84B64" w:rsidRDefault="00220745" w:rsidP="009D64E8">
            <w:pPr>
              <w:pStyle w:val="Compact"/>
              <w:spacing w:line="264" w:lineRule="auto"/>
              <w:rPr>
                <w:highlight w:val="yellow"/>
              </w:rPr>
            </w:pPr>
            <w:r w:rsidRPr="00B84B64">
              <w:rPr>
                <w:sz w:val="21"/>
                <w:highlight w:val="yellow"/>
              </w:rPr>
              <w:t>EditDialog</w:t>
            </w:r>
          </w:p>
        </w:tc>
        <w:tc>
          <w:tcPr>
            <w:tcW w:w="0" w:type="auto"/>
            <w:vAlign w:val="center"/>
          </w:tcPr>
          <w:p w14:paraId="0AF7BE5F" w14:textId="77777777" w:rsidR="00220745" w:rsidRPr="00B84B64" w:rsidRDefault="00220745" w:rsidP="009D64E8">
            <w:pPr>
              <w:pStyle w:val="Compact"/>
              <w:spacing w:line="264" w:lineRule="auto"/>
              <w:rPr>
                <w:highlight w:val="yellow"/>
              </w:rPr>
            </w:pPr>
            <w:r w:rsidRPr="00B84B64">
              <w:rPr>
                <w:sz w:val="21"/>
                <w:highlight w:val="yellow"/>
              </w:rPr>
              <w:t>Поля формы, списки, проверка ввода, подтверждение изменений</w:t>
            </w:r>
          </w:p>
        </w:tc>
      </w:tr>
      <w:tr w:rsidR="00220745" w:rsidRPr="00B84B64" w14:paraId="4FFA06A6" w14:textId="77777777" w:rsidTr="009D64E8">
        <w:tc>
          <w:tcPr>
            <w:tcW w:w="0" w:type="auto"/>
            <w:vAlign w:val="center"/>
          </w:tcPr>
          <w:p w14:paraId="3B4DC4EA" w14:textId="77777777" w:rsidR="00220745" w:rsidRPr="00B84B64" w:rsidRDefault="00220745" w:rsidP="009D64E8">
            <w:pPr>
              <w:pStyle w:val="Compact"/>
              <w:spacing w:line="264" w:lineRule="auto"/>
              <w:rPr>
                <w:highlight w:val="yellow"/>
              </w:rPr>
            </w:pPr>
            <w:r w:rsidRPr="00B84B64">
              <w:rPr>
                <w:sz w:val="21"/>
                <w:highlight w:val="yellow"/>
              </w:rPr>
              <w:t>EntityCatalog</w:t>
            </w:r>
          </w:p>
        </w:tc>
        <w:tc>
          <w:tcPr>
            <w:tcW w:w="0" w:type="auto"/>
            <w:vAlign w:val="center"/>
          </w:tcPr>
          <w:p w14:paraId="31882B83" w14:textId="77777777" w:rsidR="00220745" w:rsidRPr="00B84B64" w:rsidRDefault="00220745" w:rsidP="009D64E8">
            <w:pPr>
              <w:pStyle w:val="Compact"/>
              <w:spacing w:line="264" w:lineRule="auto"/>
              <w:rPr>
                <w:highlight w:val="yellow"/>
              </w:rPr>
            </w:pPr>
            <w:r w:rsidRPr="00B84B64">
              <w:rPr>
                <w:sz w:val="21"/>
                <w:highlight w:val="yellow"/>
              </w:rPr>
              <w:t>Метаданные разделов и неизменяемые SQL-шаблоны</w:t>
            </w:r>
          </w:p>
        </w:tc>
      </w:tr>
      <w:tr w:rsidR="00220745" w:rsidRPr="00B84B64" w14:paraId="54ACFA38" w14:textId="77777777" w:rsidTr="009D64E8">
        <w:tc>
          <w:tcPr>
            <w:tcW w:w="0" w:type="auto"/>
            <w:vAlign w:val="center"/>
          </w:tcPr>
          <w:p w14:paraId="45DDE1C6" w14:textId="77777777" w:rsidR="00220745" w:rsidRPr="00B84B64" w:rsidRDefault="00220745" w:rsidP="009D64E8">
            <w:pPr>
              <w:pStyle w:val="Compact"/>
              <w:spacing w:line="264" w:lineRule="auto"/>
              <w:rPr>
                <w:highlight w:val="yellow"/>
              </w:rPr>
            </w:pPr>
            <w:r w:rsidRPr="00B84B64">
              <w:rPr>
                <w:sz w:val="21"/>
                <w:highlight w:val="yellow"/>
              </w:rPr>
              <w:t>SqlRepository</w:t>
            </w:r>
          </w:p>
        </w:tc>
        <w:tc>
          <w:tcPr>
            <w:tcW w:w="0" w:type="auto"/>
            <w:vAlign w:val="center"/>
          </w:tcPr>
          <w:p w14:paraId="6C2B501B" w14:textId="77777777" w:rsidR="00220745" w:rsidRPr="00B84B64" w:rsidRDefault="00220745" w:rsidP="009D64E8">
            <w:pPr>
              <w:pStyle w:val="Compact"/>
              <w:spacing w:line="264" w:lineRule="auto"/>
              <w:rPr>
                <w:highlight w:val="yellow"/>
              </w:rPr>
            </w:pPr>
            <w:r w:rsidRPr="00B84B64">
              <w:rPr>
                <w:sz w:val="21"/>
                <w:highlight w:val="yellow"/>
              </w:rPr>
              <w:t>Подключение, получение таблиц и справочников, INSERT, UPDATE, DELETE</w:t>
            </w:r>
          </w:p>
        </w:tc>
      </w:tr>
      <w:tr w:rsidR="00220745" w:rsidRPr="00B84B64" w14:paraId="2678D437" w14:textId="77777777" w:rsidTr="009D64E8">
        <w:tc>
          <w:tcPr>
            <w:tcW w:w="0" w:type="auto"/>
            <w:vAlign w:val="center"/>
          </w:tcPr>
          <w:p w14:paraId="0B080B17" w14:textId="77777777" w:rsidR="00220745" w:rsidRPr="00B84B64" w:rsidRDefault="00220745" w:rsidP="009D64E8">
            <w:pPr>
              <w:pStyle w:val="Compact"/>
              <w:spacing w:line="264" w:lineRule="auto"/>
              <w:rPr>
                <w:highlight w:val="yellow"/>
              </w:rPr>
            </w:pPr>
            <w:r w:rsidRPr="00B84B64">
              <w:rPr>
                <w:sz w:val="21"/>
                <w:highlight w:val="yellow"/>
              </w:rPr>
              <w:t>App.config</w:t>
            </w:r>
          </w:p>
        </w:tc>
        <w:tc>
          <w:tcPr>
            <w:tcW w:w="0" w:type="auto"/>
            <w:vAlign w:val="center"/>
          </w:tcPr>
          <w:p w14:paraId="4E9E358A" w14:textId="77777777" w:rsidR="00220745" w:rsidRPr="00B84B64" w:rsidRDefault="00220745" w:rsidP="009D64E8">
            <w:pPr>
              <w:pStyle w:val="Compact"/>
              <w:spacing w:line="264" w:lineRule="auto"/>
              <w:rPr>
                <w:highlight w:val="yellow"/>
              </w:rPr>
            </w:pPr>
            <w:r w:rsidRPr="00B84B64">
              <w:rPr>
                <w:sz w:val="21"/>
                <w:highlight w:val="yellow"/>
              </w:rPr>
              <w:t>Строка подключения к db_autoservice</w:t>
            </w:r>
          </w:p>
        </w:tc>
      </w:tr>
    </w:tbl>
    <w:p w14:paraId="0471F6BC" w14:textId="77777777" w:rsidR="00220745" w:rsidRPr="00B84B64" w:rsidRDefault="00220745" w:rsidP="007C705B">
      <w:pPr>
        <w:pStyle w:val="31"/>
        <w:rPr>
          <w:highlight w:val="yellow"/>
        </w:rPr>
      </w:pPr>
      <w:bookmarkStart w:id="25" w:name="чтение-поиск-и-обновление-записей"/>
      <w:bookmarkEnd w:id="24"/>
      <w:r w:rsidRPr="00B84B64">
        <w:rPr>
          <w:highlight w:val="yellow"/>
        </w:rPr>
        <w:t>4.2 Чтение, поиск и обновление записей</w:t>
      </w:r>
    </w:p>
    <w:p w14:paraId="231338FB" w14:textId="77777777" w:rsidR="00220745" w:rsidRPr="00B84B64" w:rsidRDefault="00220745" w:rsidP="007C705B">
      <w:pPr>
        <w:pStyle w:val="21"/>
        <w:rPr>
          <w:highlight w:val="yellow"/>
        </w:rPr>
      </w:pPr>
      <w:r w:rsidRPr="00B84B64">
        <w:rPr>
          <w:highlight w:val="yellow"/>
        </w:rPr>
        <w:t>При открытии раздела `SqlRepository.Query` выполняет запрос `SELECT` со связями `LEFT JOIN`, возвращая `DataTable`. Представление `DefaultView` назначается в `ItemsSource` компонента `DataGrid`. Колонки создаются по описанию текущей сущности, поэтому после смены раздела обновляются и заголовки, и состав выводимых полей.</w:t>
      </w:r>
    </w:p>
    <w:p w14:paraId="337DAEE1" w14:textId="77777777" w:rsidR="00220745" w:rsidRPr="00B84B64" w:rsidRDefault="00220745" w:rsidP="007C705B">
      <w:pPr>
        <w:pStyle w:val="21"/>
        <w:rPr>
          <w:highlight w:val="yellow"/>
        </w:rPr>
      </w:pPr>
      <w:r w:rsidRPr="00B84B64">
        <w:rPr>
          <w:highlight w:val="yellow"/>
        </w:rPr>
        <w:t>Поиск производится по уже загруженному представлению `DataView`. Текст запроса преобразуется в условие `RowFilter` для выбранных колонок. Поиск не удаляет и не изменяет данные в SQL Server. Операция «Обновить» заново загружает строки с сервера, что позволяет увидеть последние сохранённые изменения.</w:t>
      </w:r>
    </w:p>
    <w:p w14:paraId="77AAC254" w14:textId="77777777" w:rsidR="00220745" w:rsidRPr="00B84B64" w:rsidRDefault="00220745" w:rsidP="007C705B">
      <w:pPr>
        <w:pStyle w:val="21"/>
        <w:rPr>
          <w:highlight w:val="yellow"/>
        </w:rPr>
      </w:pPr>
      <w:r w:rsidRPr="00B84B64">
        <w:rPr>
          <w:highlight w:val="yellow"/>
        </w:rPr>
        <w:t>Добавление и обновление сведений реализованы одним методом `Save`. Программа получает описание разрешённых полей из `EntityCatalog`, составляет список параметров и вызывает `SqlCommand`. Значения полей передаются отдельно от SQL-текста, поэтому спецсимволы в фамилии клиента или названии услуги не становятся частью синтаксиса запроса.</w:t>
      </w:r>
    </w:p>
    <w:p w14:paraId="6CEE137D" w14:textId="77777777" w:rsidR="00220745" w:rsidRPr="00B84B64" w:rsidRDefault="00220745" w:rsidP="007C705B">
      <w:pPr>
        <w:pStyle w:val="5"/>
        <w:rPr>
          <w:highlight w:val="yellow"/>
        </w:rPr>
      </w:pPr>
      <w:r w:rsidRPr="00B84B64">
        <w:rPr>
          <w:highlight w:val="yellow"/>
        </w:rPr>
        <w:t>Листинг 1 - Принцип передачи параметров при сохранении</w:t>
      </w:r>
    </w:p>
    <w:p w14:paraId="046E8FBC" w14:textId="77777777" w:rsidR="00220745" w:rsidRPr="00B84B64" w:rsidRDefault="00220745" w:rsidP="007C705B">
      <w:pPr>
        <w:pStyle w:val="4"/>
        <w:jc w:val="left"/>
        <w:rPr>
          <w:sz w:val="24"/>
          <w:szCs w:val="24"/>
          <w:highlight w:val="yellow"/>
        </w:rPr>
      </w:pPr>
      <w:r w:rsidRPr="00B84B64">
        <w:rPr>
          <w:rStyle w:val="VerbatimChar"/>
          <w:sz w:val="24"/>
          <w:szCs w:val="24"/>
          <w:highlight w:val="yellow"/>
        </w:rPr>
        <w:t>for (int i = 0; i &lt; schema.Fields.Length; i++)</w:t>
      </w:r>
      <w:r w:rsidRPr="00B84B64">
        <w:rPr>
          <w:sz w:val="24"/>
          <w:szCs w:val="24"/>
          <w:highlight w:val="yellow"/>
        </w:rPr>
        <w:br/>
      </w:r>
      <w:r w:rsidRPr="00B84B64">
        <w:rPr>
          <w:rStyle w:val="VerbatimChar"/>
          <w:sz w:val="24"/>
          <w:szCs w:val="24"/>
          <w:highlight w:val="yellow"/>
        </w:rPr>
        <w:t>{</w:t>
      </w:r>
      <w:r w:rsidRPr="00B84B64">
        <w:rPr>
          <w:sz w:val="24"/>
          <w:szCs w:val="24"/>
          <w:highlight w:val="yellow"/>
        </w:rPr>
        <w:br/>
      </w:r>
      <w:r w:rsidRPr="00B84B64">
        <w:rPr>
          <w:rStyle w:val="VerbatimChar"/>
          <w:sz w:val="24"/>
          <w:szCs w:val="24"/>
          <w:highlight w:val="yellow"/>
        </w:rPr>
        <w:t xml:space="preserve">    var field = schema.Fields[i];</w:t>
      </w:r>
      <w:r w:rsidRPr="00B84B64">
        <w:rPr>
          <w:sz w:val="24"/>
          <w:szCs w:val="24"/>
          <w:highlight w:val="yellow"/>
        </w:rPr>
        <w:br/>
      </w:r>
      <w:r w:rsidRPr="00B84B64">
        <w:rPr>
          <w:rStyle w:val="VerbatimChar"/>
          <w:sz w:val="24"/>
          <w:szCs w:val="24"/>
          <w:highlight w:val="yellow"/>
        </w:rPr>
        <w:t xml:space="preserve">    command.Parameters.AddWithValue(</w:t>
      </w:r>
      <w:r w:rsidRPr="00B84B64">
        <w:rPr>
          <w:sz w:val="24"/>
          <w:szCs w:val="24"/>
          <w:highlight w:val="yellow"/>
        </w:rPr>
        <w:br/>
      </w:r>
      <w:r w:rsidRPr="00B84B64">
        <w:rPr>
          <w:rStyle w:val="VerbatimChar"/>
          <w:sz w:val="24"/>
          <w:szCs w:val="24"/>
          <w:highlight w:val="yellow"/>
        </w:rPr>
        <w:t xml:space="preserve">        "@p" + i, values[field.Column] ?? (object)DBNull.Value);</w:t>
      </w:r>
      <w:r w:rsidRPr="00B84B64">
        <w:rPr>
          <w:sz w:val="24"/>
          <w:szCs w:val="24"/>
          <w:highlight w:val="yellow"/>
        </w:rPr>
        <w:br/>
      </w:r>
      <w:r w:rsidRPr="00B84B64">
        <w:rPr>
          <w:rStyle w:val="VerbatimChar"/>
          <w:sz w:val="24"/>
          <w:szCs w:val="24"/>
          <w:highlight w:val="yellow"/>
        </w:rPr>
        <w:lastRenderedPageBreak/>
        <w:t>}</w:t>
      </w:r>
      <w:r w:rsidRPr="00B84B64">
        <w:rPr>
          <w:sz w:val="24"/>
          <w:szCs w:val="24"/>
          <w:highlight w:val="yellow"/>
        </w:rPr>
        <w:br/>
      </w:r>
      <w:r w:rsidRPr="00B84B64">
        <w:rPr>
          <w:rStyle w:val="VerbatimChar"/>
          <w:sz w:val="24"/>
          <w:szCs w:val="24"/>
          <w:highlight w:val="yellow"/>
        </w:rPr>
        <w:t>connection.Open();</w:t>
      </w:r>
      <w:r w:rsidRPr="00B84B64">
        <w:rPr>
          <w:sz w:val="24"/>
          <w:szCs w:val="24"/>
          <w:highlight w:val="yellow"/>
        </w:rPr>
        <w:br/>
      </w:r>
      <w:r w:rsidRPr="00B84B64">
        <w:rPr>
          <w:rStyle w:val="VerbatimChar"/>
          <w:sz w:val="24"/>
          <w:szCs w:val="24"/>
          <w:highlight w:val="yellow"/>
        </w:rPr>
        <w:t>int affected = command.ExecuteNonQuery();</w:t>
      </w:r>
    </w:p>
    <w:p w14:paraId="208CD360" w14:textId="77777777" w:rsidR="00220745" w:rsidRDefault="00220745" w:rsidP="00220745">
      <w:pPr>
        <w:pStyle w:val="FirstParagraph"/>
        <w:jc w:val="both"/>
      </w:pPr>
      <w:r w:rsidRPr="00B84B64">
        <w:rPr>
          <w:highlight w:val="yellow"/>
        </w:rPr>
        <w:t>При</w:t>
      </w:r>
      <w:r w:rsidRPr="00B84B64">
        <w:rPr>
          <w:highlight w:val="yellow"/>
          <w:lang w:val="en-US"/>
        </w:rPr>
        <w:t xml:space="preserve"> </w:t>
      </w:r>
      <w:r w:rsidRPr="00B84B64">
        <w:rPr>
          <w:highlight w:val="yellow"/>
        </w:rPr>
        <w:t>изменении</w:t>
      </w:r>
      <w:r w:rsidRPr="00B84B64">
        <w:rPr>
          <w:highlight w:val="yellow"/>
          <w:lang w:val="en-US"/>
        </w:rPr>
        <w:t xml:space="preserve"> </w:t>
      </w:r>
      <w:r w:rsidRPr="00B84B64">
        <w:rPr>
          <w:highlight w:val="yellow"/>
        </w:rPr>
        <w:t>записи</w:t>
      </w:r>
      <w:r w:rsidRPr="00B84B64">
        <w:rPr>
          <w:highlight w:val="yellow"/>
          <w:lang w:val="en-US"/>
        </w:rPr>
        <w:t xml:space="preserve"> </w:t>
      </w:r>
      <w:r w:rsidRPr="00B84B64">
        <w:rPr>
          <w:highlight w:val="yellow"/>
        </w:rPr>
        <w:t>используется</w:t>
      </w:r>
      <w:r w:rsidRPr="00B84B64">
        <w:rPr>
          <w:highlight w:val="yellow"/>
          <w:lang w:val="en-US"/>
        </w:rPr>
        <w:t xml:space="preserve"> </w:t>
      </w:r>
      <w:r w:rsidRPr="00B84B64">
        <w:rPr>
          <w:highlight w:val="yellow"/>
        </w:rPr>
        <w:t>значение</w:t>
      </w:r>
      <w:r w:rsidRPr="00B84B64">
        <w:rPr>
          <w:highlight w:val="yellow"/>
          <w:lang w:val="en-US"/>
        </w:rPr>
        <w:t xml:space="preserve"> `id` </w:t>
      </w:r>
      <w:r w:rsidRPr="00B84B64">
        <w:rPr>
          <w:highlight w:val="yellow"/>
        </w:rPr>
        <w:t>выбранной</w:t>
      </w:r>
      <w:r w:rsidRPr="00B84B64">
        <w:rPr>
          <w:highlight w:val="yellow"/>
          <w:lang w:val="en-US"/>
        </w:rPr>
        <w:t xml:space="preserve"> </w:t>
      </w:r>
      <w:r w:rsidRPr="00B84B64">
        <w:rPr>
          <w:highlight w:val="yellow"/>
        </w:rPr>
        <w:t>строки</w:t>
      </w:r>
      <w:r w:rsidRPr="00B84B64">
        <w:rPr>
          <w:highlight w:val="yellow"/>
          <w:lang w:val="en-US"/>
        </w:rPr>
        <w:t xml:space="preserve">. </w:t>
      </w:r>
      <w:r w:rsidRPr="00B84B64">
        <w:rPr>
          <w:highlight w:val="yellow"/>
        </w:rPr>
        <w:t>При удалении выполняется команда `DELETE FROM ... WHERE id=@id` с целочисленным параметром. В отсутствие подтверждения от пользователя запрос не отправляется. Если удаляемая запись участвует во внешних ключах, SQL Server возвращает исключение, которое отображается в интерфейсе с пояснением.</w:t>
      </w:r>
    </w:p>
    <w:bookmarkEnd w:id="25"/>
    <w:p w14:paraId="590247D6" w14:textId="77777777" w:rsidR="00220745" w:rsidRPr="00220745" w:rsidRDefault="00220745" w:rsidP="00081C06">
      <w:pPr>
        <w:spacing w:before="120" w:after="12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  <w:lang w:val="ru"/>
        </w:rPr>
      </w:pPr>
    </w:p>
    <w:p w14:paraId="2D4F6E48" w14:textId="3A01A250" w:rsidR="00081C06" w:rsidRPr="00EF673E" w:rsidRDefault="00081C06" w:rsidP="00081C06">
      <w:pPr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0"/>
          <w:highlight w:val="yellow"/>
          <w:lang w:eastAsia="ru-RU"/>
        </w:rPr>
      </w:pPr>
      <w:r w:rsidRPr="00EF673E">
        <w:rPr>
          <w:rFonts w:ascii="Times New Roman" w:eastAsia="Times New Roman" w:hAnsi="Times New Roman" w:cs="Times New Roman"/>
          <w:b/>
          <w:sz w:val="28"/>
          <w:szCs w:val="20"/>
          <w:highlight w:val="yellow"/>
          <w:lang w:eastAsia="ru-RU"/>
        </w:rPr>
        <w:t>4.</w:t>
      </w:r>
      <w:r w:rsidR="00E96060" w:rsidRPr="00EF673E">
        <w:rPr>
          <w:rFonts w:ascii="Times New Roman" w:eastAsia="Times New Roman" w:hAnsi="Times New Roman" w:cs="Times New Roman"/>
          <w:b/>
          <w:sz w:val="28"/>
          <w:szCs w:val="20"/>
          <w:highlight w:val="yellow"/>
          <w:lang w:eastAsia="ru-RU"/>
        </w:rPr>
        <w:t>3</w:t>
      </w:r>
      <w:r w:rsidRPr="00EF673E">
        <w:rPr>
          <w:rFonts w:ascii="Times New Roman" w:eastAsia="Times New Roman" w:hAnsi="Times New Roman" w:cs="Times New Roman"/>
          <w:b/>
          <w:sz w:val="28"/>
          <w:szCs w:val="20"/>
          <w:highlight w:val="yellow"/>
          <w:lang w:eastAsia="ru-RU"/>
        </w:rPr>
        <w:t xml:space="preserve"> Реализация вывода данных </w:t>
      </w:r>
      <w:bookmarkEnd w:id="21"/>
      <w:bookmarkEnd w:id="22"/>
      <w:bookmarkEnd w:id="23"/>
    </w:p>
    <w:p w14:paraId="54405234" w14:textId="7413A3C5" w:rsidR="00FF20EE" w:rsidRPr="000065D5" w:rsidRDefault="00800196" w:rsidP="000065D5">
      <w:pPr>
        <w:pStyle w:val="21"/>
      </w:pPr>
      <w:r w:rsidRPr="00EF673E">
        <w:rPr>
          <w:highlight w:val="yellow"/>
        </w:rPr>
        <w:t xml:space="preserve">Для вывода данных в данном приложении применяется связь модели данных с разметкой на основе </w:t>
      </w:r>
      <w:r w:rsidR="000065D5" w:rsidRPr="00EF673E">
        <w:rPr>
          <w:highlight w:val="yellow"/>
        </w:rPr>
        <w:t>п</w:t>
      </w:r>
      <w:r w:rsidR="00FF20EE" w:rsidRPr="00EF673E">
        <w:rPr>
          <w:highlight w:val="yellow"/>
        </w:rPr>
        <w:t>рям</w:t>
      </w:r>
      <w:r w:rsidR="000065D5" w:rsidRPr="00EF673E">
        <w:rPr>
          <w:highlight w:val="yellow"/>
        </w:rPr>
        <w:t>ой</w:t>
      </w:r>
      <w:r w:rsidR="00FF20EE" w:rsidRPr="00EF673E">
        <w:rPr>
          <w:highlight w:val="yellow"/>
        </w:rPr>
        <w:t xml:space="preserve"> привязк</w:t>
      </w:r>
      <w:r w:rsidR="003B3545" w:rsidRPr="00EF673E">
        <w:rPr>
          <w:highlight w:val="yellow"/>
        </w:rPr>
        <w:t>и</w:t>
      </w:r>
      <w:r w:rsidR="00FF20EE" w:rsidRPr="00EF673E">
        <w:rPr>
          <w:highlight w:val="yellow"/>
        </w:rPr>
        <w:t xml:space="preserve"> через StaticResource</w:t>
      </w:r>
      <w:r w:rsidR="000065D5" w:rsidRPr="00EF673E">
        <w:rPr>
          <w:highlight w:val="yellow"/>
        </w:rPr>
        <w:t>.</w:t>
      </w:r>
    </w:p>
    <w:p w14:paraId="109BF1FC" w14:textId="2AF4D938" w:rsidR="00800196" w:rsidRDefault="00800196" w:rsidP="00FF20EE">
      <w:pPr>
        <w:pStyle w:val="21"/>
      </w:pPr>
      <w:r>
        <w:t>Для правильного вывода данных из БД необходимо отобразить структуру БД на классы модели данных и создать все соответствующе навигационные свойства в них</w:t>
      </w:r>
      <w:r w:rsidRPr="00C41171">
        <w:t>.</w:t>
      </w:r>
      <w:r w:rsidR="007A60ED" w:rsidRPr="00C41171">
        <w:t xml:space="preserve"> EntitySchema — «модель раздела» (самая главная для </w:t>
      </w:r>
      <w:r w:rsidR="008528FA" w:rsidRPr="00C41171">
        <w:t>моего</w:t>
      </w:r>
      <w:r w:rsidR="007A60ED" w:rsidRPr="00C41171">
        <w:t xml:space="preserve"> UI</w:t>
      </w:r>
      <w:r w:rsidR="00C41171">
        <w:t>, она о</w:t>
      </w:r>
      <w:r w:rsidR="007A60ED">
        <w:t>писывает целый экран: заголовок, SQL</w:t>
      </w:r>
      <w:r w:rsidR="007A60ED">
        <w:noBreakHyphen/>
        <w:t>запрос для списка, список колонок и полей для формы.</w:t>
      </w:r>
    </w:p>
    <w:p w14:paraId="3AAEE9ED" w14:textId="4C9F99CD" w:rsidR="00081C06" w:rsidRPr="00DA04FC" w:rsidRDefault="00081C06" w:rsidP="00DA04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04FC">
        <w:rPr>
          <w:rFonts w:ascii="Times New Roman" w:hAnsi="Times New Roman" w:cs="Times New Roman"/>
          <w:sz w:val="28"/>
          <w:szCs w:val="28"/>
        </w:rPr>
        <w:t>Листинг</w:t>
      </w:r>
      <w:r w:rsidRPr="00DA04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04FC" w:rsidRPr="00DA04FC">
        <w:rPr>
          <w:rFonts w:ascii="Times New Roman" w:hAnsi="Times New Roman" w:cs="Times New Roman"/>
          <w:sz w:val="28"/>
          <w:szCs w:val="28"/>
        </w:rPr>
        <w:t>3</w:t>
      </w:r>
      <w:r w:rsidRPr="00DA04FC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DA04FC" w:rsidRPr="00DA04FC">
        <w:rPr>
          <w:rFonts w:ascii="Times New Roman" w:hAnsi="Times New Roman" w:cs="Times New Roman"/>
          <w:sz w:val="28"/>
          <w:szCs w:val="28"/>
        </w:rPr>
        <w:t>EntitySchema — «модель раздела»</w:t>
      </w:r>
    </w:p>
    <w:p w14:paraId="25F49E21" w14:textId="77777777" w:rsidR="00C91241" w:rsidRPr="00C91241" w:rsidRDefault="00C91241" w:rsidP="00C91241">
      <w:pPr>
        <w:pStyle w:val="4"/>
        <w:rPr>
          <w:szCs w:val="20"/>
        </w:rPr>
      </w:pPr>
      <w:r w:rsidRPr="00C91241">
        <w:rPr>
          <w:szCs w:val="20"/>
        </w:rPr>
        <w:t>namespace AutoService.Wpf.Models</w:t>
      </w:r>
    </w:p>
    <w:p w14:paraId="34632D55" w14:textId="77777777" w:rsidR="00C91241" w:rsidRPr="00C91241" w:rsidRDefault="00C91241" w:rsidP="00C91241">
      <w:pPr>
        <w:pStyle w:val="4"/>
        <w:rPr>
          <w:szCs w:val="20"/>
        </w:rPr>
      </w:pPr>
      <w:r w:rsidRPr="00C91241">
        <w:rPr>
          <w:szCs w:val="20"/>
        </w:rPr>
        <w:t>{</w:t>
      </w:r>
    </w:p>
    <w:p w14:paraId="5BCEEB72" w14:textId="77777777" w:rsidR="00C91241" w:rsidRPr="00C91241" w:rsidRDefault="00C91241" w:rsidP="00C91241">
      <w:pPr>
        <w:pStyle w:val="4"/>
        <w:rPr>
          <w:szCs w:val="20"/>
        </w:rPr>
      </w:pPr>
      <w:r w:rsidRPr="00C91241">
        <w:rPr>
          <w:szCs w:val="20"/>
        </w:rPr>
        <w:t xml:space="preserve">    public class EntitySchema</w:t>
      </w:r>
    </w:p>
    <w:p w14:paraId="2C2B5EE4" w14:textId="77777777" w:rsidR="00C91241" w:rsidRPr="00C91241" w:rsidRDefault="00C91241" w:rsidP="00C91241">
      <w:pPr>
        <w:pStyle w:val="4"/>
        <w:rPr>
          <w:szCs w:val="20"/>
        </w:rPr>
      </w:pPr>
      <w:r w:rsidRPr="00C91241">
        <w:rPr>
          <w:szCs w:val="20"/>
        </w:rPr>
        <w:t xml:space="preserve">    {</w:t>
      </w:r>
    </w:p>
    <w:p w14:paraId="16E40894" w14:textId="77777777" w:rsidR="00C91241" w:rsidRPr="00C91241" w:rsidRDefault="00C91241" w:rsidP="00C91241">
      <w:pPr>
        <w:pStyle w:val="4"/>
        <w:rPr>
          <w:szCs w:val="20"/>
        </w:rPr>
      </w:pPr>
      <w:r w:rsidRPr="00C91241">
        <w:rPr>
          <w:szCs w:val="20"/>
        </w:rPr>
        <w:t xml:space="preserve">        public string Key { get; set; }           // orders, cars, owners и т.д.</w:t>
      </w:r>
    </w:p>
    <w:p w14:paraId="4529CEA3" w14:textId="77777777" w:rsidR="00C91241" w:rsidRPr="00C91241" w:rsidRDefault="00C91241" w:rsidP="00C91241">
      <w:pPr>
        <w:pStyle w:val="4"/>
        <w:rPr>
          <w:szCs w:val="20"/>
        </w:rPr>
      </w:pPr>
      <w:r w:rsidRPr="00C91241">
        <w:rPr>
          <w:szCs w:val="20"/>
        </w:rPr>
        <w:t xml:space="preserve">        public string Title { get; set; }         // «Заказы на ремонт»</w:t>
      </w:r>
    </w:p>
    <w:p w14:paraId="6FE917E2" w14:textId="77777777" w:rsidR="00C91241" w:rsidRPr="00C91241" w:rsidRDefault="00C91241" w:rsidP="00C91241">
      <w:pPr>
        <w:pStyle w:val="4"/>
        <w:rPr>
          <w:szCs w:val="20"/>
        </w:rPr>
      </w:pPr>
      <w:r w:rsidRPr="00C91241">
        <w:rPr>
          <w:szCs w:val="20"/>
        </w:rPr>
        <w:t xml:space="preserve">        public string Description { get; set; }    // подсказка</w:t>
      </w:r>
    </w:p>
    <w:p w14:paraId="5C461CAE" w14:textId="77777777" w:rsidR="00C91241" w:rsidRPr="00C91241" w:rsidRDefault="00C91241" w:rsidP="00C91241">
      <w:pPr>
        <w:pStyle w:val="4"/>
        <w:rPr>
          <w:szCs w:val="20"/>
        </w:rPr>
      </w:pPr>
      <w:r w:rsidRPr="00C91241">
        <w:rPr>
          <w:szCs w:val="20"/>
        </w:rPr>
        <w:t xml:space="preserve">        public string Table { get; set; }          // имя таблицы в БД (для DELETE и т.п.)</w:t>
      </w:r>
    </w:p>
    <w:p w14:paraId="08C7287D" w14:textId="77777777" w:rsidR="00C91241" w:rsidRPr="00C91241" w:rsidRDefault="00C91241" w:rsidP="00C91241">
      <w:pPr>
        <w:pStyle w:val="4"/>
        <w:rPr>
          <w:szCs w:val="20"/>
        </w:rPr>
      </w:pPr>
      <w:r w:rsidRPr="00C91241">
        <w:rPr>
          <w:szCs w:val="20"/>
        </w:rPr>
        <w:t xml:space="preserve">        public string ListSql { get; set; }        // SELECT-запрос для DataGrid</w:t>
      </w:r>
    </w:p>
    <w:p w14:paraId="5B68FEC1" w14:textId="77777777" w:rsidR="00C91241" w:rsidRPr="00C91241" w:rsidRDefault="00C91241" w:rsidP="00C91241">
      <w:pPr>
        <w:pStyle w:val="4"/>
        <w:rPr>
          <w:szCs w:val="20"/>
        </w:rPr>
      </w:pPr>
    </w:p>
    <w:p w14:paraId="6602068E" w14:textId="77777777" w:rsidR="00C91241" w:rsidRPr="00C91241" w:rsidRDefault="00C91241" w:rsidP="00C91241">
      <w:pPr>
        <w:pStyle w:val="4"/>
        <w:rPr>
          <w:szCs w:val="20"/>
        </w:rPr>
      </w:pPr>
      <w:r w:rsidRPr="00C91241">
        <w:rPr>
          <w:szCs w:val="20"/>
        </w:rPr>
        <w:t xml:space="preserve">        public List&lt;ColumnDefinition&gt; Columns { get; set; } = new();</w:t>
      </w:r>
    </w:p>
    <w:p w14:paraId="76C26A9F" w14:textId="77777777" w:rsidR="00C91241" w:rsidRPr="00C91241" w:rsidRDefault="00C91241" w:rsidP="00C91241">
      <w:pPr>
        <w:pStyle w:val="4"/>
        <w:rPr>
          <w:szCs w:val="20"/>
        </w:rPr>
      </w:pPr>
      <w:r w:rsidRPr="00C91241">
        <w:rPr>
          <w:szCs w:val="20"/>
        </w:rPr>
        <w:t xml:space="preserve">        public List&lt;FieldDefinition&gt; Fields { get; set; } = new();</w:t>
      </w:r>
    </w:p>
    <w:p w14:paraId="1B814B54" w14:textId="77777777" w:rsidR="00C91241" w:rsidRPr="00C91241" w:rsidRDefault="00C91241" w:rsidP="00C91241">
      <w:pPr>
        <w:pStyle w:val="4"/>
        <w:rPr>
          <w:szCs w:val="20"/>
        </w:rPr>
      </w:pPr>
    </w:p>
    <w:p w14:paraId="4A3388D7" w14:textId="77777777" w:rsidR="00C91241" w:rsidRPr="00C91241" w:rsidRDefault="00C91241" w:rsidP="00C91241">
      <w:pPr>
        <w:pStyle w:val="4"/>
        <w:rPr>
          <w:szCs w:val="20"/>
        </w:rPr>
      </w:pPr>
      <w:r w:rsidRPr="00C91241">
        <w:rPr>
          <w:szCs w:val="20"/>
        </w:rPr>
        <w:t xml:space="preserve">        // Колонки, по которым идёт поиск</w:t>
      </w:r>
    </w:p>
    <w:p w14:paraId="36158A34" w14:textId="77777777" w:rsidR="00C91241" w:rsidRPr="00C91241" w:rsidRDefault="00C91241" w:rsidP="00C91241">
      <w:pPr>
        <w:pStyle w:val="4"/>
        <w:rPr>
          <w:szCs w:val="20"/>
        </w:rPr>
      </w:pPr>
      <w:r w:rsidRPr="00C91241">
        <w:rPr>
          <w:szCs w:val="20"/>
        </w:rPr>
        <w:t xml:space="preserve">        public List&lt;string&gt; SearchColumns { get; set; } = new();</w:t>
      </w:r>
    </w:p>
    <w:p w14:paraId="7363CE85" w14:textId="77777777" w:rsidR="00C91241" w:rsidRPr="00C91241" w:rsidRDefault="00C91241" w:rsidP="00C91241">
      <w:pPr>
        <w:pStyle w:val="4"/>
        <w:rPr>
          <w:szCs w:val="20"/>
        </w:rPr>
      </w:pPr>
      <w:r w:rsidRPr="00C91241">
        <w:rPr>
          <w:szCs w:val="20"/>
        </w:rPr>
        <w:t xml:space="preserve">    }</w:t>
      </w:r>
    </w:p>
    <w:p w14:paraId="5E9C8FFA" w14:textId="56F6B828" w:rsidR="00C91241" w:rsidRDefault="00C91241" w:rsidP="00C91241">
      <w:pPr>
        <w:pStyle w:val="4"/>
        <w:rPr>
          <w:szCs w:val="20"/>
          <w:lang w:val="ru-RU"/>
        </w:rPr>
      </w:pPr>
      <w:r w:rsidRPr="00C91241">
        <w:rPr>
          <w:szCs w:val="20"/>
        </w:rPr>
        <w:t>}</w:t>
      </w:r>
    </w:p>
    <w:p w14:paraId="5718B0E5" w14:textId="3E5FA39E" w:rsidR="00BA619D" w:rsidRDefault="003C4C12" w:rsidP="003C4C12">
      <w:pPr>
        <w:pStyle w:val="21"/>
        <w:rPr>
          <w:rStyle w:val="HTML1"/>
          <w:rFonts w:ascii="Times New Roman" w:eastAsiaTheme="minorHAnsi" w:hAnsi="Times New Roman" w:cs="Times New Roman"/>
          <w:sz w:val="28"/>
          <w:szCs w:val="28"/>
        </w:rPr>
      </w:pPr>
      <w:r w:rsidRPr="003C4C12">
        <w:rPr>
          <w:rStyle w:val="HTML1"/>
          <w:rFonts w:ascii="Times New Roman" w:eastAsiaTheme="minorHAnsi" w:hAnsi="Times New Roman" w:cs="Times New Roman"/>
          <w:sz w:val="28"/>
          <w:szCs w:val="28"/>
        </w:rPr>
        <w:t>ColumnDefinition</w:t>
      </w:r>
      <w:r w:rsidRPr="003C4C12">
        <w:t xml:space="preserve"> — описание колонки для </w:t>
      </w:r>
      <w:r w:rsidRPr="003C4C12">
        <w:rPr>
          <w:rStyle w:val="HTML1"/>
          <w:rFonts w:ascii="Times New Roman" w:eastAsiaTheme="minorHAnsi" w:hAnsi="Times New Roman" w:cs="Times New Roman"/>
          <w:sz w:val="28"/>
          <w:szCs w:val="28"/>
        </w:rPr>
        <w:t>DataGrid</w:t>
      </w:r>
      <w:r w:rsidR="00EC34B1">
        <w:t xml:space="preserve">. </w:t>
      </w:r>
      <w:r w:rsidRPr="003C4C12">
        <w:t xml:space="preserve">Используется, чтобы динамически строить столбцы в </w:t>
      </w:r>
      <w:r w:rsidRPr="003C4C12">
        <w:rPr>
          <w:rStyle w:val="HTML1"/>
          <w:rFonts w:ascii="Times New Roman" w:eastAsiaTheme="minorHAnsi" w:hAnsi="Times New Roman" w:cs="Times New Roman"/>
          <w:sz w:val="28"/>
          <w:szCs w:val="28"/>
        </w:rPr>
        <w:t>EntriesGrid</w:t>
      </w:r>
      <w:r w:rsidR="00EC34B1">
        <w:rPr>
          <w:rStyle w:val="HTML1"/>
          <w:rFonts w:ascii="Times New Roman" w:eastAsiaTheme="minorHAnsi" w:hAnsi="Times New Roman" w:cs="Times New Roman"/>
          <w:sz w:val="28"/>
          <w:szCs w:val="28"/>
        </w:rPr>
        <w:t>.</w:t>
      </w:r>
    </w:p>
    <w:p w14:paraId="2048E5ED" w14:textId="22D488AE" w:rsidR="00BA619D" w:rsidRPr="00BA619D" w:rsidRDefault="00BA619D" w:rsidP="00BA61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19D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BA619D"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 w:rsidRPr="00BA619D">
        <w:rPr>
          <w:rStyle w:val="HTML1"/>
          <w:rFonts w:ascii="Times New Roman" w:eastAsiaTheme="minorHAnsi" w:hAnsi="Times New Roman" w:cs="Times New Roman"/>
          <w:sz w:val="28"/>
          <w:szCs w:val="28"/>
          <w:lang w:val="en-US"/>
        </w:rPr>
        <w:t>ColumnDefinition</w:t>
      </w:r>
    </w:p>
    <w:p w14:paraId="1642EB48" w14:textId="77777777" w:rsidR="00BA619D" w:rsidRPr="00BA619D" w:rsidRDefault="00BA619D" w:rsidP="00BA619D">
      <w:pPr>
        <w:pStyle w:val="4"/>
      </w:pPr>
    </w:p>
    <w:p w14:paraId="1CCF43DC" w14:textId="7614C7D3" w:rsidR="00BA619D" w:rsidRPr="00BA619D" w:rsidRDefault="00BA619D" w:rsidP="00BA619D">
      <w:pPr>
        <w:pStyle w:val="4"/>
      </w:pPr>
      <w:r w:rsidRPr="00BA619D">
        <w:t>namespace AutoService.Wpf.Models</w:t>
      </w:r>
    </w:p>
    <w:p w14:paraId="566B1414" w14:textId="77777777" w:rsidR="00BA619D" w:rsidRPr="00BA619D" w:rsidRDefault="00BA619D" w:rsidP="00BA619D">
      <w:pPr>
        <w:pStyle w:val="4"/>
      </w:pPr>
      <w:r w:rsidRPr="00BA619D">
        <w:t>{</w:t>
      </w:r>
    </w:p>
    <w:p w14:paraId="64EE3634" w14:textId="77777777" w:rsidR="00BA619D" w:rsidRPr="00BA619D" w:rsidRDefault="00BA619D" w:rsidP="00BA619D">
      <w:pPr>
        <w:pStyle w:val="4"/>
      </w:pPr>
      <w:r w:rsidRPr="00BA619D">
        <w:t xml:space="preserve">    public class ColumnDefinition</w:t>
      </w:r>
    </w:p>
    <w:p w14:paraId="21A25B29" w14:textId="77777777" w:rsidR="00BA619D" w:rsidRPr="00BA619D" w:rsidRDefault="00BA619D" w:rsidP="00BA619D">
      <w:pPr>
        <w:pStyle w:val="4"/>
      </w:pPr>
      <w:r w:rsidRPr="00BA619D">
        <w:t xml:space="preserve">    {</w:t>
      </w:r>
    </w:p>
    <w:p w14:paraId="6C8FE771" w14:textId="77777777" w:rsidR="00BA619D" w:rsidRPr="00BA619D" w:rsidRDefault="00BA619D" w:rsidP="00BA619D">
      <w:pPr>
        <w:pStyle w:val="4"/>
      </w:pPr>
      <w:r w:rsidRPr="00BA619D">
        <w:t xml:space="preserve">        public string Name { get; set; }      // </w:t>
      </w:r>
      <w:r>
        <w:t>имя</w:t>
      </w:r>
      <w:r w:rsidRPr="00BA619D">
        <w:t xml:space="preserve"> </w:t>
      </w:r>
      <w:r>
        <w:t>колонки</w:t>
      </w:r>
      <w:r w:rsidRPr="00BA619D">
        <w:t xml:space="preserve"> </w:t>
      </w:r>
      <w:r>
        <w:t>в</w:t>
      </w:r>
      <w:r w:rsidRPr="00BA619D">
        <w:t xml:space="preserve"> DataTable (</w:t>
      </w:r>
      <w:r>
        <w:t>алиас</w:t>
      </w:r>
      <w:r w:rsidRPr="00BA619D">
        <w:t xml:space="preserve"> </w:t>
      </w:r>
      <w:r>
        <w:t>из</w:t>
      </w:r>
      <w:r w:rsidRPr="00BA619D">
        <w:t xml:space="preserve"> ListSql)</w:t>
      </w:r>
    </w:p>
    <w:p w14:paraId="67AED90D" w14:textId="77777777" w:rsidR="00BA619D" w:rsidRPr="00BA619D" w:rsidRDefault="00BA619D" w:rsidP="00BA619D">
      <w:pPr>
        <w:pStyle w:val="4"/>
      </w:pPr>
      <w:r w:rsidRPr="00BA619D">
        <w:t xml:space="preserve">        public string Caption { get; set; }   // </w:t>
      </w:r>
      <w:r>
        <w:t>заголовок</w:t>
      </w:r>
      <w:r w:rsidRPr="00BA619D">
        <w:t xml:space="preserve"> </w:t>
      </w:r>
      <w:r>
        <w:t>в</w:t>
      </w:r>
      <w:r w:rsidRPr="00BA619D">
        <w:t xml:space="preserve"> UI</w:t>
      </w:r>
    </w:p>
    <w:p w14:paraId="39C9C36E" w14:textId="77777777" w:rsidR="00BA619D" w:rsidRPr="00BA619D" w:rsidRDefault="00BA619D" w:rsidP="00BA619D">
      <w:pPr>
        <w:pStyle w:val="4"/>
      </w:pPr>
      <w:r w:rsidRPr="00BA619D">
        <w:t xml:space="preserve">        public int Width { get; set; }        // </w:t>
      </w:r>
      <w:r>
        <w:t>коэффициент</w:t>
      </w:r>
      <w:r w:rsidRPr="00BA619D">
        <w:t xml:space="preserve"> </w:t>
      </w:r>
      <w:r>
        <w:t>ширины</w:t>
      </w:r>
      <w:r w:rsidRPr="00BA619D">
        <w:t xml:space="preserve"> (</w:t>
      </w:r>
      <w:r>
        <w:t>для</w:t>
      </w:r>
      <w:r w:rsidRPr="00BA619D">
        <w:t xml:space="preserve"> Star)</w:t>
      </w:r>
    </w:p>
    <w:p w14:paraId="0C5B2888" w14:textId="77777777" w:rsidR="00BA619D" w:rsidRPr="00BA619D" w:rsidRDefault="00BA619D" w:rsidP="00BA619D">
      <w:pPr>
        <w:pStyle w:val="4"/>
      </w:pPr>
      <w:r w:rsidRPr="00BA619D">
        <w:t xml:space="preserve">        public InputKind Kind { get; set; }   // Money, Date, Text — </w:t>
      </w:r>
      <w:r>
        <w:t>для</w:t>
      </w:r>
      <w:r w:rsidRPr="00BA619D">
        <w:t xml:space="preserve"> </w:t>
      </w:r>
      <w:r>
        <w:t>форматирования</w:t>
      </w:r>
    </w:p>
    <w:p w14:paraId="202EAD85" w14:textId="77777777" w:rsidR="00BA619D" w:rsidRDefault="00BA619D" w:rsidP="00BA619D">
      <w:pPr>
        <w:pStyle w:val="4"/>
      </w:pPr>
      <w:r w:rsidRPr="00BA619D">
        <w:t xml:space="preserve">    </w:t>
      </w:r>
      <w:r>
        <w:t>}</w:t>
      </w:r>
    </w:p>
    <w:p w14:paraId="09874342" w14:textId="39C37F10" w:rsidR="00EC34B1" w:rsidRPr="003C4C12" w:rsidRDefault="00BA619D" w:rsidP="00BA619D">
      <w:pPr>
        <w:pStyle w:val="4"/>
      </w:pPr>
      <w:r>
        <w:t>}</w:t>
      </w:r>
    </w:p>
    <w:p w14:paraId="4ACF442B" w14:textId="09EFF9D4" w:rsidR="001064DD" w:rsidRDefault="00BC4594" w:rsidP="00BC4594">
      <w:pPr>
        <w:pStyle w:val="21"/>
      </w:pPr>
      <w:r w:rsidRPr="00BC4594">
        <w:rPr>
          <w:rStyle w:val="HTML1"/>
          <w:rFonts w:ascii="Times New Roman" w:eastAsiaTheme="minorHAnsi" w:hAnsi="Times New Roman" w:cs="Times New Roman"/>
          <w:sz w:val="28"/>
          <w:szCs w:val="28"/>
        </w:rPr>
        <w:t>FieldDefinition</w:t>
      </w:r>
      <w:r w:rsidRPr="00BC4594">
        <w:t xml:space="preserve"> — описание поля для формы (</w:t>
      </w:r>
      <w:r w:rsidRPr="00BC4594">
        <w:rPr>
          <w:rStyle w:val="HTML1"/>
          <w:rFonts w:ascii="Times New Roman" w:eastAsiaTheme="minorHAnsi" w:hAnsi="Times New Roman" w:cs="Times New Roman"/>
          <w:sz w:val="28"/>
          <w:szCs w:val="28"/>
        </w:rPr>
        <w:t>EditDialog</w:t>
      </w:r>
      <w:r w:rsidRPr="00BC4594">
        <w:t>)</w:t>
      </w:r>
      <w:r>
        <w:t xml:space="preserve">. </w:t>
      </w:r>
      <w:r w:rsidRPr="00BC4594">
        <w:t xml:space="preserve">По этим данным строится интерфейс редактора: какой </w:t>
      </w:r>
      <w:r>
        <w:t>элемент управления</w:t>
      </w:r>
      <w:r w:rsidRPr="00BC4594">
        <w:t xml:space="preserve"> рисовать и как его валидировать.</w:t>
      </w:r>
    </w:p>
    <w:p w14:paraId="381698EC" w14:textId="08DBC007" w:rsidR="003A1C6E" w:rsidRPr="00460594" w:rsidRDefault="003A1C6E" w:rsidP="003A1C6E">
      <w:pPr>
        <w:rPr>
          <w:rFonts w:ascii="Times New Roman" w:hAnsi="Times New Roman" w:cs="Times New Roman"/>
          <w:sz w:val="28"/>
          <w:szCs w:val="28"/>
        </w:rPr>
      </w:pPr>
      <w:r w:rsidRPr="00460594">
        <w:rPr>
          <w:rFonts w:ascii="Times New Roman" w:hAnsi="Times New Roman" w:cs="Times New Roman"/>
          <w:sz w:val="28"/>
          <w:szCs w:val="28"/>
        </w:rPr>
        <w:t>Листинг</w:t>
      </w:r>
      <w:r w:rsidRPr="00460594"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 w:rsidR="00460594" w:rsidRPr="00460594">
        <w:rPr>
          <w:rStyle w:val="HTML1"/>
          <w:rFonts w:ascii="Times New Roman" w:eastAsiaTheme="minorHAnsi" w:hAnsi="Times New Roman" w:cs="Times New Roman"/>
          <w:sz w:val="28"/>
          <w:szCs w:val="28"/>
        </w:rPr>
        <w:t>FieldDefinition</w:t>
      </w:r>
    </w:p>
    <w:p w14:paraId="0702A871" w14:textId="77777777" w:rsidR="001064DD" w:rsidRDefault="001064DD" w:rsidP="001064DD">
      <w:pPr>
        <w:pStyle w:val="4"/>
      </w:pPr>
      <w:r>
        <w:t>namespace AutoService.Wpf.Models</w:t>
      </w:r>
    </w:p>
    <w:p w14:paraId="0C04ADC0" w14:textId="77777777" w:rsidR="001064DD" w:rsidRDefault="001064DD" w:rsidP="001064DD">
      <w:pPr>
        <w:pStyle w:val="4"/>
      </w:pPr>
      <w:r>
        <w:t>{</w:t>
      </w:r>
    </w:p>
    <w:p w14:paraId="2A8A6928" w14:textId="77777777" w:rsidR="001064DD" w:rsidRDefault="001064DD" w:rsidP="001064DD">
      <w:pPr>
        <w:pStyle w:val="4"/>
      </w:pPr>
      <w:r>
        <w:t xml:space="preserve">    public enum InputKind</w:t>
      </w:r>
    </w:p>
    <w:p w14:paraId="1AF0E52C" w14:textId="77777777" w:rsidR="001064DD" w:rsidRDefault="001064DD" w:rsidP="001064DD">
      <w:pPr>
        <w:pStyle w:val="4"/>
      </w:pPr>
      <w:r>
        <w:t xml:space="preserve">    {</w:t>
      </w:r>
    </w:p>
    <w:p w14:paraId="269480F5" w14:textId="77777777" w:rsidR="001064DD" w:rsidRDefault="001064DD" w:rsidP="001064DD">
      <w:pPr>
        <w:pStyle w:val="4"/>
      </w:pPr>
      <w:r>
        <w:t xml:space="preserve">        Text,</w:t>
      </w:r>
    </w:p>
    <w:p w14:paraId="2A2404C8" w14:textId="77777777" w:rsidR="001064DD" w:rsidRDefault="001064DD" w:rsidP="001064DD">
      <w:pPr>
        <w:pStyle w:val="4"/>
      </w:pPr>
      <w:r>
        <w:t xml:space="preserve">        Number,</w:t>
      </w:r>
    </w:p>
    <w:p w14:paraId="42D834F6" w14:textId="77777777" w:rsidR="001064DD" w:rsidRDefault="001064DD" w:rsidP="001064DD">
      <w:pPr>
        <w:pStyle w:val="4"/>
      </w:pPr>
      <w:r>
        <w:t xml:space="preserve">        Money,</w:t>
      </w:r>
    </w:p>
    <w:p w14:paraId="7B74A611" w14:textId="77777777" w:rsidR="001064DD" w:rsidRDefault="001064DD" w:rsidP="001064DD">
      <w:pPr>
        <w:pStyle w:val="4"/>
      </w:pPr>
      <w:r>
        <w:t xml:space="preserve">        Date,</w:t>
      </w:r>
    </w:p>
    <w:p w14:paraId="4513DF2C" w14:textId="77777777" w:rsidR="001064DD" w:rsidRDefault="001064DD" w:rsidP="001064DD">
      <w:pPr>
        <w:pStyle w:val="4"/>
      </w:pPr>
      <w:r>
        <w:t xml:space="preserve">        Lookup   // выпадающий список</w:t>
      </w:r>
    </w:p>
    <w:p w14:paraId="266584B6" w14:textId="77777777" w:rsidR="001064DD" w:rsidRDefault="001064DD" w:rsidP="001064DD">
      <w:pPr>
        <w:pStyle w:val="4"/>
      </w:pPr>
      <w:r>
        <w:t xml:space="preserve">    }</w:t>
      </w:r>
    </w:p>
    <w:p w14:paraId="1FA0F8E9" w14:textId="77777777" w:rsidR="001064DD" w:rsidRDefault="001064DD" w:rsidP="001064DD">
      <w:pPr>
        <w:pStyle w:val="4"/>
      </w:pPr>
    </w:p>
    <w:p w14:paraId="7D79BE5C" w14:textId="77777777" w:rsidR="001064DD" w:rsidRDefault="001064DD" w:rsidP="001064DD">
      <w:pPr>
        <w:pStyle w:val="4"/>
      </w:pPr>
      <w:r>
        <w:t xml:space="preserve">    public class FieldDefinition</w:t>
      </w:r>
    </w:p>
    <w:p w14:paraId="4288C6B5" w14:textId="77777777" w:rsidR="001064DD" w:rsidRDefault="001064DD" w:rsidP="001064DD">
      <w:pPr>
        <w:pStyle w:val="4"/>
      </w:pPr>
      <w:r>
        <w:t xml:space="preserve">    {</w:t>
      </w:r>
    </w:p>
    <w:p w14:paraId="143BEE31" w14:textId="77777777" w:rsidR="001064DD" w:rsidRDefault="001064DD" w:rsidP="001064DD">
      <w:pPr>
        <w:pStyle w:val="4"/>
      </w:pPr>
      <w:r>
        <w:t xml:space="preserve">        public string Column { get; set; }       // имя колонки в БД / DataTable</w:t>
      </w:r>
    </w:p>
    <w:p w14:paraId="5A2D7882" w14:textId="77777777" w:rsidR="001064DD" w:rsidRDefault="001064DD" w:rsidP="001064DD">
      <w:pPr>
        <w:pStyle w:val="4"/>
      </w:pPr>
      <w:r>
        <w:t xml:space="preserve">        public string Caption { get; set; }      // подпись в UI</w:t>
      </w:r>
    </w:p>
    <w:p w14:paraId="1D750199" w14:textId="77777777" w:rsidR="001064DD" w:rsidRDefault="001064DD" w:rsidP="001064DD">
      <w:pPr>
        <w:pStyle w:val="4"/>
      </w:pPr>
      <w:r>
        <w:t xml:space="preserve">        public InputKind Kind { get; set; }</w:t>
      </w:r>
    </w:p>
    <w:p w14:paraId="2CCB136A" w14:textId="77777777" w:rsidR="001064DD" w:rsidRDefault="001064DD" w:rsidP="001064DD">
      <w:pPr>
        <w:pStyle w:val="4"/>
      </w:pPr>
      <w:r>
        <w:t xml:space="preserve">        public bool Required { get; set; }      // обязательность (звёздочка *)</w:t>
      </w:r>
    </w:p>
    <w:p w14:paraId="05B49244" w14:textId="77777777" w:rsidR="001064DD" w:rsidRDefault="001064DD" w:rsidP="001064DD">
      <w:pPr>
        <w:pStyle w:val="4"/>
      </w:pPr>
      <w:r>
        <w:t xml:space="preserve">        public string LookupTable { get; set; }  // имя таблицы для подстановки (если Lookup)</w:t>
      </w:r>
    </w:p>
    <w:p w14:paraId="7B5BFC7D" w14:textId="77777777" w:rsidR="001064DD" w:rsidRDefault="001064DD" w:rsidP="001064DD">
      <w:pPr>
        <w:pStyle w:val="4"/>
      </w:pPr>
      <w:r>
        <w:t xml:space="preserve">        public string DisplayColumn { get; set; }// колонка для показа в ComboBox</w:t>
      </w:r>
    </w:p>
    <w:p w14:paraId="12F233AF" w14:textId="77777777" w:rsidR="001064DD" w:rsidRDefault="001064DD" w:rsidP="001064DD">
      <w:pPr>
        <w:pStyle w:val="4"/>
      </w:pPr>
      <w:r>
        <w:t xml:space="preserve">        public string ValueColumn { get; set; }  // колонка для ID в ComboBox</w:t>
      </w:r>
    </w:p>
    <w:p w14:paraId="70B5862E" w14:textId="77777777" w:rsidR="001064DD" w:rsidRDefault="001064DD" w:rsidP="001064DD">
      <w:pPr>
        <w:pStyle w:val="4"/>
      </w:pPr>
      <w:r>
        <w:t xml:space="preserve">    }</w:t>
      </w:r>
    </w:p>
    <w:p w14:paraId="0C807D11" w14:textId="7EE98918" w:rsidR="001064DD" w:rsidRDefault="001064DD" w:rsidP="001064DD">
      <w:pPr>
        <w:pStyle w:val="4"/>
      </w:pPr>
      <w:r>
        <w:t>}</w:t>
      </w:r>
    </w:p>
    <w:p w14:paraId="098FC9F8" w14:textId="77777777" w:rsidR="002635D6" w:rsidRPr="002635D6" w:rsidRDefault="002635D6" w:rsidP="002635D6">
      <w:pPr>
        <w:pStyle w:val="21"/>
      </w:pPr>
      <w:r w:rsidRPr="002635D6">
        <w:rPr>
          <w:rStyle w:val="HTML1"/>
          <w:rFonts w:ascii="Times New Roman" w:eastAsiaTheme="minorHAnsi" w:hAnsi="Times New Roman" w:cs="Times New Roman"/>
          <w:sz w:val="28"/>
          <w:szCs w:val="28"/>
        </w:rPr>
        <w:t>LookupOption</w:t>
      </w:r>
      <w:r w:rsidRPr="002635D6">
        <w:t xml:space="preserve"> — варианты для выпадающих списков</w:t>
      </w:r>
    </w:p>
    <w:p w14:paraId="6C43E065" w14:textId="77777777" w:rsidR="002635D6" w:rsidRDefault="002635D6" w:rsidP="002635D6">
      <w:pPr>
        <w:pStyle w:val="21"/>
      </w:pPr>
      <w:r w:rsidRPr="002635D6">
        <w:t xml:space="preserve">Возвращается из </w:t>
      </w:r>
      <w:r w:rsidRPr="002635D6">
        <w:rPr>
          <w:rStyle w:val="HTML1"/>
          <w:rFonts w:ascii="Times New Roman" w:eastAsiaTheme="minorHAnsi" w:hAnsi="Times New Roman" w:cs="Times New Roman"/>
          <w:sz w:val="28"/>
          <w:szCs w:val="28"/>
        </w:rPr>
        <w:t>SqlRepository.GetOptions</w:t>
      </w:r>
      <w:r w:rsidRPr="002635D6">
        <w:t xml:space="preserve">, используется в </w:t>
      </w:r>
      <w:r w:rsidRPr="002635D6">
        <w:rPr>
          <w:rStyle w:val="HTML1"/>
          <w:rFonts w:ascii="Times New Roman" w:eastAsiaTheme="minorHAnsi" w:hAnsi="Times New Roman" w:cs="Times New Roman"/>
          <w:sz w:val="28"/>
          <w:szCs w:val="28"/>
        </w:rPr>
        <w:t>EditDialog</w:t>
      </w:r>
      <w:r w:rsidRPr="002635D6">
        <w:t xml:space="preserve"> для </w:t>
      </w:r>
      <w:r w:rsidRPr="002635D6">
        <w:rPr>
          <w:rStyle w:val="HTML1"/>
          <w:rFonts w:ascii="Times New Roman" w:eastAsiaTheme="minorHAnsi" w:hAnsi="Times New Roman" w:cs="Times New Roman"/>
          <w:sz w:val="28"/>
          <w:szCs w:val="28"/>
        </w:rPr>
        <w:t>ComboBox</w:t>
      </w:r>
      <w:r w:rsidRPr="002635D6">
        <w:t>.</w:t>
      </w:r>
    </w:p>
    <w:p w14:paraId="5D23C66D" w14:textId="286DC8B5" w:rsidR="00140E87" w:rsidRPr="00140E87" w:rsidRDefault="00140E87" w:rsidP="00140E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0E87">
        <w:rPr>
          <w:rFonts w:ascii="Times New Roman" w:hAnsi="Times New Roman" w:cs="Times New Roman"/>
          <w:sz w:val="28"/>
          <w:szCs w:val="28"/>
        </w:rPr>
        <w:t>Листинг</w:t>
      </w:r>
      <w:r w:rsidRPr="00140E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40E8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140E87">
        <w:rPr>
          <w:rStyle w:val="HTML1"/>
          <w:rFonts w:ascii="Times New Roman" w:eastAsiaTheme="minorHAnsi" w:hAnsi="Times New Roman" w:cs="Times New Roman"/>
          <w:sz w:val="28"/>
          <w:szCs w:val="28"/>
          <w:lang w:val="en-US"/>
        </w:rPr>
        <w:t>LookupOption</w:t>
      </w:r>
    </w:p>
    <w:p w14:paraId="683483E9" w14:textId="13271380" w:rsidR="00140E87" w:rsidRDefault="00140E87" w:rsidP="00140E87">
      <w:pPr>
        <w:pStyle w:val="4"/>
      </w:pPr>
      <w:r>
        <w:t>namespace AutoService.Wpf.Models</w:t>
      </w:r>
    </w:p>
    <w:p w14:paraId="41B55F01" w14:textId="77777777" w:rsidR="00140E87" w:rsidRDefault="00140E87" w:rsidP="00140E87">
      <w:pPr>
        <w:pStyle w:val="4"/>
      </w:pPr>
      <w:r>
        <w:t>{</w:t>
      </w:r>
    </w:p>
    <w:p w14:paraId="660A8FA3" w14:textId="77777777" w:rsidR="00140E87" w:rsidRDefault="00140E87" w:rsidP="00140E87">
      <w:pPr>
        <w:pStyle w:val="4"/>
      </w:pPr>
      <w:r>
        <w:t xml:space="preserve">    public class LookupOption</w:t>
      </w:r>
    </w:p>
    <w:p w14:paraId="3E355E18" w14:textId="77777777" w:rsidR="00140E87" w:rsidRDefault="00140E87" w:rsidP="00140E87">
      <w:pPr>
        <w:pStyle w:val="4"/>
      </w:pPr>
      <w:r>
        <w:t xml:space="preserve">    {</w:t>
      </w:r>
    </w:p>
    <w:p w14:paraId="20679E8E" w14:textId="77777777" w:rsidR="00140E87" w:rsidRDefault="00140E87" w:rsidP="00140E87">
      <w:pPr>
        <w:pStyle w:val="4"/>
      </w:pPr>
      <w:r>
        <w:t xml:space="preserve">        public object Id { get; set; }</w:t>
      </w:r>
    </w:p>
    <w:p w14:paraId="423A6D46" w14:textId="77777777" w:rsidR="00140E87" w:rsidRDefault="00140E87" w:rsidP="00140E87">
      <w:pPr>
        <w:pStyle w:val="4"/>
      </w:pPr>
      <w:r>
        <w:t xml:space="preserve">        public string Label { get; set; }</w:t>
      </w:r>
    </w:p>
    <w:p w14:paraId="567EFF67" w14:textId="77777777" w:rsidR="00140E87" w:rsidRDefault="00140E87" w:rsidP="00140E87">
      <w:pPr>
        <w:pStyle w:val="4"/>
      </w:pPr>
      <w:r>
        <w:t xml:space="preserve">    }</w:t>
      </w:r>
    </w:p>
    <w:p w14:paraId="75893320" w14:textId="6118FE9D" w:rsidR="00140E87" w:rsidRDefault="00140E87" w:rsidP="00140E87">
      <w:pPr>
        <w:pStyle w:val="4"/>
        <w:rPr>
          <w:lang w:val="ru-RU"/>
        </w:rPr>
      </w:pPr>
      <w:r>
        <w:t>}</w:t>
      </w:r>
    </w:p>
    <w:p w14:paraId="54FB9576" w14:textId="77777777" w:rsidR="00A56ECF" w:rsidRPr="00A56ECF" w:rsidRDefault="00A56ECF" w:rsidP="00A56ECF">
      <w:pPr>
        <w:pStyle w:val="21"/>
      </w:pPr>
      <w:r w:rsidRPr="00A56ECF">
        <w:rPr>
          <w:rStyle w:val="HTML1"/>
          <w:rFonts w:ascii="Times New Roman" w:eastAsiaTheme="minorHAnsi" w:hAnsi="Times New Roman" w:cs="Times New Roman"/>
          <w:sz w:val="28"/>
          <w:szCs w:val="28"/>
        </w:rPr>
        <w:lastRenderedPageBreak/>
        <w:t>EntityCatalog</w:t>
      </w:r>
      <w:r w:rsidRPr="00A56ECF">
        <w:t xml:space="preserve"> — реестр всех моделей (статический)</w:t>
      </w:r>
    </w:p>
    <w:p w14:paraId="1DC7BF72" w14:textId="37355A52" w:rsidR="00D919CC" w:rsidRPr="00D919CC" w:rsidRDefault="00A56ECF" w:rsidP="002B7A3A">
      <w:pPr>
        <w:pStyle w:val="21"/>
        <w:rPr>
          <w:rStyle w:val="HTML1"/>
          <w:rFonts w:ascii="Times New Roman" w:eastAsiaTheme="minorHAnsi" w:hAnsi="Times New Roman" w:cs="Times New Roman"/>
          <w:sz w:val="28"/>
          <w:szCs w:val="28"/>
        </w:rPr>
      </w:pPr>
      <w:r w:rsidRPr="00A56ECF">
        <w:t xml:space="preserve">Это не сущность, а фабрика/реестр, который отдаёт готовые </w:t>
      </w:r>
      <w:r w:rsidRPr="00A56ECF">
        <w:rPr>
          <w:rStyle w:val="HTML1"/>
          <w:rFonts w:ascii="Times New Roman" w:eastAsiaTheme="minorHAnsi" w:hAnsi="Times New Roman" w:cs="Times New Roman"/>
          <w:sz w:val="28"/>
          <w:szCs w:val="28"/>
        </w:rPr>
        <w:t>EntitySchema</w:t>
      </w:r>
      <w:r w:rsidRPr="00A56ECF">
        <w:t xml:space="preserve"> по ключу (</w:t>
      </w:r>
      <w:r w:rsidRPr="00A56ECF">
        <w:rPr>
          <w:rStyle w:val="HTML1"/>
          <w:rFonts w:ascii="Times New Roman" w:eastAsiaTheme="minorHAnsi" w:hAnsi="Times New Roman" w:cs="Times New Roman"/>
          <w:sz w:val="28"/>
          <w:szCs w:val="28"/>
        </w:rPr>
        <w:t>orders</w:t>
      </w:r>
      <w:r w:rsidRPr="00A56ECF">
        <w:t xml:space="preserve">, </w:t>
      </w:r>
      <w:r w:rsidRPr="00A56ECF">
        <w:rPr>
          <w:rStyle w:val="HTML1"/>
          <w:rFonts w:ascii="Times New Roman" w:eastAsiaTheme="minorHAnsi" w:hAnsi="Times New Roman" w:cs="Times New Roman"/>
          <w:sz w:val="28"/>
          <w:szCs w:val="28"/>
        </w:rPr>
        <w:t>cars</w:t>
      </w:r>
      <w:r w:rsidRPr="00A56ECF">
        <w:t xml:space="preserve"> и т. д.). </w:t>
      </w:r>
    </w:p>
    <w:p w14:paraId="211A7B3A" w14:textId="26B1B7C8" w:rsidR="00D919CC" w:rsidRPr="002B7A3A" w:rsidRDefault="00D919CC" w:rsidP="00D919CC">
      <w:pPr>
        <w:pStyle w:val="4"/>
        <w:rPr>
          <w:rFonts w:ascii="Times New Roman" w:hAnsi="Times New Roman" w:cs="Times New Roman"/>
          <w:sz w:val="28"/>
        </w:rPr>
      </w:pPr>
      <w:r w:rsidRPr="002B7A3A">
        <w:rPr>
          <w:rFonts w:ascii="Times New Roman" w:hAnsi="Times New Roman" w:cs="Times New Roman"/>
          <w:sz w:val="28"/>
        </w:rPr>
        <w:t xml:space="preserve">Листинг 4 – </w:t>
      </w:r>
      <w:r w:rsidR="002B7A3A" w:rsidRPr="002B7A3A">
        <w:rPr>
          <w:rStyle w:val="HTML1"/>
          <w:rFonts w:ascii="Times New Roman" w:eastAsiaTheme="minorHAnsi" w:hAnsi="Times New Roman" w:cs="Times New Roman"/>
          <w:sz w:val="28"/>
          <w:szCs w:val="28"/>
        </w:rPr>
        <w:t>EntityCatalog</w:t>
      </w:r>
    </w:p>
    <w:p w14:paraId="293CEB45" w14:textId="77777777" w:rsidR="00D919CC" w:rsidRPr="00717CDA" w:rsidRDefault="00D919CC" w:rsidP="00140E87">
      <w:pPr>
        <w:pStyle w:val="4"/>
      </w:pPr>
    </w:p>
    <w:p w14:paraId="5C7BC454" w14:textId="77777777" w:rsidR="00717CDA" w:rsidRDefault="00717CDA" w:rsidP="00717CDA">
      <w:pPr>
        <w:pStyle w:val="4"/>
      </w:pPr>
      <w:r>
        <w:t>namespace AutoService.Wpf.Models</w:t>
      </w:r>
    </w:p>
    <w:p w14:paraId="1327ADF3" w14:textId="77777777" w:rsidR="00717CDA" w:rsidRDefault="00717CDA" w:rsidP="00717CDA">
      <w:pPr>
        <w:pStyle w:val="4"/>
      </w:pPr>
      <w:r>
        <w:t>{</w:t>
      </w:r>
    </w:p>
    <w:p w14:paraId="7448F82D" w14:textId="77777777" w:rsidR="00717CDA" w:rsidRDefault="00717CDA" w:rsidP="00717CDA">
      <w:pPr>
        <w:pStyle w:val="4"/>
      </w:pPr>
      <w:r>
        <w:t xml:space="preserve">    public static class EntityCatalog</w:t>
      </w:r>
    </w:p>
    <w:p w14:paraId="2E65B954" w14:textId="77777777" w:rsidR="00717CDA" w:rsidRDefault="00717CDA" w:rsidP="00717CDA">
      <w:pPr>
        <w:pStyle w:val="4"/>
      </w:pPr>
      <w:r>
        <w:t xml:space="preserve">    {</w:t>
      </w:r>
    </w:p>
    <w:p w14:paraId="0F83A369" w14:textId="77777777" w:rsidR="00717CDA" w:rsidRDefault="00717CDA" w:rsidP="00717CDA">
      <w:pPr>
        <w:pStyle w:val="4"/>
      </w:pPr>
      <w:r>
        <w:t xml:space="preserve">        private static readonly Dictionary&lt;string, EntitySchema&gt; _schemas = new();</w:t>
      </w:r>
    </w:p>
    <w:p w14:paraId="4820A918" w14:textId="77777777" w:rsidR="00717CDA" w:rsidRDefault="00717CDA" w:rsidP="00717CDA">
      <w:pPr>
        <w:pStyle w:val="4"/>
      </w:pPr>
    </w:p>
    <w:p w14:paraId="2803CF2B" w14:textId="77777777" w:rsidR="00717CDA" w:rsidRPr="00717CDA" w:rsidRDefault="00717CDA" w:rsidP="00717CDA">
      <w:pPr>
        <w:pStyle w:val="4"/>
        <w:rPr>
          <w:lang w:val="ru-RU"/>
        </w:rPr>
      </w:pPr>
      <w:r>
        <w:t xml:space="preserve">        static</w:t>
      </w:r>
      <w:r w:rsidRPr="00717CDA">
        <w:rPr>
          <w:lang w:val="ru-RU"/>
        </w:rPr>
        <w:t xml:space="preserve"> </w:t>
      </w:r>
      <w:r>
        <w:t>EntityCatalog</w:t>
      </w:r>
      <w:r w:rsidRPr="00717CDA">
        <w:rPr>
          <w:lang w:val="ru-RU"/>
        </w:rPr>
        <w:t>()</w:t>
      </w:r>
    </w:p>
    <w:p w14:paraId="352F691B" w14:textId="77777777" w:rsidR="00717CDA" w:rsidRPr="00717CDA" w:rsidRDefault="00717CDA" w:rsidP="00717CDA">
      <w:pPr>
        <w:pStyle w:val="4"/>
        <w:rPr>
          <w:lang w:val="ru-RU"/>
        </w:rPr>
      </w:pPr>
      <w:r w:rsidRPr="00717CDA">
        <w:rPr>
          <w:lang w:val="ru-RU"/>
        </w:rPr>
        <w:t xml:space="preserve">        {</w:t>
      </w:r>
    </w:p>
    <w:p w14:paraId="76E00B65" w14:textId="77777777" w:rsidR="00717CDA" w:rsidRPr="00717CDA" w:rsidRDefault="00717CDA" w:rsidP="00717CDA">
      <w:pPr>
        <w:pStyle w:val="4"/>
        <w:rPr>
          <w:lang w:val="ru-RU"/>
        </w:rPr>
      </w:pPr>
      <w:r w:rsidRPr="00717CDA">
        <w:rPr>
          <w:lang w:val="ru-RU"/>
        </w:rPr>
        <w:t xml:space="preserve">            // Пример регистрации «Заказы»</w:t>
      </w:r>
    </w:p>
    <w:p w14:paraId="0C2212B0" w14:textId="77777777" w:rsidR="00717CDA" w:rsidRDefault="00717CDA" w:rsidP="00717CDA">
      <w:pPr>
        <w:pStyle w:val="4"/>
      </w:pPr>
      <w:r w:rsidRPr="00717CDA">
        <w:rPr>
          <w:lang w:val="ru-RU"/>
        </w:rPr>
        <w:t xml:space="preserve">            </w:t>
      </w:r>
      <w:r>
        <w:t>_schemas["orders"] = new EntitySchema</w:t>
      </w:r>
    </w:p>
    <w:p w14:paraId="12339A1F" w14:textId="77777777" w:rsidR="00717CDA" w:rsidRDefault="00717CDA" w:rsidP="00717CDA">
      <w:pPr>
        <w:pStyle w:val="4"/>
      </w:pPr>
      <w:r>
        <w:t xml:space="preserve">            {</w:t>
      </w:r>
    </w:p>
    <w:p w14:paraId="60AC42DE" w14:textId="77777777" w:rsidR="00717CDA" w:rsidRDefault="00717CDA" w:rsidP="00717CDA">
      <w:pPr>
        <w:pStyle w:val="4"/>
      </w:pPr>
      <w:r>
        <w:t xml:space="preserve">                Key = "orders",</w:t>
      </w:r>
    </w:p>
    <w:p w14:paraId="4B8E33E9" w14:textId="77777777" w:rsidR="00717CDA" w:rsidRPr="00717CDA" w:rsidRDefault="00717CDA" w:rsidP="00717CDA">
      <w:pPr>
        <w:pStyle w:val="4"/>
        <w:rPr>
          <w:lang w:val="ru-RU"/>
        </w:rPr>
      </w:pPr>
      <w:r>
        <w:t xml:space="preserve">                Title</w:t>
      </w:r>
      <w:r w:rsidRPr="00717CDA">
        <w:rPr>
          <w:lang w:val="ru-RU"/>
        </w:rPr>
        <w:t xml:space="preserve"> = "Заказы на ремонт",</w:t>
      </w:r>
    </w:p>
    <w:p w14:paraId="296A55C0" w14:textId="77777777" w:rsidR="00717CDA" w:rsidRPr="00717CDA" w:rsidRDefault="00717CDA" w:rsidP="00717CDA">
      <w:pPr>
        <w:pStyle w:val="4"/>
        <w:rPr>
          <w:lang w:val="ru-RU"/>
        </w:rPr>
      </w:pPr>
      <w:r w:rsidRPr="00717CDA">
        <w:rPr>
          <w:lang w:val="ru-RU"/>
        </w:rPr>
        <w:t xml:space="preserve">                </w:t>
      </w:r>
      <w:r>
        <w:t>Description</w:t>
      </w:r>
      <w:r w:rsidRPr="00717CDA">
        <w:rPr>
          <w:lang w:val="ru-RU"/>
        </w:rPr>
        <w:t xml:space="preserve"> = "Просмотр и редактирование заказов",</w:t>
      </w:r>
    </w:p>
    <w:p w14:paraId="6F687400" w14:textId="77777777" w:rsidR="00717CDA" w:rsidRDefault="00717CDA" w:rsidP="00717CDA">
      <w:pPr>
        <w:pStyle w:val="4"/>
      </w:pPr>
      <w:r w:rsidRPr="00717CDA">
        <w:rPr>
          <w:lang w:val="ru-RU"/>
        </w:rPr>
        <w:t xml:space="preserve">                </w:t>
      </w:r>
      <w:r>
        <w:t>Table = "Orders",</w:t>
      </w:r>
    </w:p>
    <w:p w14:paraId="15370842" w14:textId="77777777" w:rsidR="00717CDA" w:rsidRDefault="00717CDA" w:rsidP="00717CDA">
      <w:pPr>
        <w:pStyle w:val="4"/>
      </w:pPr>
      <w:r>
        <w:t xml:space="preserve">                ListSql = @"</w:t>
      </w:r>
    </w:p>
    <w:p w14:paraId="7B4480F3" w14:textId="77777777" w:rsidR="00717CDA" w:rsidRDefault="00717CDA" w:rsidP="00717CDA">
      <w:pPr>
        <w:pStyle w:val="4"/>
      </w:pPr>
      <w:r>
        <w:t xml:space="preserve">                    SELECT o.id, o.order_date, o.status, c.name AS client_name, a.model AS auto_model</w:t>
      </w:r>
    </w:p>
    <w:p w14:paraId="0E13D43B" w14:textId="77777777" w:rsidR="00717CDA" w:rsidRDefault="00717CDA" w:rsidP="00717CDA">
      <w:pPr>
        <w:pStyle w:val="4"/>
      </w:pPr>
      <w:r>
        <w:t xml:space="preserve">                    FROM Orders o</w:t>
      </w:r>
    </w:p>
    <w:p w14:paraId="29C188EB" w14:textId="77777777" w:rsidR="00717CDA" w:rsidRDefault="00717CDA" w:rsidP="00717CDA">
      <w:pPr>
        <w:pStyle w:val="4"/>
      </w:pPr>
      <w:r>
        <w:t xml:space="preserve">                    LEFT JOIN Clients c ON c.id = o.client_id</w:t>
      </w:r>
    </w:p>
    <w:p w14:paraId="00AE5CAB" w14:textId="77777777" w:rsidR="00717CDA" w:rsidRDefault="00717CDA" w:rsidP="00717CDA">
      <w:pPr>
        <w:pStyle w:val="4"/>
      </w:pPr>
      <w:r>
        <w:t xml:space="preserve">                    LEFT JOIN Cars a ON a.id = o.car_id",</w:t>
      </w:r>
    </w:p>
    <w:p w14:paraId="3C25AF90" w14:textId="77777777" w:rsidR="00717CDA" w:rsidRDefault="00717CDA" w:rsidP="00717CDA">
      <w:pPr>
        <w:pStyle w:val="4"/>
      </w:pPr>
    </w:p>
    <w:p w14:paraId="0CCCFDEF" w14:textId="77777777" w:rsidR="00717CDA" w:rsidRDefault="00717CDA" w:rsidP="00717CDA">
      <w:pPr>
        <w:pStyle w:val="4"/>
      </w:pPr>
      <w:r>
        <w:t xml:space="preserve">                Columns = new List&lt;ColumnDefinition&gt;</w:t>
      </w:r>
    </w:p>
    <w:p w14:paraId="2F3677DE" w14:textId="77777777" w:rsidR="00717CDA" w:rsidRDefault="00717CDA" w:rsidP="00717CDA">
      <w:pPr>
        <w:pStyle w:val="4"/>
      </w:pPr>
      <w:r>
        <w:t xml:space="preserve">                {</w:t>
      </w:r>
    </w:p>
    <w:p w14:paraId="57A14269" w14:textId="77777777" w:rsidR="00717CDA" w:rsidRDefault="00717CDA" w:rsidP="00717CDA">
      <w:pPr>
        <w:pStyle w:val="4"/>
      </w:pPr>
      <w:r>
        <w:t xml:space="preserve">                    new() { Name = "id", Caption = "ID", Width = 1 },</w:t>
      </w:r>
    </w:p>
    <w:p w14:paraId="607D89EA" w14:textId="77777777" w:rsidR="00717CDA" w:rsidRDefault="00717CDA" w:rsidP="00717CDA">
      <w:pPr>
        <w:pStyle w:val="4"/>
      </w:pPr>
      <w:r>
        <w:t xml:space="preserve">                    new() { Name = "order_date", Caption = "Дата", Width = 2, Kind = InputKind.Date },</w:t>
      </w:r>
    </w:p>
    <w:p w14:paraId="4B20B2B2" w14:textId="77777777" w:rsidR="00717CDA" w:rsidRDefault="00717CDA" w:rsidP="00717CDA">
      <w:pPr>
        <w:pStyle w:val="4"/>
      </w:pPr>
      <w:r>
        <w:t xml:space="preserve">                    new() { Name = "client_name", Caption = "Клиент", Width = 3 },</w:t>
      </w:r>
    </w:p>
    <w:p w14:paraId="40742497" w14:textId="77777777" w:rsidR="00717CDA" w:rsidRDefault="00717CDA" w:rsidP="00717CDA">
      <w:pPr>
        <w:pStyle w:val="4"/>
      </w:pPr>
      <w:r>
        <w:t xml:space="preserve">                    new() { Name = "auto_model", Caption = "Автомобиль", Width = 3 },</w:t>
      </w:r>
    </w:p>
    <w:p w14:paraId="42AC8B19" w14:textId="77777777" w:rsidR="00717CDA" w:rsidRDefault="00717CDA" w:rsidP="00717CDA">
      <w:pPr>
        <w:pStyle w:val="4"/>
      </w:pPr>
      <w:r>
        <w:t xml:space="preserve">                    new() { Name = "status", Caption = "Статус", Width = 2 }</w:t>
      </w:r>
    </w:p>
    <w:p w14:paraId="70611A8A" w14:textId="77777777" w:rsidR="00717CDA" w:rsidRDefault="00717CDA" w:rsidP="00717CDA">
      <w:pPr>
        <w:pStyle w:val="4"/>
      </w:pPr>
      <w:r>
        <w:t xml:space="preserve">                },</w:t>
      </w:r>
    </w:p>
    <w:p w14:paraId="584425E1" w14:textId="77777777" w:rsidR="00717CDA" w:rsidRDefault="00717CDA" w:rsidP="00717CDA">
      <w:pPr>
        <w:pStyle w:val="4"/>
      </w:pPr>
    </w:p>
    <w:p w14:paraId="496E0B6B" w14:textId="77777777" w:rsidR="00717CDA" w:rsidRDefault="00717CDA" w:rsidP="00717CDA">
      <w:pPr>
        <w:pStyle w:val="4"/>
      </w:pPr>
      <w:r>
        <w:t xml:space="preserve">                Fields = new List&lt;FieldDefinition&gt;</w:t>
      </w:r>
    </w:p>
    <w:p w14:paraId="1DB8EA2E" w14:textId="77777777" w:rsidR="00717CDA" w:rsidRDefault="00717CDA" w:rsidP="00717CDA">
      <w:pPr>
        <w:pStyle w:val="4"/>
      </w:pPr>
      <w:r>
        <w:t xml:space="preserve">                {</w:t>
      </w:r>
    </w:p>
    <w:p w14:paraId="59FCA62D" w14:textId="77777777" w:rsidR="00717CDA" w:rsidRDefault="00717CDA" w:rsidP="00717CDA">
      <w:pPr>
        <w:pStyle w:val="4"/>
      </w:pPr>
      <w:r>
        <w:t xml:space="preserve">                    new() { Column = "order_date", Caption = "Дата заказа", Kind = InputKind.Date, Required = true },</w:t>
      </w:r>
    </w:p>
    <w:p w14:paraId="4C7FE06B" w14:textId="77777777" w:rsidR="00717CDA" w:rsidRDefault="00717CDA" w:rsidP="00717CDA">
      <w:pPr>
        <w:pStyle w:val="4"/>
      </w:pPr>
      <w:r>
        <w:t xml:space="preserve">                    new() { Column = "client_id", Caption = "Клиент", Kind = InputKind.Lookup, Required = true,</w:t>
      </w:r>
    </w:p>
    <w:p w14:paraId="60D13B11" w14:textId="77777777" w:rsidR="00717CDA" w:rsidRDefault="00717CDA" w:rsidP="00717CDA">
      <w:pPr>
        <w:pStyle w:val="4"/>
      </w:pPr>
      <w:r>
        <w:t xml:space="preserve">                            LookupTable = "Clients", DisplayColumn = "name", ValueColumn = "id" },</w:t>
      </w:r>
    </w:p>
    <w:p w14:paraId="55D3DEFB" w14:textId="77777777" w:rsidR="00717CDA" w:rsidRDefault="00717CDA" w:rsidP="00717CDA">
      <w:pPr>
        <w:pStyle w:val="4"/>
      </w:pPr>
      <w:r>
        <w:t xml:space="preserve">                    new() { Column = "car_id", Caption = "Автомобиль", Kind = InputKind.Lookup,</w:t>
      </w:r>
    </w:p>
    <w:p w14:paraId="3C1E1AED" w14:textId="77777777" w:rsidR="00717CDA" w:rsidRDefault="00717CDA" w:rsidP="00717CDA">
      <w:pPr>
        <w:pStyle w:val="4"/>
      </w:pPr>
      <w:r>
        <w:t xml:space="preserve">                            LookupTable = "Cars", DisplayColumn = "model", ValueColumn = "id" },</w:t>
      </w:r>
    </w:p>
    <w:p w14:paraId="69FBC478" w14:textId="77777777" w:rsidR="00717CDA" w:rsidRDefault="00717CDA" w:rsidP="00717CDA">
      <w:pPr>
        <w:pStyle w:val="4"/>
      </w:pPr>
      <w:r>
        <w:t xml:space="preserve">                    new() { Column = "status", Caption = "Статус", Kind = InputKind.Text }</w:t>
      </w:r>
    </w:p>
    <w:p w14:paraId="7AAD2FA5" w14:textId="77777777" w:rsidR="00717CDA" w:rsidRDefault="00717CDA" w:rsidP="00717CDA">
      <w:pPr>
        <w:pStyle w:val="4"/>
      </w:pPr>
      <w:r>
        <w:t xml:space="preserve">                },</w:t>
      </w:r>
    </w:p>
    <w:p w14:paraId="6109B70A" w14:textId="77777777" w:rsidR="00717CDA" w:rsidRDefault="00717CDA" w:rsidP="00717CDA">
      <w:pPr>
        <w:pStyle w:val="4"/>
      </w:pPr>
    </w:p>
    <w:p w14:paraId="4CBFDC44" w14:textId="77777777" w:rsidR="00717CDA" w:rsidRDefault="00717CDA" w:rsidP="00717CDA">
      <w:pPr>
        <w:pStyle w:val="4"/>
      </w:pPr>
      <w:r>
        <w:t xml:space="preserve">                SearchColumns = new List&lt;string&gt; { "client_name", "auto_model", "status" }</w:t>
      </w:r>
    </w:p>
    <w:p w14:paraId="7771EA2D" w14:textId="77777777" w:rsidR="00717CDA" w:rsidRDefault="00717CDA" w:rsidP="00717CDA">
      <w:pPr>
        <w:pStyle w:val="4"/>
      </w:pPr>
      <w:r>
        <w:t xml:space="preserve">            };</w:t>
      </w:r>
    </w:p>
    <w:p w14:paraId="6831B981" w14:textId="77777777" w:rsidR="00717CDA" w:rsidRDefault="00717CDA" w:rsidP="00717CDA">
      <w:pPr>
        <w:pStyle w:val="4"/>
      </w:pPr>
    </w:p>
    <w:p w14:paraId="56A67F20" w14:textId="77777777" w:rsidR="00717CDA" w:rsidRDefault="00717CDA" w:rsidP="00717CDA">
      <w:pPr>
        <w:pStyle w:val="4"/>
      </w:pPr>
      <w:r>
        <w:t xml:space="preserve">            // Сюда добавляются остальные схемы: cars, owners, services, parts...</w:t>
      </w:r>
    </w:p>
    <w:p w14:paraId="4C67D2BB" w14:textId="77777777" w:rsidR="00717CDA" w:rsidRDefault="00717CDA" w:rsidP="00717CDA">
      <w:pPr>
        <w:pStyle w:val="4"/>
      </w:pPr>
      <w:r>
        <w:lastRenderedPageBreak/>
        <w:t xml:space="preserve">        }</w:t>
      </w:r>
    </w:p>
    <w:p w14:paraId="460C1D2F" w14:textId="77777777" w:rsidR="00717CDA" w:rsidRDefault="00717CDA" w:rsidP="00717CDA">
      <w:pPr>
        <w:pStyle w:val="4"/>
      </w:pPr>
    </w:p>
    <w:p w14:paraId="59C87854" w14:textId="77777777" w:rsidR="00717CDA" w:rsidRDefault="00717CDA" w:rsidP="00717CDA">
      <w:pPr>
        <w:pStyle w:val="4"/>
      </w:pPr>
      <w:r>
        <w:t xml:space="preserve">        public static EntitySchema Get(string key) =&gt; _schemas.TryGetValue(key, out var s) ? s : null;</w:t>
      </w:r>
    </w:p>
    <w:p w14:paraId="7ABD09B3" w14:textId="77777777" w:rsidR="00717CDA" w:rsidRPr="00061C65" w:rsidRDefault="00717CDA" w:rsidP="00717CDA">
      <w:pPr>
        <w:pStyle w:val="4"/>
        <w:rPr>
          <w:lang w:val="ru-RU"/>
        </w:rPr>
      </w:pPr>
      <w:r>
        <w:t xml:space="preserve">    </w:t>
      </w:r>
      <w:r w:rsidRPr="00061C65">
        <w:rPr>
          <w:lang w:val="ru-RU"/>
        </w:rPr>
        <w:t>}</w:t>
      </w:r>
    </w:p>
    <w:p w14:paraId="55733422" w14:textId="412A1A67" w:rsidR="001064DD" w:rsidRPr="00061C65" w:rsidRDefault="00717CDA" w:rsidP="00717CDA">
      <w:pPr>
        <w:pStyle w:val="4"/>
        <w:rPr>
          <w:lang w:val="ru-RU"/>
        </w:rPr>
      </w:pPr>
      <w:r w:rsidRPr="00061C65">
        <w:rPr>
          <w:lang w:val="ru-RU"/>
        </w:rPr>
        <w:t>}</w:t>
      </w:r>
    </w:p>
    <w:p w14:paraId="74A93033" w14:textId="65CEFBC0" w:rsidR="00061C65" w:rsidRPr="00061C65" w:rsidRDefault="00061C65" w:rsidP="00061C65">
      <w:pPr>
        <w:pStyle w:val="21"/>
      </w:pPr>
      <w:r w:rsidRPr="00061C65">
        <w:rPr>
          <w:rStyle w:val="HTML1"/>
          <w:rFonts w:ascii="Times New Roman" w:eastAsiaTheme="minorHAnsi" w:hAnsi="Times New Roman" w:cs="Times New Roman"/>
          <w:sz w:val="28"/>
          <w:szCs w:val="28"/>
        </w:rPr>
        <w:t>SqlRepository</w:t>
      </w:r>
      <w:r w:rsidRPr="00061C65">
        <w:t xml:space="preserve"> — не модель, но тесно с ними связан</w:t>
      </w:r>
      <w:r w:rsidR="006C5280">
        <w:t xml:space="preserve">. </w:t>
      </w:r>
      <w:r w:rsidRPr="00061C65">
        <w:t>Он не хранит данные, но работает с ними по схемам. Пример сигнатур методов, которые используют</w:t>
      </w:r>
      <w:r>
        <w:t xml:space="preserve"> </w:t>
      </w:r>
      <w:r w:rsidRPr="00061C65">
        <w:t>модели:</w:t>
      </w:r>
    </w:p>
    <w:p w14:paraId="036F1335" w14:textId="1E228101" w:rsidR="00061C65" w:rsidRPr="002B7A3A" w:rsidRDefault="00061C65" w:rsidP="00061C65">
      <w:pPr>
        <w:pStyle w:val="4"/>
        <w:rPr>
          <w:rFonts w:ascii="Times New Roman" w:hAnsi="Times New Roman" w:cs="Times New Roman"/>
          <w:sz w:val="28"/>
        </w:rPr>
      </w:pPr>
      <w:r w:rsidRPr="002B7A3A">
        <w:rPr>
          <w:rFonts w:ascii="Times New Roman" w:hAnsi="Times New Roman" w:cs="Times New Roman"/>
          <w:sz w:val="28"/>
        </w:rPr>
        <w:t xml:space="preserve">Листинг </w:t>
      </w:r>
      <w:r w:rsidR="00386C41">
        <w:rPr>
          <w:rFonts w:ascii="Times New Roman" w:hAnsi="Times New Roman" w:cs="Times New Roman"/>
          <w:sz w:val="28"/>
          <w:lang w:val="ru-RU"/>
        </w:rPr>
        <w:t>5</w:t>
      </w:r>
      <w:r w:rsidRPr="002B7A3A">
        <w:rPr>
          <w:rFonts w:ascii="Times New Roman" w:hAnsi="Times New Roman" w:cs="Times New Roman"/>
          <w:sz w:val="28"/>
        </w:rPr>
        <w:t xml:space="preserve"> –</w:t>
      </w:r>
      <w:r w:rsidRPr="00386C41">
        <w:rPr>
          <w:rStyle w:val="22"/>
        </w:rPr>
        <w:t xml:space="preserve"> </w:t>
      </w:r>
      <w:r w:rsidR="006C5280" w:rsidRPr="00386C41">
        <w:rPr>
          <w:rStyle w:val="22"/>
        </w:rPr>
        <w:t>SqlRepository</w:t>
      </w:r>
    </w:p>
    <w:p w14:paraId="7235B8DC" w14:textId="77777777" w:rsidR="006C5280" w:rsidRDefault="006C5280" w:rsidP="006C5280">
      <w:pPr>
        <w:pStyle w:val="4"/>
      </w:pPr>
      <w:r>
        <w:t>namespace AutoService.Wpf.Data</w:t>
      </w:r>
    </w:p>
    <w:p w14:paraId="1201D6B9" w14:textId="77777777" w:rsidR="006C5280" w:rsidRDefault="006C5280" w:rsidP="006C5280">
      <w:pPr>
        <w:pStyle w:val="4"/>
      </w:pPr>
      <w:r>
        <w:t>{</w:t>
      </w:r>
    </w:p>
    <w:p w14:paraId="6B9721FD" w14:textId="77777777" w:rsidR="006C5280" w:rsidRDefault="006C5280" w:rsidP="006C5280">
      <w:pPr>
        <w:pStyle w:val="4"/>
      </w:pPr>
      <w:r>
        <w:t xml:space="preserve">    public class SqlRepository</w:t>
      </w:r>
    </w:p>
    <w:p w14:paraId="1FFFDC40" w14:textId="77777777" w:rsidR="006C5280" w:rsidRDefault="006C5280" w:rsidP="006C5280">
      <w:pPr>
        <w:pStyle w:val="4"/>
      </w:pPr>
      <w:r>
        <w:t xml:space="preserve">    {</w:t>
      </w:r>
    </w:p>
    <w:p w14:paraId="35B1481C" w14:textId="77777777" w:rsidR="006C5280" w:rsidRDefault="006C5280" w:rsidP="006C5280">
      <w:pPr>
        <w:pStyle w:val="4"/>
      </w:pPr>
      <w:r>
        <w:t xml:space="preserve">        public DataTable Query(string sql) { /* возвращает результат SELECT */ }</w:t>
      </w:r>
    </w:p>
    <w:p w14:paraId="6D28313C" w14:textId="77777777" w:rsidR="006C5280" w:rsidRDefault="006C5280" w:rsidP="006C5280">
      <w:pPr>
        <w:pStyle w:val="4"/>
      </w:pPr>
      <w:r>
        <w:t xml:space="preserve">        public void Delete(EntitySchema schema, int id) { /* выполняет DELETE по схеме */ }</w:t>
      </w:r>
    </w:p>
    <w:p w14:paraId="39F5CD8C" w14:textId="77777777" w:rsidR="006C5280" w:rsidRDefault="006C5280" w:rsidP="006C5280">
      <w:pPr>
        <w:pStyle w:val="4"/>
      </w:pPr>
      <w:r>
        <w:t xml:space="preserve">        public List&lt;LookupOption&gt; GetOptions(FieldDefinition field) { /* подтягивает варианты для Lookup */ }</w:t>
      </w:r>
    </w:p>
    <w:p w14:paraId="25DB4C5A" w14:textId="77777777" w:rsidR="006C5280" w:rsidRPr="003953D8" w:rsidRDefault="006C5280" w:rsidP="006C5280">
      <w:pPr>
        <w:pStyle w:val="4"/>
        <w:rPr>
          <w:lang w:val="ru-RU"/>
        </w:rPr>
      </w:pPr>
      <w:r>
        <w:t xml:space="preserve">    </w:t>
      </w:r>
      <w:r w:rsidRPr="003953D8">
        <w:rPr>
          <w:lang w:val="ru-RU"/>
        </w:rPr>
        <w:t>}</w:t>
      </w:r>
    </w:p>
    <w:p w14:paraId="0A2C352F" w14:textId="690CE006" w:rsidR="001064DD" w:rsidRPr="003953D8" w:rsidRDefault="006C5280" w:rsidP="006C5280">
      <w:pPr>
        <w:pStyle w:val="4"/>
        <w:rPr>
          <w:lang w:val="ru-RU"/>
        </w:rPr>
      </w:pPr>
      <w:r w:rsidRPr="003953D8">
        <w:rPr>
          <w:lang w:val="ru-RU"/>
        </w:rPr>
        <w:t>}</w:t>
      </w:r>
    </w:p>
    <w:p w14:paraId="62FDCF0C" w14:textId="4D5DC1D1" w:rsidR="003953D8" w:rsidRPr="00096C05" w:rsidRDefault="003953D8" w:rsidP="00096C05">
      <w:pPr>
        <w:pStyle w:val="21"/>
      </w:pPr>
      <w:r w:rsidRPr="00096C05">
        <w:t>Как эти классы работают вместе</w:t>
      </w:r>
      <w:r w:rsidR="00096C05">
        <w:t>.</w:t>
      </w:r>
    </w:p>
    <w:p w14:paraId="3DFCDF0B" w14:textId="77777777" w:rsidR="003953D8" w:rsidRPr="00096C05" w:rsidRDefault="003953D8" w:rsidP="00096C05">
      <w:pPr>
        <w:pStyle w:val="21"/>
        <w:rPr>
          <w:lang w:val="en-US"/>
        </w:rPr>
      </w:pPr>
      <w:r w:rsidRPr="00096C05">
        <w:rPr>
          <w:rStyle w:val="ab"/>
          <w:b w:val="0"/>
          <w:bCs w:val="0"/>
        </w:rPr>
        <w:t>Навигация</w:t>
      </w:r>
      <w:r w:rsidRPr="00096C05">
        <w:rPr>
          <w:rStyle w:val="ab"/>
          <w:b w:val="0"/>
          <w:bCs w:val="0"/>
          <w:lang w:val="en-US"/>
        </w:rPr>
        <w:t>:</w:t>
      </w:r>
      <w:r w:rsidRPr="00096C05">
        <w:rPr>
          <w:lang w:val="en-US"/>
        </w:rPr>
        <w:t xml:space="preserve">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  <w:lang w:val="en-US"/>
        </w:rPr>
        <w:t>Navigate_Click</w:t>
      </w:r>
      <w:r w:rsidRPr="00096C05">
        <w:rPr>
          <w:lang w:val="en-US"/>
        </w:rPr>
        <w:t xml:space="preserve"> →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  <w:lang w:val="en-US"/>
        </w:rPr>
        <w:t>OpenSection("orders")</w:t>
      </w:r>
      <w:r w:rsidRPr="00096C05">
        <w:rPr>
          <w:lang w:val="en-US"/>
        </w:rPr>
        <w:t>.</w:t>
      </w:r>
    </w:p>
    <w:p w14:paraId="2905811D" w14:textId="77777777" w:rsidR="003953D8" w:rsidRPr="00096C05" w:rsidRDefault="003953D8" w:rsidP="00096C05">
      <w:pPr>
        <w:pStyle w:val="21"/>
      </w:pPr>
      <w:r w:rsidRPr="00096C05">
        <w:rPr>
          <w:rStyle w:val="ab"/>
          <w:b w:val="0"/>
          <w:bCs w:val="0"/>
        </w:rPr>
        <w:t>Получение схемы:</w:t>
      </w:r>
      <w:r w:rsidRPr="00096C05">
        <w:t xml:space="preserve">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</w:rPr>
        <w:t>EntityCatalog.Get("orders")</w:t>
      </w:r>
      <w:r w:rsidRPr="00096C05">
        <w:t xml:space="preserve"> возвращает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</w:rPr>
        <w:t>EntitySchema</w:t>
      </w:r>
      <w:r w:rsidRPr="00096C05">
        <w:t>.</w:t>
      </w:r>
    </w:p>
    <w:p w14:paraId="53370063" w14:textId="77777777" w:rsidR="003953D8" w:rsidRPr="00096C05" w:rsidRDefault="003953D8" w:rsidP="00096C05">
      <w:pPr>
        <w:pStyle w:val="21"/>
      </w:pPr>
      <w:r w:rsidRPr="00096C05">
        <w:rPr>
          <w:rStyle w:val="ab"/>
          <w:b w:val="0"/>
          <w:bCs w:val="0"/>
        </w:rPr>
        <w:t>Построение сетки:</w:t>
      </w:r>
      <w:r w:rsidRPr="00096C05">
        <w:t xml:space="preserve"> цикл по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</w:rPr>
        <w:t>_current.Columns</w:t>
      </w:r>
      <w:r w:rsidRPr="00096C05">
        <w:t xml:space="preserve"> → создаём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</w:rPr>
        <w:t>DataGridTextColumn</w:t>
      </w:r>
      <w:r w:rsidRPr="00096C05">
        <w:t xml:space="preserve"> с заголовками и форматами.</w:t>
      </w:r>
    </w:p>
    <w:p w14:paraId="0016C16B" w14:textId="77777777" w:rsidR="003953D8" w:rsidRPr="00096C05" w:rsidRDefault="003953D8" w:rsidP="00096C05">
      <w:pPr>
        <w:pStyle w:val="21"/>
      </w:pPr>
      <w:r w:rsidRPr="00096C05">
        <w:rPr>
          <w:rStyle w:val="ab"/>
          <w:b w:val="0"/>
          <w:bCs w:val="0"/>
        </w:rPr>
        <w:t>Загрузка данных:</w:t>
      </w:r>
      <w:r w:rsidRPr="00096C05">
        <w:t xml:space="preserve">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</w:rPr>
        <w:t>_repository.Query(_current.ListSql)</w:t>
      </w:r>
      <w:r w:rsidRPr="00096C05">
        <w:t xml:space="preserve"> →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</w:rPr>
        <w:t>DataTable</w:t>
      </w:r>
      <w:r w:rsidRPr="00096C05">
        <w:t xml:space="preserve"> → привязываем к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</w:rPr>
        <w:t>DataGrid</w:t>
      </w:r>
      <w:r w:rsidRPr="00096C05">
        <w:t>.</w:t>
      </w:r>
    </w:p>
    <w:p w14:paraId="0406C51F" w14:textId="77777777" w:rsidR="003953D8" w:rsidRPr="00096C05" w:rsidRDefault="003953D8" w:rsidP="00096C05">
      <w:pPr>
        <w:pStyle w:val="21"/>
      </w:pPr>
      <w:r w:rsidRPr="00096C05">
        <w:rPr>
          <w:rStyle w:val="ab"/>
          <w:b w:val="0"/>
          <w:bCs w:val="0"/>
        </w:rPr>
        <w:t>Поиск:</w:t>
      </w:r>
      <w:r w:rsidRPr="00096C05">
        <w:t xml:space="preserve"> берём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</w:rPr>
        <w:t>_current.SearchColumns</w:t>
      </w:r>
      <w:r w:rsidRPr="00096C05">
        <w:t xml:space="preserve"> и формируем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</w:rPr>
        <w:t>RowFilter</w:t>
      </w:r>
      <w:r w:rsidRPr="00096C05">
        <w:t>.</w:t>
      </w:r>
    </w:p>
    <w:p w14:paraId="12C4DFED" w14:textId="77777777" w:rsidR="003953D8" w:rsidRPr="00096C05" w:rsidRDefault="003953D8" w:rsidP="00096C05">
      <w:pPr>
        <w:pStyle w:val="21"/>
      </w:pPr>
      <w:r w:rsidRPr="00096C05">
        <w:rPr>
          <w:rStyle w:val="ab"/>
          <w:b w:val="0"/>
          <w:bCs w:val="0"/>
        </w:rPr>
        <w:t>Редактирование:</w:t>
      </w:r>
      <w:r w:rsidRPr="00096C05">
        <w:t xml:space="preserve"> при открытии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</w:rPr>
        <w:t>EditDialog</w:t>
      </w:r>
      <w:r w:rsidRPr="00096C05">
        <w:t xml:space="preserve"> перебираем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</w:rPr>
        <w:t>_current.Fields</w:t>
      </w:r>
      <w:r w:rsidRPr="00096C05">
        <w:t xml:space="preserve"> и для каждого создаём нужный контрол (TextBox, ComboBox, DatePicker).</w:t>
      </w:r>
    </w:p>
    <w:p w14:paraId="25CF47EE" w14:textId="77777777" w:rsidR="003953D8" w:rsidRPr="00096C05" w:rsidRDefault="003953D8" w:rsidP="00096C05">
      <w:pPr>
        <w:pStyle w:val="21"/>
      </w:pPr>
      <w:r w:rsidRPr="00096C05">
        <w:rPr>
          <w:rStyle w:val="ab"/>
          <w:b w:val="0"/>
          <w:bCs w:val="0"/>
        </w:rPr>
        <w:t>Удаление:</w:t>
      </w:r>
      <w:r w:rsidRPr="00096C05">
        <w:t xml:space="preserve"> используем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</w:rPr>
        <w:t>_current.Table</w:t>
      </w:r>
      <w:r w:rsidRPr="00096C05">
        <w:t xml:space="preserve"> и </w:t>
      </w:r>
      <w:r w:rsidRPr="00096C05">
        <w:rPr>
          <w:rStyle w:val="HTML1"/>
          <w:rFonts w:ascii="Times New Roman" w:eastAsiaTheme="minorHAnsi" w:hAnsi="Times New Roman" w:cs="Times New Roman"/>
          <w:sz w:val="28"/>
          <w:szCs w:val="28"/>
        </w:rPr>
        <w:t>_current.Key</w:t>
      </w:r>
      <w:r w:rsidRPr="00096C05">
        <w:t xml:space="preserve"> для понятных сообщений и логики.</w:t>
      </w:r>
    </w:p>
    <w:p w14:paraId="4D09469E" w14:textId="77777777" w:rsidR="00DA04FC" w:rsidRPr="00061C65" w:rsidRDefault="00DA04FC" w:rsidP="00C91241">
      <w:pPr>
        <w:pStyle w:val="4"/>
        <w:rPr>
          <w:szCs w:val="20"/>
          <w:lang w:val="ru-RU"/>
        </w:rPr>
      </w:pPr>
    </w:p>
    <w:p w14:paraId="4A21A267" w14:textId="1810FBE7" w:rsidR="00081C06" w:rsidRPr="00081C06" w:rsidRDefault="00081C06" w:rsidP="00081C06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</w:rPr>
        <w:t>Класс Employee включает навигационное свойство Department, которое позволяет обращаться к данным связанного отдела без дополнительных SQL-запросов. Это обеспечивает работу с данными через Entity Framework Core.</w:t>
      </w:r>
    </w:p>
    <w:p w14:paraId="07602D9A" w14:textId="77777777" w:rsidR="00081C06" w:rsidRPr="00081C06" w:rsidRDefault="00081C06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</w:rPr>
        <w:t xml:space="preserve">Класс Department включает коллекцию Employees, которая представляет всех сотрудников, принадлежащих данному отделу. Это свойство реализует </w:t>
      </w:r>
      <w:r w:rsidRPr="00081C06">
        <w:rPr>
          <w:rFonts w:ascii="Times New Roman" w:hAnsi="Times New Roman" w:cs="Times New Roman"/>
          <w:sz w:val="28"/>
          <w:szCs w:val="28"/>
        </w:rPr>
        <w:lastRenderedPageBreak/>
        <w:t>связь "один ко многим" (один отдел – много сотрудников) и автоматически управляется EF Core.</w:t>
      </w:r>
    </w:p>
    <w:p w14:paraId="0FC21ACE" w14:textId="77777777" w:rsidR="00081C06" w:rsidRPr="00081C06" w:rsidRDefault="00081C06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  <w:highlight w:val="yellow"/>
        </w:rPr>
        <w:t xml:space="preserve">[ОПИСЫВАЕТЕ КАК К БД ПОДКЛЮЧАЛИСЬ КАК ДАННЫЕ </w:t>
      </w:r>
      <w:r w:rsidR="00405C63">
        <w:rPr>
          <w:rFonts w:ascii="Times New Roman" w:hAnsi="Times New Roman" w:cs="Times New Roman"/>
          <w:sz w:val="28"/>
          <w:szCs w:val="28"/>
          <w:highlight w:val="yellow"/>
        </w:rPr>
        <w:t xml:space="preserve">ВЫВОДИЛИ, МОЖНО БЕЗ ЛИСТИНГА, А </w:t>
      </w:r>
      <w:r w:rsidRPr="00081C06">
        <w:rPr>
          <w:rFonts w:ascii="Times New Roman" w:hAnsi="Times New Roman" w:cs="Times New Roman"/>
          <w:sz w:val="28"/>
          <w:szCs w:val="28"/>
          <w:highlight w:val="yellow"/>
        </w:rPr>
        <w:t>ССЫЛАТЬСЯ НА НЕГО В ПРИЛОЖЕНИИ, ПРИМЕР ДАЛЕЕ]</w:t>
      </w:r>
    </w:p>
    <w:p w14:paraId="248B0A9C" w14:textId="77777777" w:rsidR="00081C06" w:rsidRPr="00081C06" w:rsidRDefault="00081C06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</w:rPr>
        <w:t>Для организации взаимодействия приложения с базой данных был разработан класс контекста AppDbContext, наследуемый от базового класса DbContext платформы Entity Framework Core. Данный класс выполняет роль в обеспечении доступа к данным и управлении их состоянием в процессе работы приложения. Этот класс содержит два свойства типа DbSet, которые представляют коллекции сущностей базы данных. Свойство Employees обеспечивает доступ к данным таблицы сотрудников, а свойство Departments предоставляет доступ к информации об отделах компании. Эти свойства позволяют выполнять все операции с данными: создание, чтение, обновление и удаление записей.</w:t>
      </w:r>
    </w:p>
    <w:p w14:paraId="0522B7E0" w14:textId="77777777" w:rsidR="00081C06" w:rsidRPr="00081C06" w:rsidRDefault="00081C06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</w:rPr>
        <w:t>Метод OnConfiguring, переопределенный в классе, содержит конфигурацию подключения к серверу баз данных. Используется строка подключения к локальному экземпляру SQL Server (LocalDB) с указанием имени создаваемой базы данных CompanyDB. Код подключения к базе данных представлен в приложении В.</w:t>
      </w:r>
    </w:p>
    <w:p w14:paraId="1FF4BE81" w14:textId="77777777" w:rsidR="00081C06" w:rsidRPr="00081C06" w:rsidRDefault="00081C06" w:rsidP="00081C06">
      <w:pPr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bookmarkStart w:id="26" w:name="_Toc200488906"/>
      <w:bookmarkStart w:id="27" w:name="_Toc200489830"/>
      <w:bookmarkStart w:id="28" w:name="_Toc200491227"/>
      <w:r w:rsidRPr="00081C06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4.2 Реализация удаления данных</w:t>
      </w:r>
      <w:bookmarkEnd w:id="26"/>
      <w:bookmarkEnd w:id="27"/>
      <w:bookmarkEnd w:id="28"/>
    </w:p>
    <w:p w14:paraId="0B3D2233" w14:textId="77777777" w:rsidR="00081C06" w:rsidRPr="00081C06" w:rsidRDefault="00081C06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  <w:highlight w:val="yellow"/>
        </w:rPr>
        <w:t>[АНАЛОГИЧНО, ОПИСЫВАЕМ ЛОГИКУ СЛОВАМИ, МОЖНО НЕБОЛЬШОЙ УЧАСТОК КОДА, ОСТАЛЬНОЙ В ПРИЛОЖЕНИИ, МОЖНО ДОБАВИТЬ СКРИНЫ ДО УДАЛЕНИЯ С ПОДТВЕРЖДАЮЩИМ ОКОШКОМ И ПОСЛЕ УДАЛЕНИЯ]</w:t>
      </w:r>
    </w:p>
    <w:p w14:paraId="4355AF02" w14:textId="77777777" w:rsidR="00081C06" w:rsidRPr="00081C06" w:rsidRDefault="00081C06" w:rsidP="00081C06">
      <w:pPr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bookmarkStart w:id="29" w:name="_Toc200488907"/>
      <w:bookmarkStart w:id="30" w:name="_Toc200489831"/>
      <w:bookmarkStart w:id="31" w:name="_Toc200491228"/>
      <w:r w:rsidRPr="00081C06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4.3 Обновление данных</w:t>
      </w:r>
      <w:bookmarkEnd w:id="29"/>
      <w:bookmarkEnd w:id="30"/>
      <w:bookmarkEnd w:id="31"/>
    </w:p>
    <w:p w14:paraId="4927A735" w14:textId="77777777" w:rsidR="00081C06" w:rsidRPr="00081C06" w:rsidRDefault="00081C06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  <w:highlight w:val="yellow"/>
        </w:rPr>
        <w:t>[ТОЖЕ ОПИСЫВАЕМ КАК РЕАЛИЗОВЫВАЛИ, И МОЖНО СКРИНЫ КАК ЭТО РАБОТАЕТ]</w:t>
      </w:r>
    </w:p>
    <w:p w14:paraId="11468109" w14:textId="77777777" w:rsidR="00081C06" w:rsidRPr="00081C06" w:rsidRDefault="00081C06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</w:rPr>
        <w:br w:type="page"/>
      </w:r>
    </w:p>
    <w:p w14:paraId="58D0F582" w14:textId="77777777" w:rsidR="00081C06" w:rsidRPr="00081C06" w:rsidRDefault="00081C06" w:rsidP="00081C06">
      <w:pPr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bookmarkStart w:id="32" w:name="_Toc200488908"/>
      <w:bookmarkStart w:id="33" w:name="_Toc200489832"/>
      <w:bookmarkStart w:id="34" w:name="_Toc200491229"/>
      <w:r w:rsidRPr="00081C06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>5 Тестирование информационной системы</w:t>
      </w:r>
      <w:bookmarkEnd w:id="32"/>
      <w:bookmarkEnd w:id="33"/>
      <w:bookmarkEnd w:id="34"/>
    </w:p>
    <w:p w14:paraId="636761C1" w14:textId="77777777" w:rsidR="00081C06" w:rsidRDefault="00081C06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</w:rPr>
        <w:t>Для проверки корректности работы функциональных возможностей системы был разработан тест-кейс, охватывающий основные сценарии взаимодействия пользователя с формами приложения. Данный тест-кейс представлен в таблице 1.</w:t>
      </w:r>
    </w:p>
    <w:p w14:paraId="101E07AD" w14:textId="77777777" w:rsidR="00FE1E6E" w:rsidRPr="00FE1E6E" w:rsidRDefault="00FE1E6E" w:rsidP="00FE1E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E6E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 xml:space="preserve">ОБРАЩАЕМ ВНИМАНИЕ НА ФОРМЛЕНИЕ ТАБЛИЦЫ, 12пт, ОТСТУПЫ ОДИНАРНЫЕ, ОБРАЩАЕМ ВНИМАНИЕ НА ПОДПИСЬ ТАБЛИЦЫ. ЕСЛИ ТАБЛИЦА НЕ ВЛЕЗАЕТ В ОДНУ СТРАНИЦУ И УХОДИТ НА ДРУГУЮ, ТО МЫ ЕЁ РАЗДЕЛЕЯМ И КО ВТОРОЙ ЧАСТИ ПИШЕМ «Продолжение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» ТАК КАК ПРЕДСТАВЛЕНО В ПРИМЕРЕ НИЖЕ</w:t>
      </w:r>
      <w:r w:rsidRPr="00FE1E6E">
        <w:rPr>
          <w:rFonts w:ascii="Times New Roman" w:hAnsi="Times New Roman" w:cs="Times New Roman"/>
          <w:sz w:val="28"/>
          <w:szCs w:val="28"/>
        </w:rPr>
        <w:t>]</w:t>
      </w:r>
    </w:p>
    <w:p w14:paraId="6B19342A" w14:textId="77777777" w:rsidR="00081C06" w:rsidRPr="00081C06" w:rsidRDefault="00081C06" w:rsidP="004A4E1F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</w:rPr>
        <w:t>Таблица 1 – Тестирование системы</w:t>
      </w:r>
    </w:p>
    <w:tbl>
      <w:tblPr>
        <w:tblStyle w:val="a5"/>
        <w:tblW w:w="5000" w:type="pct"/>
        <w:tblLayout w:type="fixed"/>
        <w:tblLook w:val="04A0" w:firstRow="1" w:lastRow="0" w:firstColumn="1" w:lastColumn="0" w:noHBand="0" w:noVBand="1"/>
      </w:tblPr>
      <w:tblGrid>
        <w:gridCol w:w="3317"/>
        <w:gridCol w:w="2523"/>
        <w:gridCol w:w="2482"/>
        <w:gridCol w:w="1306"/>
      </w:tblGrid>
      <w:tr w:rsidR="00081C06" w:rsidRPr="00081C06" w14:paraId="6406DBCD" w14:textId="77777777" w:rsidTr="004E66D8">
        <w:trPr>
          <w:trHeight w:val="300"/>
        </w:trPr>
        <w:tc>
          <w:tcPr>
            <w:tcW w:w="1723" w:type="pct"/>
            <w:noWrap/>
            <w:hideMark/>
          </w:tcPr>
          <w:p w14:paraId="40F31190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1310" w:type="pct"/>
            <w:noWrap/>
            <w:hideMark/>
          </w:tcPr>
          <w:p w14:paraId="47F5A724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289" w:type="pct"/>
            <w:noWrap/>
            <w:hideMark/>
          </w:tcPr>
          <w:p w14:paraId="3619E426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78" w:type="pct"/>
            <w:noWrap/>
            <w:hideMark/>
          </w:tcPr>
          <w:p w14:paraId="1A525801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 w:rsidR="00081C06" w:rsidRPr="00081C06" w14:paraId="2A989342" w14:textId="77777777" w:rsidTr="004E66D8">
        <w:trPr>
          <w:trHeight w:val="300"/>
        </w:trPr>
        <w:tc>
          <w:tcPr>
            <w:tcW w:w="1723" w:type="pct"/>
            <w:noWrap/>
            <w:hideMark/>
          </w:tcPr>
          <w:p w14:paraId="762B4593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Открыть форму добавления сотрудника</w:t>
            </w:r>
          </w:p>
        </w:tc>
        <w:tc>
          <w:tcPr>
            <w:tcW w:w="1310" w:type="pct"/>
            <w:noWrap/>
            <w:hideMark/>
          </w:tcPr>
          <w:p w14:paraId="75190D23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Форма отображается с пустыми полями для ввода данных</w:t>
            </w:r>
          </w:p>
        </w:tc>
        <w:tc>
          <w:tcPr>
            <w:tcW w:w="1289" w:type="pct"/>
            <w:noWrap/>
            <w:hideMark/>
          </w:tcPr>
          <w:p w14:paraId="5D19F7EA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Форма открывается, все поля пустые</w:t>
            </w:r>
          </w:p>
        </w:tc>
        <w:tc>
          <w:tcPr>
            <w:tcW w:w="678" w:type="pct"/>
            <w:noWrap/>
            <w:hideMark/>
          </w:tcPr>
          <w:p w14:paraId="4848C41E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081C06" w:rsidRPr="00081C06" w14:paraId="1427C8D7" w14:textId="77777777" w:rsidTr="004E66D8">
        <w:trPr>
          <w:trHeight w:val="300"/>
        </w:trPr>
        <w:tc>
          <w:tcPr>
            <w:tcW w:w="1723" w:type="pct"/>
            <w:noWrap/>
            <w:hideMark/>
          </w:tcPr>
          <w:p w14:paraId="3A561515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Ввести данные сотрудника (ФИО, зарплата, выбрать отдел) и нажать "Сохранить"</w:t>
            </w:r>
          </w:p>
        </w:tc>
        <w:tc>
          <w:tcPr>
            <w:tcW w:w="1310" w:type="pct"/>
            <w:noWrap/>
            <w:hideMark/>
          </w:tcPr>
          <w:p w14:paraId="137392C2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Данные сохраняются в БД, сотрудник появляется в списке</w:t>
            </w:r>
          </w:p>
        </w:tc>
        <w:tc>
          <w:tcPr>
            <w:tcW w:w="1289" w:type="pct"/>
            <w:noWrap/>
            <w:hideMark/>
          </w:tcPr>
          <w:p w14:paraId="53D1E4EE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Сотрудник добавлен, отображается в таблице</w:t>
            </w:r>
          </w:p>
        </w:tc>
        <w:tc>
          <w:tcPr>
            <w:tcW w:w="678" w:type="pct"/>
            <w:noWrap/>
            <w:hideMark/>
          </w:tcPr>
          <w:p w14:paraId="3648711A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081C06" w:rsidRPr="00081C06" w14:paraId="2077AAE5" w14:textId="77777777" w:rsidTr="004E66D8">
        <w:trPr>
          <w:trHeight w:val="300"/>
        </w:trPr>
        <w:tc>
          <w:tcPr>
            <w:tcW w:w="1723" w:type="pct"/>
            <w:noWrap/>
            <w:hideMark/>
          </w:tcPr>
          <w:p w14:paraId="5550A424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Оставить поле "ФИО" пустым и попытаться сохранить</w:t>
            </w:r>
          </w:p>
        </w:tc>
        <w:tc>
          <w:tcPr>
            <w:tcW w:w="1310" w:type="pct"/>
            <w:noWrap/>
            <w:hideMark/>
          </w:tcPr>
          <w:p w14:paraId="11B5D039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Система выводит сообщение об ошибке, сохранение не выполняется</w:t>
            </w:r>
          </w:p>
        </w:tc>
        <w:tc>
          <w:tcPr>
            <w:tcW w:w="1289" w:type="pct"/>
            <w:noWrap/>
            <w:hideMark/>
          </w:tcPr>
          <w:p w14:paraId="0701D7B4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Появилось уведомление "Поле 'ФИО' обязательно для заполнения"</w:t>
            </w:r>
          </w:p>
        </w:tc>
        <w:tc>
          <w:tcPr>
            <w:tcW w:w="678" w:type="pct"/>
            <w:noWrap/>
            <w:hideMark/>
          </w:tcPr>
          <w:p w14:paraId="6CBCC252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081C06" w:rsidRPr="00081C06" w14:paraId="56FD617F" w14:textId="77777777" w:rsidTr="004E66D8">
        <w:trPr>
          <w:trHeight w:val="300"/>
        </w:trPr>
        <w:tc>
          <w:tcPr>
            <w:tcW w:w="1723" w:type="pct"/>
            <w:noWrap/>
            <w:hideMark/>
          </w:tcPr>
          <w:p w14:paraId="29E3C445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Ввести отрицательное значение в поле "Зарплата"</w:t>
            </w:r>
          </w:p>
        </w:tc>
        <w:tc>
          <w:tcPr>
            <w:tcW w:w="1310" w:type="pct"/>
            <w:noWrap/>
            <w:hideMark/>
          </w:tcPr>
          <w:p w14:paraId="21ED63EF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Система блокирует сохранение и выводит предупреждение</w:t>
            </w:r>
          </w:p>
        </w:tc>
        <w:tc>
          <w:tcPr>
            <w:tcW w:w="1289" w:type="pct"/>
            <w:noWrap/>
            <w:hideMark/>
          </w:tcPr>
          <w:p w14:paraId="2B1F8BA3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Отображается ошибка "Зарплата не может быть отрицательной"</w:t>
            </w:r>
          </w:p>
        </w:tc>
        <w:tc>
          <w:tcPr>
            <w:tcW w:w="678" w:type="pct"/>
            <w:noWrap/>
            <w:hideMark/>
          </w:tcPr>
          <w:p w14:paraId="743CAE73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081C06" w:rsidRPr="00081C06" w14:paraId="080F0634" w14:textId="77777777" w:rsidTr="004E66D8">
        <w:trPr>
          <w:trHeight w:val="300"/>
        </w:trPr>
        <w:tc>
          <w:tcPr>
            <w:tcW w:w="1723" w:type="pct"/>
            <w:noWrap/>
            <w:hideMark/>
          </w:tcPr>
          <w:p w14:paraId="51921862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Выбрать сотрудника из списка и нажать "Редактировать"</w:t>
            </w:r>
          </w:p>
        </w:tc>
        <w:tc>
          <w:tcPr>
            <w:tcW w:w="1310" w:type="pct"/>
            <w:noWrap/>
            <w:hideMark/>
          </w:tcPr>
          <w:p w14:paraId="6CBE39DF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Открывается форма с заполненными данными выбранного сотрудника</w:t>
            </w:r>
          </w:p>
        </w:tc>
        <w:tc>
          <w:tcPr>
            <w:tcW w:w="1289" w:type="pct"/>
            <w:noWrap/>
            <w:hideMark/>
          </w:tcPr>
          <w:p w14:paraId="58BF0AC9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Данные сотрудника загружены в форму</w:t>
            </w:r>
          </w:p>
        </w:tc>
        <w:tc>
          <w:tcPr>
            <w:tcW w:w="678" w:type="pct"/>
            <w:noWrap/>
            <w:hideMark/>
          </w:tcPr>
          <w:p w14:paraId="340D94B7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081C06" w:rsidRPr="00081C06" w14:paraId="26A05B11" w14:textId="77777777" w:rsidTr="004E66D8">
        <w:trPr>
          <w:trHeight w:val="300"/>
        </w:trPr>
        <w:tc>
          <w:tcPr>
            <w:tcW w:w="1723" w:type="pct"/>
            <w:noWrap/>
            <w:hideMark/>
          </w:tcPr>
          <w:p w14:paraId="436DA493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Изменить зарплату сотрудника и сохранить изменения</w:t>
            </w:r>
          </w:p>
        </w:tc>
        <w:tc>
          <w:tcPr>
            <w:tcW w:w="1310" w:type="pct"/>
            <w:noWrap/>
            <w:hideMark/>
          </w:tcPr>
          <w:p w14:paraId="604F7145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Данные обновляются в БД, изменения отображаются в списке</w:t>
            </w:r>
          </w:p>
        </w:tc>
        <w:tc>
          <w:tcPr>
            <w:tcW w:w="1289" w:type="pct"/>
            <w:noWrap/>
            <w:hideMark/>
          </w:tcPr>
          <w:p w14:paraId="62B9440C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Зарплата сотрудника изменена в таблице</w:t>
            </w:r>
          </w:p>
        </w:tc>
        <w:tc>
          <w:tcPr>
            <w:tcW w:w="678" w:type="pct"/>
            <w:noWrap/>
            <w:hideMark/>
          </w:tcPr>
          <w:p w14:paraId="78747458" w14:textId="77777777" w:rsidR="00081C06" w:rsidRPr="00081C06" w:rsidRDefault="00081C06" w:rsidP="0098386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C34A10" w:rsidRPr="00081C06" w14:paraId="276FE849" w14:textId="77777777" w:rsidTr="004E66D8">
        <w:trPr>
          <w:trHeight w:val="300"/>
        </w:trPr>
        <w:tc>
          <w:tcPr>
            <w:tcW w:w="1723" w:type="pct"/>
            <w:noWrap/>
          </w:tcPr>
          <w:p w14:paraId="70D261D5" w14:textId="77777777" w:rsidR="00C34A10" w:rsidRPr="00081C06" w:rsidRDefault="00C34A10" w:rsidP="00C34A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Изменить зарплату сотрудника и сохранить изменения</w:t>
            </w:r>
          </w:p>
        </w:tc>
        <w:tc>
          <w:tcPr>
            <w:tcW w:w="1310" w:type="pct"/>
            <w:noWrap/>
          </w:tcPr>
          <w:p w14:paraId="52000D3B" w14:textId="77777777" w:rsidR="00C34A10" w:rsidRPr="00081C06" w:rsidRDefault="00C34A10" w:rsidP="00C34A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Данные обновляются в БД, изменения отображаются в списке</w:t>
            </w:r>
          </w:p>
        </w:tc>
        <w:tc>
          <w:tcPr>
            <w:tcW w:w="1289" w:type="pct"/>
            <w:noWrap/>
          </w:tcPr>
          <w:p w14:paraId="67087D27" w14:textId="77777777" w:rsidR="00C34A10" w:rsidRPr="00081C06" w:rsidRDefault="00C34A10" w:rsidP="00C34A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Зарплата сотрудника изменена в таблице</w:t>
            </w:r>
          </w:p>
        </w:tc>
        <w:tc>
          <w:tcPr>
            <w:tcW w:w="678" w:type="pct"/>
            <w:noWrap/>
          </w:tcPr>
          <w:p w14:paraId="4BB63083" w14:textId="77777777" w:rsidR="00C34A10" w:rsidRPr="00081C06" w:rsidRDefault="00C34A10" w:rsidP="00C34A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4E66D8" w:rsidRPr="00081C06" w14:paraId="22DAB7C6" w14:textId="77777777" w:rsidTr="004E66D8">
        <w:trPr>
          <w:trHeight w:val="300"/>
        </w:trPr>
        <w:tc>
          <w:tcPr>
            <w:tcW w:w="1723" w:type="pct"/>
            <w:noWrap/>
          </w:tcPr>
          <w:p w14:paraId="0B2EF211" w14:textId="77777777" w:rsidR="004E66D8" w:rsidRPr="00081C06" w:rsidRDefault="004E66D8" w:rsidP="004E66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Изменить зарплату сотрудника и сохранить изменения</w:t>
            </w:r>
          </w:p>
        </w:tc>
        <w:tc>
          <w:tcPr>
            <w:tcW w:w="1310" w:type="pct"/>
            <w:noWrap/>
          </w:tcPr>
          <w:p w14:paraId="23093CD6" w14:textId="77777777" w:rsidR="004E66D8" w:rsidRPr="00081C06" w:rsidRDefault="004E66D8" w:rsidP="00C8380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Дан</w:t>
            </w:r>
            <w:r w:rsidR="00C83807">
              <w:rPr>
                <w:rFonts w:ascii="Times New Roman" w:hAnsi="Times New Roman" w:cs="Times New Roman"/>
                <w:sz w:val="24"/>
                <w:szCs w:val="24"/>
              </w:rPr>
              <w:t>ные обновляются в БД</w:t>
            </w:r>
          </w:p>
        </w:tc>
        <w:tc>
          <w:tcPr>
            <w:tcW w:w="1289" w:type="pct"/>
            <w:noWrap/>
          </w:tcPr>
          <w:p w14:paraId="346F9C3C" w14:textId="77777777" w:rsidR="004E66D8" w:rsidRPr="00081C06" w:rsidRDefault="004E66D8" w:rsidP="004E66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Зарплата сотрудника изменена в таблице</w:t>
            </w:r>
          </w:p>
        </w:tc>
        <w:tc>
          <w:tcPr>
            <w:tcW w:w="678" w:type="pct"/>
            <w:noWrap/>
          </w:tcPr>
          <w:p w14:paraId="38C97001" w14:textId="77777777" w:rsidR="004E66D8" w:rsidRPr="00081C06" w:rsidRDefault="004E66D8" w:rsidP="004E66D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3BC8DF80" w14:textId="77777777" w:rsidR="00081C06" w:rsidRPr="00081C06" w:rsidRDefault="00081C06" w:rsidP="008F5908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5"/>
        <w:tblW w:w="5000" w:type="pct"/>
        <w:tblLayout w:type="fixed"/>
        <w:tblLook w:val="04A0" w:firstRow="1" w:lastRow="0" w:firstColumn="1" w:lastColumn="0" w:noHBand="0" w:noVBand="1"/>
      </w:tblPr>
      <w:tblGrid>
        <w:gridCol w:w="3317"/>
        <w:gridCol w:w="2522"/>
        <w:gridCol w:w="2482"/>
        <w:gridCol w:w="1307"/>
      </w:tblGrid>
      <w:tr w:rsidR="00081C06" w:rsidRPr="00081C06" w14:paraId="4C8C4CEC" w14:textId="77777777" w:rsidTr="00E2634A">
        <w:trPr>
          <w:trHeight w:val="300"/>
        </w:trPr>
        <w:tc>
          <w:tcPr>
            <w:tcW w:w="1722" w:type="pct"/>
            <w:noWrap/>
            <w:hideMark/>
          </w:tcPr>
          <w:p w14:paraId="243310A9" w14:textId="77777777" w:rsidR="00081C06" w:rsidRPr="00081C06" w:rsidRDefault="00081C06" w:rsidP="00BD2C8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1309" w:type="pct"/>
            <w:noWrap/>
            <w:hideMark/>
          </w:tcPr>
          <w:p w14:paraId="5612F118" w14:textId="77777777" w:rsidR="00081C06" w:rsidRPr="00081C06" w:rsidRDefault="00081C06" w:rsidP="00BD2C8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289" w:type="pct"/>
            <w:noWrap/>
            <w:hideMark/>
          </w:tcPr>
          <w:p w14:paraId="2FB80D6C" w14:textId="77777777" w:rsidR="00081C06" w:rsidRPr="00081C06" w:rsidRDefault="00081C06" w:rsidP="00BD2C8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79" w:type="pct"/>
            <w:noWrap/>
            <w:hideMark/>
          </w:tcPr>
          <w:p w14:paraId="42E7AAB2" w14:textId="77777777" w:rsidR="00081C06" w:rsidRPr="00081C06" w:rsidRDefault="00081C06" w:rsidP="00BD2C8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b/>
                <w:sz w:val="24"/>
                <w:szCs w:val="24"/>
              </w:rPr>
              <w:t>Статус</w:t>
            </w:r>
          </w:p>
        </w:tc>
      </w:tr>
      <w:tr w:rsidR="00081C06" w:rsidRPr="00081C06" w14:paraId="78B93C0F" w14:textId="77777777" w:rsidTr="00E2634A">
        <w:trPr>
          <w:trHeight w:val="300"/>
        </w:trPr>
        <w:tc>
          <w:tcPr>
            <w:tcW w:w="1722" w:type="pct"/>
            <w:noWrap/>
          </w:tcPr>
          <w:p w14:paraId="3D6FE6E8" w14:textId="77777777" w:rsidR="00081C06" w:rsidRPr="00081C06" w:rsidRDefault="00081C06" w:rsidP="00BD2C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Удалить сотрудника из списка</w:t>
            </w:r>
          </w:p>
        </w:tc>
        <w:tc>
          <w:tcPr>
            <w:tcW w:w="1309" w:type="pct"/>
            <w:noWrap/>
          </w:tcPr>
          <w:p w14:paraId="08FA1EB6" w14:textId="77777777" w:rsidR="00081C06" w:rsidRPr="00081C06" w:rsidRDefault="00081C06" w:rsidP="00BD2C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Сотрудник исчезает из таблицы, запись удаляется из БД</w:t>
            </w:r>
          </w:p>
        </w:tc>
        <w:tc>
          <w:tcPr>
            <w:tcW w:w="1289" w:type="pct"/>
            <w:noWrap/>
          </w:tcPr>
          <w:p w14:paraId="7E78EA14" w14:textId="77777777" w:rsidR="00081C06" w:rsidRPr="00081C06" w:rsidRDefault="00081C06" w:rsidP="00BD2C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Сотрудник удален, в списке не отображается</w:t>
            </w:r>
          </w:p>
        </w:tc>
        <w:tc>
          <w:tcPr>
            <w:tcW w:w="679" w:type="pct"/>
            <w:noWrap/>
          </w:tcPr>
          <w:p w14:paraId="7FB909C8" w14:textId="77777777" w:rsidR="00081C06" w:rsidRPr="00081C06" w:rsidRDefault="00081C06" w:rsidP="00BD2C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1C06"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7541F5C5" w14:textId="77777777" w:rsidR="00081C06" w:rsidRPr="00081C06" w:rsidRDefault="00081C06" w:rsidP="007B5A55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</w:rPr>
        <w:t xml:space="preserve">В ходе тестирования были проверены основные операции работы с данными сотрудников: добавление, редактирование, валидация ввода и удаление. Все функции работают корректно, ошибок не выявлено. Система соответствует требованиям надежности и удобства взаимодействия. </w:t>
      </w:r>
      <w:r w:rsidRPr="00081C06">
        <w:rPr>
          <w:rFonts w:ascii="Times New Roman" w:hAnsi="Times New Roman" w:cs="Times New Roman"/>
          <w:sz w:val="28"/>
          <w:szCs w:val="28"/>
        </w:rPr>
        <w:br w:type="page"/>
      </w:r>
    </w:p>
    <w:p w14:paraId="7E7E7D2D" w14:textId="77777777" w:rsidR="00081C06" w:rsidRPr="00081C06" w:rsidRDefault="00081C06" w:rsidP="00081C06">
      <w:pPr>
        <w:spacing w:before="120" w:after="12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35" w:name="_Toc200488909"/>
      <w:bookmarkStart w:id="36" w:name="_Toc200489833"/>
      <w:bookmarkStart w:id="37" w:name="_Toc200491230"/>
      <w:r w:rsidRPr="00081C0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ЗАКЛЮЧЕНИЕ</w:t>
      </w:r>
      <w:bookmarkEnd w:id="35"/>
      <w:bookmarkEnd w:id="36"/>
      <w:bookmarkEnd w:id="37"/>
    </w:p>
    <w:p w14:paraId="559515DE" w14:textId="77777777" w:rsidR="00081C06" w:rsidRPr="00081C06" w:rsidRDefault="00081C06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</w:rPr>
        <w:t>Подведение итогов по проделанной работе, выводы и предложения по дальнейшему развитию программного продукта</w:t>
      </w:r>
    </w:p>
    <w:p w14:paraId="5374BC7D" w14:textId="77777777" w:rsidR="00081C06" w:rsidRPr="00081C06" w:rsidRDefault="00081C06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</w:rPr>
        <w:t xml:space="preserve">Заключение является своеобразным итогом всей работы и содержит оценку полноты решений поставленных задач, степень соответствия разработанного проекта требованиям задания на разработку, краткие выводы по результатам работы. </w:t>
      </w:r>
    </w:p>
    <w:p w14:paraId="406FF541" w14:textId="77777777" w:rsidR="00081C06" w:rsidRPr="00081C06" w:rsidRDefault="00081C06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C06">
        <w:rPr>
          <w:rFonts w:ascii="Times New Roman" w:hAnsi="Times New Roman" w:cs="Times New Roman"/>
          <w:sz w:val="28"/>
          <w:szCs w:val="28"/>
        </w:rPr>
        <w:t>Рекомендуемый объем заключения – 1-2 страницы.</w:t>
      </w:r>
    </w:p>
    <w:p w14:paraId="2220A365" w14:textId="77777777" w:rsidR="00081C06" w:rsidRPr="00081C06" w:rsidRDefault="00081C06" w:rsidP="00081C0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sz w:val="28"/>
          <w:szCs w:val="20"/>
          <w:lang w:eastAsia="ru-RU"/>
        </w:rPr>
        <w:br w:type="page"/>
      </w:r>
    </w:p>
    <w:p w14:paraId="592918EE" w14:textId="77777777" w:rsidR="00081C06" w:rsidRPr="00081C06" w:rsidRDefault="00081C06" w:rsidP="00081C06">
      <w:pPr>
        <w:spacing w:before="120" w:after="12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38" w:name="_Toc200488910"/>
      <w:bookmarkStart w:id="39" w:name="_Toc200489834"/>
      <w:bookmarkStart w:id="40" w:name="_Toc200491231"/>
      <w:r w:rsidRPr="00081C0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СПИСОК ИСПОЛЬЗОВАННЫХ ИСТОЧНИКОВ</w:t>
      </w:r>
      <w:bookmarkEnd w:id="38"/>
      <w:bookmarkEnd w:id="39"/>
      <w:bookmarkEnd w:id="40"/>
    </w:p>
    <w:p w14:paraId="18AE47FE" w14:textId="77777777" w:rsidR="00081C06" w:rsidRPr="00081C06" w:rsidRDefault="00081C06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81C06">
        <w:rPr>
          <w:rFonts w:ascii="Times New Roman" w:hAnsi="Times New Roman" w:cs="Times New Roman"/>
          <w:sz w:val="28"/>
          <w:szCs w:val="28"/>
          <w:highlight w:val="yellow"/>
          <w:lang w:eastAsia="ru-RU"/>
        </w:rPr>
        <w:t>[ПРИМЕР ОФОРМЛЕНИЯ ДАННОГО СПИСКА, ЭТОТ НЕ БЕРИТЕ]</w:t>
      </w:r>
    </w:p>
    <w:p w14:paraId="710C9378" w14:textId="77777777" w:rsidR="00081C06" w:rsidRPr="00081C06" w:rsidRDefault="00592D7F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081C06" w:rsidRPr="00081C06">
        <w:rPr>
          <w:rFonts w:ascii="Times New Roman" w:hAnsi="Times New Roman" w:cs="Times New Roman"/>
          <w:sz w:val="28"/>
          <w:szCs w:val="28"/>
        </w:rPr>
        <w:t xml:space="preserve"> Вигерс Карл В41 Разработка требований к программному обеспечению/Пер, с англ. — М.: Издательско-торговый дом «Русская Редакция», 2004 —576с.: ил.</w:t>
      </w:r>
    </w:p>
    <w:p w14:paraId="0A824547" w14:textId="77777777" w:rsidR="00081C06" w:rsidRPr="00081C06" w:rsidRDefault="00592D7F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81C06" w:rsidRPr="00081C06">
        <w:rPr>
          <w:rFonts w:ascii="Times New Roman" w:hAnsi="Times New Roman" w:cs="Times New Roman"/>
          <w:sz w:val="28"/>
          <w:szCs w:val="28"/>
        </w:rPr>
        <w:t xml:space="preserve"> Коберн А. Современные методы описания функциональных требований к системам/Пер. с англ. – М.: Издательство "Лори", 2012 – 264 с.: ил.</w:t>
      </w:r>
    </w:p>
    <w:p w14:paraId="42A870D0" w14:textId="77777777" w:rsidR="00081C06" w:rsidRPr="00081C06" w:rsidRDefault="00592D7F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81C06" w:rsidRPr="00081C06">
        <w:rPr>
          <w:rFonts w:ascii="Times New Roman" w:hAnsi="Times New Roman" w:cs="Times New Roman"/>
          <w:sz w:val="28"/>
          <w:szCs w:val="28"/>
        </w:rPr>
        <w:t xml:space="preserve"> Игры-симуляторы: почему они так популярны? [Электронный ресурс]. – URL: https://e-almet.ru/news/company-2623/, режим доступа: свободный (дата обращения: 15.05.2024)</w:t>
      </w:r>
      <w:r w:rsidR="00081C06" w:rsidRPr="00081C06">
        <w:rPr>
          <w:rFonts w:ascii="Times New Roman" w:hAnsi="Times New Roman" w:cs="Times New Roman"/>
          <w:sz w:val="28"/>
          <w:szCs w:val="28"/>
        </w:rPr>
        <w:br w:type="page"/>
      </w:r>
    </w:p>
    <w:p w14:paraId="52FCA1FF" w14:textId="77777777" w:rsidR="00081C06" w:rsidRPr="00081C06" w:rsidRDefault="00081C06" w:rsidP="00081C06">
      <w:pPr>
        <w:spacing w:before="120" w:after="12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41" w:name="_Toc200488911"/>
      <w:bookmarkStart w:id="42" w:name="_Toc200489835"/>
      <w:bookmarkStart w:id="43" w:name="_Toc200491232"/>
      <w:r w:rsidRPr="00081C0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ПРИЛОЖЕНИЕ А</w:t>
      </w:r>
      <w:bookmarkEnd w:id="41"/>
      <w:bookmarkEnd w:id="42"/>
      <w:bookmarkEnd w:id="43"/>
      <w:r w:rsidRPr="00081C0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14:paraId="40DF8396" w14:textId="77777777" w:rsidR="00081C06" w:rsidRPr="00081C06" w:rsidRDefault="00081C06" w:rsidP="00081C06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81C0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Запрос создания базы данных</w:t>
      </w:r>
    </w:p>
    <w:p w14:paraId="59C7E410" w14:textId="77777777" w:rsidR="00081C06" w:rsidRPr="0067298A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67298A">
        <w:rPr>
          <w:rFonts w:ascii="Courier New" w:hAnsi="Courier New" w:cs="Courier New"/>
          <w:sz w:val="24"/>
          <w:szCs w:val="28"/>
          <w:lang w:val="en-US"/>
        </w:rPr>
        <w:t>-- Создание таблицы Отделы</w:t>
      </w:r>
    </w:p>
    <w:p w14:paraId="64851A18" w14:textId="77777777" w:rsidR="00081C06" w:rsidRPr="0067298A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67298A">
        <w:rPr>
          <w:rFonts w:ascii="Courier New" w:hAnsi="Courier New" w:cs="Courier New"/>
          <w:sz w:val="24"/>
          <w:szCs w:val="28"/>
          <w:lang w:val="en-US"/>
        </w:rPr>
        <w:t>CREATE TABLE Departments (</w:t>
      </w:r>
    </w:p>
    <w:p w14:paraId="6146F437" w14:textId="77777777" w:rsidR="00081C06" w:rsidRPr="0067298A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67298A">
        <w:rPr>
          <w:rFonts w:ascii="Courier New" w:hAnsi="Courier New" w:cs="Courier New"/>
          <w:sz w:val="24"/>
          <w:szCs w:val="28"/>
          <w:lang w:val="en-US"/>
        </w:rPr>
        <w:t xml:space="preserve">    Id INT PRIMARY KEY IDENTITY(1,1),</w:t>
      </w:r>
    </w:p>
    <w:p w14:paraId="7A13D897" w14:textId="77777777" w:rsidR="00081C06" w:rsidRPr="0067298A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8"/>
        </w:rPr>
      </w:pPr>
      <w:r w:rsidRPr="0067298A">
        <w:rPr>
          <w:rFonts w:ascii="Courier New" w:hAnsi="Courier New" w:cs="Courier New"/>
          <w:sz w:val="24"/>
          <w:szCs w:val="28"/>
          <w:lang w:val="en-US"/>
        </w:rPr>
        <w:t xml:space="preserve">    Name</w:t>
      </w:r>
      <w:r w:rsidRPr="0067298A">
        <w:rPr>
          <w:rFonts w:ascii="Courier New" w:hAnsi="Courier New" w:cs="Courier New"/>
          <w:sz w:val="24"/>
          <w:szCs w:val="28"/>
        </w:rPr>
        <w:t xml:space="preserve"> </w:t>
      </w:r>
      <w:r w:rsidRPr="0067298A">
        <w:rPr>
          <w:rFonts w:ascii="Courier New" w:hAnsi="Courier New" w:cs="Courier New"/>
          <w:sz w:val="24"/>
          <w:szCs w:val="28"/>
          <w:lang w:val="en-US"/>
        </w:rPr>
        <w:t>NVARCHAR</w:t>
      </w:r>
      <w:r w:rsidRPr="0067298A">
        <w:rPr>
          <w:rFonts w:ascii="Courier New" w:hAnsi="Courier New" w:cs="Courier New"/>
          <w:sz w:val="24"/>
          <w:szCs w:val="28"/>
        </w:rPr>
        <w:t xml:space="preserve">(100) </w:t>
      </w:r>
      <w:r w:rsidRPr="0067298A">
        <w:rPr>
          <w:rFonts w:ascii="Courier New" w:hAnsi="Courier New" w:cs="Courier New"/>
          <w:sz w:val="24"/>
          <w:szCs w:val="28"/>
          <w:lang w:val="en-US"/>
        </w:rPr>
        <w:t>NOT</w:t>
      </w:r>
      <w:r w:rsidRPr="0067298A">
        <w:rPr>
          <w:rFonts w:ascii="Courier New" w:hAnsi="Courier New" w:cs="Courier New"/>
          <w:sz w:val="24"/>
          <w:szCs w:val="28"/>
        </w:rPr>
        <w:t xml:space="preserve"> </w:t>
      </w:r>
      <w:r w:rsidRPr="0067298A">
        <w:rPr>
          <w:rFonts w:ascii="Courier New" w:hAnsi="Courier New" w:cs="Courier New"/>
          <w:sz w:val="24"/>
          <w:szCs w:val="28"/>
          <w:lang w:val="en-US"/>
        </w:rPr>
        <w:t>NULL</w:t>
      </w:r>
    </w:p>
    <w:p w14:paraId="6669074C" w14:textId="77777777" w:rsidR="00081C06" w:rsidRPr="0067298A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8"/>
        </w:rPr>
      </w:pPr>
      <w:r w:rsidRPr="0067298A">
        <w:rPr>
          <w:rFonts w:ascii="Courier New" w:hAnsi="Courier New" w:cs="Courier New"/>
          <w:sz w:val="24"/>
          <w:szCs w:val="28"/>
        </w:rPr>
        <w:t>);</w:t>
      </w:r>
    </w:p>
    <w:p w14:paraId="6649E4EB" w14:textId="77777777" w:rsidR="00081C06" w:rsidRPr="0067298A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8"/>
        </w:rPr>
      </w:pPr>
    </w:p>
    <w:p w14:paraId="3BE0044E" w14:textId="77777777" w:rsidR="00081C06" w:rsidRPr="0067298A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8"/>
        </w:rPr>
      </w:pPr>
      <w:r w:rsidRPr="0067298A">
        <w:rPr>
          <w:rFonts w:ascii="Courier New" w:hAnsi="Courier New" w:cs="Courier New"/>
          <w:sz w:val="24"/>
          <w:szCs w:val="28"/>
        </w:rPr>
        <w:t>-- Создание таблицы Сотрудники</w:t>
      </w:r>
    </w:p>
    <w:p w14:paraId="1C12049F" w14:textId="77777777" w:rsidR="00081C06" w:rsidRPr="0067298A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67298A">
        <w:rPr>
          <w:rFonts w:ascii="Courier New" w:hAnsi="Courier New" w:cs="Courier New"/>
          <w:sz w:val="24"/>
          <w:szCs w:val="28"/>
          <w:lang w:val="en-US"/>
        </w:rPr>
        <w:t>CREATE TABLE Employees (</w:t>
      </w:r>
    </w:p>
    <w:p w14:paraId="7A480AE5" w14:textId="77777777" w:rsidR="00081C06" w:rsidRPr="0067298A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67298A">
        <w:rPr>
          <w:rFonts w:ascii="Courier New" w:hAnsi="Courier New" w:cs="Courier New"/>
          <w:sz w:val="24"/>
          <w:szCs w:val="28"/>
          <w:lang w:val="en-US"/>
        </w:rPr>
        <w:t xml:space="preserve">    Id INT PRIMARY KEY IDENTITY(1,1),</w:t>
      </w:r>
    </w:p>
    <w:p w14:paraId="38D6E9CE" w14:textId="77777777" w:rsidR="00081C06" w:rsidRPr="0067298A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67298A">
        <w:rPr>
          <w:rFonts w:ascii="Courier New" w:hAnsi="Courier New" w:cs="Courier New"/>
          <w:sz w:val="24"/>
          <w:szCs w:val="28"/>
          <w:lang w:val="en-US"/>
        </w:rPr>
        <w:t xml:space="preserve">    Name NVARCHAR(100) NOT NULL,</w:t>
      </w:r>
    </w:p>
    <w:p w14:paraId="27D44BFE" w14:textId="77777777" w:rsidR="00081C06" w:rsidRPr="0067298A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67298A">
        <w:rPr>
          <w:rFonts w:ascii="Courier New" w:hAnsi="Courier New" w:cs="Courier New"/>
          <w:sz w:val="24"/>
          <w:szCs w:val="28"/>
          <w:lang w:val="en-US"/>
        </w:rPr>
        <w:t xml:space="preserve">    Salary DECIMAL(10, 2) NOT NULL,</w:t>
      </w:r>
    </w:p>
    <w:p w14:paraId="1674260B" w14:textId="77777777" w:rsidR="00081C06" w:rsidRPr="0067298A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67298A">
        <w:rPr>
          <w:rFonts w:ascii="Courier New" w:hAnsi="Courier New" w:cs="Courier New"/>
          <w:sz w:val="24"/>
          <w:szCs w:val="28"/>
          <w:lang w:val="en-US"/>
        </w:rPr>
        <w:t xml:space="preserve">    Id_Department INT NOT NULL,</w:t>
      </w:r>
    </w:p>
    <w:p w14:paraId="00E43483" w14:textId="77777777" w:rsidR="00081C06" w:rsidRPr="0067298A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8"/>
          <w:lang w:val="en-US"/>
        </w:rPr>
      </w:pPr>
      <w:r w:rsidRPr="0067298A">
        <w:rPr>
          <w:rFonts w:ascii="Courier New" w:hAnsi="Courier New" w:cs="Courier New"/>
          <w:sz w:val="24"/>
          <w:szCs w:val="28"/>
          <w:lang w:val="en-US"/>
        </w:rPr>
        <w:t xml:space="preserve">    FOREIGN KEY (Id_Department) REFERENCES Departments(Id)</w:t>
      </w:r>
    </w:p>
    <w:p w14:paraId="4DBF4820" w14:textId="77777777" w:rsidR="00081C06" w:rsidRPr="0067298A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8"/>
        </w:rPr>
      </w:pPr>
      <w:r w:rsidRPr="0067298A">
        <w:rPr>
          <w:rFonts w:ascii="Courier New" w:hAnsi="Courier New" w:cs="Courier New"/>
          <w:sz w:val="24"/>
          <w:szCs w:val="28"/>
        </w:rPr>
        <w:t>);</w:t>
      </w:r>
    </w:p>
    <w:p w14:paraId="3E3ED8DB" w14:textId="77777777" w:rsidR="00081C06" w:rsidRPr="00081C06" w:rsidRDefault="00081C06" w:rsidP="00081C06">
      <w:pPr>
        <w:rPr>
          <w:rFonts w:ascii="Courier New" w:hAnsi="Courier New" w:cs="Courier New"/>
          <w:sz w:val="20"/>
          <w:szCs w:val="28"/>
        </w:rPr>
      </w:pPr>
      <w:r w:rsidRPr="00081C06">
        <w:rPr>
          <w:rFonts w:ascii="Times New Roman" w:eastAsia="Times New Roman" w:hAnsi="Times New Roman" w:cs="Times New Roman"/>
          <w:sz w:val="28"/>
          <w:szCs w:val="20"/>
          <w:lang w:eastAsia="ru-RU"/>
        </w:rPr>
        <w:br w:type="page"/>
      </w:r>
    </w:p>
    <w:p w14:paraId="0C1217B6" w14:textId="77777777" w:rsidR="00081C06" w:rsidRPr="00081C06" w:rsidRDefault="00081C06" w:rsidP="00081C06">
      <w:pPr>
        <w:spacing w:before="120" w:after="12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44" w:name="_Toc200488912"/>
      <w:bookmarkStart w:id="45" w:name="_Toc200489836"/>
      <w:bookmarkStart w:id="46" w:name="_Toc200491233"/>
      <w:r w:rsidRPr="00081C0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ПРИЛОЖЕНИЕ Б</w:t>
      </w:r>
      <w:bookmarkEnd w:id="44"/>
      <w:bookmarkEnd w:id="45"/>
      <w:bookmarkEnd w:id="46"/>
    </w:p>
    <w:p w14:paraId="2D2465E7" w14:textId="77777777" w:rsidR="00081C06" w:rsidRPr="00081C06" w:rsidRDefault="00081C06" w:rsidP="00081C0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81C06">
        <w:rPr>
          <w:rFonts w:ascii="Times New Roman" w:hAnsi="Times New Roman" w:cs="Times New Roman"/>
          <w:b/>
          <w:sz w:val="28"/>
          <w:szCs w:val="28"/>
          <w:lang w:val="en-US" w:eastAsia="ru-RU"/>
        </w:rPr>
        <w:t>XAML</w:t>
      </w:r>
      <w:r w:rsidRPr="00081C06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разметка</w:t>
      </w:r>
    </w:p>
    <w:p w14:paraId="68661F04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87D24">
        <w:rPr>
          <w:rFonts w:ascii="Courier New" w:hAnsi="Courier New" w:cs="Courier New"/>
          <w:sz w:val="24"/>
          <w:szCs w:val="24"/>
        </w:rPr>
        <w:t>&lt;</w:t>
      </w:r>
      <w:r w:rsidRPr="00A87D24">
        <w:rPr>
          <w:rFonts w:ascii="Courier New" w:hAnsi="Courier New" w:cs="Courier New"/>
          <w:sz w:val="24"/>
          <w:szCs w:val="24"/>
          <w:lang w:val="en-US"/>
        </w:rPr>
        <w:t>Grid</w:t>
      </w:r>
      <w:r w:rsidRPr="00A87D24">
        <w:rPr>
          <w:rFonts w:ascii="Courier New" w:hAnsi="Courier New" w:cs="Courier New"/>
          <w:sz w:val="24"/>
          <w:szCs w:val="24"/>
        </w:rPr>
        <w:t>&gt;</w:t>
      </w:r>
    </w:p>
    <w:p w14:paraId="30C0BCF6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</w:rPr>
        <w:t xml:space="preserve">    </w:t>
      </w:r>
      <w:r w:rsidRPr="00A87D24">
        <w:rPr>
          <w:rFonts w:ascii="Courier New" w:hAnsi="Courier New" w:cs="Courier New"/>
          <w:sz w:val="24"/>
          <w:szCs w:val="24"/>
          <w:lang w:val="en-US"/>
        </w:rPr>
        <w:t>&lt;Grid.RowDefinitions&gt;</w:t>
      </w:r>
    </w:p>
    <w:p w14:paraId="6D1E0168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&lt;RowDefinition Height="Auto"/&gt;</w:t>
      </w:r>
    </w:p>
    <w:p w14:paraId="3328DD08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&lt;RowDefinition Height="*"/&gt;</w:t>
      </w:r>
    </w:p>
    <w:p w14:paraId="41B44543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&lt;/Grid.RowDefinitions&gt;</w:t>
      </w:r>
    </w:p>
    <w:p w14:paraId="3BD1EE83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FB7E2E4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&lt;!-- Панель управления --&gt;</w:t>
      </w:r>
    </w:p>
    <w:p w14:paraId="4C8833B9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&lt;StackPanel Grid.Row="0" Orientation="Horizontal" Margin="10"&gt;</w:t>
      </w:r>
    </w:p>
    <w:p w14:paraId="20351374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A87D24">
        <w:rPr>
          <w:rFonts w:ascii="Courier New" w:hAnsi="Courier New" w:cs="Courier New"/>
          <w:sz w:val="24"/>
          <w:szCs w:val="24"/>
        </w:rPr>
        <w:t>&lt;</w:t>
      </w:r>
      <w:r w:rsidRPr="00A87D24">
        <w:rPr>
          <w:rFonts w:ascii="Courier New" w:hAnsi="Courier New" w:cs="Courier New"/>
          <w:sz w:val="24"/>
          <w:szCs w:val="24"/>
          <w:lang w:val="en-US"/>
        </w:rPr>
        <w:t>Button</w:t>
      </w:r>
      <w:r w:rsidRPr="00A87D24">
        <w:rPr>
          <w:rFonts w:ascii="Courier New" w:hAnsi="Courier New" w:cs="Courier New"/>
          <w:sz w:val="24"/>
          <w:szCs w:val="24"/>
        </w:rPr>
        <w:t xml:space="preserve"> </w:t>
      </w:r>
      <w:r w:rsidRPr="00A87D24">
        <w:rPr>
          <w:rFonts w:ascii="Courier New" w:hAnsi="Courier New" w:cs="Courier New"/>
          <w:sz w:val="24"/>
          <w:szCs w:val="24"/>
          <w:lang w:val="en-US"/>
        </w:rPr>
        <w:t>Content</w:t>
      </w:r>
      <w:r w:rsidRPr="00A87D24">
        <w:rPr>
          <w:rFonts w:ascii="Courier New" w:hAnsi="Courier New" w:cs="Courier New"/>
          <w:sz w:val="24"/>
          <w:szCs w:val="24"/>
        </w:rPr>
        <w:t xml:space="preserve">="Добавить сотрудника" </w:t>
      </w:r>
    </w:p>
    <w:p w14:paraId="2F381B6A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87D24">
        <w:rPr>
          <w:rFonts w:ascii="Courier New" w:hAnsi="Courier New" w:cs="Courier New"/>
          <w:sz w:val="24"/>
          <w:szCs w:val="24"/>
        </w:rPr>
        <w:t xml:space="preserve">                </w:t>
      </w:r>
      <w:r w:rsidRPr="00A87D24">
        <w:rPr>
          <w:rFonts w:ascii="Courier New" w:hAnsi="Courier New" w:cs="Courier New"/>
          <w:sz w:val="24"/>
          <w:szCs w:val="24"/>
          <w:lang w:val="en-US"/>
        </w:rPr>
        <w:t>Padding</w:t>
      </w:r>
      <w:r w:rsidRPr="00A87D24">
        <w:rPr>
          <w:rFonts w:ascii="Courier New" w:hAnsi="Courier New" w:cs="Courier New"/>
          <w:sz w:val="24"/>
          <w:szCs w:val="24"/>
        </w:rPr>
        <w:t>="10 5"</w:t>
      </w:r>
    </w:p>
    <w:p w14:paraId="168075EC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</w:rPr>
        <w:t xml:space="preserve">                </w:t>
      </w:r>
      <w:r w:rsidRPr="00A87D24">
        <w:rPr>
          <w:rFonts w:ascii="Courier New" w:hAnsi="Courier New" w:cs="Courier New"/>
          <w:sz w:val="24"/>
          <w:szCs w:val="24"/>
          <w:lang w:val="en-US"/>
        </w:rPr>
        <w:t>MinWidth="120"</w:t>
      </w:r>
    </w:p>
    <w:p w14:paraId="59388BFD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Command="{Binding AddEmployeeCommand}"/&gt;</w:t>
      </w:r>
    </w:p>
    <w:p w14:paraId="695F5E05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&lt;/StackPanel&gt;</w:t>
      </w:r>
    </w:p>
    <w:p w14:paraId="0AA6E25A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F4645D3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87D24">
        <w:rPr>
          <w:rFonts w:ascii="Courier New" w:hAnsi="Courier New" w:cs="Courier New"/>
          <w:sz w:val="24"/>
          <w:szCs w:val="24"/>
        </w:rPr>
        <w:t>&lt;!-- Таблица сотрудников --&gt;</w:t>
      </w:r>
    </w:p>
    <w:p w14:paraId="05F19329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87D24">
        <w:rPr>
          <w:rFonts w:ascii="Courier New" w:hAnsi="Courier New" w:cs="Courier New"/>
          <w:sz w:val="24"/>
          <w:szCs w:val="24"/>
        </w:rPr>
        <w:t xml:space="preserve">    &lt;</w:t>
      </w:r>
      <w:r w:rsidRPr="00A87D24">
        <w:rPr>
          <w:rFonts w:ascii="Courier New" w:hAnsi="Courier New" w:cs="Courier New"/>
          <w:sz w:val="24"/>
          <w:szCs w:val="24"/>
          <w:lang w:val="en-US"/>
        </w:rPr>
        <w:t>DataGrid</w:t>
      </w:r>
      <w:r w:rsidRPr="00A87D24">
        <w:rPr>
          <w:rFonts w:ascii="Courier New" w:hAnsi="Courier New" w:cs="Courier New"/>
          <w:sz w:val="24"/>
          <w:szCs w:val="24"/>
        </w:rPr>
        <w:t xml:space="preserve"> </w:t>
      </w:r>
      <w:r w:rsidRPr="00A87D24">
        <w:rPr>
          <w:rFonts w:ascii="Courier New" w:hAnsi="Courier New" w:cs="Courier New"/>
          <w:sz w:val="24"/>
          <w:szCs w:val="24"/>
          <w:lang w:val="en-US"/>
        </w:rPr>
        <w:t>Grid</w:t>
      </w:r>
      <w:r w:rsidRPr="00A87D24">
        <w:rPr>
          <w:rFonts w:ascii="Courier New" w:hAnsi="Courier New" w:cs="Courier New"/>
          <w:sz w:val="24"/>
          <w:szCs w:val="24"/>
        </w:rPr>
        <w:t>.</w:t>
      </w:r>
      <w:r w:rsidRPr="00A87D24">
        <w:rPr>
          <w:rFonts w:ascii="Courier New" w:hAnsi="Courier New" w:cs="Courier New"/>
          <w:sz w:val="24"/>
          <w:szCs w:val="24"/>
          <w:lang w:val="en-US"/>
        </w:rPr>
        <w:t>Row</w:t>
      </w:r>
      <w:r w:rsidRPr="00A87D24">
        <w:rPr>
          <w:rFonts w:ascii="Courier New" w:hAnsi="Courier New" w:cs="Courier New"/>
          <w:sz w:val="24"/>
          <w:szCs w:val="24"/>
        </w:rPr>
        <w:t>="1"</w:t>
      </w:r>
    </w:p>
    <w:p w14:paraId="1FA747C4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</w:rPr>
        <w:t xml:space="preserve">              </w:t>
      </w:r>
      <w:r w:rsidRPr="00A87D24">
        <w:rPr>
          <w:rFonts w:ascii="Courier New" w:hAnsi="Courier New" w:cs="Courier New"/>
          <w:sz w:val="24"/>
          <w:szCs w:val="24"/>
          <w:lang w:val="en-US"/>
        </w:rPr>
        <w:t>ItemsSource="{Binding Employees}"</w:t>
      </w:r>
    </w:p>
    <w:p w14:paraId="6F78E2B2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AutoGenerateColumns="False"</w:t>
      </w:r>
    </w:p>
    <w:p w14:paraId="0B9DC539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CanUserAddRows="False"</w:t>
      </w:r>
    </w:p>
    <w:p w14:paraId="3EA3C73E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CanUserDeleteRows="False"</w:t>
      </w:r>
    </w:p>
    <w:p w14:paraId="2C1F5D75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IsReadOnly="True"</w:t>
      </w:r>
    </w:p>
    <w:p w14:paraId="4A51135E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Margin="10 0 10 10"</w:t>
      </w:r>
    </w:p>
    <w:p w14:paraId="2360CA07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SelectionMode="Single"&gt;</w:t>
      </w:r>
    </w:p>
    <w:p w14:paraId="53332FF4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6DC3936E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&lt;DataGrid.Columns&gt;</w:t>
      </w:r>
    </w:p>
    <w:p w14:paraId="02FBE378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&lt;!-- Колонка ID --&gt;</w:t>
      </w:r>
    </w:p>
    <w:p w14:paraId="1452137E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&lt;DataGridTextColumn Header="ID" </w:t>
      </w:r>
    </w:p>
    <w:p w14:paraId="2BC2724A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Binding="{Binding Id}"</w:t>
      </w:r>
    </w:p>
    <w:p w14:paraId="5DA73D20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Width="Auto"</w:t>
      </w:r>
    </w:p>
    <w:p w14:paraId="73E0CFF6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IsReadOnly="True"/&gt;</w:t>
      </w:r>
    </w:p>
    <w:p w14:paraId="1296FA52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50DC945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&lt;!-- Колонка имени --&gt;</w:t>
      </w:r>
    </w:p>
    <w:p w14:paraId="3CEF3FB9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&lt;DataGridTextColumn Header="ФИО" </w:t>
      </w:r>
    </w:p>
    <w:p w14:paraId="416C6603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Binding="{Binding Name}"</w:t>
      </w:r>
    </w:p>
    <w:p w14:paraId="769257B4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Width="*"/&gt;</w:t>
      </w:r>
    </w:p>
    <w:p w14:paraId="673B93B1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9DDE84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&lt;!-- Колонка зарплаты --&gt;</w:t>
      </w:r>
    </w:p>
    <w:p w14:paraId="0A6E5967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&lt;DataGridTextColumn Header="Зарплата" </w:t>
      </w:r>
    </w:p>
    <w:p w14:paraId="46688A2D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Binding="{Binding Salary, StringFormat={}{0:N2} руб.}"</w:t>
      </w:r>
    </w:p>
    <w:p w14:paraId="3389BE4F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Width="Auto"/&gt;</w:t>
      </w:r>
    </w:p>
    <w:p w14:paraId="4656ADFF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65DEC8D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&lt;!-- Колонка отдела --&gt;</w:t>
      </w:r>
    </w:p>
    <w:p w14:paraId="5C4899B0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&lt;DataGridTextColumn Header="Отдел" </w:t>
      </w:r>
    </w:p>
    <w:p w14:paraId="683CE52E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Binding="{Binding Department.Name}"</w:t>
      </w:r>
    </w:p>
    <w:p w14:paraId="0330F34D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Width="*"</w:t>
      </w:r>
    </w:p>
    <w:p w14:paraId="07F27F6F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IsReadOnly="True"/&gt;</w:t>
      </w:r>
    </w:p>
    <w:p w14:paraId="7D0F6A1D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366D27C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&lt;!-- Колонка действий --&gt;</w:t>
      </w:r>
    </w:p>
    <w:p w14:paraId="2AA5C89F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&lt;DataGridTemplateColumn Header="Действия" Width="Auto"&gt;</w:t>
      </w:r>
    </w:p>
    <w:p w14:paraId="350E52FB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&lt;DataGridTemplateColumn.CellTemplate&gt;</w:t>
      </w:r>
    </w:p>
    <w:p w14:paraId="01922B26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&lt;DataTemplate&gt;</w:t>
      </w:r>
    </w:p>
    <w:p w14:paraId="5F8DFA9D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&lt;StackPanel Orientation="Horizontal"&gt;</w:t>
      </w:r>
    </w:p>
    <w:p w14:paraId="64D44083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r w:rsidRPr="00A87D24">
        <w:rPr>
          <w:rFonts w:ascii="Courier New" w:hAnsi="Courier New" w:cs="Courier New"/>
          <w:sz w:val="24"/>
          <w:szCs w:val="24"/>
        </w:rPr>
        <w:t>&lt;!-- Кнопка редактирования --&gt;</w:t>
      </w:r>
    </w:p>
    <w:p w14:paraId="3DBBC0F9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87D24">
        <w:rPr>
          <w:rFonts w:ascii="Courier New" w:hAnsi="Courier New" w:cs="Courier New"/>
          <w:sz w:val="24"/>
          <w:szCs w:val="24"/>
        </w:rPr>
        <w:t xml:space="preserve">                            &lt;</w:t>
      </w:r>
      <w:r w:rsidRPr="00A87D24">
        <w:rPr>
          <w:rFonts w:ascii="Courier New" w:hAnsi="Courier New" w:cs="Courier New"/>
          <w:sz w:val="24"/>
          <w:szCs w:val="24"/>
          <w:lang w:val="en-US"/>
        </w:rPr>
        <w:t>Button</w:t>
      </w:r>
      <w:r w:rsidRPr="00A87D24">
        <w:rPr>
          <w:rFonts w:ascii="Courier New" w:hAnsi="Courier New" w:cs="Courier New"/>
          <w:sz w:val="24"/>
          <w:szCs w:val="24"/>
        </w:rPr>
        <w:t xml:space="preserve"> </w:t>
      </w:r>
      <w:r w:rsidRPr="00A87D24">
        <w:rPr>
          <w:rFonts w:ascii="Courier New" w:hAnsi="Courier New" w:cs="Courier New"/>
          <w:sz w:val="24"/>
          <w:szCs w:val="24"/>
          <w:lang w:val="en-US"/>
        </w:rPr>
        <w:t>Content</w:t>
      </w:r>
      <w:r w:rsidRPr="00A87D24">
        <w:rPr>
          <w:rFonts w:ascii="Courier New" w:hAnsi="Courier New" w:cs="Courier New"/>
          <w:sz w:val="24"/>
          <w:szCs w:val="24"/>
        </w:rPr>
        <w:t>="</w:t>
      </w:r>
      <w:r w:rsidRPr="00A87D24">
        <w:rPr>
          <w:rFonts w:ascii="Segoe UI Symbol" w:hAnsi="Segoe UI Symbol" w:cs="Segoe UI Symbol"/>
          <w:sz w:val="24"/>
          <w:szCs w:val="24"/>
        </w:rPr>
        <w:t>✏</w:t>
      </w:r>
      <w:r w:rsidRPr="00A87D24">
        <w:rPr>
          <w:rFonts w:ascii="Courier New" w:hAnsi="Courier New" w:cs="Courier New"/>
          <w:sz w:val="24"/>
          <w:szCs w:val="24"/>
          <w:lang w:val="en-US"/>
        </w:rPr>
        <w:t>️</w:t>
      </w:r>
      <w:r w:rsidRPr="00A87D24">
        <w:rPr>
          <w:rFonts w:ascii="Courier New" w:hAnsi="Courier New" w:cs="Courier New"/>
          <w:sz w:val="24"/>
          <w:szCs w:val="24"/>
        </w:rPr>
        <w:t xml:space="preserve">" </w:t>
      </w:r>
    </w:p>
    <w:p w14:paraId="66E6F310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A87D24">
        <w:rPr>
          <w:rFonts w:ascii="Courier New" w:hAnsi="Courier New" w:cs="Courier New"/>
          <w:sz w:val="24"/>
          <w:szCs w:val="24"/>
        </w:rPr>
        <w:t xml:space="preserve">                                    </w:t>
      </w:r>
      <w:r w:rsidRPr="00A87D24">
        <w:rPr>
          <w:rFonts w:ascii="Courier New" w:hAnsi="Courier New" w:cs="Courier New"/>
          <w:sz w:val="24"/>
          <w:szCs w:val="24"/>
          <w:lang w:val="en-US"/>
        </w:rPr>
        <w:t>ToolTip</w:t>
      </w:r>
      <w:r w:rsidRPr="00A87D24">
        <w:rPr>
          <w:rFonts w:ascii="Courier New" w:hAnsi="Courier New" w:cs="Courier New"/>
          <w:sz w:val="24"/>
          <w:szCs w:val="24"/>
        </w:rPr>
        <w:t>="Редактировать"</w:t>
      </w:r>
    </w:p>
    <w:p w14:paraId="45078826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</w:rPr>
        <w:t xml:space="preserve">                                    </w:t>
      </w:r>
      <w:r w:rsidRPr="00A87D24">
        <w:rPr>
          <w:rFonts w:ascii="Courier New" w:hAnsi="Courier New" w:cs="Courier New"/>
          <w:sz w:val="24"/>
          <w:szCs w:val="24"/>
          <w:lang w:val="en-US"/>
        </w:rPr>
        <w:t>Margin="2"</w:t>
      </w:r>
    </w:p>
    <w:p w14:paraId="4CFF03C1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Command="{Binding DataContext.EditEmployeeCommand, </w:t>
      </w:r>
    </w:p>
    <w:p w14:paraId="6E3FD6CE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RelativeSource={RelativeSource AncestorType=DataGrid}}"</w:t>
      </w:r>
    </w:p>
    <w:p w14:paraId="222098EB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CommandParameter="{Binding}"/&gt;</w:t>
      </w:r>
    </w:p>
    <w:p w14:paraId="5797416B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0B57BBD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&lt;!-- Кнопка удаления --&gt;</w:t>
      </w:r>
    </w:p>
    <w:p w14:paraId="2D58E1A5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&lt;Button Content="</w:t>
      </w:r>
      <w:r w:rsidRPr="00A87D24">
        <w:rPr>
          <w:rFonts w:ascii="Segoe UI Symbol" w:hAnsi="Segoe UI Symbol" w:cs="Segoe UI Symbol"/>
          <w:sz w:val="24"/>
          <w:szCs w:val="24"/>
          <w:lang w:val="en-US"/>
        </w:rPr>
        <w:t>❌</w:t>
      </w: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" </w:t>
      </w:r>
    </w:p>
    <w:p w14:paraId="45D54491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ToolTip="Удалить"</w:t>
      </w:r>
    </w:p>
    <w:p w14:paraId="21B44F69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Margin="2"</w:t>
      </w:r>
    </w:p>
    <w:p w14:paraId="1D5735BB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Command="{Binding DataContext.DeleteEmployeeCommand, </w:t>
      </w:r>
    </w:p>
    <w:p w14:paraId="35B4FE75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       RelativeSource={RelativeSource AncestorType=DataGrid}}"</w:t>
      </w:r>
    </w:p>
    <w:p w14:paraId="7B9298D4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CommandParameter="{Binding}"/&gt;</w:t>
      </w:r>
    </w:p>
    <w:p w14:paraId="41FE0469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    &lt;/StackPanel&gt;</w:t>
      </w:r>
    </w:p>
    <w:p w14:paraId="48FC12AD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    &lt;/DataTemplate&gt;</w:t>
      </w:r>
    </w:p>
    <w:p w14:paraId="09654B38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    &lt;/DataGridTemplateColumn.CellTemplate&gt;</w:t>
      </w:r>
    </w:p>
    <w:p w14:paraId="0E036B0E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    &lt;/DataGridTemplateColumn&gt;</w:t>
      </w:r>
    </w:p>
    <w:p w14:paraId="342EA50B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    &lt;/DataGrid.Columns&gt;</w:t>
      </w:r>
    </w:p>
    <w:p w14:paraId="7C7E703B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 xml:space="preserve">    &lt;/DataGrid&gt;</w:t>
      </w:r>
    </w:p>
    <w:p w14:paraId="19A49474" w14:textId="77777777" w:rsidR="00081C06" w:rsidRPr="00A87D24" w:rsidRDefault="00081C06" w:rsidP="00081C0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87D24">
        <w:rPr>
          <w:rFonts w:ascii="Courier New" w:hAnsi="Courier New" w:cs="Courier New"/>
          <w:sz w:val="24"/>
          <w:szCs w:val="24"/>
          <w:lang w:val="en-US"/>
        </w:rPr>
        <w:t>&lt;/Grid&gt;</w:t>
      </w:r>
    </w:p>
    <w:p w14:paraId="59DFD3EC" w14:textId="77777777" w:rsidR="00081C06" w:rsidRPr="00A87D24" w:rsidRDefault="00081C06" w:rsidP="00081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D1DDE5" w14:textId="77777777" w:rsidR="00E95293" w:rsidRPr="00A87D24" w:rsidRDefault="00E95293">
      <w:pPr>
        <w:rPr>
          <w:sz w:val="24"/>
          <w:szCs w:val="24"/>
        </w:rPr>
      </w:pPr>
    </w:p>
    <w:sectPr w:rsidR="00E95293" w:rsidRPr="00A87D24" w:rsidSect="00FC09F4">
      <w:footerReference w:type="default" r:id="rId11"/>
      <w:pgSz w:w="11906" w:h="16838"/>
      <w:pgMar w:top="1134" w:right="567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AB24C7" w14:textId="77777777" w:rsidR="00DF284B" w:rsidRDefault="00DF284B">
      <w:pPr>
        <w:spacing w:after="0" w:line="240" w:lineRule="auto"/>
      </w:pPr>
      <w:r>
        <w:separator/>
      </w:r>
    </w:p>
  </w:endnote>
  <w:endnote w:type="continuationSeparator" w:id="0">
    <w:p w14:paraId="02858B0C" w14:textId="77777777" w:rsidR="00DF284B" w:rsidRDefault="00DF2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06076937"/>
      <w:docPartObj>
        <w:docPartGallery w:val="Page Numbers (Bottom of Page)"/>
        <w:docPartUnique/>
      </w:docPartObj>
    </w:sdtPr>
    <w:sdtContent>
      <w:p w14:paraId="223E8975" w14:textId="77777777" w:rsidR="008F7222" w:rsidRDefault="00405C6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7D24">
          <w:rPr>
            <w:noProof/>
          </w:rPr>
          <w:t>20</w:t>
        </w:r>
        <w:r>
          <w:fldChar w:fldCharType="end"/>
        </w:r>
      </w:p>
    </w:sdtContent>
  </w:sdt>
  <w:p w14:paraId="542C2159" w14:textId="77777777" w:rsidR="008F7222" w:rsidRDefault="008F722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C1B774" w14:textId="77777777" w:rsidR="00DF284B" w:rsidRDefault="00DF284B">
      <w:pPr>
        <w:spacing w:after="0" w:line="240" w:lineRule="auto"/>
      </w:pPr>
      <w:r>
        <w:separator/>
      </w:r>
    </w:p>
  </w:footnote>
  <w:footnote w:type="continuationSeparator" w:id="0">
    <w:p w14:paraId="0D9582B3" w14:textId="77777777" w:rsidR="00DF284B" w:rsidRDefault="00DF28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C701D"/>
    <w:multiLevelType w:val="hybridMultilevel"/>
    <w:tmpl w:val="C5FE52DE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3C3C15"/>
    <w:multiLevelType w:val="hybridMultilevel"/>
    <w:tmpl w:val="C326FEE6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EB4331"/>
    <w:multiLevelType w:val="multilevel"/>
    <w:tmpl w:val="E6A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573FF"/>
    <w:multiLevelType w:val="hybridMultilevel"/>
    <w:tmpl w:val="8952B306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BF344F"/>
    <w:multiLevelType w:val="multilevel"/>
    <w:tmpl w:val="FF46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51B9C"/>
    <w:multiLevelType w:val="hybridMultilevel"/>
    <w:tmpl w:val="4442FF90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A16511"/>
    <w:multiLevelType w:val="hybridMultilevel"/>
    <w:tmpl w:val="F17EFDFE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5B1414E"/>
    <w:multiLevelType w:val="hybridMultilevel"/>
    <w:tmpl w:val="F81E4126"/>
    <w:lvl w:ilvl="0" w:tplc="A2DC5DC6">
      <w:start w:val="1"/>
      <w:numFmt w:val="bullet"/>
      <w:lvlText w:val="‒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E4C43"/>
    <w:multiLevelType w:val="hybridMultilevel"/>
    <w:tmpl w:val="7A9640E4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3D72E5"/>
    <w:multiLevelType w:val="hybridMultilevel"/>
    <w:tmpl w:val="991423B8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FD2797E"/>
    <w:multiLevelType w:val="multilevel"/>
    <w:tmpl w:val="58FC1CF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F690F85"/>
    <w:multiLevelType w:val="hybridMultilevel"/>
    <w:tmpl w:val="0EF429CE"/>
    <w:lvl w:ilvl="0" w:tplc="4ABC82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65706A"/>
    <w:multiLevelType w:val="hybridMultilevel"/>
    <w:tmpl w:val="E9D0673A"/>
    <w:lvl w:ilvl="0" w:tplc="A2DC5DC6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AF6D8B"/>
    <w:multiLevelType w:val="hybridMultilevel"/>
    <w:tmpl w:val="901289B0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DF63E71"/>
    <w:multiLevelType w:val="hybridMultilevel"/>
    <w:tmpl w:val="905EFD82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2C360BC"/>
    <w:multiLevelType w:val="multilevel"/>
    <w:tmpl w:val="9A0A1DE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75AB60D0"/>
    <w:multiLevelType w:val="hybridMultilevel"/>
    <w:tmpl w:val="9430A2DC"/>
    <w:lvl w:ilvl="0" w:tplc="A2DC5DC6">
      <w:start w:val="1"/>
      <w:numFmt w:val="bullet"/>
      <w:lvlText w:val="‒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6C82E46"/>
    <w:multiLevelType w:val="hybridMultilevel"/>
    <w:tmpl w:val="E35024CA"/>
    <w:lvl w:ilvl="0" w:tplc="A2DC5DC6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A474CB4"/>
    <w:multiLevelType w:val="hybridMultilevel"/>
    <w:tmpl w:val="C0842284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57083150">
    <w:abstractNumId w:val="10"/>
  </w:num>
  <w:num w:numId="2" w16cid:durableId="571044639">
    <w:abstractNumId w:val="16"/>
  </w:num>
  <w:num w:numId="3" w16cid:durableId="1409494317">
    <w:abstractNumId w:val="7"/>
  </w:num>
  <w:num w:numId="4" w16cid:durableId="555121041">
    <w:abstractNumId w:val="5"/>
  </w:num>
  <w:num w:numId="5" w16cid:durableId="882130441">
    <w:abstractNumId w:val="13"/>
  </w:num>
  <w:num w:numId="6" w16cid:durableId="1354065615">
    <w:abstractNumId w:val="18"/>
  </w:num>
  <w:num w:numId="7" w16cid:durableId="351497610">
    <w:abstractNumId w:val="2"/>
  </w:num>
  <w:num w:numId="8" w16cid:durableId="968781178">
    <w:abstractNumId w:val="15"/>
  </w:num>
  <w:num w:numId="9" w16cid:durableId="759570272">
    <w:abstractNumId w:val="14"/>
  </w:num>
  <w:num w:numId="10" w16cid:durableId="917135944">
    <w:abstractNumId w:val="6"/>
  </w:num>
  <w:num w:numId="11" w16cid:durableId="1875121176">
    <w:abstractNumId w:val="3"/>
  </w:num>
  <w:num w:numId="12" w16cid:durableId="828248769">
    <w:abstractNumId w:val="8"/>
  </w:num>
  <w:num w:numId="13" w16cid:durableId="355236438">
    <w:abstractNumId w:val="1"/>
  </w:num>
  <w:num w:numId="14" w16cid:durableId="843671573">
    <w:abstractNumId w:val="17"/>
  </w:num>
  <w:num w:numId="15" w16cid:durableId="622200211">
    <w:abstractNumId w:val="0"/>
  </w:num>
  <w:num w:numId="16" w16cid:durableId="1754859050">
    <w:abstractNumId w:val="11"/>
  </w:num>
  <w:num w:numId="17" w16cid:durableId="1229151413">
    <w:abstractNumId w:val="12"/>
  </w:num>
  <w:num w:numId="18" w16cid:durableId="285813163">
    <w:abstractNumId w:val="9"/>
  </w:num>
  <w:num w:numId="19" w16cid:durableId="1637876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592"/>
    <w:rsid w:val="00002665"/>
    <w:rsid w:val="00003411"/>
    <w:rsid w:val="000065D5"/>
    <w:rsid w:val="00012532"/>
    <w:rsid w:val="0002711D"/>
    <w:rsid w:val="000320F7"/>
    <w:rsid w:val="00047348"/>
    <w:rsid w:val="00056FBE"/>
    <w:rsid w:val="00061C65"/>
    <w:rsid w:val="00061FD5"/>
    <w:rsid w:val="00063F4F"/>
    <w:rsid w:val="00075BB9"/>
    <w:rsid w:val="00081C06"/>
    <w:rsid w:val="00084592"/>
    <w:rsid w:val="00084AF6"/>
    <w:rsid w:val="00092C87"/>
    <w:rsid w:val="000934C2"/>
    <w:rsid w:val="00096C05"/>
    <w:rsid w:val="000A21A9"/>
    <w:rsid w:val="000A4DE6"/>
    <w:rsid w:val="000A5110"/>
    <w:rsid w:val="000C28F1"/>
    <w:rsid w:val="000E5431"/>
    <w:rsid w:val="000E746A"/>
    <w:rsid w:val="000F5E6D"/>
    <w:rsid w:val="001064DD"/>
    <w:rsid w:val="001076D9"/>
    <w:rsid w:val="0011515E"/>
    <w:rsid w:val="001203A1"/>
    <w:rsid w:val="00130D11"/>
    <w:rsid w:val="001363EA"/>
    <w:rsid w:val="00140E87"/>
    <w:rsid w:val="00142638"/>
    <w:rsid w:val="001554BE"/>
    <w:rsid w:val="00160AC0"/>
    <w:rsid w:val="00164078"/>
    <w:rsid w:val="00173FEA"/>
    <w:rsid w:val="001805B3"/>
    <w:rsid w:val="001820CF"/>
    <w:rsid w:val="001861D9"/>
    <w:rsid w:val="001A26AF"/>
    <w:rsid w:val="001C122E"/>
    <w:rsid w:val="001C399E"/>
    <w:rsid w:val="001D2E42"/>
    <w:rsid w:val="001E229B"/>
    <w:rsid w:val="001E5624"/>
    <w:rsid w:val="001F27BE"/>
    <w:rsid w:val="001F71F7"/>
    <w:rsid w:val="001F7B9D"/>
    <w:rsid w:val="00203E2E"/>
    <w:rsid w:val="0021703F"/>
    <w:rsid w:val="002179AE"/>
    <w:rsid w:val="00220745"/>
    <w:rsid w:val="00222057"/>
    <w:rsid w:val="002516CD"/>
    <w:rsid w:val="00256EA9"/>
    <w:rsid w:val="00260AFC"/>
    <w:rsid w:val="002635D6"/>
    <w:rsid w:val="00265ACD"/>
    <w:rsid w:val="00274B5E"/>
    <w:rsid w:val="00280044"/>
    <w:rsid w:val="002862C7"/>
    <w:rsid w:val="002970A2"/>
    <w:rsid w:val="002B16F3"/>
    <w:rsid w:val="002B3940"/>
    <w:rsid w:val="002B7A3A"/>
    <w:rsid w:val="002C351E"/>
    <w:rsid w:val="002D28DE"/>
    <w:rsid w:val="002D3A5C"/>
    <w:rsid w:val="002F0CEE"/>
    <w:rsid w:val="002F56F0"/>
    <w:rsid w:val="00331A29"/>
    <w:rsid w:val="003374F8"/>
    <w:rsid w:val="003400B8"/>
    <w:rsid w:val="00344BB0"/>
    <w:rsid w:val="00345B85"/>
    <w:rsid w:val="003469EA"/>
    <w:rsid w:val="003563BE"/>
    <w:rsid w:val="00357108"/>
    <w:rsid w:val="00367ED5"/>
    <w:rsid w:val="003715F0"/>
    <w:rsid w:val="003742BF"/>
    <w:rsid w:val="00386C41"/>
    <w:rsid w:val="00393A15"/>
    <w:rsid w:val="003942FE"/>
    <w:rsid w:val="003953D8"/>
    <w:rsid w:val="003A1C6E"/>
    <w:rsid w:val="003A4A3F"/>
    <w:rsid w:val="003B29B7"/>
    <w:rsid w:val="003B3545"/>
    <w:rsid w:val="003C4C12"/>
    <w:rsid w:val="003C56CA"/>
    <w:rsid w:val="003C682D"/>
    <w:rsid w:val="003D4A47"/>
    <w:rsid w:val="003E273D"/>
    <w:rsid w:val="003F752C"/>
    <w:rsid w:val="00404794"/>
    <w:rsid w:val="00405C63"/>
    <w:rsid w:val="004131D6"/>
    <w:rsid w:val="0042092D"/>
    <w:rsid w:val="0042133E"/>
    <w:rsid w:val="00436359"/>
    <w:rsid w:val="00447EF3"/>
    <w:rsid w:val="0045179D"/>
    <w:rsid w:val="004547C7"/>
    <w:rsid w:val="00460594"/>
    <w:rsid w:val="00463307"/>
    <w:rsid w:val="00472F38"/>
    <w:rsid w:val="00474294"/>
    <w:rsid w:val="00475CEB"/>
    <w:rsid w:val="00477F39"/>
    <w:rsid w:val="00484590"/>
    <w:rsid w:val="00497F12"/>
    <w:rsid w:val="004A4E1F"/>
    <w:rsid w:val="004B42B3"/>
    <w:rsid w:val="004E5956"/>
    <w:rsid w:val="004E66D8"/>
    <w:rsid w:val="004F00B9"/>
    <w:rsid w:val="004F0719"/>
    <w:rsid w:val="004F18D8"/>
    <w:rsid w:val="004F358B"/>
    <w:rsid w:val="004F3D90"/>
    <w:rsid w:val="004F61F0"/>
    <w:rsid w:val="0050115A"/>
    <w:rsid w:val="00513FE1"/>
    <w:rsid w:val="005253CC"/>
    <w:rsid w:val="005334EF"/>
    <w:rsid w:val="00540091"/>
    <w:rsid w:val="0054758D"/>
    <w:rsid w:val="00553BB0"/>
    <w:rsid w:val="005764D5"/>
    <w:rsid w:val="00592D7F"/>
    <w:rsid w:val="005A6B54"/>
    <w:rsid w:val="005B3565"/>
    <w:rsid w:val="005C4C8D"/>
    <w:rsid w:val="005D147F"/>
    <w:rsid w:val="005D2B27"/>
    <w:rsid w:val="005D3037"/>
    <w:rsid w:val="005E1250"/>
    <w:rsid w:val="005E501D"/>
    <w:rsid w:val="005E5716"/>
    <w:rsid w:val="005F6D19"/>
    <w:rsid w:val="00606C5F"/>
    <w:rsid w:val="00607271"/>
    <w:rsid w:val="00613E75"/>
    <w:rsid w:val="00616A34"/>
    <w:rsid w:val="00624A48"/>
    <w:rsid w:val="006257B5"/>
    <w:rsid w:val="006321A3"/>
    <w:rsid w:val="00640108"/>
    <w:rsid w:val="00641FC5"/>
    <w:rsid w:val="00646066"/>
    <w:rsid w:val="006539E7"/>
    <w:rsid w:val="00655D1F"/>
    <w:rsid w:val="0066179B"/>
    <w:rsid w:val="0066474D"/>
    <w:rsid w:val="0067298A"/>
    <w:rsid w:val="0067578B"/>
    <w:rsid w:val="0068020B"/>
    <w:rsid w:val="006840FB"/>
    <w:rsid w:val="00692A5F"/>
    <w:rsid w:val="006956F5"/>
    <w:rsid w:val="006964DA"/>
    <w:rsid w:val="00697DD2"/>
    <w:rsid w:val="006C13F9"/>
    <w:rsid w:val="006C45B3"/>
    <w:rsid w:val="006C5280"/>
    <w:rsid w:val="006E2B3F"/>
    <w:rsid w:val="006E4A7A"/>
    <w:rsid w:val="006F2732"/>
    <w:rsid w:val="00717CDA"/>
    <w:rsid w:val="00740A71"/>
    <w:rsid w:val="00745239"/>
    <w:rsid w:val="0075156E"/>
    <w:rsid w:val="00752CD3"/>
    <w:rsid w:val="00753D91"/>
    <w:rsid w:val="00753F53"/>
    <w:rsid w:val="00764926"/>
    <w:rsid w:val="00786F1A"/>
    <w:rsid w:val="007900C1"/>
    <w:rsid w:val="007946B9"/>
    <w:rsid w:val="007A60ED"/>
    <w:rsid w:val="007B574C"/>
    <w:rsid w:val="007B5A55"/>
    <w:rsid w:val="007C42F9"/>
    <w:rsid w:val="007C705B"/>
    <w:rsid w:val="007E54C2"/>
    <w:rsid w:val="007E7346"/>
    <w:rsid w:val="007E7C10"/>
    <w:rsid w:val="007F52BC"/>
    <w:rsid w:val="007F75F5"/>
    <w:rsid w:val="00800196"/>
    <w:rsid w:val="00811490"/>
    <w:rsid w:val="00830DE5"/>
    <w:rsid w:val="00831A03"/>
    <w:rsid w:val="008334CA"/>
    <w:rsid w:val="00835495"/>
    <w:rsid w:val="00836F18"/>
    <w:rsid w:val="00840A3A"/>
    <w:rsid w:val="00843C11"/>
    <w:rsid w:val="00850923"/>
    <w:rsid w:val="008528FA"/>
    <w:rsid w:val="008777B4"/>
    <w:rsid w:val="00877D7E"/>
    <w:rsid w:val="00896D93"/>
    <w:rsid w:val="00896E0F"/>
    <w:rsid w:val="008A22EB"/>
    <w:rsid w:val="008C0F2A"/>
    <w:rsid w:val="008C21A5"/>
    <w:rsid w:val="008C4C81"/>
    <w:rsid w:val="008C636F"/>
    <w:rsid w:val="008C7C08"/>
    <w:rsid w:val="008D0277"/>
    <w:rsid w:val="008D44D1"/>
    <w:rsid w:val="008E40A9"/>
    <w:rsid w:val="008E4A60"/>
    <w:rsid w:val="008E6122"/>
    <w:rsid w:val="008F145C"/>
    <w:rsid w:val="008F4FA7"/>
    <w:rsid w:val="008F5908"/>
    <w:rsid w:val="008F7222"/>
    <w:rsid w:val="0091745F"/>
    <w:rsid w:val="009254D0"/>
    <w:rsid w:val="00930543"/>
    <w:rsid w:val="00931C1F"/>
    <w:rsid w:val="009473F0"/>
    <w:rsid w:val="00947931"/>
    <w:rsid w:val="00957492"/>
    <w:rsid w:val="00957DDD"/>
    <w:rsid w:val="00962F11"/>
    <w:rsid w:val="00965BCF"/>
    <w:rsid w:val="00983867"/>
    <w:rsid w:val="0098455C"/>
    <w:rsid w:val="00984597"/>
    <w:rsid w:val="00986301"/>
    <w:rsid w:val="00990D9F"/>
    <w:rsid w:val="00996B68"/>
    <w:rsid w:val="009A09EB"/>
    <w:rsid w:val="009A295F"/>
    <w:rsid w:val="009A5504"/>
    <w:rsid w:val="009C0DAF"/>
    <w:rsid w:val="009F3E4C"/>
    <w:rsid w:val="009F6D1B"/>
    <w:rsid w:val="00A15A5E"/>
    <w:rsid w:val="00A1697B"/>
    <w:rsid w:val="00A21268"/>
    <w:rsid w:val="00A25F45"/>
    <w:rsid w:val="00A26086"/>
    <w:rsid w:val="00A36809"/>
    <w:rsid w:val="00A40731"/>
    <w:rsid w:val="00A555D1"/>
    <w:rsid w:val="00A56ECF"/>
    <w:rsid w:val="00A76908"/>
    <w:rsid w:val="00A81048"/>
    <w:rsid w:val="00A87D24"/>
    <w:rsid w:val="00A91E5B"/>
    <w:rsid w:val="00A92739"/>
    <w:rsid w:val="00AA6D1F"/>
    <w:rsid w:val="00AB252B"/>
    <w:rsid w:val="00AC418E"/>
    <w:rsid w:val="00AC57ED"/>
    <w:rsid w:val="00AC5DE2"/>
    <w:rsid w:val="00AC7A7F"/>
    <w:rsid w:val="00AD260E"/>
    <w:rsid w:val="00AF215C"/>
    <w:rsid w:val="00AF5892"/>
    <w:rsid w:val="00AF66D4"/>
    <w:rsid w:val="00B072F8"/>
    <w:rsid w:val="00B0784E"/>
    <w:rsid w:val="00B07CAC"/>
    <w:rsid w:val="00B15176"/>
    <w:rsid w:val="00B2118B"/>
    <w:rsid w:val="00B2303F"/>
    <w:rsid w:val="00B25E8C"/>
    <w:rsid w:val="00B30481"/>
    <w:rsid w:val="00B30DF5"/>
    <w:rsid w:val="00B36B7E"/>
    <w:rsid w:val="00B37493"/>
    <w:rsid w:val="00B62376"/>
    <w:rsid w:val="00B65EE7"/>
    <w:rsid w:val="00B66191"/>
    <w:rsid w:val="00B728D5"/>
    <w:rsid w:val="00B84299"/>
    <w:rsid w:val="00B84B64"/>
    <w:rsid w:val="00B863E8"/>
    <w:rsid w:val="00B90013"/>
    <w:rsid w:val="00B94F73"/>
    <w:rsid w:val="00B96EE7"/>
    <w:rsid w:val="00BA162C"/>
    <w:rsid w:val="00BA619D"/>
    <w:rsid w:val="00BA73E1"/>
    <w:rsid w:val="00BC1B53"/>
    <w:rsid w:val="00BC4594"/>
    <w:rsid w:val="00BD2C81"/>
    <w:rsid w:val="00BD2EE3"/>
    <w:rsid w:val="00BD6C1B"/>
    <w:rsid w:val="00BE1715"/>
    <w:rsid w:val="00BE3E6F"/>
    <w:rsid w:val="00BE3FD5"/>
    <w:rsid w:val="00BE636B"/>
    <w:rsid w:val="00BE7B3A"/>
    <w:rsid w:val="00BF545A"/>
    <w:rsid w:val="00C0233E"/>
    <w:rsid w:val="00C02949"/>
    <w:rsid w:val="00C04824"/>
    <w:rsid w:val="00C061DB"/>
    <w:rsid w:val="00C11580"/>
    <w:rsid w:val="00C1392B"/>
    <w:rsid w:val="00C34A10"/>
    <w:rsid w:val="00C41171"/>
    <w:rsid w:val="00C46012"/>
    <w:rsid w:val="00C568F1"/>
    <w:rsid w:val="00C56A35"/>
    <w:rsid w:val="00C577C0"/>
    <w:rsid w:val="00C6023D"/>
    <w:rsid w:val="00C60650"/>
    <w:rsid w:val="00C6065F"/>
    <w:rsid w:val="00C62974"/>
    <w:rsid w:val="00C631C7"/>
    <w:rsid w:val="00C83807"/>
    <w:rsid w:val="00C85317"/>
    <w:rsid w:val="00C87F08"/>
    <w:rsid w:val="00C91241"/>
    <w:rsid w:val="00C92C8D"/>
    <w:rsid w:val="00CC2CD4"/>
    <w:rsid w:val="00CC52FD"/>
    <w:rsid w:val="00CC5587"/>
    <w:rsid w:val="00CE76CF"/>
    <w:rsid w:val="00CF10DD"/>
    <w:rsid w:val="00CF1A8A"/>
    <w:rsid w:val="00D0121E"/>
    <w:rsid w:val="00D07A8C"/>
    <w:rsid w:val="00D40B4A"/>
    <w:rsid w:val="00D53DF7"/>
    <w:rsid w:val="00D557E3"/>
    <w:rsid w:val="00D61AE3"/>
    <w:rsid w:val="00D757EF"/>
    <w:rsid w:val="00D86398"/>
    <w:rsid w:val="00D90BEF"/>
    <w:rsid w:val="00D919CC"/>
    <w:rsid w:val="00D92FEC"/>
    <w:rsid w:val="00D968E3"/>
    <w:rsid w:val="00D97084"/>
    <w:rsid w:val="00DA046D"/>
    <w:rsid w:val="00DA04FC"/>
    <w:rsid w:val="00DB0567"/>
    <w:rsid w:val="00DC36C0"/>
    <w:rsid w:val="00DD00B6"/>
    <w:rsid w:val="00DE120E"/>
    <w:rsid w:val="00DE3BF8"/>
    <w:rsid w:val="00DF284B"/>
    <w:rsid w:val="00E31F7D"/>
    <w:rsid w:val="00E36FBE"/>
    <w:rsid w:val="00E376BF"/>
    <w:rsid w:val="00E41603"/>
    <w:rsid w:val="00E64F39"/>
    <w:rsid w:val="00E737D2"/>
    <w:rsid w:val="00E83812"/>
    <w:rsid w:val="00E85187"/>
    <w:rsid w:val="00E912AB"/>
    <w:rsid w:val="00E95293"/>
    <w:rsid w:val="00E96060"/>
    <w:rsid w:val="00EB0ABF"/>
    <w:rsid w:val="00EB415A"/>
    <w:rsid w:val="00EB4AB1"/>
    <w:rsid w:val="00EB5F62"/>
    <w:rsid w:val="00EC2044"/>
    <w:rsid w:val="00EC34B1"/>
    <w:rsid w:val="00EC4836"/>
    <w:rsid w:val="00EF01A5"/>
    <w:rsid w:val="00EF35EA"/>
    <w:rsid w:val="00EF4030"/>
    <w:rsid w:val="00EF5108"/>
    <w:rsid w:val="00EF673E"/>
    <w:rsid w:val="00F16529"/>
    <w:rsid w:val="00F32B4E"/>
    <w:rsid w:val="00F35347"/>
    <w:rsid w:val="00F53D9F"/>
    <w:rsid w:val="00F5622C"/>
    <w:rsid w:val="00F60337"/>
    <w:rsid w:val="00F61C87"/>
    <w:rsid w:val="00F64908"/>
    <w:rsid w:val="00F77B6A"/>
    <w:rsid w:val="00F81277"/>
    <w:rsid w:val="00F818BD"/>
    <w:rsid w:val="00F83230"/>
    <w:rsid w:val="00F92EF7"/>
    <w:rsid w:val="00F954D5"/>
    <w:rsid w:val="00FA0DB0"/>
    <w:rsid w:val="00FA2989"/>
    <w:rsid w:val="00FC01C8"/>
    <w:rsid w:val="00FC09F4"/>
    <w:rsid w:val="00FC5368"/>
    <w:rsid w:val="00FC6FCB"/>
    <w:rsid w:val="00FD114D"/>
    <w:rsid w:val="00FD1D3A"/>
    <w:rsid w:val="00FE1E6E"/>
    <w:rsid w:val="00FE751C"/>
    <w:rsid w:val="00FF20EE"/>
    <w:rsid w:val="00FF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18805"/>
  <w15:chartTrackingRefBased/>
  <w15:docId w15:val="{7024D3B1-6431-4EA3-998A-A9EB907C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0E87"/>
  </w:style>
  <w:style w:type="paragraph" w:styleId="1">
    <w:name w:val="heading 1"/>
    <w:basedOn w:val="a"/>
    <w:next w:val="a"/>
    <w:link w:val="10"/>
    <w:uiPriority w:val="9"/>
    <w:qFormat/>
    <w:rsid w:val="00081C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7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0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081C06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081C06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5">
    <w:name w:val="Table Grid"/>
    <w:basedOn w:val="a1"/>
    <w:rsid w:val="00081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81C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81C0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81C06"/>
    <w:pPr>
      <w:spacing w:after="100"/>
    </w:pPr>
  </w:style>
  <w:style w:type="character" w:styleId="a7">
    <w:name w:val="Hyperlink"/>
    <w:basedOn w:val="a0"/>
    <w:uiPriority w:val="99"/>
    <w:unhideWhenUsed/>
    <w:rsid w:val="00081C06"/>
    <w:rPr>
      <w:color w:val="0563C1" w:themeColor="hyperlink"/>
      <w:u w:val="single"/>
    </w:rPr>
  </w:style>
  <w:style w:type="paragraph" w:customStyle="1" w:styleId="12">
    <w:name w:val="1_ОСН_ЗАГ"/>
    <w:basedOn w:val="a"/>
    <w:next w:val="21"/>
    <w:link w:val="13"/>
    <w:qFormat/>
    <w:rsid w:val="00081C06"/>
    <w:pPr>
      <w:spacing w:before="12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21">
    <w:name w:val="2_ОСН_ТЕКСТ"/>
    <w:basedOn w:val="a"/>
    <w:link w:val="22"/>
    <w:qFormat/>
    <w:rsid w:val="00081C0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3">
    <w:name w:val="1_ОСН_ЗАГ Знак"/>
    <w:basedOn w:val="a0"/>
    <w:link w:val="12"/>
    <w:rsid w:val="00081C06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31">
    <w:name w:val="3_ЗАГ_РАЗДЕЛ"/>
    <w:basedOn w:val="a"/>
    <w:next w:val="21"/>
    <w:link w:val="32"/>
    <w:qFormat/>
    <w:rsid w:val="00081C06"/>
    <w:pPr>
      <w:spacing w:before="120" w:after="12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2">
    <w:name w:val="2_ОСН_ТЕКСТ Знак"/>
    <w:basedOn w:val="a0"/>
    <w:link w:val="21"/>
    <w:rsid w:val="00081C06"/>
    <w:rPr>
      <w:rFonts w:ascii="Times New Roman" w:hAnsi="Times New Roman" w:cs="Times New Roman"/>
      <w:sz w:val="28"/>
      <w:szCs w:val="28"/>
    </w:rPr>
  </w:style>
  <w:style w:type="paragraph" w:customStyle="1" w:styleId="4">
    <w:name w:val="4_КОТ"/>
    <w:basedOn w:val="a"/>
    <w:link w:val="40"/>
    <w:qFormat/>
    <w:rsid w:val="00405C63"/>
    <w:pPr>
      <w:spacing w:after="0" w:line="240" w:lineRule="auto"/>
      <w:jc w:val="both"/>
    </w:pPr>
    <w:rPr>
      <w:rFonts w:ascii="Courier New" w:hAnsi="Courier New" w:cs="Courier New"/>
      <w:sz w:val="20"/>
      <w:szCs w:val="28"/>
      <w:lang w:val="en-US"/>
    </w:rPr>
  </w:style>
  <w:style w:type="character" w:customStyle="1" w:styleId="32">
    <w:name w:val="3_ЗАГ_РАЗДЕЛ Знак"/>
    <w:basedOn w:val="a0"/>
    <w:link w:val="31"/>
    <w:rsid w:val="00081C06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5_НАЗВ_КОТА"/>
    <w:basedOn w:val="a"/>
    <w:link w:val="50"/>
    <w:qFormat/>
    <w:rsid w:val="00405C63"/>
    <w:pPr>
      <w:spacing w:before="360" w:after="240"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40">
    <w:name w:val="4_КОТ Знак"/>
    <w:basedOn w:val="a0"/>
    <w:link w:val="4"/>
    <w:rsid w:val="00405C63"/>
    <w:rPr>
      <w:rFonts w:ascii="Courier New" w:hAnsi="Courier New" w:cs="Courier New"/>
      <w:sz w:val="20"/>
      <w:szCs w:val="28"/>
      <w:lang w:val="en-US"/>
    </w:rPr>
  </w:style>
  <w:style w:type="character" w:customStyle="1" w:styleId="50">
    <w:name w:val="5_НАЗВ_КОТА Знак"/>
    <w:basedOn w:val="a0"/>
    <w:link w:val="5"/>
    <w:rsid w:val="00405C63"/>
    <w:rPr>
      <w:rFonts w:ascii="Times New Roman" w:hAnsi="Times New Roman" w:cs="Times New Roman"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F32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32B4E"/>
  </w:style>
  <w:style w:type="paragraph" w:styleId="aa">
    <w:name w:val="Normal (Web)"/>
    <w:basedOn w:val="a"/>
    <w:uiPriority w:val="99"/>
    <w:semiHidden/>
    <w:unhideWhenUsed/>
    <w:rsid w:val="00B36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3742BF"/>
    <w:rPr>
      <w:b/>
      <w:bCs/>
    </w:rPr>
  </w:style>
  <w:style w:type="paragraph" w:customStyle="1" w:styleId="Compact">
    <w:name w:val="Compact"/>
    <w:basedOn w:val="ac"/>
    <w:qFormat/>
    <w:rsid w:val="0067578B"/>
    <w:pPr>
      <w:spacing w:before="36" w:after="100" w:line="360" w:lineRule="auto"/>
    </w:pPr>
    <w:rPr>
      <w:rFonts w:ascii="Times New Roman" w:hAnsi="Times New Roman"/>
      <w:color w:val="000000"/>
      <w:sz w:val="28"/>
      <w:szCs w:val="24"/>
      <w:lang w:val="ru"/>
    </w:rPr>
  </w:style>
  <w:style w:type="table" w:customStyle="1" w:styleId="Table">
    <w:name w:val="Table"/>
    <w:semiHidden/>
    <w:unhideWhenUsed/>
    <w:qFormat/>
    <w:rsid w:val="0067578B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Caption">
    <w:name w:val="Table Caption"/>
    <w:basedOn w:val="ad"/>
    <w:rsid w:val="0067578B"/>
    <w:pPr>
      <w:keepNext/>
      <w:spacing w:after="100" w:line="360" w:lineRule="auto"/>
    </w:pPr>
    <w:rPr>
      <w:rFonts w:ascii="Times New Roman" w:hAnsi="Times New Roman"/>
      <w:iCs w:val="0"/>
      <w:color w:val="000000"/>
      <w:sz w:val="24"/>
      <w:szCs w:val="24"/>
      <w:lang w:val="ru"/>
    </w:rPr>
  </w:style>
  <w:style w:type="paragraph" w:styleId="ac">
    <w:name w:val="Body Text"/>
    <w:basedOn w:val="a"/>
    <w:link w:val="ae"/>
    <w:uiPriority w:val="99"/>
    <w:semiHidden/>
    <w:unhideWhenUsed/>
    <w:rsid w:val="0067578B"/>
    <w:pPr>
      <w:spacing w:after="120"/>
    </w:pPr>
  </w:style>
  <w:style w:type="character" w:customStyle="1" w:styleId="ae">
    <w:name w:val="Основной текст Знак"/>
    <w:basedOn w:val="a0"/>
    <w:link w:val="ac"/>
    <w:uiPriority w:val="99"/>
    <w:semiHidden/>
    <w:rsid w:val="0067578B"/>
  </w:style>
  <w:style w:type="paragraph" w:styleId="ad">
    <w:name w:val="caption"/>
    <w:basedOn w:val="a"/>
    <w:next w:val="a"/>
    <w:uiPriority w:val="35"/>
    <w:unhideWhenUsed/>
    <w:qFormat/>
    <w:rsid w:val="0067578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">
    <w:name w:val="ТЕКСТ"/>
    <w:basedOn w:val="a"/>
    <w:link w:val="af0"/>
    <w:qFormat/>
    <w:rsid w:val="00EB4AB1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0">
    <w:name w:val="ТЕКСТ Знак"/>
    <w:basedOn w:val="a0"/>
    <w:link w:val="af"/>
    <w:rsid w:val="00EB4AB1"/>
    <w:rPr>
      <w:rFonts w:ascii="Times New Roman" w:hAnsi="Times New Roman" w:cs="Times New Roman"/>
      <w:sz w:val="28"/>
      <w:szCs w:val="28"/>
    </w:rPr>
  </w:style>
  <w:style w:type="paragraph" w:customStyle="1" w:styleId="FirstParagraph">
    <w:name w:val="First Paragraph"/>
    <w:basedOn w:val="ac"/>
    <w:next w:val="ac"/>
    <w:qFormat/>
    <w:rsid w:val="00624A48"/>
    <w:pPr>
      <w:spacing w:before="180" w:after="100" w:line="360" w:lineRule="auto"/>
      <w:ind w:firstLine="709"/>
    </w:pPr>
    <w:rPr>
      <w:rFonts w:ascii="Times New Roman" w:hAnsi="Times New Roman"/>
      <w:color w:val="000000"/>
      <w:sz w:val="28"/>
      <w:szCs w:val="24"/>
      <w:lang w:val="ru"/>
    </w:rPr>
  </w:style>
  <w:style w:type="paragraph" w:styleId="af1">
    <w:name w:val="List Paragraph"/>
    <w:basedOn w:val="a"/>
    <w:uiPriority w:val="34"/>
    <w:qFormat/>
    <w:rsid w:val="005E125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F01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01A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2074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VerbatimChar">
    <w:name w:val="Verbatim Char"/>
    <w:basedOn w:val="a0"/>
    <w:link w:val="SourceCode"/>
    <w:rsid w:val="00220745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220745"/>
    <w:pPr>
      <w:wordWrap w:val="0"/>
      <w:spacing w:after="80" w:line="240" w:lineRule="auto"/>
    </w:pPr>
    <w:rPr>
      <w:rFonts w:ascii="Consolas" w:hAnsi="Consolas"/>
    </w:rPr>
  </w:style>
  <w:style w:type="character" w:customStyle="1" w:styleId="30">
    <w:name w:val="Заголовок 3 Знак"/>
    <w:basedOn w:val="a0"/>
    <w:link w:val="3"/>
    <w:uiPriority w:val="9"/>
    <w:semiHidden/>
    <w:rsid w:val="007A60E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7A60E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F5622C"/>
  </w:style>
  <w:style w:type="character" w:customStyle="1" w:styleId="hljs-title">
    <w:name w:val="hljs-title"/>
    <w:basedOn w:val="a0"/>
    <w:rsid w:val="00F5622C"/>
  </w:style>
  <w:style w:type="character" w:customStyle="1" w:styleId="hljs-builtin">
    <w:name w:val="hljs-built_in"/>
    <w:basedOn w:val="a0"/>
    <w:rsid w:val="00F5622C"/>
  </w:style>
  <w:style w:type="character" w:customStyle="1" w:styleId="hljs-comment">
    <w:name w:val="hljs-comment"/>
    <w:basedOn w:val="a0"/>
    <w:rsid w:val="00F56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3208A019-CA70-4398-9F91-761250BA8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30</Pages>
  <Words>5644</Words>
  <Characters>32173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SI_CREATOR</dc:creator>
  <cp:keywords/>
  <dc:description/>
  <cp:lastModifiedBy>Дмитрий Дмитрий</cp:lastModifiedBy>
  <cp:revision>319</cp:revision>
  <dcterms:created xsi:type="dcterms:W3CDTF">2026-10-26T18:30:00Z</dcterms:created>
  <dcterms:modified xsi:type="dcterms:W3CDTF">2026-10-27T21:44:00Z</dcterms:modified>
</cp:coreProperties>
</file>