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B5E6D" w14:textId="77777777" w:rsidR="00A64639" w:rsidRDefault="00000000">
      <w:pPr>
        <w:pStyle w:val="a4"/>
        <w:spacing w:after="1240"/>
        <w:ind w:firstLine="0"/>
      </w:pPr>
      <w:r>
        <w:rPr>
          <w:rFonts w:ascii="Times New Roman" w:hAnsi="Times New Roman"/>
        </w:rPr>
        <w:t>Курсовой проект - Информационная система автосервиса</w:t>
      </w:r>
    </w:p>
    <w:p w14:paraId="6D926B3D" w14:textId="77777777" w:rsidR="00A64639" w:rsidRDefault="00000000">
      <w:pPr>
        <w:pStyle w:val="FirstParagraph"/>
        <w:spacing w:after="400"/>
        <w:ind w:firstLine="0"/>
        <w:jc w:val="center"/>
      </w:pPr>
      <w:r>
        <w:t>КУРСОВОЙ ПРОЕКТ</w:t>
      </w:r>
    </w:p>
    <w:p w14:paraId="2528F5E1" w14:textId="77777777" w:rsidR="00A64639" w:rsidRDefault="00000000">
      <w:pPr>
        <w:pStyle w:val="a0"/>
        <w:spacing w:after="400"/>
        <w:ind w:firstLine="0"/>
        <w:jc w:val="center"/>
      </w:pPr>
      <w:r>
        <w:t>по профессиональному модулю</w:t>
      </w:r>
      <w:r>
        <w:br/>
        <w:t>«Разработка модулей программного обеспечения для компьютерных систем»</w:t>
      </w:r>
    </w:p>
    <w:p w14:paraId="2F6D6FD0" w14:textId="77777777" w:rsidR="00A64639" w:rsidRDefault="00000000">
      <w:pPr>
        <w:pStyle w:val="a0"/>
        <w:spacing w:after="400"/>
        <w:ind w:firstLine="0"/>
        <w:jc w:val="center"/>
      </w:pPr>
      <w:r>
        <w:rPr>
          <w:b/>
          <w:bCs/>
        </w:rPr>
        <w:t>РАЗРАБОТКА ПРОГРАММНЫХ МОДУЛЕЙ ИНФОРМАЦИОННОЙ СИСТЕМЫ ДЛЯ АВТОСЕРВИСА</w:t>
      </w:r>
    </w:p>
    <w:p w14:paraId="14674573" w14:textId="77777777" w:rsidR="00A64639" w:rsidRDefault="00000000">
      <w:pPr>
        <w:pStyle w:val="a0"/>
        <w:spacing w:after="400"/>
        <w:ind w:firstLine="0"/>
        <w:jc w:val="center"/>
      </w:pPr>
      <w:r>
        <w:t>Пояснительная записка</w:t>
      </w:r>
    </w:p>
    <w:p w14:paraId="58DFF9CF" w14:textId="77777777" w:rsidR="00A64639" w:rsidRDefault="00000000">
      <w:pPr>
        <w:pStyle w:val="a0"/>
        <w:spacing w:after="400"/>
        <w:ind w:firstLine="0"/>
        <w:jc w:val="center"/>
      </w:pPr>
      <w:r>
        <w:t>Среда разработки: Visual Studio</w:t>
      </w:r>
      <w:r>
        <w:br/>
        <w:t>Язык программирования: C#</w:t>
      </w:r>
      <w:r>
        <w:br/>
        <w:t>Интерфейс: WPF</w:t>
      </w:r>
      <w:r>
        <w:br/>
        <w:t>База данных: Microsoft SQL Server</w:t>
      </w:r>
    </w:p>
    <w:p w14:paraId="237F5A69" w14:textId="77777777" w:rsidR="00A64639" w:rsidRDefault="00000000">
      <w:pPr>
        <w:pStyle w:val="a0"/>
        <w:spacing w:after="400"/>
        <w:ind w:firstLine="0"/>
        <w:jc w:val="center"/>
      </w:pPr>
      <w:r>
        <w:t>2026</w:t>
      </w:r>
    </w:p>
    <w:p w14:paraId="67BC2A4F" w14:textId="77777777" w:rsidR="00A64639" w:rsidRDefault="00000000">
      <w:pPr>
        <w:pStyle w:val="1"/>
        <w:pageBreakBefore/>
        <w:jc w:val="center"/>
      </w:pPr>
      <w:bookmarkStart w:id="0" w:name="содержание"/>
      <w:r>
        <w:lastRenderedPageBreak/>
        <w:t>Содержание</w:t>
      </w:r>
    </w:p>
    <w:p w14:paraId="38B0136F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Введение </w:t>
      </w:r>
    </w:p>
    <w:p w14:paraId="55E65108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1 Выбор средств и технологий разработки </w:t>
      </w:r>
    </w:p>
    <w:p w14:paraId="7FBF7339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1.1 Анализ задачи и функциональные требования </w:t>
      </w:r>
    </w:p>
    <w:p w14:paraId="6EB4514F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1.2 Обоснование выбора программных средств </w:t>
      </w:r>
    </w:p>
    <w:p w14:paraId="16A02A6E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2 Разработка информационной структуры базы данных </w:t>
      </w:r>
    </w:p>
    <w:p w14:paraId="198872A3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2.1 Анализ исходной схемы </w:t>
      </w:r>
    </w:p>
    <w:p w14:paraId="22A2A54B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2.2 Связи таблиц и контроль целостности </w:t>
      </w:r>
    </w:p>
    <w:p w14:paraId="54ABEC10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3 Проектирование пользовательского интерфейса </w:t>
      </w:r>
    </w:p>
    <w:p w14:paraId="628BF608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3.1 Главное окно и навигация </w:t>
      </w:r>
    </w:p>
    <w:p w14:paraId="2E6A710A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3.2 Диалог добавления и редактирования </w:t>
      </w:r>
    </w:p>
    <w:p w14:paraId="447F6832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4 Реализация программных модулей </w:t>
      </w:r>
    </w:p>
    <w:p w14:paraId="66CD1EA7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4.1 Структура решения </w:t>
      </w:r>
    </w:p>
    <w:p w14:paraId="661DDA5C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4.2 Чтение, поиск и обновление записей </w:t>
      </w:r>
    </w:p>
    <w:p w14:paraId="224EF8A1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4.3 Проверка данных и обработка ошибок </w:t>
      </w:r>
    </w:p>
    <w:p w14:paraId="4AA4FFF8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5 Программа и методика тестирования </w:t>
      </w:r>
    </w:p>
    <w:p w14:paraId="36FCB1E0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Заключение </w:t>
      </w:r>
    </w:p>
    <w:p w14:paraId="17409D9E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Список использованных источников </w:t>
      </w:r>
    </w:p>
    <w:p w14:paraId="24EB7591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Приложение А Структура и состав проекта </w:t>
      </w:r>
    </w:p>
    <w:p w14:paraId="7809F3DE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Приложение Б Порядок установки и запуска </w:t>
      </w:r>
    </w:p>
    <w:p w14:paraId="30DD94B2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Приложение В План демонстрации программы </w:t>
      </w:r>
    </w:p>
    <w:p w14:paraId="3F9E2CAF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Приложение Г Исходные коды программных модулей </w:t>
      </w:r>
    </w:p>
    <w:p w14:paraId="3224FC02" w14:textId="77777777" w:rsidR="00A64639" w:rsidRDefault="00000000">
      <w:pPr>
        <w:pStyle w:val="a0"/>
        <w:spacing w:after="0" w:line="240" w:lineRule="auto"/>
        <w:ind w:firstLine="0"/>
      </w:pPr>
      <w:r>
        <w:rPr>
          <w:sz w:val="24"/>
        </w:rPr>
        <w:t xml:space="preserve">Приложение Д Контрольные SQL запросы </w:t>
      </w:r>
    </w:p>
    <w:p w14:paraId="4FE4A8AD" w14:textId="77777777" w:rsidR="00A64639" w:rsidRDefault="00000000">
      <w:pPr>
        <w:pStyle w:val="1"/>
        <w:pageBreakBefore/>
        <w:jc w:val="center"/>
      </w:pPr>
      <w:bookmarkStart w:id="1" w:name="введение"/>
      <w:bookmarkEnd w:id="0"/>
      <w:r>
        <w:lastRenderedPageBreak/>
        <w:t>Введение</w:t>
      </w:r>
    </w:p>
    <w:p w14:paraId="1227C76C" w14:textId="77777777" w:rsidR="00A64639" w:rsidRPr="001134F8" w:rsidRDefault="00000000">
      <w:pPr>
        <w:pStyle w:val="FirstParagraph"/>
        <w:jc w:val="both"/>
        <w:rPr>
          <w:highlight w:val="yellow"/>
        </w:rPr>
      </w:pPr>
      <w:r w:rsidRPr="001134F8">
        <w:rPr>
          <w:highlight w:val="yellow"/>
        </w:rPr>
        <w:t>В работе автосервиса постоянно обрабатываются сведения о клиентах, автомобилях, видах ремонтных работ, запасных частях и заказах. При ведении раздельных таблиц затрудняется поиск истории обращения, возникает риск повторного ввода одной и той же информации, а изменение статуса заказа требует нескольких несвязанных действий. Для учебного проекта целесообразно объединить указанные сведения в настольную информационную систему, основанную на реляционной базе данных.</w:t>
      </w:r>
    </w:p>
    <w:p w14:paraId="1B1A3428" w14:textId="77777777" w:rsidR="00A64639" w:rsidRDefault="00000000">
      <w:pPr>
        <w:pStyle w:val="a0"/>
        <w:jc w:val="both"/>
      </w:pPr>
      <w:r w:rsidRPr="001134F8">
        <w:rPr>
          <w:highlight w:val="yellow"/>
        </w:rPr>
        <w:t>Объектом исследования является деятельность автосервиса по учёту обращений клиентов и обслуживанию автомобилей. Предмет исследования - методы проектирования и реализации программных модулей настольной информационной системы с хранением данных в Microsoft SQL Server.</w:t>
      </w:r>
    </w:p>
    <w:p w14:paraId="574FA5AA" w14:textId="77777777" w:rsidR="00A64639" w:rsidRDefault="00000000">
      <w:pPr>
        <w:pStyle w:val="a0"/>
        <w:jc w:val="both"/>
      </w:pPr>
      <w:r w:rsidRPr="000836A3">
        <w:rPr>
          <w:highlight w:val="yellow"/>
        </w:rPr>
        <w:t xml:space="preserve">Цель курсового проекта - разработать приложение на языке C# с интерфейсом WPF для выполнения основных операций с предоставленной базой данных </w:t>
      </w:r>
      <w:r w:rsidRPr="000836A3">
        <w:rPr>
          <w:i/>
          <w:iCs/>
          <w:highlight w:val="yellow"/>
        </w:rPr>
        <w:t>db_autoservice</w:t>
      </w:r>
      <w:r w:rsidRPr="000836A3">
        <w:rPr>
          <w:highlight w:val="yellow"/>
        </w:rPr>
        <w:t>. Приложение должно позволять просматривать, находить, создавать, изменять и удалять записи; при создании связанных записей пользователь должен выбирать значения из существующих справочников.</w:t>
      </w:r>
    </w:p>
    <w:p w14:paraId="2593615F" w14:textId="77777777" w:rsidR="00A64639" w:rsidRDefault="00000000">
      <w:pPr>
        <w:pStyle w:val="a0"/>
        <w:jc w:val="both"/>
      </w:pPr>
      <w:r>
        <w:t>Для достижения цели сформулированы следующие задачи: проанализировать структуру переданной базы данных; определить основные сущности и способы их отображения; выбрать средства реализации клиентского интерфейса и доступа к данным; разработать экранные формы; реализовать операции добавления, чтения, изменения и удаления данных; предусмотреть проверку значений; подготовить сценарии тестирования и инструкцию по запуску.</w:t>
      </w:r>
    </w:p>
    <w:p w14:paraId="220B4198" w14:textId="77777777" w:rsidR="00A64639" w:rsidRDefault="00000000">
      <w:pPr>
        <w:pStyle w:val="a0"/>
        <w:jc w:val="both"/>
      </w:pPr>
      <w:r>
        <w:t xml:space="preserve">Практическая значимость проекта заключается в создании обозримого настольного приложения для типовых операций приёма автомобилей в ремонт. Реализация ориентирована на учебный масштаб: один клиентский экземпляр, локальный или доступный по сети SQL Server, небольшой объём данных. </w:t>
      </w:r>
      <w:r>
        <w:lastRenderedPageBreak/>
        <w:t>Вопросы промышленной эксплуатации, разграничения ролей и аудита изменений обозначены как возможные направления развития.</w:t>
      </w:r>
    </w:p>
    <w:p w14:paraId="24E03405" w14:textId="77777777" w:rsidR="00A64639" w:rsidRDefault="00000000">
      <w:pPr>
        <w:pStyle w:val="a0"/>
        <w:jc w:val="both"/>
      </w:pPr>
      <w:r>
        <w:t xml:space="preserve">Исходные материалы включали SQL-скрипт базы </w:t>
      </w:r>
      <w:r>
        <w:rPr>
          <w:i/>
          <w:iCs/>
        </w:rPr>
        <w:t>db_autoservice</w:t>
      </w:r>
      <w:r>
        <w:t>, две части практического задания по созданию приложения WPF, а также пример структуры пояснительной записки. В учебных материалах рассматривалась предметная область компании с продуктами и материалами. В данном проекте эта схема заменена реальной предметной областью автосервиса, а доступ к данным реализован стандартным ADO.NET.</w:t>
      </w:r>
    </w:p>
    <w:p w14:paraId="48386873" w14:textId="77777777" w:rsidR="00A64639" w:rsidRDefault="00000000">
      <w:pPr>
        <w:pStyle w:val="1"/>
        <w:pageBreakBefore/>
        <w:jc w:val="center"/>
      </w:pPr>
      <w:bookmarkStart w:id="2" w:name="выбор-средств-и-технологий-разработки"/>
      <w:bookmarkEnd w:id="1"/>
      <w:r>
        <w:lastRenderedPageBreak/>
        <w:t>1 Выбор средств и технологий разработки</w:t>
      </w:r>
    </w:p>
    <w:p w14:paraId="370BEC4E" w14:textId="77777777" w:rsidR="00A64639" w:rsidRDefault="00000000">
      <w:pPr>
        <w:pStyle w:val="2"/>
      </w:pPr>
      <w:bookmarkStart w:id="3" w:name="X476f4364f36c51f1e8ad2f43e35e85869789c05"/>
      <w:r>
        <w:t>1.1 Анализ задачи и функциональные требования</w:t>
      </w:r>
    </w:p>
    <w:p w14:paraId="5F752EB9" w14:textId="77777777" w:rsidR="00A64639" w:rsidRDefault="00000000">
      <w:pPr>
        <w:pStyle w:val="FirstParagraph"/>
        <w:jc w:val="both"/>
      </w:pPr>
      <w:r>
        <w:t>Пользователем системы является сотрудник автосервиса, которому необходимо найти автомобиль или клиента, посмотреть перечень ремонтных заказов, добавить новое обращение и уточнить данные существующей заявки. Основными объектами учёта приняты заказы, автомобили, владельцы, услуги и запчасти. Остальные таблицы используются как справочники при заполнении карточек.</w:t>
      </w:r>
    </w:p>
    <w:p w14:paraId="2D8E4680" w14:textId="77777777" w:rsidR="00A64639" w:rsidRDefault="00000000">
      <w:pPr>
        <w:pStyle w:val="TableCaption"/>
        <w:jc w:val="both"/>
      </w:pPr>
      <w:r>
        <w:t>Таблица 1 - Функциональные требования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аблица 1 - Функциональные требования"/>
      </w:tblPr>
      <w:tblGrid>
        <w:gridCol w:w="568"/>
        <w:gridCol w:w="3490"/>
        <w:gridCol w:w="5580"/>
      </w:tblGrid>
      <w:tr w:rsidR="00A64639" w14:paraId="77052AF2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4633676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Код</w:t>
            </w:r>
          </w:p>
        </w:tc>
        <w:tc>
          <w:tcPr>
            <w:tcW w:w="0" w:type="auto"/>
            <w:vAlign w:val="center"/>
          </w:tcPr>
          <w:p w14:paraId="3D13B30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Требование</w:t>
            </w:r>
          </w:p>
        </w:tc>
        <w:tc>
          <w:tcPr>
            <w:tcW w:w="0" w:type="auto"/>
            <w:vAlign w:val="center"/>
          </w:tcPr>
          <w:p w14:paraId="37C761F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Результат действия</w:t>
            </w:r>
          </w:p>
        </w:tc>
      </w:tr>
      <w:tr w:rsidR="00A64639" w14:paraId="3EFE4FD8" w14:textId="77777777" w:rsidTr="00A64639">
        <w:tc>
          <w:tcPr>
            <w:tcW w:w="0" w:type="auto"/>
            <w:vAlign w:val="center"/>
          </w:tcPr>
          <w:p w14:paraId="1C4D824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F1</w:t>
            </w:r>
          </w:p>
        </w:tc>
        <w:tc>
          <w:tcPr>
            <w:tcW w:w="0" w:type="auto"/>
            <w:vAlign w:val="center"/>
          </w:tcPr>
          <w:p w14:paraId="648C652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Выбор раздела в боковом меню</w:t>
            </w:r>
          </w:p>
        </w:tc>
        <w:tc>
          <w:tcPr>
            <w:tcW w:w="0" w:type="auto"/>
            <w:vAlign w:val="center"/>
          </w:tcPr>
          <w:p w14:paraId="7911E80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Отображение соответствующего списка</w:t>
            </w:r>
          </w:p>
        </w:tc>
      </w:tr>
      <w:tr w:rsidR="00A64639" w14:paraId="04DC4CFF" w14:textId="77777777" w:rsidTr="00A64639">
        <w:tc>
          <w:tcPr>
            <w:tcW w:w="0" w:type="auto"/>
            <w:vAlign w:val="center"/>
          </w:tcPr>
          <w:p w14:paraId="3D49F77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F2</w:t>
            </w:r>
          </w:p>
        </w:tc>
        <w:tc>
          <w:tcPr>
            <w:tcW w:w="0" w:type="auto"/>
            <w:vAlign w:val="center"/>
          </w:tcPr>
          <w:p w14:paraId="59A6B26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Поиск по колонкам текущего раздела</w:t>
            </w:r>
          </w:p>
        </w:tc>
        <w:tc>
          <w:tcPr>
            <w:tcW w:w="0" w:type="auto"/>
            <w:vAlign w:val="center"/>
          </w:tcPr>
          <w:p w14:paraId="6B17A33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Отбор записей без изменения БД</w:t>
            </w:r>
          </w:p>
        </w:tc>
      </w:tr>
      <w:tr w:rsidR="00A64639" w14:paraId="05A1E9D7" w14:textId="77777777" w:rsidTr="00A64639">
        <w:tc>
          <w:tcPr>
            <w:tcW w:w="0" w:type="auto"/>
            <w:vAlign w:val="center"/>
          </w:tcPr>
          <w:p w14:paraId="12827D2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F3</w:t>
            </w:r>
          </w:p>
        </w:tc>
        <w:tc>
          <w:tcPr>
            <w:tcW w:w="0" w:type="auto"/>
            <w:vAlign w:val="center"/>
          </w:tcPr>
          <w:p w14:paraId="3306E7B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Создание новой записи</w:t>
            </w:r>
          </w:p>
        </w:tc>
        <w:tc>
          <w:tcPr>
            <w:tcW w:w="0" w:type="auto"/>
            <w:vAlign w:val="center"/>
          </w:tcPr>
          <w:p w14:paraId="2AF49FC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Вставка строки в таблицу SQL Server</w:t>
            </w:r>
          </w:p>
        </w:tc>
      </w:tr>
      <w:tr w:rsidR="00A64639" w14:paraId="2A2F1217" w14:textId="77777777" w:rsidTr="00A64639">
        <w:tc>
          <w:tcPr>
            <w:tcW w:w="0" w:type="auto"/>
            <w:vAlign w:val="center"/>
          </w:tcPr>
          <w:p w14:paraId="2F94831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F4</w:t>
            </w:r>
          </w:p>
        </w:tc>
        <w:tc>
          <w:tcPr>
            <w:tcW w:w="0" w:type="auto"/>
            <w:vAlign w:val="center"/>
          </w:tcPr>
          <w:p w14:paraId="6F760D1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Редактирование выбранной записи</w:t>
            </w:r>
          </w:p>
        </w:tc>
        <w:tc>
          <w:tcPr>
            <w:tcW w:w="0" w:type="auto"/>
            <w:vAlign w:val="center"/>
          </w:tcPr>
          <w:p w14:paraId="1EE09E8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Обновление полей с сохранением идентификатора</w:t>
            </w:r>
          </w:p>
        </w:tc>
      </w:tr>
      <w:tr w:rsidR="00A64639" w14:paraId="00DC25B7" w14:textId="77777777" w:rsidTr="00A64639">
        <w:tc>
          <w:tcPr>
            <w:tcW w:w="0" w:type="auto"/>
            <w:vAlign w:val="center"/>
          </w:tcPr>
          <w:p w14:paraId="6AD5BCC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F5</w:t>
            </w:r>
          </w:p>
        </w:tc>
        <w:tc>
          <w:tcPr>
            <w:tcW w:w="0" w:type="auto"/>
            <w:vAlign w:val="center"/>
          </w:tcPr>
          <w:p w14:paraId="24B899A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Удаление записи</w:t>
            </w:r>
          </w:p>
        </w:tc>
        <w:tc>
          <w:tcPr>
            <w:tcW w:w="0" w:type="auto"/>
            <w:vAlign w:val="center"/>
          </w:tcPr>
          <w:p w14:paraId="58EC6B4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Удаление после подтверждения, если нет ограничений связей</w:t>
            </w:r>
          </w:p>
        </w:tc>
      </w:tr>
      <w:tr w:rsidR="00A64639" w14:paraId="19F1AFAC" w14:textId="77777777" w:rsidTr="00A64639">
        <w:tc>
          <w:tcPr>
            <w:tcW w:w="0" w:type="auto"/>
            <w:vAlign w:val="center"/>
          </w:tcPr>
          <w:p w14:paraId="189F835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F6</w:t>
            </w:r>
          </w:p>
        </w:tc>
        <w:tc>
          <w:tcPr>
            <w:tcW w:w="0" w:type="auto"/>
            <w:vAlign w:val="center"/>
          </w:tcPr>
          <w:p w14:paraId="3A7DB03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Выбор связанных значений</w:t>
            </w:r>
          </w:p>
        </w:tc>
        <w:tc>
          <w:tcPr>
            <w:tcW w:w="0" w:type="auto"/>
            <w:vAlign w:val="center"/>
          </w:tcPr>
          <w:p w14:paraId="02DE01A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Сохранение существующих внешних ключей</w:t>
            </w:r>
          </w:p>
        </w:tc>
      </w:tr>
      <w:tr w:rsidR="00A64639" w14:paraId="223042C2" w14:textId="77777777" w:rsidTr="00A64639">
        <w:tc>
          <w:tcPr>
            <w:tcW w:w="0" w:type="auto"/>
            <w:vAlign w:val="center"/>
          </w:tcPr>
          <w:p w14:paraId="67ED0AB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F7</w:t>
            </w:r>
          </w:p>
        </w:tc>
        <w:tc>
          <w:tcPr>
            <w:tcW w:w="0" w:type="auto"/>
            <w:vAlign w:val="center"/>
          </w:tcPr>
          <w:p w14:paraId="0BC0E5E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Ручное обновление перечня</w:t>
            </w:r>
          </w:p>
        </w:tc>
        <w:tc>
          <w:tcPr>
            <w:tcW w:w="0" w:type="auto"/>
            <w:vAlign w:val="center"/>
          </w:tcPr>
          <w:p w14:paraId="0241679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Повторная загрузка данных с сервера</w:t>
            </w:r>
          </w:p>
        </w:tc>
      </w:tr>
      <w:tr w:rsidR="00A64639" w14:paraId="74DF4FBE" w14:textId="77777777" w:rsidTr="00A64639">
        <w:tc>
          <w:tcPr>
            <w:tcW w:w="0" w:type="auto"/>
            <w:vAlign w:val="center"/>
          </w:tcPr>
          <w:p w14:paraId="307DCEB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F8</w:t>
            </w:r>
          </w:p>
        </w:tc>
        <w:tc>
          <w:tcPr>
            <w:tcW w:w="0" w:type="auto"/>
            <w:vAlign w:val="center"/>
          </w:tcPr>
          <w:p w14:paraId="657022D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Валидация вводимых данных</w:t>
            </w:r>
          </w:p>
        </w:tc>
        <w:tc>
          <w:tcPr>
            <w:tcW w:w="0" w:type="auto"/>
            <w:vAlign w:val="center"/>
          </w:tcPr>
          <w:p w14:paraId="19F55C3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Предупреждение при неверном формате или пропуске поля</w:t>
            </w:r>
          </w:p>
        </w:tc>
      </w:tr>
    </w:tbl>
    <w:p w14:paraId="36031AD8" w14:textId="77777777" w:rsidR="00A64639" w:rsidRDefault="00000000">
      <w:pPr>
        <w:pStyle w:val="a0"/>
        <w:jc w:val="both"/>
      </w:pPr>
      <w:r>
        <w:t>Нефункциональные требования включают совместимость с Windows, возможность открытия проекта в Visual Studio, раздельное хранение параметров подключения, недопущение составления SQL-выражений из введённых значений и понятные сообщения об ошибках. При работе с удалённым сервером пользователь должен иметь соответствующие разрешения на чтение и изменение таблиц.</w:t>
      </w:r>
    </w:p>
    <w:p w14:paraId="30299CD2" w14:textId="77777777" w:rsidR="00A64639" w:rsidRDefault="00000000">
      <w:pPr>
        <w:pStyle w:val="2"/>
      </w:pPr>
      <w:bookmarkStart w:id="4" w:name="обоснование-выбора-программных-средств"/>
      <w:bookmarkEnd w:id="3"/>
      <w:r>
        <w:t>1.2 Обоснование выбора программных средств</w:t>
      </w:r>
    </w:p>
    <w:p w14:paraId="477201A6" w14:textId="77777777" w:rsidR="00A64639" w:rsidRDefault="00000000">
      <w:pPr>
        <w:pStyle w:val="FirstParagraph"/>
        <w:jc w:val="both"/>
      </w:pPr>
      <w:r>
        <w:t xml:space="preserve">Для разработки выбран язык C#, поскольку он предоставляет типизированную модель данных, средства обработки исключений и штатные библиотеки для настольных приложений. Графический интерфейс создан с </w:t>
      </w:r>
      <w:r>
        <w:lastRenderedPageBreak/>
        <w:t>помощью Windows Presentation Foundation. WPF позволяет декларативно описывать структуру окна на XAML, а работу элементов управления реализовать в связанных файлах C#.</w:t>
      </w:r>
    </w:p>
    <w:p w14:paraId="7BB62394" w14:textId="77777777" w:rsidR="00A64639" w:rsidRDefault="00000000">
      <w:pPr>
        <w:pStyle w:val="a0"/>
        <w:jc w:val="both"/>
      </w:pPr>
      <w:r>
        <w:t>Проект ориентирован на .NET Framework 4.8. Такой вариант совместим с учебными практиками, в которых используется классический проект WPF для Windows. Базой данных служит Microsoft SQL Server. СУБД обеспечивает хранение таблиц, проверку ограничений первичных и внешних ключей и выполнение запросов на выборку, вставку, изменение и удаление.</w:t>
      </w:r>
    </w:p>
    <w:p w14:paraId="157FE2A6" w14:textId="77777777" w:rsidR="00A64639" w:rsidRDefault="00000000">
      <w:pPr>
        <w:pStyle w:val="a0"/>
        <w:jc w:val="both"/>
      </w:pPr>
      <w:r>
        <w:t>Для доступа к данным применяется ADO.NET (`System.Data.SqlClient`): объект `SqlConnection` открывает соединение, `SqlCommand` выполняет запрос с параметрами, `SqlDataAdapter` заполняет `DataTable`. Выбор ADO.NET позволяет обойтись без дополнительной установки пакетов NuGet и напрямую использовать уже существующую структуру базы. В примере учебного задания используется Entity Framework 6; для данной небольшой схемы ADO.NET обеспечивает достаточные возможности и оставляет работу с SQL явной.</w:t>
      </w:r>
    </w:p>
    <w:p w14:paraId="6626B3C6" w14:textId="77777777" w:rsidR="00A64639" w:rsidRDefault="00000000">
      <w:pPr>
        <w:pStyle w:val="TableCaption"/>
        <w:jc w:val="both"/>
      </w:pPr>
      <w:r>
        <w:t>Таблица 2 - Сопоставление применённых инструментов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аблица 2 - Сопоставление применённых инструментов"/>
      </w:tblPr>
      <w:tblGrid>
        <w:gridCol w:w="1874"/>
        <w:gridCol w:w="2363"/>
        <w:gridCol w:w="5250"/>
      </w:tblGrid>
      <w:tr w:rsidR="00A64639" w14:paraId="0519D460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75CB98F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Компонент</w:t>
            </w:r>
          </w:p>
        </w:tc>
        <w:tc>
          <w:tcPr>
            <w:tcW w:w="0" w:type="auto"/>
            <w:vAlign w:val="center"/>
          </w:tcPr>
          <w:p w14:paraId="1EB8BE2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Выбранное средство</w:t>
            </w:r>
          </w:p>
        </w:tc>
        <w:tc>
          <w:tcPr>
            <w:tcW w:w="0" w:type="auto"/>
            <w:vAlign w:val="center"/>
          </w:tcPr>
          <w:p w14:paraId="3063F0C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Причина выбора</w:t>
            </w:r>
          </w:p>
        </w:tc>
      </w:tr>
      <w:tr w:rsidR="00A64639" w14:paraId="56F4E1F0" w14:textId="77777777" w:rsidTr="00A64639">
        <w:tc>
          <w:tcPr>
            <w:tcW w:w="0" w:type="auto"/>
            <w:vAlign w:val="center"/>
          </w:tcPr>
          <w:p w14:paraId="4AF5099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Разработка</w:t>
            </w:r>
          </w:p>
        </w:tc>
        <w:tc>
          <w:tcPr>
            <w:tcW w:w="0" w:type="auto"/>
            <w:vAlign w:val="center"/>
          </w:tcPr>
          <w:p w14:paraId="357CDD5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Visual Studio 2022</w:t>
            </w:r>
          </w:p>
        </w:tc>
        <w:tc>
          <w:tcPr>
            <w:tcW w:w="0" w:type="auto"/>
            <w:vAlign w:val="center"/>
          </w:tcPr>
          <w:p w14:paraId="1244080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Редактор XAML, отладчик C#, сборка решения</w:t>
            </w:r>
          </w:p>
        </w:tc>
      </w:tr>
      <w:tr w:rsidR="00A64639" w14:paraId="0C75CE04" w14:textId="77777777" w:rsidTr="00A64639">
        <w:tc>
          <w:tcPr>
            <w:tcW w:w="0" w:type="auto"/>
            <w:vAlign w:val="center"/>
          </w:tcPr>
          <w:p w14:paraId="0B8C958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Язык и платформа</w:t>
            </w:r>
          </w:p>
        </w:tc>
        <w:tc>
          <w:tcPr>
            <w:tcW w:w="0" w:type="auto"/>
            <w:vAlign w:val="center"/>
          </w:tcPr>
          <w:p w14:paraId="2B50E74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C#, .NET Framework 4.8</w:t>
            </w:r>
          </w:p>
        </w:tc>
        <w:tc>
          <w:tcPr>
            <w:tcW w:w="0" w:type="auto"/>
            <w:vAlign w:val="center"/>
          </w:tcPr>
          <w:p w14:paraId="59C5986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Совместимость с настольными приложениями Windows</w:t>
            </w:r>
          </w:p>
        </w:tc>
      </w:tr>
      <w:tr w:rsidR="00A64639" w14:paraId="20EB894B" w14:textId="77777777" w:rsidTr="00A64639">
        <w:tc>
          <w:tcPr>
            <w:tcW w:w="0" w:type="auto"/>
            <w:vAlign w:val="center"/>
          </w:tcPr>
          <w:p w14:paraId="1E6D345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Интерфейс</w:t>
            </w:r>
          </w:p>
        </w:tc>
        <w:tc>
          <w:tcPr>
            <w:tcW w:w="0" w:type="auto"/>
            <w:vAlign w:val="center"/>
          </w:tcPr>
          <w:p w14:paraId="5E7CB82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WPF, XAML</w:t>
            </w:r>
          </w:p>
        </w:tc>
        <w:tc>
          <w:tcPr>
            <w:tcW w:w="0" w:type="auto"/>
            <w:vAlign w:val="center"/>
          </w:tcPr>
          <w:p w14:paraId="71B0A65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Табличное отображение и формы ввода</w:t>
            </w:r>
          </w:p>
        </w:tc>
      </w:tr>
      <w:tr w:rsidR="00A64639" w14:paraId="21E0332B" w14:textId="77777777" w:rsidTr="00A64639">
        <w:tc>
          <w:tcPr>
            <w:tcW w:w="0" w:type="auto"/>
            <w:vAlign w:val="center"/>
          </w:tcPr>
          <w:p w14:paraId="06FEC29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Доступ к данным</w:t>
            </w:r>
          </w:p>
        </w:tc>
        <w:tc>
          <w:tcPr>
            <w:tcW w:w="0" w:type="auto"/>
            <w:vAlign w:val="center"/>
          </w:tcPr>
          <w:p w14:paraId="767CB5A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ADO.NET</w:t>
            </w:r>
          </w:p>
        </w:tc>
        <w:tc>
          <w:tcPr>
            <w:tcW w:w="0" w:type="auto"/>
            <w:vAlign w:val="center"/>
          </w:tcPr>
          <w:p w14:paraId="2950F55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Параметризованные SQL-запросы без внешних пакетов</w:t>
            </w:r>
          </w:p>
        </w:tc>
      </w:tr>
      <w:tr w:rsidR="00A64639" w14:paraId="799232DF" w14:textId="77777777" w:rsidTr="00A64639">
        <w:tc>
          <w:tcPr>
            <w:tcW w:w="0" w:type="auto"/>
            <w:vAlign w:val="center"/>
          </w:tcPr>
          <w:p w14:paraId="3117AD1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Хранение</w:t>
            </w:r>
          </w:p>
        </w:tc>
        <w:tc>
          <w:tcPr>
            <w:tcW w:w="0" w:type="auto"/>
            <w:vAlign w:val="center"/>
          </w:tcPr>
          <w:p w14:paraId="74576B1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Microsoft SQL Server</w:t>
            </w:r>
          </w:p>
        </w:tc>
        <w:tc>
          <w:tcPr>
            <w:tcW w:w="0" w:type="auto"/>
            <w:vAlign w:val="center"/>
          </w:tcPr>
          <w:p w14:paraId="58B3821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Реляционные связи и существующая схема БД</w:t>
            </w:r>
          </w:p>
        </w:tc>
      </w:tr>
    </w:tbl>
    <w:p w14:paraId="78B68DA5" w14:textId="77777777" w:rsidR="00A64639" w:rsidRDefault="00000000">
      <w:pPr>
        <w:pStyle w:val="1"/>
        <w:pageBreakBefore/>
        <w:jc w:val="center"/>
      </w:pPr>
      <w:bookmarkStart w:id="5" w:name="X2c0e929ddfe5c1215fa522fc6f127fbc46e2991"/>
      <w:bookmarkEnd w:id="2"/>
      <w:bookmarkEnd w:id="4"/>
      <w:r>
        <w:lastRenderedPageBreak/>
        <w:t>2 Разработка информационной структуры базы данных</w:t>
      </w:r>
    </w:p>
    <w:p w14:paraId="0E64DDDE" w14:textId="77777777" w:rsidR="00A64639" w:rsidRDefault="00000000">
      <w:pPr>
        <w:pStyle w:val="2"/>
      </w:pPr>
      <w:bookmarkStart w:id="6" w:name="анализ-исходной-схемы"/>
      <w:r>
        <w:t>2.1 Анализ исходной схемы</w:t>
      </w:r>
    </w:p>
    <w:p w14:paraId="4EA048EB" w14:textId="77777777" w:rsidR="00A64639" w:rsidRDefault="00000000">
      <w:pPr>
        <w:pStyle w:val="FirstParagraph"/>
        <w:jc w:val="both"/>
      </w:pPr>
      <w:r>
        <w:t>Переданный скрипт базы данных содержит 15 таблиц. Центральным объектом является таблица `Zakaz`, в которой хранятся номер заявки, автомобиль, дата ремонта, статус, причина обращения, пробег, сотрудник, услуга, запчасть и количество. Таблица `Automobiles` связана с владельцами, моделями и техническими справочниками. Нормативная стоимость услуги задаётся в таблице `Work_price`.</w:t>
      </w:r>
    </w:p>
    <w:p w14:paraId="761A2CD8" w14:textId="77777777" w:rsidR="00A64639" w:rsidRDefault="00000000">
      <w:pPr>
        <w:pStyle w:val="TableCaption"/>
        <w:jc w:val="both"/>
      </w:pPr>
      <w:r>
        <w:t>Таблица 3 - Состав базы db_autoservice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аблица 3 - Состав базы db_autoservice"/>
      </w:tblPr>
      <w:tblGrid>
        <w:gridCol w:w="1430"/>
        <w:gridCol w:w="2636"/>
        <w:gridCol w:w="5572"/>
      </w:tblGrid>
      <w:tr w:rsidR="00A64639" w14:paraId="131D57CB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653753A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Таблица</w:t>
            </w:r>
          </w:p>
        </w:tc>
        <w:tc>
          <w:tcPr>
            <w:tcW w:w="0" w:type="auto"/>
            <w:vAlign w:val="center"/>
          </w:tcPr>
          <w:p w14:paraId="1690166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Назначение</w:t>
            </w:r>
          </w:p>
        </w:tc>
        <w:tc>
          <w:tcPr>
            <w:tcW w:w="0" w:type="auto"/>
            <w:vAlign w:val="center"/>
          </w:tcPr>
          <w:p w14:paraId="30B7B81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Ключи и существенные поля</w:t>
            </w:r>
          </w:p>
        </w:tc>
      </w:tr>
      <w:tr w:rsidR="00A64639" w:rsidRPr="000836A3" w14:paraId="09C8F2E7" w14:textId="77777777" w:rsidTr="00A64639">
        <w:tc>
          <w:tcPr>
            <w:tcW w:w="0" w:type="auto"/>
            <w:vAlign w:val="center"/>
          </w:tcPr>
          <w:p w14:paraId="67BDC4A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Zakaz</w:t>
            </w:r>
          </w:p>
        </w:tc>
        <w:tc>
          <w:tcPr>
            <w:tcW w:w="0" w:type="auto"/>
            <w:vAlign w:val="center"/>
          </w:tcPr>
          <w:p w14:paraId="762D7C6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Заказы на ремонт</w:t>
            </w:r>
          </w:p>
        </w:tc>
        <w:tc>
          <w:tcPr>
            <w:tcW w:w="0" w:type="auto"/>
            <w:vAlign w:val="center"/>
          </w:tcPr>
          <w:p w14:paraId="4A0A576E" w14:textId="77777777" w:rsidR="00A64639" w:rsidRPr="000836A3" w:rsidRDefault="00000000">
            <w:pPr>
              <w:pStyle w:val="Compact"/>
              <w:spacing w:line="264" w:lineRule="auto"/>
              <w:rPr>
                <w:lang w:val="en-US"/>
              </w:rPr>
            </w:pPr>
            <w:r w:rsidRPr="000836A3">
              <w:rPr>
                <w:sz w:val="21"/>
                <w:lang w:val="en-US"/>
              </w:rPr>
              <w:t>id; nomer_zakaza; id_automobile; date_remont; id_status; uslugi_zakaza</w:t>
            </w:r>
          </w:p>
        </w:tc>
      </w:tr>
      <w:tr w:rsidR="00A64639" w:rsidRPr="000836A3" w14:paraId="67FDCF43" w14:textId="77777777" w:rsidTr="00A64639">
        <w:tc>
          <w:tcPr>
            <w:tcW w:w="0" w:type="auto"/>
            <w:vAlign w:val="center"/>
          </w:tcPr>
          <w:p w14:paraId="7D1B368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Automobiles</w:t>
            </w:r>
          </w:p>
        </w:tc>
        <w:tc>
          <w:tcPr>
            <w:tcW w:w="0" w:type="auto"/>
            <w:vAlign w:val="center"/>
          </w:tcPr>
          <w:p w14:paraId="18078BC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Автомобили</w:t>
            </w:r>
          </w:p>
        </w:tc>
        <w:tc>
          <w:tcPr>
            <w:tcW w:w="0" w:type="auto"/>
            <w:vAlign w:val="center"/>
          </w:tcPr>
          <w:p w14:paraId="7489DD5B" w14:textId="77777777" w:rsidR="00A64639" w:rsidRPr="000836A3" w:rsidRDefault="00000000">
            <w:pPr>
              <w:pStyle w:val="Compact"/>
              <w:spacing w:line="264" w:lineRule="auto"/>
              <w:rPr>
                <w:lang w:val="en-US"/>
              </w:rPr>
            </w:pPr>
            <w:r w:rsidRPr="000836A3">
              <w:rPr>
                <w:sz w:val="21"/>
                <w:lang w:val="en-US"/>
              </w:rPr>
              <w:t>id; gosnumber; VIN; id_owner; id_model</w:t>
            </w:r>
          </w:p>
        </w:tc>
      </w:tr>
      <w:tr w:rsidR="00A64639" w:rsidRPr="000836A3" w14:paraId="1D6B9299" w14:textId="77777777" w:rsidTr="00A64639">
        <w:tc>
          <w:tcPr>
            <w:tcW w:w="0" w:type="auto"/>
            <w:vAlign w:val="center"/>
          </w:tcPr>
          <w:p w14:paraId="0F052A1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Owners</w:t>
            </w:r>
          </w:p>
        </w:tc>
        <w:tc>
          <w:tcPr>
            <w:tcW w:w="0" w:type="auto"/>
            <w:vAlign w:val="center"/>
          </w:tcPr>
          <w:p w14:paraId="542B70C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Владельцы</w:t>
            </w:r>
          </w:p>
        </w:tc>
        <w:tc>
          <w:tcPr>
            <w:tcW w:w="0" w:type="auto"/>
            <w:vAlign w:val="center"/>
          </w:tcPr>
          <w:p w14:paraId="2192F271" w14:textId="77777777" w:rsidR="00A64639" w:rsidRPr="000836A3" w:rsidRDefault="00000000">
            <w:pPr>
              <w:pStyle w:val="Compact"/>
              <w:spacing w:line="264" w:lineRule="auto"/>
              <w:rPr>
                <w:lang w:val="en-US"/>
              </w:rPr>
            </w:pPr>
            <w:r w:rsidRPr="000836A3">
              <w:rPr>
                <w:sz w:val="21"/>
                <w:lang w:val="en-US"/>
              </w:rPr>
              <w:t>id; surname; name; patronymic; id_town; telephone</w:t>
            </w:r>
          </w:p>
        </w:tc>
      </w:tr>
      <w:tr w:rsidR="00A64639" w:rsidRPr="000836A3" w14:paraId="7FF07ECC" w14:textId="77777777" w:rsidTr="00A64639">
        <w:tc>
          <w:tcPr>
            <w:tcW w:w="0" w:type="auto"/>
            <w:vAlign w:val="center"/>
          </w:tcPr>
          <w:p w14:paraId="42E3BE3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Work_price</w:t>
            </w:r>
          </w:p>
        </w:tc>
        <w:tc>
          <w:tcPr>
            <w:tcW w:w="0" w:type="auto"/>
            <w:vAlign w:val="center"/>
          </w:tcPr>
          <w:p w14:paraId="36060F0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Прайс-лист работ</w:t>
            </w:r>
          </w:p>
        </w:tc>
        <w:tc>
          <w:tcPr>
            <w:tcW w:w="0" w:type="auto"/>
            <w:vAlign w:val="center"/>
          </w:tcPr>
          <w:p w14:paraId="217AD2AA" w14:textId="77777777" w:rsidR="00A64639" w:rsidRPr="000836A3" w:rsidRDefault="00000000">
            <w:pPr>
              <w:pStyle w:val="Compact"/>
              <w:spacing w:line="264" w:lineRule="auto"/>
              <w:rPr>
                <w:lang w:val="en-US"/>
              </w:rPr>
            </w:pPr>
            <w:r w:rsidRPr="000836A3">
              <w:rPr>
                <w:sz w:val="21"/>
                <w:lang w:val="en-US"/>
              </w:rPr>
              <w:t>id; name_of_work; price</w:t>
            </w:r>
          </w:p>
        </w:tc>
      </w:tr>
      <w:tr w:rsidR="00A64639" w:rsidRPr="000836A3" w14:paraId="04DA2CFF" w14:textId="77777777" w:rsidTr="00A64639">
        <w:tc>
          <w:tcPr>
            <w:tcW w:w="0" w:type="auto"/>
            <w:vAlign w:val="center"/>
          </w:tcPr>
          <w:p w14:paraId="483D5D6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Zapchasti</w:t>
            </w:r>
          </w:p>
        </w:tc>
        <w:tc>
          <w:tcPr>
            <w:tcW w:w="0" w:type="auto"/>
            <w:vAlign w:val="center"/>
          </w:tcPr>
          <w:p w14:paraId="75353E0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Запчасти</w:t>
            </w:r>
          </w:p>
        </w:tc>
        <w:tc>
          <w:tcPr>
            <w:tcW w:w="0" w:type="auto"/>
            <w:vAlign w:val="center"/>
          </w:tcPr>
          <w:p w14:paraId="1698F420" w14:textId="77777777" w:rsidR="00A64639" w:rsidRPr="000836A3" w:rsidRDefault="00000000">
            <w:pPr>
              <w:pStyle w:val="Compact"/>
              <w:spacing w:line="264" w:lineRule="auto"/>
              <w:rPr>
                <w:lang w:val="en-US"/>
              </w:rPr>
            </w:pPr>
            <w:r w:rsidRPr="000836A3">
              <w:rPr>
                <w:sz w:val="21"/>
                <w:lang w:val="en-US"/>
              </w:rPr>
              <w:t>id; partname; manufacturer; country; year</w:t>
            </w:r>
          </w:p>
        </w:tc>
      </w:tr>
      <w:tr w:rsidR="00A64639" w14:paraId="25B979A2" w14:textId="77777777" w:rsidTr="00A64639">
        <w:tc>
          <w:tcPr>
            <w:tcW w:w="0" w:type="auto"/>
            <w:vAlign w:val="center"/>
          </w:tcPr>
          <w:p w14:paraId="40FCDD0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Models</w:t>
            </w:r>
          </w:p>
        </w:tc>
        <w:tc>
          <w:tcPr>
            <w:tcW w:w="0" w:type="auto"/>
            <w:vAlign w:val="center"/>
          </w:tcPr>
          <w:p w14:paraId="3FB8E7D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Модели автомобилей</w:t>
            </w:r>
          </w:p>
        </w:tc>
        <w:tc>
          <w:tcPr>
            <w:tcW w:w="0" w:type="auto"/>
            <w:vAlign w:val="center"/>
          </w:tcPr>
          <w:p w14:paraId="33A395E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id; brand; model</w:t>
            </w:r>
          </w:p>
        </w:tc>
      </w:tr>
      <w:tr w:rsidR="00A64639" w14:paraId="72C94516" w14:textId="77777777" w:rsidTr="00A64639">
        <w:tc>
          <w:tcPr>
            <w:tcW w:w="0" w:type="auto"/>
            <w:vAlign w:val="center"/>
          </w:tcPr>
          <w:p w14:paraId="577C0BB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Colors</w:t>
            </w:r>
          </w:p>
        </w:tc>
        <w:tc>
          <w:tcPr>
            <w:tcW w:w="0" w:type="auto"/>
            <w:vAlign w:val="center"/>
          </w:tcPr>
          <w:p w14:paraId="4CDAAA2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Цвета</w:t>
            </w:r>
          </w:p>
        </w:tc>
        <w:tc>
          <w:tcPr>
            <w:tcW w:w="0" w:type="auto"/>
            <w:vAlign w:val="center"/>
          </w:tcPr>
          <w:p w14:paraId="7BBF3E6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id; color</w:t>
            </w:r>
          </w:p>
        </w:tc>
      </w:tr>
      <w:tr w:rsidR="00A64639" w14:paraId="75BD773E" w14:textId="77777777" w:rsidTr="00A64639">
        <w:tc>
          <w:tcPr>
            <w:tcW w:w="0" w:type="auto"/>
            <w:vAlign w:val="center"/>
          </w:tcPr>
          <w:p w14:paraId="2E6C573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Fuel_types</w:t>
            </w:r>
          </w:p>
        </w:tc>
        <w:tc>
          <w:tcPr>
            <w:tcW w:w="0" w:type="auto"/>
            <w:vAlign w:val="center"/>
          </w:tcPr>
          <w:p w14:paraId="0D5A234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Типы топлива</w:t>
            </w:r>
          </w:p>
        </w:tc>
        <w:tc>
          <w:tcPr>
            <w:tcW w:w="0" w:type="auto"/>
            <w:vAlign w:val="center"/>
          </w:tcPr>
          <w:p w14:paraId="56076BC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id; fuel_type</w:t>
            </w:r>
          </w:p>
        </w:tc>
      </w:tr>
      <w:tr w:rsidR="00A64639" w14:paraId="3AC50247" w14:textId="77777777" w:rsidTr="00A64639">
        <w:tc>
          <w:tcPr>
            <w:tcW w:w="0" w:type="auto"/>
            <w:vAlign w:val="center"/>
          </w:tcPr>
          <w:p w14:paraId="0094853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Transmissions</w:t>
            </w:r>
          </w:p>
        </w:tc>
        <w:tc>
          <w:tcPr>
            <w:tcW w:w="0" w:type="auto"/>
            <w:vAlign w:val="center"/>
          </w:tcPr>
          <w:p w14:paraId="5CC6E32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Типы КПП</w:t>
            </w:r>
          </w:p>
        </w:tc>
        <w:tc>
          <w:tcPr>
            <w:tcW w:w="0" w:type="auto"/>
            <w:vAlign w:val="center"/>
          </w:tcPr>
          <w:p w14:paraId="5504F8A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id; transmission</w:t>
            </w:r>
          </w:p>
        </w:tc>
      </w:tr>
      <w:tr w:rsidR="00A64639" w14:paraId="4B1688A8" w14:textId="77777777" w:rsidTr="00A64639">
        <w:tc>
          <w:tcPr>
            <w:tcW w:w="0" w:type="auto"/>
            <w:vAlign w:val="center"/>
          </w:tcPr>
          <w:p w14:paraId="32F53A2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Towns</w:t>
            </w:r>
          </w:p>
        </w:tc>
        <w:tc>
          <w:tcPr>
            <w:tcW w:w="0" w:type="auto"/>
            <w:vAlign w:val="center"/>
          </w:tcPr>
          <w:p w14:paraId="04C5CF2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Города</w:t>
            </w:r>
          </w:p>
        </w:tc>
        <w:tc>
          <w:tcPr>
            <w:tcW w:w="0" w:type="auto"/>
            <w:vAlign w:val="center"/>
          </w:tcPr>
          <w:p w14:paraId="33A7E55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 (строковый ключ); town</w:t>
            </w:r>
          </w:p>
        </w:tc>
      </w:tr>
      <w:tr w:rsidR="00A64639" w14:paraId="6F4DB314" w14:textId="77777777" w:rsidTr="00A64639">
        <w:tc>
          <w:tcPr>
            <w:tcW w:w="0" w:type="auto"/>
            <w:vAlign w:val="center"/>
          </w:tcPr>
          <w:p w14:paraId="3A85828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Status</w:t>
            </w:r>
          </w:p>
        </w:tc>
        <w:tc>
          <w:tcPr>
            <w:tcW w:w="0" w:type="auto"/>
            <w:vAlign w:val="center"/>
          </w:tcPr>
          <w:p w14:paraId="2EEC50C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Статусы заказов</w:t>
            </w:r>
          </w:p>
        </w:tc>
        <w:tc>
          <w:tcPr>
            <w:tcW w:w="0" w:type="auto"/>
            <w:vAlign w:val="center"/>
          </w:tcPr>
          <w:p w14:paraId="3AE49C5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id; statusname</w:t>
            </w:r>
          </w:p>
        </w:tc>
      </w:tr>
      <w:tr w:rsidR="00A64639" w14:paraId="3AEA7A71" w14:textId="77777777" w:rsidTr="00A64639">
        <w:tc>
          <w:tcPr>
            <w:tcW w:w="0" w:type="auto"/>
            <w:vAlign w:val="center"/>
          </w:tcPr>
          <w:p w14:paraId="12DBF67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Reasons</w:t>
            </w:r>
          </w:p>
        </w:tc>
        <w:tc>
          <w:tcPr>
            <w:tcW w:w="0" w:type="auto"/>
            <w:vAlign w:val="center"/>
          </w:tcPr>
          <w:p w14:paraId="1B89D70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Причины обращения</w:t>
            </w:r>
          </w:p>
        </w:tc>
        <w:tc>
          <w:tcPr>
            <w:tcW w:w="0" w:type="auto"/>
            <w:vAlign w:val="center"/>
          </w:tcPr>
          <w:p w14:paraId="120A945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id; reason</w:t>
            </w:r>
          </w:p>
        </w:tc>
      </w:tr>
      <w:tr w:rsidR="00A64639" w:rsidRPr="000836A3" w14:paraId="7BF5EFDB" w14:textId="77777777" w:rsidTr="00A64639">
        <w:tc>
          <w:tcPr>
            <w:tcW w:w="0" w:type="auto"/>
            <w:vAlign w:val="center"/>
          </w:tcPr>
          <w:p w14:paraId="506825E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Users</w:t>
            </w:r>
          </w:p>
        </w:tc>
        <w:tc>
          <w:tcPr>
            <w:tcW w:w="0" w:type="auto"/>
            <w:vAlign w:val="center"/>
          </w:tcPr>
          <w:p w14:paraId="4682FB7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Учётные записи сотрудников</w:t>
            </w:r>
          </w:p>
        </w:tc>
        <w:tc>
          <w:tcPr>
            <w:tcW w:w="0" w:type="auto"/>
            <w:vAlign w:val="center"/>
          </w:tcPr>
          <w:p w14:paraId="29F6CBD2" w14:textId="77777777" w:rsidR="00A64639" w:rsidRPr="000836A3" w:rsidRDefault="00000000">
            <w:pPr>
              <w:pStyle w:val="Compact"/>
              <w:spacing w:line="264" w:lineRule="auto"/>
              <w:rPr>
                <w:lang w:val="en-US"/>
              </w:rPr>
            </w:pPr>
            <w:r w:rsidRPr="000836A3">
              <w:rPr>
                <w:sz w:val="21"/>
                <w:lang w:val="en-US"/>
              </w:rPr>
              <w:t>id; surname; name; patronymic; login; password</w:t>
            </w:r>
          </w:p>
        </w:tc>
      </w:tr>
      <w:tr w:rsidR="00A64639" w14:paraId="7F53DDBC" w14:textId="77777777" w:rsidTr="00A64639">
        <w:tc>
          <w:tcPr>
            <w:tcW w:w="0" w:type="auto"/>
            <w:vAlign w:val="center"/>
          </w:tcPr>
          <w:p w14:paraId="24FFAA1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Roles</w:t>
            </w:r>
          </w:p>
        </w:tc>
        <w:tc>
          <w:tcPr>
            <w:tcW w:w="0" w:type="auto"/>
            <w:vAlign w:val="center"/>
          </w:tcPr>
          <w:p w14:paraId="7F2CB57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Виды ролей</w:t>
            </w:r>
          </w:p>
        </w:tc>
        <w:tc>
          <w:tcPr>
            <w:tcW w:w="0" w:type="auto"/>
            <w:vAlign w:val="center"/>
          </w:tcPr>
          <w:p w14:paraId="713AFEF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id; role_name</w:t>
            </w:r>
          </w:p>
        </w:tc>
      </w:tr>
      <w:tr w:rsidR="00A64639" w14:paraId="2997BD16" w14:textId="77777777" w:rsidTr="00A64639">
        <w:tc>
          <w:tcPr>
            <w:tcW w:w="0" w:type="auto"/>
            <w:vAlign w:val="center"/>
          </w:tcPr>
          <w:p w14:paraId="4F6E625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Roleuser</w:t>
            </w:r>
          </w:p>
        </w:tc>
        <w:tc>
          <w:tcPr>
            <w:tcW w:w="0" w:type="auto"/>
            <w:vAlign w:val="center"/>
          </w:tcPr>
          <w:p w14:paraId="58BEA25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Связи пользователей и ролей</w:t>
            </w:r>
          </w:p>
        </w:tc>
        <w:tc>
          <w:tcPr>
            <w:tcW w:w="0" w:type="auto"/>
            <w:vAlign w:val="center"/>
          </w:tcPr>
          <w:p w14:paraId="24674A3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role_id; user_id (составной ключ)</w:t>
            </w:r>
          </w:p>
        </w:tc>
      </w:tr>
    </w:tbl>
    <w:p w14:paraId="3D3DADF0" w14:textId="77777777" w:rsidR="00A64639" w:rsidRDefault="00000000">
      <w:pPr>
        <w:pStyle w:val="a0"/>
        <w:jc w:val="both"/>
      </w:pPr>
      <w:r>
        <w:t>Типы и названия исходных столбцов сохранены. В частности, поле `Owners.id_town` является строковым и ссылается на строковый ключ `Towns.id`; цена в `Work_price.price` описана как `DECIMAL(6,0)`, то есть без дробной части. Эти особенности учтены при формировании элементов ввода и проверке значений.</w:t>
      </w:r>
    </w:p>
    <w:p w14:paraId="0246ABD4" w14:textId="77777777" w:rsidR="00A64639" w:rsidRDefault="00000000">
      <w:pPr>
        <w:pStyle w:val="2"/>
      </w:pPr>
      <w:bookmarkStart w:id="7" w:name="связи-таблиц-и-контроль-целостности"/>
      <w:bookmarkEnd w:id="6"/>
      <w:r>
        <w:lastRenderedPageBreak/>
        <w:t>2.2 Связи таблиц и контроль целостности</w:t>
      </w:r>
    </w:p>
    <w:p w14:paraId="6C3A9D1C" w14:textId="77777777" w:rsidR="00A64639" w:rsidRDefault="00000000">
      <w:pPr>
        <w:pStyle w:val="a0"/>
        <w:jc w:val="both"/>
      </w:pPr>
      <w:r>
        <w:t>Стрелка направлена от справочной таблицы к таблице, содержащей внешний ключ. Упрощённая инфологическая схема.</w:t>
      </w:r>
    </w:p>
    <w:p w14:paraId="1FAA24C0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drawing>
          <wp:inline distT="0" distB="0" distL="0" distR="0" wp14:anchorId="5ECB1F7E" wp14:editId="318404E8">
            <wp:extent cx="5652000" cy="27878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8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19B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1 - Основные связи данных автосервиса</w:t>
      </w:r>
    </w:p>
    <w:p w14:paraId="79549890" w14:textId="77777777" w:rsidR="00A64639" w:rsidRDefault="00000000">
      <w:pPr>
        <w:pStyle w:val="a0"/>
        <w:jc w:val="both"/>
      </w:pPr>
      <w:r>
        <w:t>Типичная связь «один ко многим» возникает между владельцем и автомобилями: один владелец может быть связан с несколькими автомобилями, при этом у автомобиля хранится одно значение `id_owner`. Аналогичным образом одна услуга из `Work_price` может входить в несколько заказов. Для заказа обязательно указываются автомобиль, статус, причина, сотрудник и услуга, а запчасть допускается не выбирать.</w:t>
      </w:r>
    </w:p>
    <w:p w14:paraId="3D6DC3AC" w14:textId="77777777" w:rsidR="00A64639" w:rsidRDefault="00000000">
      <w:pPr>
        <w:pStyle w:val="a0"/>
        <w:jc w:val="both"/>
      </w:pPr>
      <w:r>
        <w:t>В SQL Server связи закреплены ограничениями `FOREIGN KEY`. При попытке удалить клиента, имеющего автомобили, СУБД должна отклонить действие. В интерфейсе при такой ситуации выводится диагностическое сообщение. Такой подход сохраняет ссылочную целостность и предотвращает появление заказа со ссылкой на несуществующее транспортное средство.</w:t>
      </w:r>
    </w:p>
    <w:p w14:paraId="36F884F6" w14:textId="77777777" w:rsidR="00A64639" w:rsidRDefault="00000000">
      <w:pPr>
        <w:pStyle w:val="a0"/>
        <w:jc w:val="both"/>
      </w:pPr>
      <w:r>
        <w:t xml:space="preserve">Исходная структура накладывает отдельное ограничение: одна строка `Zakaz` содержит ссылку только на одну услугу и одну запчасть. Для полноценного заказ-наряда с несколькими позициями в дальнейшем потребуются связующие таблицы `OrderServices` и `OrderParts`. В рамках </w:t>
      </w:r>
      <w:r>
        <w:lastRenderedPageBreak/>
        <w:t>текущего проекта структура не изменялась, чтобы сохранить совместимость с предоставленной базой.</w:t>
      </w:r>
    </w:p>
    <w:p w14:paraId="7711A549" w14:textId="77777777" w:rsidR="00A64639" w:rsidRDefault="00000000">
      <w:pPr>
        <w:pStyle w:val="a0"/>
        <w:jc w:val="both"/>
      </w:pPr>
      <w:r>
        <w:t>В исходной таблице `Users` присутствует столбец `password` с текстовым типом. В рассматриваемом приложении аутентификация не реализована, значения этого столбца не читаются и не проверяются. Перед реальным применением системы хранение паролей и разграничение доступа необходимо пересмотреть отдельно.</w:t>
      </w:r>
    </w:p>
    <w:p w14:paraId="7AFECC24" w14:textId="77777777" w:rsidR="00A64639" w:rsidRDefault="00000000">
      <w:pPr>
        <w:pStyle w:val="1"/>
        <w:pageBreakBefore/>
        <w:jc w:val="center"/>
      </w:pPr>
      <w:bookmarkStart w:id="8" w:name="Xddeb7e072fede3ea3c52741a4e5252a0e482755"/>
      <w:bookmarkEnd w:id="5"/>
      <w:bookmarkEnd w:id="7"/>
      <w:r>
        <w:lastRenderedPageBreak/>
        <w:t>3 Проектирование пользовательского интерфейса</w:t>
      </w:r>
    </w:p>
    <w:p w14:paraId="1BEA6D34" w14:textId="77777777" w:rsidR="00A64639" w:rsidRDefault="00000000">
      <w:pPr>
        <w:pStyle w:val="2"/>
      </w:pPr>
      <w:bookmarkStart w:id="9" w:name="главное-окно-и-навигация"/>
      <w:r>
        <w:t>3.1 Главное окно и навигация</w:t>
      </w:r>
    </w:p>
    <w:p w14:paraId="0B6C1B91" w14:textId="77777777" w:rsidR="00A64639" w:rsidRDefault="00000000">
      <w:pPr>
        <w:pStyle w:val="FirstParagraph"/>
        <w:jc w:val="both"/>
      </w:pPr>
      <w:r>
        <w:t>Интерфейс выполнен в виде единого главного окна. Слева находится вертикальная панель навигации с пятью разделами. В центральной части размещены название активного раздела, поле поиска, кнопки управления и таблица данных. Снизу предусмотрена строка состояния с количеством найденных записей или сообщением о проблеме подключения.</w:t>
      </w:r>
    </w:p>
    <w:p w14:paraId="4D6A3B94" w14:textId="77777777" w:rsidR="00A64639" w:rsidRDefault="00000000">
      <w:pPr>
        <w:pStyle w:val="a0"/>
        <w:jc w:val="both"/>
      </w:pPr>
      <w:r>
        <w:t>При выборе раздела программа загружает сведения из соответствующей таблицы и связанных справочников. Например, в списке заказов отображаются не технические номера внешних ключей, а госномер автомобиля, название услуги и текстовый статус. Это сокращает число действий сотрудника при просмотре заявок.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6"/>
        <w:gridCol w:w="1161"/>
        <w:gridCol w:w="1085"/>
        <w:gridCol w:w="1416"/>
        <w:gridCol w:w="886"/>
      </w:tblGrid>
      <w:tr w:rsidR="00A64639" w14:paraId="4D71EDCF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7F7C758D" w14:textId="77777777" w:rsidR="00A64639" w:rsidRDefault="00000000">
            <w:pPr>
              <w:pStyle w:val="Compact"/>
              <w:spacing w:line="264" w:lineRule="auto"/>
            </w:pPr>
            <w:bookmarkStart w:id="10" w:name="заказы-на-ремонт"/>
            <w:r>
              <w:rPr>
                <w:sz w:val="21"/>
              </w:rPr>
              <w:t>№</w:t>
            </w:r>
          </w:p>
        </w:tc>
        <w:tc>
          <w:tcPr>
            <w:tcW w:w="0" w:type="auto"/>
            <w:vAlign w:val="center"/>
          </w:tcPr>
          <w:p w14:paraId="64B6ABC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Дата</w:t>
            </w:r>
          </w:p>
        </w:tc>
        <w:tc>
          <w:tcPr>
            <w:tcW w:w="0" w:type="auto"/>
            <w:vAlign w:val="center"/>
          </w:tcPr>
          <w:p w14:paraId="4EE9511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Госномер</w:t>
            </w:r>
          </w:p>
        </w:tc>
        <w:tc>
          <w:tcPr>
            <w:tcW w:w="0" w:type="auto"/>
            <w:vAlign w:val="center"/>
          </w:tcPr>
          <w:p w14:paraId="67D941C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Услуга</w:t>
            </w:r>
          </w:p>
        </w:tc>
        <w:tc>
          <w:tcPr>
            <w:tcW w:w="0" w:type="auto"/>
            <w:vAlign w:val="center"/>
          </w:tcPr>
          <w:p w14:paraId="14BDB91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Статус</w:t>
            </w:r>
          </w:p>
        </w:tc>
      </w:tr>
      <w:tr w:rsidR="00A64639" w14:paraId="0783D664" w14:textId="77777777" w:rsidTr="00A64639">
        <w:tc>
          <w:tcPr>
            <w:tcW w:w="0" w:type="auto"/>
            <w:vAlign w:val="center"/>
          </w:tcPr>
          <w:p w14:paraId="26BD0B3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1001</w:t>
            </w:r>
          </w:p>
        </w:tc>
        <w:tc>
          <w:tcPr>
            <w:tcW w:w="0" w:type="auto"/>
            <w:vAlign w:val="center"/>
          </w:tcPr>
          <w:p w14:paraId="3D64483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22.10.2026</w:t>
            </w:r>
          </w:p>
        </w:tc>
        <w:tc>
          <w:tcPr>
            <w:tcW w:w="0" w:type="auto"/>
            <w:vAlign w:val="center"/>
          </w:tcPr>
          <w:p w14:paraId="4B3292B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А000АА</w:t>
            </w:r>
          </w:p>
        </w:tc>
        <w:tc>
          <w:tcPr>
            <w:tcW w:w="0" w:type="auto"/>
            <w:vAlign w:val="center"/>
          </w:tcPr>
          <w:p w14:paraId="6E3417B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Замена масла</w:t>
            </w:r>
          </w:p>
        </w:tc>
        <w:tc>
          <w:tcPr>
            <w:tcW w:w="0" w:type="auto"/>
            <w:vAlign w:val="center"/>
          </w:tcPr>
          <w:p w14:paraId="5F7E335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Принят</w:t>
            </w:r>
          </w:p>
        </w:tc>
      </w:tr>
      <w:tr w:rsidR="00A64639" w14:paraId="74EEF26E" w14:textId="77777777" w:rsidTr="00A64639">
        <w:tc>
          <w:tcPr>
            <w:tcW w:w="0" w:type="auto"/>
            <w:gridSpan w:val="5"/>
            <w:vAlign w:val="center"/>
          </w:tcPr>
          <w:p w14:paraId="67C468A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 список из SQL Server ...</w:t>
            </w:r>
          </w:p>
        </w:tc>
      </w:tr>
    </w:tbl>
    <w:bookmarkEnd w:id="10"/>
    <w:p w14:paraId="0DD74F2A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drawing>
          <wp:inline distT="0" distB="0" distL="0" distR="0" wp14:anchorId="30BD13D8" wp14:editId="60AF1DF5">
            <wp:extent cx="5652000" cy="2732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B2A3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2 - Макет главного окна (иллюстрация, не снимок работающей программы)</w:t>
      </w:r>
    </w:p>
    <w:p w14:paraId="0745C96C" w14:textId="77777777" w:rsidR="00A64639" w:rsidRDefault="00000000">
      <w:pPr>
        <w:pStyle w:val="a0"/>
        <w:jc w:val="both"/>
      </w:pPr>
      <w:r>
        <w:t xml:space="preserve">Таблица `DataGrid` сделана доступной только для просмотра. Пользователь выбирает строку и нажимает «Изменить» либо дважды щёлкает по записи, после чего открывается отдельный диалог. Выделенная запись может </w:t>
      </w:r>
      <w:r>
        <w:lastRenderedPageBreak/>
        <w:t>быть удалена после подтверждения. Кнопка «Обновить» повторно выполняет SQL-запрос и актуализирует список.</w:t>
      </w:r>
    </w:p>
    <w:p w14:paraId="1B4CDC2C" w14:textId="77777777" w:rsidR="00A64639" w:rsidRDefault="00000000">
      <w:pPr>
        <w:pStyle w:val="2"/>
      </w:pPr>
      <w:bookmarkStart w:id="11" w:name="диалог-добавления-и-редактирования"/>
      <w:bookmarkEnd w:id="9"/>
      <w:r>
        <w:t>3.2 Диалог добавления и редактирования</w:t>
      </w:r>
    </w:p>
    <w:p w14:paraId="6EA756B4" w14:textId="77777777" w:rsidR="00A64639" w:rsidRDefault="00000000">
      <w:pPr>
        <w:pStyle w:val="FirstParagraph"/>
        <w:jc w:val="both"/>
      </w:pPr>
      <w:r>
        <w:t>Форма редактирования получает описание выбранного раздела и формирует поля ввода. Для обычных строк используются текстовые поля `TextBox`, для даты ремонта - `DatePicker`, а для внешних ключей - выпадающие списки `ComboBox`. Значения списков загружаются непосредственно из справочников SQL Server. Например, выбор владельца автомобиля производится по фамилии и имени, а в таблицу автомобилей сохраняется его целочисленный идентификатор.</w:t>
      </w:r>
    </w:p>
    <w:p w14:paraId="24B6259D" w14:textId="77777777" w:rsidR="00A64639" w:rsidRDefault="00000000">
      <w:pPr>
        <w:pStyle w:val="TableCaption"/>
        <w:jc w:val="both"/>
      </w:pPr>
      <w:r>
        <w:t>Таблица 4 - Элементы формы заказа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аблица 4 - Элементы формы заказа"/>
      </w:tblPr>
      <w:tblGrid>
        <w:gridCol w:w="3421"/>
        <w:gridCol w:w="1185"/>
        <w:gridCol w:w="4707"/>
      </w:tblGrid>
      <w:tr w:rsidR="00A64639" w14:paraId="34FE012D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7ACDB30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Поле формы</w:t>
            </w:r>
          </w:p>
        </w:tc>
        <w:tc>
          <w:tcPr>
            <w:tcW w:w="0" w:type="auto"/>
            <w:vAlign w:val="center"/>
          </w:tcPr>
          <w:p w14:paraId="4059055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Контрол</w:t>
            </w:r>
          </w:p>
        </w:tc>
        <w:tc>
          <w:tcPr>
            <w:tcW w:w="0" w:type="auto"/>
            <w:vAlign w:val="center"/>
          </w:tcPr>
          <w:p w14:paraId="322E4AF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Условие</w:t>
            </w:r>
          </w:p>
        </w:tc>
      </w:tr>
      <w:tr w:rsidR="00A64639" w14:paraId="0428BE47" w14:textId="77777777" w:rsidTr="00A64639">
        <w:tc>
          <w:tcPr>
            <w:tcW w:w="0" w:type="auto"/>
            <w:vAlign w:val="center"/>
          </w:tcPr>
          <w:p w14:paraId="0F7FFE5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Номер заказа</w:t>
            </w:r>
          </w:p>
        </w:tc>
        <w:tc>
          <w:tcPr>
            <w:tcW w:w="0" w:type="auto"/>
            <w:vAlign w:val="center"/>
          </w:tcPr>
          <w:p w14:paraId="3C4CB45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TextBox</w:t>
            </w:r>
          </w:p>
        </w:tc>
        <w:tc>
          <w:tcPr>
            <w:tcW w:w="0" w:type="auto"/>
            <w:vAlign w:val="center"/>
          </w:tcPr>
          <w:p w14:paraId="65AEF63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Целое число больше нуля</w:t>
            </w:r>
          </w:p>
        </w:tc>
      </w:tr>
      <w:tr w:rsidR="00A64639" w14:paraId="299182F7" w14:textId="77777777" w:rsidTr="00A64639">
        <w:tc>
          <w:tcPr>
            <w:tcW w:w="0" w:type="auto"/>
            <w:vAlign w:val="center"/>
          </w:tcPr>
          <w:p w14:paraId="2A186DE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Автомобиль</w:t>
            </w:r>
          </w:p>
        </w:tc>
        <w:tc>
          <w:tcPr>
            <w:tcW w:w="0" w:type="auto"/>
            <w:vAlign w:val="center"/>
          </w:tcPr>
          <w:p w14:paraId="063D150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ComboBox</w:t>
            </w:r>
          </w:p>
        </w:tc>
        <w:tc>
          <w:tcPr>
            <w:tcW w:w="0" w:type="auto"/>
            <w:vAlign w:val="center"/>
          </w:tcPr>
          <w:p w14:paraId="705C8CC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Обязательный выбор существующего автомобиля</w:t>
            </w:r>
          </w:p>
        </w:tc>
      </w:tr>
      <w:tr w:rsidR="00A64639" w14:paraId="2068B47A" w14:textId="77777777" w:rsidTr="00A64639">
        <w:tc>
          <w:tcPr>
            <w:tcW w:w="0" w:type="auto"/>
            <w:vAlign w:val="center"/>
          </w:tcPr>
          <w:p w14:paraId="4E59FB1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Дата ремонта</w:t>
            </w:r>
          </w:p>
        </w:tc>
        <w:tc>
          <w:tcPr>
            <w:tcW w:w="0" w:type="auto"/>
            <w:vAlign w:val="center"/>
          </w:tcPr>
          <w:p w14:paraId="6D02BED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DatePicker</w:t>
            </w:r>
          </w:p>
        </w:tc>
        <w:tc>
          <w:tcPr>
            <w:tcW w:w="0" w:type="auto"/>
            <w:vAlign w:val="center"/>
          </w:tcPr>
          <w:p w14:paraId="1D60AA0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Обязательная дата</w:t>
            </w:r>
          </w:p>
        </w:tc>
      </w:tr>
      <w:tr w:rsidR="00A64639" w14:paraId="5AF932D7" w14:textId="77777777" w:rsidTr="00A64639">
        <w:tc>
          <w:tcPr>
            <w:tcW w:w="0" w:type="auto"/>
            <w:vAlign w:val="center"/>
          </w:tcPr>
          <w:p w14:paraId="6BE07A8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Статус, причина, сотрудник, услуга</w:t>
            </w:r>
          </w:p>
        </w:tc>
        <w:tc>
          <w:tcPr>
            <w:tcW w:w="0" w:type="auto"/>
            <w:vAlign w:val="center"/>
          </w:tcPr>
          <w:p w14:paraId="1DCA189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ComboBox</w:t>
            </w:r>
          </w:p>
        </w:tc>
        <w:tc>
          <w:tcPr>
            <w:tcW w:w="0" w:type="auto"/>
            <w:vAlign w:val="center"/>
          </w:tcPr>
          <w:p w14:paraId="6D1F0B1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Обязательные значения справочников</w:t>
            </w:r>
          </w:p>
        </w:tc>
      </w:tr>
      <w:tr w:rsidR="00A64639" w14:paraId="7EC305FF" w14:textId="77777777" w:rsidTr="00A64639">
        <w:tc>
          <w:tcPr>
            <w:tcW w:w="0" w:type="auto"/>
            <w:vAlign w:val="center"/>
          </w:tcPr>
          <w:p w14:paraId="2520590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Пробег</w:t>
            </w:r>
          </w:p>
        </w:tc>
        <w:tc>
          <w:tcPr>
            <w:tcW w:w="0" w:type="auto"/>
            <w:vAlign w:val="center"/>
          </w:tcPr>
          <w:p w14:paraId="6503D26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TextBox</w:t>
            </w:r>
          </w:p>
        </w:tc>
        <w:tc>
          <w:tcPr>
            <w:tcW w:w="0" w:type="auto"/>
            <w:vAlign w:val="center"/>
          </w:tcPr>
          <w:p w14:paraId="5EABC57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Обязательная строка до 50 символов</w:t>
            </w:r>
          </w:p>
        </w:tc>
      </w:tr>
      <w:tr w:rsidR="00A64639" w14:paraId="451D4650" w14:textId="77777777" w:rsidTr="00A64639">
        <w:tc>
          <w:tcPr>
            <w:tcW w:w="0" w:type="auto"/>
            <w:vAlign w:val="center"/>
          </w:tcPr>
          <w:p w14:paraId="1ACA087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Запчасть</w:t>
            </w:r>
          </w:p>
        </w:tc>
        <w:tc>
          <w:tcPr>
            <w:tcW w:w="0" w:type="auto"/>
            <w:vAlign w:val="center"/>
          </w:tcPr>
          <w:p w14:paraId="53B293D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ComboBox</w:t>
            </w:r>
          </w:p>
        </w:tc>
        <w:tc>
          <w:tcPr>
            <w:tcW w:w="0" w:type="auto"/>
            <w:vAlign w:val="center"/>
          </w:tcPr>
          <w:p w14:paraId="04DD9EA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Необязательное значение</w:t>
            </w:r>
          </w:p>
        </w:tc>
      </w:tr>
      <w:tr w:rsidR="00A64639" w14:paraId="13005296" w14:textId="77777777" w:rsidTr="00A64639">
        <w:tc>
          <w:tcPr>
            <w:tcW w:w="0" w:type="auto"/>
            <w:vAlign w:val="center"/>
          </w:tcPr>
          <w:p w14:paraId="0F1F416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Количество</w:t>
            </w:r>
          </w:p>
        </w:tc>
        <w:tc>
          <w:tcPr>
            <w:tcW w:w="0" w:type="auto"/>
            <w:vAlign w:val="center"/>
          </w:tcPr>
          <w:p w14:paraId="3D1C09A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TextBox</w:t>
            </w:r>
          </w:p>
        </w:tc>
        <w:tc>
          <w:tcPr>
            <w:tcW w:w="0" w:type="auto"/>
            <w:vAlign w:val="center"/>
          </w:tcPr>
          <w:p w14:paraId="77ABC06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Целое число больше нуля</w:t>
            </w:r>
          </w:p>
        </w:tc>
      </w:tr>
    </w:tbl>
    <w:p w14:paraId="0E6CF606" w14:textId="77777777" w:rsidR="00A64639" w:rsidRDefault="00000000">
      <w:pPr>
        <w:pStyle w:val="a0"/>
        <w:jc w:val="both"/>
      </w:pPr>
      <w:r>
        <w:t>Одна и та же форма используется как для создания, так и для редактирования: при редактировании её элементы заполняются текущими значениями, а после сохранения выполняется `UPDATE`. Новый объект создаётся командой `INSERT`. Диалог не изменяет базу, пока пользователь не нажал кнопку «Сохранить» и все проверки не были пройдены.</w:t>
      </w:r>
    </w:p>
    <w:p w14:paraId="0526FA22" w14:textId="77777777" w:rsidR="00A64639" w:rsidRDefault="00000000">
      <w:pPr>
        <w:pStyle w:val="2"/>
      </w:pPr>
      <w:bookmarkStart w:id="12" w:name="Xb99b132f1614bf44607ffa51e971a3c3b8b57c2"/>
      <w:bookmarkEnd w:id="11"/>
      <w:r>
        <w:t>3.3 Проектирование остальных разделов системы</w:t>
      </w:r>
    </w:p>
    <w:p w14:paraId="4356956F" w14:textId="77777777" w:rsidR="00A64639" w:rsidRDefault="00000000">
      <w:pPr>
        <w:pStyle w:val="FirstParagraph"/>
        <w:jc w:val="both"/>
      </w:pPr>
      <w:r>
        <w:t>Экранные формы для основных разделов устроены по общему принципу. Визуально единые кнопки управления снижают вероятность ошибки при переходе между заказами, автомобилями и справочниками. При этом набор столбцов и проверяемых полей зависит от выбранной сущности.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5"/>
        <w:gridCol w:w="1653"/>
        <w:gridCol w:w="2083"/>
        <w:gridCol w:w="1377"/>
        <w:gridCol w:w="983"/>
      </w:tblGrid>
      <w:tr w:rsidR="00A64639" w14:paraId="38E0F0DA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6BAFAE2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lastRenderedPageBreak/>
              <w:t>Госномер</w:t>
            </w:r>
          </w:p>
        </w:tc>
        <w:tc>
          <w:tcPr>
            <w:tcW w:w="0" w:type="auto"/>
            <w:vAlign w:val="center"/>
          </w:tcPr>
          <w:p w14:paraId="4DB9A89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Марка и модель</w:t>
            </w:r>
          </w:p>
        </w:tc>
        <w:tc>
          <w:tcPr>
            <w:tcW w:w="0" w:type="auto"/>
            <w:vAlign w:val="center"/>
          </w:tcPr>
          <w:p w14:paraId="6684DA1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VIN</w:t>
            </w:r>
          </w:p>
        </w:tc>
        <w:tc>
          <w:tcPr>
            <w:tcW w:w="0" w:type="auto"/>
            <w:vAlign w:val="center"/>
          </w:tcPr>
          <w:p w14:paraId="11B01B5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Владелец</w:t>
            </w:r>
          </w:p>
        </w:tc>
        <w:tc>
          <w:tcPr>
            <w:tcW w:w="0" w:type="auto"/>
            <w:vAlign w:val="center"/>
          </w:tcPr>
          <w:p w14:paraId="2C14E6A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Топливо</w:t>
            </w:r>
          </w:p>
        </w:tc>
      </w:tr>
      <w:tr w:rsidR="00A64639" w14:paraId="1E3BAFEB" w14:textId="77777777" w:rsidTr="00A64639">
        <w:tc>
          <w:tcPr>
            <w:tcW w:w="0" w:type="auto"/>
            <w:vAlign w:val="center"/>
          </w:tcPr>
          <w:p w14:paraId="2884BBC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А000АА</w:t>
            </w:r>
          </w:p>
        </w:tc>
        <w:tc>
          <w:tcPr>
            <w:tcW w:w="0" w:type="auto"/>
            <w:vAlign w:val="center"/>
          </w:tcPr>
          <w:p w14:paraId="0724A04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Lada Vesta</w:t>
            </w:r>
          </w:p>
        </w:tc>
        <w:tc>
          <w:tcPr>
            <w:tcW w:w="0" w:type="auto"/>
            <w:vAlign w:val="center"/>
          </w:tcPr>
          <w:p w14:paraId="2326901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TEST0000000000001</w:t>
            </w:r>
          </w:p>
        </w:tc>
        <w:tc>
          <w:tcPr>
            <w:tcW w:w="0" w:type="auto"/>
            <w:vAlign w:val="center"/>
          </w:tcPr>
          <w:p w14:paraId="1972FF0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Примеров А.</w:t>
            </w:r>
          </w:p>
        </w:tc>
        <w:tc>
          <w:tcPr>
            <w:tcW w:w="0" w:type="auto"/>
            <w:vAlign w:val="center"/>
          </w:tcPr>
          <w:p w14:paraId="6BAE714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Бензин</w:t>
            </w:r>
          </w:p>
        </w:tc>
      </w:tr>
      <w:tr w:rsidR="00A64639" w14:paraId="79D11972" w14:textId="77777777" w:rsidTr="00A64639">
        <w:tc>
          <w:tcPr>
            <w:tcW w:w="0" w:type="auto"/>
            <w:vAlign w:val="center"/>
          </w:tcPr>
          <w:p w14:paraId="72D8940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79B3993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7A0A010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6CD6B4A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03DE14D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</w:tr>
    </w:tbl>
    <w:p w14:paraId="65CA18DB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drawing>
          <wp:inline distT="0" distB="0" distL="0" distR="0" wp14:anchorId="391D2DB3" wp14:editId="2F6F02DF">
            <wp:extent cx="5652000" cy="27324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7FE0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3 - макет интерфейса</w:t>
      </w:r>
    </w:p>
    <w:p w14:paraId="4DBE6095" w14:textId="77777777" w:rsidR="00A64639" w:rsidRDefault="00000000">
      <w:pPr>
        <w:pStyle w:val="a0"/>
        <w:jc w:val="both"/>
      </w:pPr>
      <w:r>
        <w:t>Для автомобилей отображаются читаемые названия моделей, фамилии владельцев, тип топлива и номер VIN. При сохранении используется ключ модели и владельца, а не введенная вручную строка.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8"/>
        <w:gridCol w:w="1121"/>
        <w:gridCol w:w="967"/>
        <w:gridCol w:w="1597"/>
        <w:gridCol w:w="1406"/>
      </w:tblGrid>
      <w:tr w:rsidR="00A64639" w14:paraId="01317D8E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1B8C146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</w:t>
            </w:r>
          </w:p>
        </w:tc>
        <w:tc>
          <w:tcPr>
            <w:tcW w:w="0" w:type="auto"/>
            <w:vAlign w:val="center"/>
          </w:tcPr>
          <w:p w14:paraId="67F7E9A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Фамилия</w:t>
            </w:r>
          </w:p>
        </w:tc>
        <w:tc>
          <w:tcPr>
            <w:tcW w:w="0" w:type="auto"/>
            <w:vAlign w:val="center"/>
          </w:tcPr>
          <w:p w14:paraId="2CCB2F3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Имя</w:t>
            </w:r>
          </w:p>
        </w:tc>
        <w:tc>
          <w:tcPr>
            <w:tcW w:w="0" w:type="auto"/>
            <w:vAlign w:val="center"/>
          </w:tcPr>
          <w:p w14:paraId="09DE32E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Город</w:t>
            </w:r>
          </w:p>
        </w:tc>
        <w:tc>
          <w:tcPr>
            <w:tcW w:w="0" w:type="auto"/>
            <w:vAlign w:val="center"/>
          </w:tcPr>
          <w:p w14:paraId="2C52D7E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Телефон</w:t>
            </w:r>
          </w:p>
        </w:tc>
      </w:tr>
      <w:tr w:rsidR="00A64639" w14:paraId="5060605F" w14:textId="77777777" w:rsidTr="00A64639">
        <w:tc>
          <w:tcPr>
            <w:tcW w:w="0" w:type="auto"/>
            <w:vAlign w:val="center"/>
          </w:tcPr>
          <w:p w14:paraId="62AA72B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14:paraId="4000F22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Примеров</w:t>
            </w:r>
          </w:p>
        </w:tc>
        <w:tc>
          <w:tcPr>
            <w:tcW w:w="0" w:type="auto"/>
            <w:vAlign w:val="center"/>
          </w:tcPr>
          <w:p w14:paraId="7F560B7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Алексей</w:t>
            </w:r>
          </w:p>
        </w:tc>
        <w:tc>
          <w:tcPr>
            <w:tcW w:w="0" w:type="auto"/>
            <w:vAlign w:val="center"/>
          </w:tcPr>
          <w:p w14:paraId="2302E3D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Учебный город</w:t>
            </w:r>
          </w:p>
        </w:tc>
        <w:tc>
          <w:tcPr>
            <w:tcW w:w="0" w:type="auto"/>
            <w:vAlign w:val="center"/>
          </w:tcPr>
          <w:p w14:paraId="40EC9D6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000-000-0000</w:t>
            </w:r>
          </w:p>
        </w:tc>
      </w:tr>
      <w:tr w:rsidR="00A64639" w14:paraId="07779D83" w14:textId="77777777" w:rsidTr="00A64639">
        <w:tc>
          <w:tcPr>
            <w:tcW w:w="0" w:type="auto"/>
            <w:vAlign w:val="center"/>
          </w:tcPr>
          <w:p w14:paraId="1C5E0D6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5F36048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3658D1D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0877D9D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78EBC1D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</w:tr>
    </w:tbl>
    <w:p w14:paraId="12E266C3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lastRenderedPageBreak/>
        <w:drawing>
          <wp:inline distT="0" distB="0" distL="0" distR="0" wp14:anchorId="50CDEC7E" wp14:editId="06F6828E">
            <wp:extent cx="5652000" cy="2732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F4D9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4 - макет интерфейса</w:t>
      </w:r>
    </w:p>
    <w:p w14:paraId="4499F08A" w14:textId="77777777" w:rsidR="00A64639" w:rsidRDefault="00000000">
      <w:pPr>
        <w:pStyle w:val="a0"/>
        <w:jc w:val="both"/>
      </w:pPr>
      <w:r>
        <w:t>Клиентская карточка служит отправной точкой для создания автомобиля. При удалении владельца, на которого зарегистрирован автомобиль, действует ограничение внешнего ключа.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8"/>
        <w:gridCol w:w="2417"/>
        <w:gridCol w:w="1141"/>
      </w:tblGrid>
      <w:tr w:rsidR="00A64639" w14:paraId="209819D4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60ADB17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ID</w:t>
            </w:r>
          </w:p>
        </w:tc>
        <w:tc>
          <w:tcPr>
            <w:tcW w:w="0" w:type="auto"/>
            <w:vAlign w:val="center"/>
          </w:tcPr>
          <w:p w14:paraId="027D886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Наименование услуги</w:t>
            </w:r>
          </w:p>
        </w:tc>
        <w:tc>
          <w:tcPr>
            <w:tcW w:w="0" w:type="auto"/>
            <w:vAlign w:val="center"/>
          </w:tcPr>
          <w:p w14:paraId="24E5D7E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Цена, руб.</w:t>
            </w:r>
          </w:p>
        </w:tc>
      </w:tr>
      <w:tr w:rsidR="00A64639" w14:paraId="33A685C6" w14:textId="77777777" w:rsidTr="00A64639">
        <w:tc>
          <w:tcPr>
            <w:tcW w:w="0" w:type="auto"/>
            <w:vAlign w:val="center"/>
          </w:tcPr>
          <w:p w14:paraId="062395E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14:paraId="1E39DDF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Замена моторного масла</w:t>
            </w:r>
          </w:p>
        </w:tc>
        <w:tc>
          <w:tcPr>
            <w:tcW w:w="0" w:type="auto"/>
            <w:vAlign w:val="center"/>
          </w:tcPr>
          <w:p w14:paraId="2D04FE8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1800</w:t>
            </w:r>
          </w:p>
        </w:tc>
      </w:tr>
      <w:tr w:rsidR="00A64639" w14:paraId="17605235" w14:textId="77777777" w:rsidTr="00A64639">
        <w:tc>
          <w:tcPr>
            <w:tcW w:w="0" w:type="auto"/>
            <w:vAlign w:val="center"/>
          </w:tcPr>
          <w:p w14:paraId="1666BDE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14:paraId="7E8FC02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Диагностика подвески</w:t>
            </w:r>
          </w:p>
        </w:tc>
        <w:tc>
          <w:tcPr>
            <w:tcW w:w="0" w:type="auto"/>
            <w:vAlign w:val="center"/>
          </w:tcPr>
          <w:p w14:paraId="6BCC4AD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2500</w:t>
            </w:r>
          </w:p>
        </w:tc>
      </w:tr>
    </w:tbl>
    <w:p w14:paraId="653E79F8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drawing>
          <wp:inline distT="0" distB="0" distL="0" distR="0" wp14:anchorId="39FB40D3" wp14:editId="76F2C42D">
            <wp:extent cx="5652000" cy="27324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FA35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5 - макет интерфейса</w:t>
      </w:r>
    </w:p>
    <w:p w14:paraId="4D60984C" w14:textId="77777777" w:rsidR="00A64639" w:rsidRDefault="00000000">
      <w:pPr>
        <w:pStyle w:val="a0"/>
        <w:jc w:val="both"/>
      </w:pPr>
      <w:r>
        <w:t>Стоимость хранится в десятичном поле базы данных. Значения свыше 999999, дробные и отрицательные суммы отклоняются в форме ввода.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8"/>
        <w:gridCol w:w="1855"/>
        <w:gridCol w:w="1582"/>
        <w:gridCol w:w="852"/>
        <w:gridCol w:w="636"/>
      </w:tblGrid>
      <w:tr w:rsidR="00A64639" w14:paraId="322DD5DB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0DBF7BA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lastRenderedPageBreak/>
              <w:t>ID</w:t>
            </w:r>
          </w:p>
        </w:tc>
        <w:tc>
          <w:tcPr>
            <w:tcW w:w="0" w:type="auto"/>
            <w:vAlign w:val="center"/>
          </w:tcPr>
          <w:p w14:paraId="05F823B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Название</w:t>
            </w:r>
          </w:p>
        </w:tc>
        <w:tc>
          <w:tcPr>
            <w:tcW w:w="0" w:type="auto"/>
            <w:vAlign w:val="center"/>
          </w:tcPr>
          <w:p w14:paraId="1B7F001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Производитель</w:t>
            </w:r>
          </w:p>
        </w:tc>
        <w:tc>
          <w:tcPr>
            <w:tcW w:w="0" w:type="auto"/>
            <w:vAlign w:val="center"/>
          </w:tcPr>
          <w:p w14:paraId="72335FA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Страна</w:t>
            </w:r>
          </w:p>
        </w:tc>
        <w:tc>
          <w:tcPr>
            <w:tcW w:w="0" w:type="auto"/>
            <w:vAlign w:val="center"/>
          </w:tcPr>
          <w:p w14:paraId="37EA4A3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Год</w:t>
            </w:r>
          </w:p>
        </w:tc>
      </w:tr>
      <w:tr w:rsidR="00A64639" w14:paraId="487CC3C3" w14:textId="77777777" w:rsidTr="00A64639">
        <w:tc>
          <w:tcPr>
            <w:tcW w:w="0" w:type="auto"/>
            <w:vAlign w:val="center"/>
          </w:tcPr>
          <w:p w14:paraId="2371FD0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14:paraId="6705313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Масляный фильтр</w:t>
            </w:r>
          </w:p>
        </w:tc>
        <w:tc>
          <w:tcPr>
            <w:tcW w:w="0" w:type="auto"/>
            <w:vAlign w:val="center"/>
          </w:tcPr>
          <w:p w14:paraId="4D3ECB6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Учебный</w:t>
            </w:r>
          </w:p>
        </w:tc>
        <w:tc>
          <w:tcPr>
            <w:tcW w:w="0" w:type="auto"/>
            <w:vAlign w:val="center"/>
          </w:tcPr>
          <w:p w14:paraId="7D0CF00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Россия</w:t>
            </w:r>
          </w:p>
        </w:tc>
        <w:tc>
          <w:tcPr>
            <w:tcW w:w="0" w:type="auto"/>
            <w:vAlign w:val="center"/>
          </w:tcPr>
          <w:p w14:paraId="7461015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2025</w:t>
            </w:r>
          </w:p>
        </w:tc>
      </w:tr>
      <w:tr w:rsidR="00A64639" w14:paraId="1FC2D5AD" w14:textId="77777777" w:rsidTr="00A64639">
        <w:tc>
          <w:tcPr>
            <w:tcW w:w="0" w:type="auto"/>
            <w:vAlign w:val="center"/>
          </w:tcPr>
          <w:p w14:paraId="756EFE5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3E20E63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0F2BA67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189DF3B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  <w:tc>
          <w:tcPr>
            <w:tcW w:w="0" w:type="auto"/>
            <w:vAlign w:val="center"/>
          </w:tcPr>
          <w:p w14:paraId="7E9B1D6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...</w:t>
            </w:r>
          </w:p>
        </w:tc>
      </w:tr>
    </w:tbl>
    <w:p w14:paraId="108C139C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drawing>
          <wp:inline distT="0" distB="0" distL="0" distR="0" wp14:anchorId="5A5CF745" wp14:editId="3B86F4E6">
            <wp:extent cx="5652000" cy="27324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FF44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6 - макет интерфейса</w:t>
      </w:r>
    </w:p>
    <w:p w14:paraId="67C5CB5D" w14:textId="77777777" w:rsidR="00A64639" w:rsidRDefault="00000000">
      <w:pPr>
        <w:pStyle w:val="a0"/>
        <w:jc w:val="both"/>
      </w:pPr>
      <w:r>
        <w:t>Каталог запчастей содержит наименование, производителя, страну и год. Значения могут быть связаны с заказом на ремонт через поле zapchasti_zakaza.</w:t>
      </w:r>
    </w:p>
    <w:p w14:paraId="2A178BB3" w14:textId="77777777" w:rsidR="00A64639" w:rsidRDefault="00000000">
      <w:pPr>
        <w:pStyle w:val="2"/>
      </w:pPr>
      <w:bookmarkStart w:id="13" w:name="формы-ввода-и-редактирования-сведений"/>
      <w:bookmarkEnd w:id="12"/>
      <w:r>
        <w:lastRenderedPageBreak/>
        <w:t>3.4 Формы ввода и редактирования сведений</w:t>
      </w:r>
    </w:p>
    <w:p w14:paraId="64570E7E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drawing>
          <wp:inline distT="0" distB="0" distL="0" distR="0" wp14:anchorId="436DE56F" wp14:editId="6A07B0E8">
            <wp:extent cx="5652000" cy="38707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8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E803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7 - макет диалоговой формы</w:t>
      </w:r>
    </w:p>
    <w:p w14:paraId="2E78BF0A" w14:textId="77777777" w:rsidR="00A64639" w:rsidRDefault="00000000">
      <w:pPr>
        <w:pStyle w:val="a0"/>
        <w:jc w:val="both"/>
      </w:pPr>
      <w:r>
        <w:t>Звёздочкой обозначены обязательные значения. Кнопка «Сохранить» проверяет заполнение и передаёт значения в параметризованный запрос INSERT.</w:t>
      </w:r>
    </w:p>
    <w:p w14:paraId="6945B786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lastRenderedPageBreak/>
        <w:drawing>
          <wp:inline distT="0" distB="0" distL="0" distR="0" wp14:anchorId="441AAF77" wp14:editId="4ECA3362">
            <wp:extent cx="5652000" cy="43446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34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882A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8 - макет диалоговой формы</w:t>
      </w:r>
    </w:p>
    <w:p w14:paraId="06DA9019" w14:textId="77777777" w:rsidR="00A64639" w:rsidRDefault="00000000">
      <w:pPr>
        <w:pStyle w:val="a0"/>
        <w:jc w:val="both"/>
      </w:pPr>
      <w:r>
        <w:t>Выпадающие списки загружаются из таблиц Owners, Models, Colors, Fuel_types и Transmissions. Новую машину нельзя связать с несуществующим владельцем.</w:t>
      </w:r>
    </w:p>
    <w:p w14:paraId="09D6C496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lastRenderedPageBreak/>
        <w:drawing>
          <wp:inline distT="0" distB="0" distL="0" distR="0" wp14:anchorId="3E22178F" wp14:editId="3CEEA470">
            <wp:extent cx="5652000" cy="43446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34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5622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9 - макет диалоговой формы</w:t>
      </w:r>
    </w:p>
    <w:p w14:paraId="32350D33" w14:textId="77777777" w:rsidR="00A64639" w:rsidRDefault="00000000">
      <w:pPr>
        <w:pStyle w:val="a0"/>
        <w:jc w:val="both"/>
      </w:pPr>
      <w:r>
        <w:t>Заказ объединяет внешние ключи автомобиля, услуги, статуса, причины и сотрудника. Сохраняется только после проверки всех обязательных значений.</w:t>
      </w:r>
    </w:p>
    <w:p w14:paraId="384835DE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lastRenderedPageBreak/>
        <w:drawing>
          <wp:inline distT="0" distB="0" distL="0" distR="0" wp14:anchorId="2A272E36" wp14:editId="3C249912">
            <wp:extent cx="5652000" cy="34825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4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6568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10 - макет диалоговой формы</w:t>
      </w:r>
    </w:p>
    <w:p w14:paraId="5F0A25DD" w14:textId="77777777" w:rsidR="00A64639" w:rsidRDefault="00000000">
      <w:pPr>
        <w:pStyle w:val="a0"/>
        <w:jc w:val="both"/>
      </w:pPr>
      <w:r>
        <w:t>При редактировании идентификатор записи не меняется. Кнопка сохраняет новые значения операцией UPDATE WHERE id=@id.</w:t>
      </w:r>
    </w:p>
    <w:p w14:paraId="235B7C62" w14:textId="77777777" w:rsidR="00A64639" w:rsidRDefault="00000000">
      <w:pPr>
        <w:keepNext/>
        <w:spacing w:after="60"/>
        <w:ind w:firstLine="0"/>
        <w:jc w:val="both"/>
      </w:pPr>
      <w:r>
        <w:rPr>
          <w:noProof/>
        </w:rPr>
        <w:drawing>
          <wp:inline distT="0" distB="0" distL="0" distR="0" wp14:anchorId="63111E01" wp14:editId="22B8FDBB">
            <wp:extent cx="5652000" cy="23407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8110" w14:textId="77777777" w:rsidR="00A64639" w:rsidRDefault="00000000">
      <w:pPr>
        <w:pStyle w:val="a0"/>
        <w:keepNext/>
        <w:ind w:firstLine="0"/>
        <w:jc w:val="center"/>
      </w:pPr>
      <w:r>
        <w:rPr>
          <w:sz w:val="24"/>
        </w:rPr>
        <w:t>Рисунок 11 - макет диалогового окна подтверждения</w:t>
      </w:r>
    </w:p>
    <w:p w14:paraId="58C704E6" w14:textId="77777777" w:rsidR="00A64639" w:rsidRDefault="00000000">
      <w:pPr>
        <w:pStyle w:val="a0"/>
        <w:jc w:val="both"/>
      </w:pPr>
      <w:r>
        <w:t>До получения ответа «Да» приложение не отправляет команду DELETE в базу. При наличии связанных записей сервер отказывает в удалении и сохраняет ссылочную целостность.</w:t>
      </w:r>
    </w:p>
    <w:p w14:paraId="6613CD56" w14:textId="77777777" w:rsidR="00A64639" w:rsidRDefault="00000000">
      <w:pPr>
        <w:pStyle w:val="1"/>
        <w:pageBreakBefore/>
        <w:jc w:val="center"/>
      </w:pPr>
      <w:bookmarkStart w:id="14" w:name="реализация-программных-модулей"/>
      <w:bookmarkEnd w:id="8"/>
      <w:bookmarkEnd w:id="13"/>
      <w:r>
        <w:lastRenderedPageBreak/>
        <w:t>4 Реализация программных модулей</w:t>
      </w:r>
    </w:p>
    <w:p w14:paraId="20B937A8" w14:textId="77777777" w:rsidR="00A64639" w:rsidRDefault="00000000">
      <w:pPr>
        <w:pStyle w:val="2"/>
      </w:pPr>
      <w:bookmarkStart w:id="15" w:name="структура-решения"/>
      <w:r>
        <w:t>4.1 Структура решения</w:t>
      </w:r>
    </w:p>
    <w:p w14:paraId="7C98F295" w14:textId="77777777" w:rsidR="00A64639" w:rsidRDefault="00000000">
      <w:pPr>
        <w:pStyle w:val="FirstParagraph"/>
        <w:jc w:val="both"/>
      </w:pPr>
      <w:r>
        <w:t>Проект оформлен как решение Visual Studio `AutoService.sln`, содержащее классическое WPF-приложение `AutoService.Wpf`. Разметка основного окна хранится в `MainWindow.xaml`, обработчики кнопок и табличного списка - в `MainWindow.xaml.cs`. Диалог универсального редактирования состоит из `EditDialog.xaml` и `EditDialog.xaml.cs`.</w:t>
      </w:r>
    </w:p>
    <w:p w14:paraId="129F3412" w14:textId="77777777" w:rsidR="00A64639" w:rsidRDefault="00000000">
      <w:pPr>
        <w:pStyle w:val="a0"/>
        <w:jc w:val="both"/>
      </w:pPr>
      <w:r>
        <w:t>Слой `Models/EntityCatalog.cs` хранит описания пяти разделов: названия таблиц, перечни полей, подписи колонок, SQL-запросы для отображения и получения связанных справочников. В `Data/SqlRepository.cs` сосредоточены операции обращения к базе данных. Благодаря такому разделению интерфейс не содержит SQL-команд, формируемых из текста пользователя.</w:t>
      </w:r>
    </w:p>
    <w:p w14:paraId="009D466C" w14:textId="77777777" w:rsidR="00A64639" w:rsidRDefault="00000000">
      <w:pPr>
        <w:pStyle w:val="TableCaption"/>
        <w:jc w:val="both"/>
      </w:pPr>
      <w:r>
        <w:t>Таблица 5 - Ответственность модулей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аблица 5 - Ответственность модулей"/>
      </w:tblPr>
      <w:tblGrid>
        <w:gridCol w:w="1418"/>
        <w:gridCol w:w="7317"/>
      </w:tblGrid>
      <w:tr w:rsidR="00A64639" w14:paraId="4E0FCF72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2CA3535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Модуль</w:t>
            </w:r>
          </w:p>
        </w:tc>
        <w:tc>
          <w:tcPr>
            <w:tcW w:w="0" w:type="auto"/>
            <w:vAlign w:val="center"/>
          </w:tcPr>
          <w:p w14:paraId="10C0C34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Ответственность</w:t>
            </w:r>
          </w:p>
        </w:tc>
      </w:tr>
      <w:tr w:rsidR="00A64639" w14:paraId="51C60248" w14:textId="77777777" w:rsidTr="00A64639">
        <w:tc>
          <w:tcPr>
            <w:tcW w:w="0" w:type="auto"/>
            <w:vAlign w:val="center"/>
          </w:tcPr>
          <w:p w14:paraId="4F96326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MainWindow</w:t>
            </w:r>
          </w:p>
        </w:tc>
        <w:tc>
          <w:tcPr>
            <w:tcW w:w="0" w:type="auto"/>
            <w:vAlign w:val="center"/>
          </w:tcPr>
          <w:p w14:paraId="50185D7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Навигация, поиск, выделение строки, вызов операций CRUD</w:t>
            </w:r>
          </w:p>
        </w:tc>
      </w:tr>
      <w:tr w:rsidR="00A64639" w14:paraId="0B152535" w14:textId="77777777" w:rsidTr="00A64639">
        <w:tc>
          <w:tcPr>
            <w:tcW w:w="0" w:type="auto"/>
            <w:vAlign w:val="center"/>
          </w:tcPr>
          <w:p w14:paraId="3452678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EditDialog</w:t>
            </w:r>
          </w:p>
        </w:tc>
        <w:tc>
          <w:tcPr>
            <w:tcW w:w="0" w:type="auto"/>
            <w:vAlign w:val="center"/>
          </w:tcPr>
          <w:p w14:paraId="5859E0E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Поля формы, списки, проверка ввода, подтверждение изменений</w:t>
            </w:r>
          </w:p>
        </w:tc>
      </w:tr>
      <w:tr w:rsidR="00A64639" w14:paraId="57B16F32" w14:textId="77777777" w:rsidTr="00A64639">
        <w:tc>
          <w:tcPr>
            <w:tcW w:w="0" w:type="auto"/>
            <w:vAlign w:val="center"/>
          </w:tcPr>
          <w:p w14:paraId="4541135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EntityCatalog</w:t>
            </w:r>
          </w:p>
        </w:tc>
        <w:tc>
          <w:tcPr>
            <w:tcW w:w="0" w:type="auto"/>
            <w:vAlign w:val="center"/>
          </w:tcPr>
          <w:p w14:paraId="6C8F7CB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Метаданные разделов и неизменяемые SQL-шаблоны</w:t>
            </w:r>
          </w:p>
        </w:tc>
      </w:tr>
      <w:tr w:rsidR="00A64639" w14:paraId="682A7402" w14:textId="77777777" w:rsidTr="00A64639">
        <w:tc>
          <w:tcPr>
            <w:tcW w:w="0" w:type="auto"/>
            <w:vAlign w:val="center"/>
          </w:tcPr>
          <w:p w14:paraId="4D03B9D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SqlRepository</w:t>
            </w:r>
          </w:p>
        </w:tc>
        <w:tc>
          <w:tcPr>
            <w:tcW w:w="0" w:type="auto"/>
            <w:vAlign w:val="center"/>
          </w:tcPr>
          <w:p w14:paraId="22FD3D6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Подключение, получение таблиц и справочников, INSERT, UPDATE, DELETE</w:t>
            </w:r>
          </w:p>
        </w:tc>
      </w:tr>
      <w:tr w:rsidR="00A64639" w14:paraId="561BC068" w14:textId="77777777" w:rsidTr="00A64639">
        <w:tc>
          <w:tcPr>
            <w:tcW w:w="0" w:type="auto"/>
            <w:vAlign w:val="center"/>
          </w:tcPr>
          <w:p w14:paraId="3FB162C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App.config</w:t>
            </w:r>
          </w:p>
        </w:tc>
        <w:tc>
          <w:tcPr>
            <w:tcW w:w="0" w:type="auto"/>
            <w:vAlign w:val="center"/>
          </w:tcPr>
          <w:p w14:paraId="1326E49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Строка подключения к db_autoservice</w:t>
            </w:r>
          </w:p>
        </w:tc>
      </w:tr>
    </w:tbl>
    <w:p w14:paraId="01B129EE" w14:textId="77777777" w:rsidR="00A64639" w:rsidRDefault="00000000">
      <w:pPr>
        <w:pStyle w:val="2"/>
      </w:pPr>
      <w:bookmarkStart w:id="16" w:name="чтение-поиск-и-обновление-записей"/>
      <w:bookmarkEnd w:id="15"/>
      <w:r>
        <w:t>4.2 Чтение, поиск и обновление записей</w:t>
      </w:r>
    </w:p>
    <w:p w14:paraId="04A24244" w14:textId="77777777" w:rsidR="00A64639" w:rsidRDefault="00000000">
      <w:pPr>
        <w:pStyle w:val="FirstParagraph"/>
        <w:jc w:val="both"/>
      </w:pPr>
      <w:r>
        <w:t>При открытии раздела `SqlRepository.Query` выполняет запрос `SELECT` со связями `LEFT JOIN`, возвращая `DataTable`. Представление `DefaultView` назначается в `ItemsSource` компонента `DataGrid`. Колонки создаются по описанию текущей сущности, поэтому после смены раздела обновляются и заголовки, и состав выводимых полей.</w:t>
      </w:r>
    </w:p>
    <w:p w14:paraId="5FD4E406" w14:textId="77777777" w:rsidR="00A64639" w:rsidRDefault="00000000">
      <w:pPr>
        <w:pStyle w:val="a0"/>
        <w:jc w:val="both"/>
      </w:pPr>
      <w:r>
        <w:t xml:space="preserve">Поиск производится по уже загруженному представлению `DataView`. Текст запроса преобразуется в условие `RowFilter` для выбранных колонок. Поиск не удаляет и не изменяет данные в SQL Server. Операция «Обновить» </w:t>
      </w:r>
      <w:r>
        <w:lastRenderedPageBreak/>
        <w:t>заново загружает строки с сервера, что позволяет увидеть последние сохранённые изменения.</w:t>
      </w:r>
    </w:p>
    <w:p w14:paraId="053CA94B" w14:textId="77777777" w:rsidR="00A64639" w:rsidRDefault="00000000">
      <w:pPr>
        <w:pStyle w:val="a0"/>
        <w:jc w:val="both"/>
      </w:pPr>
      <w:r>
        <w:t>Добавление и обновление сведений реализованы одним методом `Save`. Программа получает описание разрешённых полей из `EntityCatalog`, составляет список параметров и вызывает `SqlCommand`. Значения полей передаются отдельно от SQL-текста, поэтому спецсимволы в фамилии клиента или названии услуги не становятся частью синтаксиса запроса.</w:t>
      </w:r>
    </w:p>
    <w:p w14:paraId="033754C0" w14:textId="77777777" w:rsidR="00A64639" w:rsidRDefault="00000000">
      <w:pPr>
        <w:pStyle w:val="a0"/>
        <w:jc w:val="both"/>
      </w:pPr>
      <w:r>
        <w:t>Листинг 1 - Принцип передачи параметров при сохранении</w:t>
      </w:r>
    </w:p>
    <w:p w14:paraId="7CBB0D8F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t>for (int i = 0; i &lt; schema.Fields.Length; i++)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var field = schema.Fields[i];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command.Parameters.AddWithValue(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"@p" + i, values[field.Column] ?? (object)DBNull.Value);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connection.Open();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int affected = command.ExecuteNonQuery();</w:t>
      </w:r>
    </w:p>
    <w:p w14:paraId="2F040F8E" w14:textId="77777777" w:rsidR="00A64639" w:rsidRDefault="00000000">
      <w:pPr>
        <w:pStyle w:val="FirstParagraph"/>
        <w:jc w:val="both"/>
      </w:pPr>
      <w:r>
        <w:t>При</w:t>
      </w:r>
      <w:r w:rsidRPr="000836A3">
        <w:rPr>
          <w:lang w:val="en-US"/>
        </w:rPr>
        <w:t xml:space="preserve"> </w:t>
      </w:r>
      <w:r>
        <w:t>изменении</w:t>
      </w:r>
      <w:r w:rsidRPr="000836A3">
        <w:rPr>
          <w:lang w:val="en-US"/>
        </w:rPr>
        <w:t xml:space="preserve"> </w:t>
      </w:r>
      <w:r>
        <w:t>записи</w:t>
      </w:r>
      <w:r w:rsidRPr="000836A3">
        <w:rPr>
          <w:lang w:val="en-US"/>
        </w:rPr>
        <w:t xml:space="preserve"> </w:t>
      </w:r>
      <w:r>
        <w:t>используется</w:t>
      </w:r>
      <w:r w:rsidRPr="000836A3">
        <w:rPr>
          <w:lang w:val="en-US"/>
        </w:rPr>
        <w:t xml:space="preserve"> </w:t>
      </w:r>
      <w:r>
        <w:t>значение</w:t>
      </w:r>
      <w:r w:rsidRPr="000836A3">
        <w:rPr>
          <w:lang w:val="en-US"/>
        </w:rPr>
        <w:t xml:space="preserve"> `id` </w:t>
      </w:r>
      <w:r>
        <w:t>выбранной</w:t>
      </w:r>
      <w:r w:rsidRPr="000836A3">
        <w:rPr>
          <w:lang w:val="en-US"/>
        </w:rPr>
        <w:t xml:space="preserve"> </w:t>
      </w:r>
      <w:r>
        <w:t>строки</w:t>
      </w:r>
      <w:r w:rsidRPr="000836A3">
        <w:rPr>
          <w:lang w:val="en-US"/>
        </w:rPr>
        <w:t xml:space="preserve">. </w:t>
      </w:r>
      <w:r>
        <w:t>При удалении выполняется команда `DELETE FROM ... WHERE id=@id` с целочисленным параметром. В отсутствие подтверждения от пользователя запрос не отправляется. Если удаляемая запись участвует во внешних ключах, SQL Server возвращает исключение, которое отображается в интерфейсе с пояснением.</w:t>
      </w:r>
    </w:p>
    <w:p w14:paraId="49D574A8" w14:textId="77777777" w:rsidR="00A64639" w:rsidRDefault="00000000">
      <w:pPr>
        <w:pStyle w:val="2"/>
      </w:pPr>
      <w:bookmarkStart w:id="17" w:name="проверка-данных-и-обработка-ошибок"/>
      <w:bookmarkEnd w:id="16"/>
      <w:r>
        <w:t>4.3 Проверка данных и обработка ошибок</w:t>
      </w:r>
    </w:p>
    <w:p w14:paraId="1CE9221B" w14:textId="77777777" w:rsidR="00A64639" w:rsidRDefault="00000000">
      <w:pPr>
        <w:pStyle w:val="FirstParagraph"/>
        <w:jc w:val="both"/>
      </w:pPr>
      <w:r>
        <w:t>Проверка производится на уровне интерфейса до выполнения запроса. Обязательные строки не могут состоять только из пробелов; для числовых полей используется преобразование `TryParse`; дата выбирается через календарь; для внешних ключей требуется элемент списка. Это предотвращает наиболее распространённые ошибки заполнения форм.</w:t>
      </w:r>
    </w:p>
    <w:p w14:paraId="36CE2DD1" w14:textId="77777777" w:rsidR="00A64639" w:rsidRDefault="00000000">
      <w:pPr>
        <w:pStyle w:val="a0"/>
        <w:jc w:val="both"/>
      </w:pPr>
      <w:r>
        <w:t xml:space="preserve">Дополнительные ограничения согласованы с исходной базой. Текстовые поля ограничены 50 символами, поскольку именно такая максимальная длина указана в большинстве столбцов `nvarchar(50)`. Цена не может быть отрицательной, должна быть целой и помещаться в `DECIMAL(6,0)`. Для </w:t>
      </w:r>
      <w:r>
        <w:lastRenderedPageBreak/>
        <w:t>количества и номера заказа требуется положительное значение. Год выпуска детали ограничен диапазоном от 1900 до следующего календарного года.</w:t>
      </w:r>
    </w:p>
    <w:p w14:paraId="1EC073C2" w14:textId="77777777" w:rsidR="00A64639" w:rsidRDefault="00000000">
      <w:pPr>
        <w:pStyle w:val="a0"/>
        <w:jc w:val="both"/>
      </w:pPr>
      <w:r>
        <w:t>При невозможности подключиться к серверу отображается сообщение с рекомендацией проверить `App.config`, имя экземпляра и доступность базы. При ошибке сохранения или удаления показывается текст исключения. Приложение не содержит скрытого режима работы с тестовыми данными: при отсутствии SQL Server списки не подменяются образцами.</w:t>
      </w:r>
    </w:p>
    <w:p w14:paraId="5825A23B" w14:textId="77777777" w:rsidR="00A64639" w:rsidRDefault="00000000">
      <w:pPr>
        <w:pStyle w:val="a0"/>
        <w:jc w:val="both"/>
      </w:pPr>
      <w:r>
        <w:t>Возможность прямого SQL-доступа предполагает доверенную учебную среду и права пользователя Windows, под которыми выполняется приложение. Для промышленной версии рекомендуется выделить отдельную учётную запись БД с минимально необходимыми правами, добавить журнал изменений и ограничить доступ к персональным данным клиентов.</w:t>
      </w:r>
    </w:p>
    <w:p w14:paraId="36CD9996" w14:textId="77777777" w:rsidR="00A64639" w:rsidRDefault="00000000">
      <w:pPr>
        <w:pStyle w:val="2"/>
      </w:pPr>
      <w:bookmarkStart w:id="18" w:name="организация-жизненного-цикла-данных"/>
      <w:bookmarkEnd w:id="17"/>
      <w:r>
        <w:t>4.4 Организация жизненного цикла данных</w:t>
      </w:r>
    </w:p>
    <w:p w14:paraId="0889D567" w14:textId="77777777" w:rsidR="00A64639" w:rsidRDefault="00000000">
      <w:pPr>
        <w:pStyle w:val="FirstParagraph"/>
        <w:jc w:val="both"/>
      </w:pPr>
      <w:r>
        <w:t>После нажатия кнопки «Добавить» главный модуль получает описание текущего раздела из каталога сущностей и передаёт его диалогу редактирования. Диалог создает элементы управления по типам полей, а для справочных значений получает данные из SQL Server. Пользователь заполняет форму, после чего выполняется локальная проверка данных.</w:t>
      </w:r>
    </w:p>
    <w:p w14:paraId="2ACC95F4" w14:textId="77777777" w:rsidR="00A64639" w:rsidRDefault="00000000">
      <w:pPr>
        <w:pStyle w:val="a0"/>
        <w:jc w:val="both"/>
      </w:pPr>
      <w:r>
        <w:t>Если проверка прошла успешно, словарь значений передаётся в класс SqlRepository. Тот формирует INSERT либо UPDATE только из заранее заданных имён столбцов и добавляет параметры SqlCommand. При успешном сохранении диалог закрывается с результатом true, главное окно заново загружает таблицу. Такой порядок исключает рассогласование таблицы на экране и уже сохранённых данных.</w:t>
      </w:r>
    </w:p>
    <w:p w14:paraId="05A17AB3" w14:textId="77777777" w:rsidR="00A64639" w:rsidRDefault="00000000">
      <w:pPr>
        <w:pStyle w:val="a0"/>
        <w:jc w:val="both"/>
      </w:pPr>
      <w:r>
        <w:t>Операция удаления строится по схожему принципу, но требует подтверждения. Если сервер возвращает исключение внешнего ключа, программа отображает предупреждение; записи остаются без изменений.</w:t>
      </w:r>
    </w:p>
    <w:p w14:paraId="1EECDC54" w14:textId="77777777" w:rsidR="00A64639" w:rsidRDefault="00000000">
      <w:pPr>
        <w:pStyle w:val="TableCaption"/>
        <w:jc w:val="both"/>
      </w:pPr>
      <w:r>
        <w:lastRenderedPageBreak/>
        <w:t>Таблица 7 - События приложения и их обработка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аблица 7 - События приложения и их обработка"/>
      </w:tblPr>
      <w:tblGrid>
        <w:gridCol w:w="1871"/>
        <w:gridCol w:w="2374"/>
        <w:gridCol w:w="3960"/>
      </w:tblGrid>
      <w:tr w:rsidR="00A64639" w14:paraId="6577DEE8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7FCD37F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Событие</w:t>
            </w:r>
          </w:p>
        </w:tc>
        <w:tc>
          <w:tcPr>
            <w:tcW w:w="0" w:type="auto"/>
            <w:vAlign w:val="center"/>
          </w:tcPr>
          <w:p w14:paraId="7EE7DF9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Обработчик</w:t>
            </w:r>
          </w:p>
        </w:tc>
        <w:tc>
          <w:tcPr>
            <w:tcW w:w="0" w:type="auto"/>
            <w:vAlign w:val="center"/>
          </w:tcPr>
          <w:p w14:paraId="2079387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Действие</w:t>
            </w:r>
          </w:p>
        </w:tc>
      </w:tr>
      <w:tr w:rsidR="00A64639" w14:paraId="7CA7649C" w14:textId="77777777" w:rsidTr="00A64639">
        <w:tc>
          <w:tcPr>
            <w:tcW w:w="0" w:type="auto"/>
            <w:vAlign w:val="center"/>
          </w:tcPr>
          <w:p w14:paraId="42AF548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Выбор раздела</w:t>
            </w:r>
          </w:p>
        </w:tc>
        <w:tc>
          <w:tcPr>
            <w:tcW w:w="0" w:type="auto"/>
            <w:vAlign w:val="center"/>
          </w:tcPr>
          <w:p w14:paraId="5B4AAE9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Navigate_Click</w:t>
            </w:r>
          </w:p>
        </w:tc>
        <w:tc>
          <w:tcPr>
            <w:tcW w:w="0" w:type="auto"/>
            <w:vAlign w:val="center"/>
          </w:tcPr>
          <w:p w14:paraId="5B19824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Смена EntitySchema и повторная загрузка</w:t>
            </w:r>
          </w:p>
        </w:tc>
      </w:tr>
      <w:tr w:rsidR="00A64639" w14:paraId="01CC170B" w14:textId="77777777" w:rsidTr="00A64639">
        <w:tc>
          <w:tcPr>
            <w:tcW w:w="0" w:type="auto"/>
            <w:vAlign w:val="center"/>
          </w:tcPr>
          <w:p w14:paraId="3CCBA2D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Изменение поиска</w:t>
            </w:r>
          </w:p>
        </w:tc>
        <w:tc>
          <w:tcPr>
            <w:tcW w:w="0" w:type="auto"/>
            <w:vAlign w:val="center"/>
          </w:tcPr>
          <w:p w14:paraId="6B32065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SearchBox_TextChanged</w:t>
            </w:r>
          </w:p>
        </w:tc>
        <w:tc>
          <w:tcPr>
            <w:tcW w:w="0" w:type="auto"/>
            <w:vAlign w:val="center"/>
          </w:tcPr>
          <w:p w14:paraId="792B00D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Установка DataView.RowFilter</w:t>
            </w:r>
          </w:p>
        </w:tc>
      </w:tr>
      <w:tr w:rsidR="00A64639" w14:paraId="63DF50DC" w14:textId="77777777" w:rsidTr="00A64639">
        <w:tc>
          <w:tcPr>
            <w:tcW w:w="0" w:type="auto"/>
            <w:vAlign w:val="center"/>
          </w:tcPr>
          <w:p w14:paraId="0D9CB9D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Добавить</w:t>
            </w:r>
          </w:p>
        </w:tc>
        <w:tc>
          <w:tcPr>
            <w:tcW w:w="0" w:type="auto"/>
            <w:vAlign w:val="center"/>
          </w:tcPr>
          <w:p w14:paraId="50934E5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Add_Click</w:t>
            </w:r>
          </w:p>
        </w:tc>
        <w:tc>
          <w:tcPr>
            <w:tcW w:w="0" w:type="auto"/>
            <w:vAlign w:val="center"/>
          </w:tcPr>
          <w:p w14:paraId="3E30740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Открытие пустого EditDialog</w:t>
            </w:r>
          </w:p>
        </w:tc>
      </w:tr>
      <w:tr w:rsidR="00A64639" w14:paraId="60073112" w14:textId="77777777" w:rsidTr="00A64639">
        <w:tc>
          <w:tcPr>
            <w:tcW w:w="0" w:type="auto"/>
            <w:vAlign w:val="center"/>
          </w:tcPr>
          <w:p w14:paraId="092DE37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Изменить</w:t>
            </w:r>
          </w:p>
        </w:tc>
        <w:tc>
          <w:tcPr>
            <w:tcW w:w="0" w:type="auto"/>
            <w:vAlign w:val="center"/>
          </w:tcPr>
          <w:p w14:paraId="407CE48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Edit_Click</w:t>
            </w:r>
          </w:p>
        </w:tc>
        <w:tc>
          <w:tcPr>
            <w:tcW w:w="0" w:type="auto"/>
            <w:vAlign w:val="center"/>
          </w:tcPr>
          <w:p w14:paraId="1258497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Передача текущего DataRowView</w:t>
            </w:r>
          </w:p>
        </w:tc>
      </w:tr>
      <w:tr w:rsidR="00A64639" w14:paraId="1E4768A3" w14:textId="77777777" w:rsidTr="00A64639">
        <w:tc>
          <w:tcPr>
            <w:tcW w:w="0" w:type="auto"/>
            <w:vAlign w:val="center"/>
          </w:tcPr>
          <w:p w14:paraId="0EF26D6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Удалить</w:t>
            </w:r>
          </w:p>
        </w:tc>
        <w:tc>
          <w:tcPr>
            <w:tcW w:w="0" w:type="auto"/>
            <w:vAlign w:val="center"/>
          </w:tcPr>
          <w:p w14:paraId="055B2D6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Delete_Click</w:t>
            </w:r>
          </w:p>
        </w:tc>
        <w:tc>
          <w:tcPr>
            <w:tcW w:w="0" w:type="auto"/>
            <w:vAlign w:val="center"/>
          </w:tcPr>
          <w:p w14:paraId="15E8C7D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Подтверждение и SqlRepository.Delete</w:t>
            </w:r>
          </w:p>
        </w:tc>
      </w:tr>
      <w:tr w:rsidR="00A64639" w14:paraId="603FCBD4" w14:textId="77777777" w:rsidTr="00A64639">
        <w:tc>
          <w:tcPr>
            <w:tcW w:w="0" w:type="auto"/>
            <w:vAlign w:val="center"/>
          </w:tcPr>
          <w:p w14:paraId="3485ED6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Сохранить</w:t>
            </w:r>
          </w:p>
        </w:tc>
        <w:tc>
          <w:tcPr>
            <w:tcW w:w="0" w:type="auto"/>
            <w:vAlign w:val="center"/>
          </w:tcPr>
          <w:p w14:paraId="10F1B7D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Save_Click</w:t>
            </w:r>
          </w:p>
        </w:tc>
        <w:tc>
          <w:tcPr>
            <w:tcW w:w="0" w:type="auto"/>
            <w:vAlign w:val="center"/>
          </w:tcPr>
          <w:p w14:paraId="2425FBF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Валидация и SqlRepository.Save</w:t>
            </w:r>
          </w:p>
        </w:tc>
      </w:tr>
    </w:tbl>
    <w:p w14:paraId="0A7B7E74" w14:textId="77777777" w:rsidR="00A64639" w:rsidRDefault="00000000">
      <w:pPr>
        <w:pStyle w:val="2"/>
      </w:pPr>
      <w:bookmarkStart w:id="19" w:name="обработка-ошибок-подключения"/>
      <w:bookmarkEnd w:id="18"/>
      <w:r>
        <w:t>4.5 Обработка ошибок подключения</w:t>
      </w:r>
    </w:p>
    <w:p w14:paraId="3EAED3F9" w14:textId="77777777" w:rsidR="00A64639" w:rsidRDefault="00000000">
      <w:pPr>
        <w:pStyle w:val="FirstParagraph"/>
        <w:jc w:val="both"/>
      </w:pPr>
      <w:r>
        <w:t>Работа с БД выполняется в блоках try-catch. Если сервер недоступен, главное окно не завершает процесс аварийно, а выводит сообщение с проверяемыми причинами: имя экземпляра SQL Server, существование базы db_autoservice и правильность строки подключения в App.config. Отдельная обработка предусмотрена при сохранении и удалении записей.</w:t>
      </w:r>
    </w:p>
    <w:p w14:paraId="5406DB43" w14:textId="77777777" w:rsidR="00A64639" w:rsidRDefault="00000000">
      <w:pPr>
        <w:pStyle w:val="a0"/>
        <w:jc w:val="both"/>
      </w:pPr>
      <w:r>
        <w:t>В учебной реализации используется интегрированная проверка подлинности Windows. Поэтому в коде не хранится пароль для подключения к СУБД, а права доступа определяет учётная запись Windows на стороне SQL Server. В реальном автосервисе требуется также учитывать правовой режим хранения телефонов и других персональных данных клиентов.</w:t>
      </w:r>
    </w:p>
    <w:p w14:paraId="26167115" w14:textId="77777777" w:rsidR="00A64639" w:rsidRDefault="00000000">
      <w:pPr>
        <w:pStyle w:val="1"/>
        <w:pageBreakBefore/>
        <w:jc w:val="center"/>
      </w:pPr>
      <w:bookmarkStart w:id="20" w:name="программа-и-методика-тестирования"/>
      <w:bookmarkEnd w:id="14"/>
      <w:bookmarkEnd w:id="19"/>
      <w:r>
        <w:lastRenderedPageBreak/>
        <w:t>5 Программа и методика тестирования</w:t>
      </w:r>
    </w:p>
    <w:p w14:paraId="45FD0101" w14:textId="77777777" w:rsidR="00A64639" w:rsidRDefault="00000000">
      <w:pPr>
        <w:pStyle w:val="FirstParagraph"/>
        <w:jc w:val="both"/>
      </w:pPr>
      <w:r>
        <w:t>Проверка организуется на компьютере с Windows, установленными Visual Studio и SQL Server. Перед испытаниями выполняется скрипт создания базы, при необходимости - скрипт наполнения учебными данными. Проверяющий должен запускать тесты поочерёдно, записывать фактический результат и сравнивать его с ожидаемым.</w:t>
      </w:r>
    </w:p>
    <w:p w14:paraId="161C5D0E" w14:textId="77777777" w:rsidR="00A64639" w:rsidRDefault="00000000">
      <w:pPr>
        <w:pStyle w:val="a0"/>
        <w:jc w:val="both"/>
      </w:pPr>
      <w:r>
        <w:t xml:space="preserve">Поскольку в среде подготовки исходников не было доступно Windows-приложение WPF и работающий сервер SQL Server, таблица 6 содержит </w:t>
      </w:r>
      <w:r>
        <w:rPr>
          <w:b/>
          <w:bCs/>
        </w:rPr>
        <w:t>план испытаний и ожидаемые результаты</w:t>
      </w:r>
      <w:r>
        <w:t>, а не недостоверную отметку об успешно пройденных тестах. Поля фактического результата следует заполнить после запуска проекта в Visual Studio.</w:t>
      </w:r>
    </w:p>
    <w:p w14:paraId="592AA5D2" w14:textId="77777777" w:rsidR="00A64639" w:rsidRDefault="00000000">
      <w:pPr>
        <w:pStyle w:val="TableCaption"/>
        <w:jc w:val="both"/>
      </w:pPr>
      <w:r>
        <w:t>Таблица 6 - Тестовые сценарии информационной системы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аблица 6 - Тестовые сценарии информационной системы"/>
      </w:tblPr>
      <w:tblGrid>
        <w:gridCol w:w="426"/>
        <w:gridCol w:w="3693"/>
        <w:gridCol w:w="4147"/>
        <w:gridCol w:w="1372"/>
      </w:tblGrid>
      <w:tr w:rsidR="00A64639" w14:paraId="462CE204" w14:textId="77777777" w:rsidTr="00A6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54284AE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№</w:t>
            </w:r>
          </w:p>
        </w:tc>
        <w:tc>
          <w:tcPr>
            <w:tcW w:w="0" w:type="auto"/>
            <w:vAlign w:val="center"/>
          </w:tcPr>
          <w:p w14:paraId="28CF0D3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Действие</w:t>
            </w:r>
          </w:p>
        </w:tc>
        <w:tc>
          <w:tcPr>
            <w:tcW w:w="0" w:type="auto"/>
            <w:vAlign w:val="center"/>
          </w:tcPr>
          <w:p w14:paraId="2A3AA36A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269BE85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Факт</w:t>
            </w:r>
          </w:p>
        </w:tc>
      </w:tr>
      <w:tr w:rsidR="00A64639" w14:paraId="5318C53B" w14:textId="77777777" w:rsidTr="00A64639">
        <w:tc>
          <w:tcPr>
            <w:tcW w:w="0" w:type="auto"/>
            <w:vAlign w:val="center"/>
          </w:tcPr>
          <w:p w14:paraId="42E784D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</w:t>
            </w:r>
          </w:p>
        </w:tc>
        <w:tc>
          <w:tcPr>
            <w:tcW w:w="0" w:type="auto"/>
            <w:vAlign w:val="center"/>
          </w:tcPr>
          <w:p w14:paraId="46DF768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Открыть приложение при существующей БД</w:t>
            </w:r>
          </w:p>
        </w:tc>
        <w:tc>
          <w:tcPr>
            <w:tcW w:w="0" w:type="auto"/>
            <w:vAlign w:val="center"/>
          </w:tcPr>
          <w:p w14:paraId="05D31E1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Выводится раздел заказов с данными</w:t>
            </w:r>
          </w:p>
        </w:tc>
        <w:tc>
          <w:tcPr>
            <w:tcW w:w="0" w:type="auto"/>
            <w:vAlign w:val="center"/>
          </w:tcPr>
          <w:p w14:paraId="0F372F2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3E869893" w14:textId="77777777" w:rsidTr="00A64639">
        <w:tc>
          <w:tcPr>
            <w:tcW w:w="0" w:type="auto"/>
            <w:vAlign w:val="center"/>
          </w:tcPr>
          <w:p w14:paraId="78534F0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2</w:t>
            </w:r>
          </w:p>
        </w:tc>
        <w:tc>
          <w:tcPr>
            <w:tcW w:w="0" w:type="auto"/>
            <w:vAlign w:val="center"/>
          </w:tcPr>
          <w:p w14:paraId="2F0AF31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Перейти к автомобилям и клиентам</w:t>
            </w:r>
          </w:p>
        </w:tc>
        <w:tc>
          <w:tcPr>
            <w:tcW w:w="0" w:type="auto"/>
            <w:vAlign w:val="center"/>
          </w:tcPr>
          <w:p w14:paraId="521D953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Меняются заголовки и состав таблицы</w:t>
            </w:r>
          </w:p>
        </w:tc>
        <w:tc>
          <w:tcPr>
            <w:tcW w:w="0" w:type="auto"/>
            <w:vAlign w:val="center"/>
          </w:tcPr>
          <w:p w14:paraId="53F3797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519709AD" w14:textId="77777777" w:rsidTr="00A64639">
        <w:tc>
          <w:tcPr>
            <w:tcW w:w="0" w:type="auto"/>
            <w:vAlign w:val="center"/>
          </w:tcPr>
          <w:p w14:paraId="4C9825E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3</w:t>
            </w:r>
          </w:p>
        </w:tc>
        <w:tc>
          <w:tcPr>
            <w:tcW w:w="0" w:type="auto"/>
            <w:vAlign w:val="center"/>
          </w:tcPr>
          <w:p w14:paraId="03F2FB5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Ввести госномер в поиск</w:t>
            </w:r>
          </w:p>
        </w:tc>
        <w:tc>
          <w:tcPr>
            <w:tcW w:w="0" w:type="auto"/>
            <w:vAlign w:val="center"/>
          </w:tcPr>
          <w:p w14:paraId="1BA10C1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Остаются подходящие строки</w:t>
            </w:r>
          </w:p>
        </w:tc>
        <w:tc>
          <w:tcPr>
            <w:tcW w:w="0" w:type="auto"/>
            <w:vAlign w:val="center"/>
          </w:tcPr>
          <w:p w14:paraId="0C591C1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61A37FCB" w14:textId="77777777" w:rsidTr="00A64639">
        <w:tc>
          <w:tcPr>
            <w:tcW w:w="0" w:type="auto"/>
            <w:vAlign w:val="center"/>
          </w:tcPr>
          <w:p w14:paraId="2A5B069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4</w:t>
            </w:r>
          </w:p>
        </w:tc>
        <w:tc>
          <w:tcPr>
            <w:tcW w:w="0" w:type="auto"/>
            <w:vAlign w:val="center"/>
          </w:tcPr>
          <w:p w14:paraId="0118B96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Очистить поле поиска</w:t>
            </w:r>
          </w:p>
        </w:tc>
        <w:tc>
          <w:tcPr>
            <w:tcW w:w="0" w:type="auto"/>
            <w:vAlign w:val="center"/>
          </w:tcPr>
          <w:p w14:paraId="2C8D897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Список отображается без фильтра</w:t>
            </w:r>
          </w:p>
        </w:tc>
        <w:tc>
          <w:tcPr>
            <w:tcW w:w="0" w:type="auto"/>
            <w:vAlign w:val="center"/>
          </w:tcPr>
          <w:p w14:paraId="4CE0A84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4652C32F" w14:textId="77777777" w:rsidTr="00A64639">
        <w:tc>
          <w:tcPr>
            <w:tcW w:w="0" w:type="auto"/>
            <w:vAlign w:val="center"/>
          </w:tcPr>
          <w:p w14:paraId="586A7D7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5</w:t>
            </w:r>
          </w:p>
        </w:tc>
        <w:tc>
          <w:tcPr>
            <w:tcW w:w="0" w:type="auto"/>
            <w:vAlign w:val="center"/>
          </w:tcPr>
          <w:p w14:paraId="085D101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Добавить услугу с ценой 2500</w:t>
            </w:r>
          </w:p>
        </w:tc>
        <w:tc>
          <w:tcPr>
            <w:tcW w:w="0" w:type="auto"/>
            <w:vAlign w:val="center"/>
          </w:tcPr>
          <w:p w14:paraId="753ED02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Строка появляется в Work_price</w:t>
            </w:r>
          </w:p>
        </w:tc>
        <w:tc>
          <w:tcPr>
            <w:tcW w:w="0" w:type="auto"/>
            <w:vAlign w:val="center"/>
          </w:tcPr>
          <w:p w14:paraId="05C3DF1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2856FB5B" w14:textId="77777777" w:rsidTr="00A64639">
        <w:tc>
          <w:tcPr>
            <w:tcW w:w="0" w:type="auto"/>
            <w:vAlign w:val="center"/>
          </w:tcPr>
          <w:p w14:paraId="7016BAA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6</w:t>
            </w:r>
          </w:p>
        </w:tc>
        <w:tc>
          <w:tcPr>
            <w:tcW w:w="0" w:type="auto"/>
            <w:vAlign w:val="center"/>
          </w:tcPr>
          <w:p w14:paraId="3302F3E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Добавить клиента с номером телефона</w:t>
            </w:r>
          </w:p>
        </w:tc>
        <w:tc>
          <w:tcPr>
            <w:tcW w:w="0" w:type="auto"/>
            <w:vAlign w:val="center"/>
          </w:tcPr>
          <w:p w14:paraId="1352D189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Строка появляется в Owners</w:t>
            </w:r>
          </w:p>
        </w:tc>
        <w:tc>
          <w:tcPr>
            <w:tcW w:w="0" w:type="auto"/>
            <w:vAlign w:val="center"/>
          </w:tcPr>
          <w:p w14:paraId="6B3D439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7570F624" w14:textId="77777777" w:rsidTr="00A64639">
        <w:tc>
          <w:tcPr>
            <w:tcW w:w="0" w:type="auto"/>
            <w:vAlign w:val="center"/>
          </w:tcPr>
          <w:p w14:paraId="2BF5A38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7</w:t>
            </w:r>
          </w:p>
        </w:tc>
        <w:tc>
          <w:tcPr>
            <w:tcW w:w="0" w:type="auto"/>
            <w:vAlign w:val="center"/>
          </w:tcPr>
          <w:p w14:paraId="098E76B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Добавить автомобиль и выбрать владельца</w:t>
            </w:r>
          </w:p>
        </w:tc>
        <w:tc>
          <w:tcPr>
            <w:tcW w:w="0" w:type="auto"/>
            <w:vAlign w:val="center"/>
          </w:tcPr>
          <w:p w14:paraId="396CFEB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Новая строка с корректным id_owner</w:t>
            </w:r>
          </w:p>
        </w:tc>
        <w:tc>
          <w:tcPr>
            <w:tcW w:w="0" w:type="auto"/>
            <w:vAlign w:val="center"/>
          </w:tcPr>
          <w:p w14:paraId="2574306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5EF4FF23" w14:textId="77777777" w:rsidTr="00A64639">
        <w:tc>
          <w:tcPr>
            <w:tcW w:w="0" w:type="auto"/>
            <w:vAlign w:val="center"/>
          </w:tcPr>
          <w:p w14:paraId="099FBB6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8</w:t>
            </w:r>
          </w:p>
        </w:tc>
        <w:tc>
          <w:tcPr>
            <w:tcW w:w="0" w:type="auto"/>
            <w:vAlign w:val="center"/>
          </w:tcPr>
          <w:p w14:paraId="4FE5A08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Создать заказ с обязательными полями</w:t>
            </w:r>
          </w:p>
        </w:tc>
        <w:tc>
          <w:tcPr>
            <w:tcW w:w="0" w:type="auto"/>
            <w:vAlign w:val="center"/>
          </w:tcPr>
          <w:p w14:paraId="374D59A1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Новая строка появляется в Zakaz</w:t>
            </w:r>
          </w:p>
        </w:tc>
        <w:tc>
          <w:tcPr>
            <w:tcW w:w="0" w:type="auto"/>
            <w:vAlign w:val="center"/>
          </w:tcPr>
          <w:p w14:paraId="2D743A8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774B304A" w14:textId="77777777" w:rsidTr="00A64639">
        <w:tc>
          <w:tcPr>
            <w:tcW w:w="0" w:type="auto"/>
            <w:vAlign w:val="center"/>
          </w:tcPr>
          <w:p w14:paraId="77ECDC3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9</w:t>
            </w:r>
          </w:p>
        </w:tc>
        <w:tc>
          <w:tcPr>
            <w:tcW w:w="0" w:type="auto"/>
            <w:vAlign w:val="center"/>
          </w:tcPr>
          <w:p w14:paraId="54C94FD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Сохранить заказ с пустым статусом</w:t>
            </w:r>
          </w:p>
        </w:tc>
        <w:tc>
          <w:tcPr>
            <w:tcW w:w="0" w:type="auto"/>
            <w:vAlign w:val="center"/>
          </w:tcPr>
          <w:p w14:paraId="4A09FDD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Предупреждение, SQL-запрос не выполняется</w:t>
            </w:r>
          </w:p>
        </w:tc>
        <w:tc>
          <w:tcPr>
            <w:tcW w:w="0" w:type="auto"/>
            <w:vAlign w:val="center"/>
          </w:tcPr>
          <w:p w14:paraId="7C5C2D8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5610F9B5" w14:textId="77777777" w:rsidTr="00A64639">
        <w:tc>
          <w:tcPr>
            <w:tcW w:w="0" w:type="auto"/>
            <w:vAlign w:val="center"/>
          </w:tcPr>
          <w:p w14:paraId="1A887328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10</w:t>
            </w:r>
          </w:p>
        </w:tc>
        <w:tc>
          <w:tcPr>
            <w:tcW w:w="0" w:type="auto"/>
            <w:vAlign w:val="center"/>
          </w:tcPr>
          <w:p w14:paraId="7FB68B2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Ввести в цену текст вместо числа</w:t>
            </w:r>
          </w:p>
        </w:tc>
        <w:tc>
          <w:tcPr>
            <w:tcW w:w="0" w:type="auto"/>
            <w:vAlign w:val="center"/>
          </w:tcPr>
          <w:p w14:paraId="1904B41B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Предупреждение о неверном формате</w:t>
            </w:r>
          </w:p>
        </w:tc>
        <w:tc>
          <w:tcPr>
            <w:tcW w:w="0" w:type="auto"/>
            <w:vAlign w:val="center"/>
          </w:tcPr>
          <w:p w14:paraId="647E22FC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0D69C9C3" w14:textId="77777777" w:rsidTr="00A64639">
        <w:tc>
          <w:tcPr>
            <w:tcW w:w="0" w:type="auto"/>
            <w:vAlign w:val="center"/>
          </w:tcPr>
          <w:p w14:paraId="64487EA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11</w:t>
            </w:r>
          </w:p>
        </w:tc>
        <w:tc>
          <w:tcPr>
            <w:tcW w:w="0" w:type="auto"/>
            <w:vAlign w:val="center"/>
          </w:tcPr>
          <w:p w14:paraId="4C2EB33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Изменить цену существующей услуги</w:t>
            </w:r>
          </w:p>
        </w:tc>
        <w:tc>
          <w:tcPr>
            <w:tcW w:w="0" w:type="auto"/>
            <w:vAlign w:val="center"/>
          </w:tcPr>
          <w:p w14:paraId="369E1ED2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Список показывает новое значение</w:t>
            </w:r>
          </w:p>
        </w:tc>
        <w:tc>
          <w:tcPr>
            <w:tcW w:w="0" w:type="auto"/>
            <w:vAlign w:val="center"/>
          </w:tcPr>
          <w:p w14:paraId="6B112FF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320C5A01" w14:textId="77777777" w:rsidTr="00A64639">
        <w:tc>
          <w:tcPr>
            <w:tcW w:w="0" w:type="auto"/>
            <w:vAlign w:val="center"/>
          </w:tcPr>
          <w:p w14:paraId="2E6DE5C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0" w:type="auto"/>
            <w:vAlign w:val="center"/>
          </w:tcPr>
          <w:p w14:paraId="4914D603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Удалить связанную с заказом услугу</w:t>
            </w:r>
          </w:p>
        </w:tc>
        <w:tc>
          <w:tcPr>
            <w:tcW w:w="0" w:type="auto"/>
            <w:vAlign w:val="center"/>
          </w:tcPr>
          <w:p w14:paraId="3F631F4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СУБД запрещает удаление; связь сохраняется</w:t>
            </w:r>
          </w:p>
        </w:tc>
        <w:tc>
          <w:tcPr>
            <w:tcW w:w="0" w:type="auto"/>
            <w:vAlign w:val="center"/>
          </w:tcPr>
          <w:p w14:paraId="58B4FAF4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73174003" w14:textId="77777777" w:rsidTr="00A64639">
        <w:tc>
          <w:tcPr>
            <w:tcW w:w="0" w:type="auto"/>
            <w:vAlign w:val="center"/>
          </w:tcPr>
          <w:p w14:paraId="1EE59967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13</w:t>
            </w:r>
          </w:p>
        </w:tc>
        <w:tc>
          <w:tcPr>
            <w:tcW w:w="0" w:type="auto"/>
            <w:vAlign w:val="center"/>
          </w:tcPr>
          <w:p w14:paraId="693AD15E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Нажать «Нет» в запросе удаления</w:t>
            </w:r>
          </w:p>
        </w:tc>
        <w:tc>
          <w:tcPr>
            <w:tcW w:w="0" w:type="auto"/>
            <w:vAlign w:val="center"/>
          </w:tcPr>
          <w:p w14:paraId="107EF1E5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Запись не удаляется</w:t>
            </w:r>
          </w:p>
        </w:tc>
        <w:tc>
          <w:tcPr>
            <w:tcW w:w="0" w:type="auto"/>
            <w:vAlign w:val="center"/>
          </w:tcPr>
          <w:p w14:paraId="7112A37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  <w:tr w:rsidR="00A64639" w14:paraId="2F6C26E9" w14:textId="77777777" w:rsidTr="00A64639">
        <w:tc>
          <w:tcPr>
            <w:tcW w:w="0" w:type="auto"/>
            <w:vAlign w:val="center"/>
          </w:tcPr>
          <w:p w14:paraId="5DFF9D1D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14</w:t>
            </w:r>
          </w:p>
        </w:tc>
        <w:tc>
          <w:tcPr>
            <w:tcW w:w="0" w:type="auto"/>
            <w:vAlign w:val="center"/>
          </w:tcPr>
          <w:p w14:paraId="323B3C46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Указать неверное имя SQL Server</w:t>
            </w:r>
          </w:p>
        </w:tc>
        <w:tc>
          <w:tcPr>
            <w:tcW w:w="0" w:type="auto"/>
            <w:vAlign w:val="center"/>
          </w:tcPr>
          <w:p w14:paraId="258421FF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Отображается сообщение об ошибке подключения</w:t>
            </w:r>
          </w:p>
        </w:tc>
        <w:tc>
          <w:tcPr>
            <w:tcW w:w="0" w:type="auto"/>
            <w:vAlign w:val="center"/>
          </w:tcPr>
          <w:p w14:paraId="591901F0" w14:textId="77777777" w:rsidR="00A64639" w:rsidRDefault="00000000">
            <w:pPr>
              <w:pStyle w:val="Compact"/>
              <w:spacing w:line="264" w:lineRule="auto"/>
            </w:pPr>
            <w:r>
              <w:rPr>
                <w:sz w:val="21"/>
              </w:rPr>
              <w:t>После запуска</w:t>
            </w:r>
          </w:p>
        </w:tc>
      </w:tr>
    </w:tbl>
    <w:p w14:paraId="631D8080" w14:textId="77777777" w:rsidR="00A64639" w:rsidRDefault="00000000">
      <w:pPr>
        <w:pStyle w:val="a0"/>
        <w:jc w:val="both"/>
      </w:pPr>
      <w:r>
        <w:t>Для доказательства сохранения рекомендуется сверить таблицу в WPF с результатом `SELECT` в SQL Server Management Studio. Проверять необходимо не только наличие новой строки, но и соответствие внешних ключей выбранным справочным значениям. При испытании удаления следует повторно выполнить запрос на выборку и убедиться, что исходная запись либо удалена, либо осталась неизменной при наличии связанных данных.</w:t>
      </w:r>
    </w:p>
    <w:p w14:paraId="7DD78FC1" w14:textId="77777777" w:rsidR="00A64639" w:rsidRDefault="00000000">
      <w:pPr>
        <w:pStyle w:val="a0"/>
        <w:jc w:val="both"/>
      </w:pPr>
      <w:r>
        <w:t>Перед сдачей также следует проверить запуск решения в конфигурациях Debug и Release, корректность русскоязычных надписей, ширину столбцов при изменении размера окна и сообщения при попытке открыть форму с пустым справочником. Если справочник пуст, пользователь должен сначала добавить соответствующие значения непосредственно в БД или выполнить предлагаемый демонстрационный скрипт.</w:t>
      </w:r>
    </w:p>
    <w:p w14:paraId="51B2D679" w14:textId="77777777" w:rsidR="00A64639" w:rsidRDefault="00000000">
      <w:pPr>
        <w:pStyle w:val="1"/>
        <w:pageBreakBefore/>
        <w:jc w:val="center"/>
      </w:pPr>
      <w:bookmarkStart w:id="21" w:name="заключение"/>
      <w:bookmarkEnd w:id="20"/>
      <w:r>
        <w:lastRenderedPageBreak/>
        <w:t>Заключение</w:t>
      </w:r>
    </w:p>
    <w:p w14:paraId="54DAC76F" w14:textId="77777777" w:rsidR="00A64639" w:rsidRDefault="00000000">
      <w:pPr>
        <w:pStyle w:val="FirstParagraph"/>
        <w:jc w:val="both"/>
      </w:pPr>
      <w:r>
        <w:t>В результате разработки подготовлено настольное приложение для учёта данных автосервиса на C# и WPF. Его функциональная модель охватывает пять основных разделов: заказы, автомобили, клиентов, услуги и запчасти. Реализованы обработчики навигации, загрузка таблиц, поиск, универсальная форма добавления и редактирования, удаление с подтверждением и проверка вводимых значений.</w:t>
      </w:r>
    </w:p>
    <w:p w14:paraId="6821C13E" w14:textId="77777777" w:rsidR="00A64639" w:rsidRDefault="00000000">
      <w:pPr>
        <w:pStyle w:val="a0"/>
        <w:jc w:val="both"/>
      </w:pPr>
      <w:r>
        <w:t>При разработке использована предоставленная структура базы `db_autoservice`. Сохранены названия и типы исходных таблиц и полей; для удобства переноса создан отдельный скрипт с относительной к серверу конфигурацией файлов хранения. Приложение использует соединение с MS SQL Server и параметризованные команды ADO.NET.</w:t>
      </w:r>
    </w:p>
    <w:p w14:paraId="71FF5225" w14:textId="77777777" w:rsidR="00A64639" w:rsidRDefault="00000000">
      <w:pPr>
        <w:pStyle w:val="a0"/>
        <w:jc w:val="both"/>
      </w:pPr>
      <w:r>
        <w:t>Курсовой проект демонстрирует разделение интерфейса, описания предметных сущностей и доступа к данным. Следующие этапы развития могут включать полноценные заказ-наряды с несколькими услугами и деталями, авторизацию сотрудников, печать документов, историю изменений и автоматизированные тесты. Для подтверждения работоспособности на конкретном компьютере необходимы сборка проекта на Windows, настройка SQL Server и выполнение проверок по таблице 6.</w:t>
      </w:r>
    </w:p>
    <w:p w14:paraId="6AFF417C" w14:textId="77777777" w:rsidR="00A64639" w:rsidRDefault="00000000">
      <w:pPr>
        <w:pStyle w:val="1"/>
        <w:pageBreakBefore/>
        <w:jc w:val="center"/>
      </w:pPr>
      <w:bookmarkStart w:id="22" w:name="список-использованных-источников"/>
      <w:bookmarkEnd w:id="21"/>
      <w:r>
        <w:lastRenderedPageBreak/>
        <w:t>Список использованных источников</w:t>
      </w:r>
    </w:p>
    <w:p w14:paraId="5D802F8D" w14:textId="77777777" w:rsidR="00A64639" w:rsidRDefault="00000000">
      <w:pPr>
        <w:pStyle w:val="Compact"/>
        <w:numPr>
          <w:ilvl w:val="0"/>
          <w:numId w:val="2"/>
        </w:numPr>
        <w:jc w:val="both"/>
      </w:pPr>
      <w:r w:rsidRPr="000836A3">
        <w:rPr>
          <w:lang w:val="en-US"/>
        </w:rPr>
        <w:t xml:space="preserve">Microsoft. Windows Presentation Foundation documentation. </w:t>
      </w:r>
      <w:r>
        <w:t>URL: https://learn.microsoft.com/en-us/dotnet/desktop/wpf/ (дата обращения: 22.10.2026).</w:t>
      </w:r>
    </w:p>
    <w:p w14:paraId="19AD17A8" w14:textId="77777777" w:rsidR="00A64639" w:rsidRDefault="00000000">
      <w:pPr>
        <w:pStyle w:val="Compact"/>
        <w:numPr>
          <w:ilvl w:val="0"/>
          <w:numId w:val="2"/>
        </w:numPr>
        <w:jc w:val="both"/>
      </w:pPr>
      <w:r w:rsidRPr="000836A3">
        <w:rPr>
          <w:lang w:val="en-US"/>
        </w:rPr>
        <w:t xml:space="preserve">Microsoft. Data binding overview - WPF. </w:t>
      </w:r>
      <w:r>
        <w:t>URL: https://learn.microsoft.com/en-us/dotnet/desktop/wpf/data/data-binding-overview (дата обращения: 22.10.2026).</w:t>
      </w:r>
    </w:p>
    <w:p w14:paraId="20713CEF" w14:textId="77777777" w:rsidR="00A64639" w:rsidRDefault="00000000">
      <w:pPr>
        <w:pStyle w:val="Compact"/>
        <w:numPr>
          <w:ilvl w:val="0"/>
          <w:numId w:val="2"/>
        </w:numPr>
        <w:jc w:val="both"/>
      </w:pPr>
      <w:r w:rsidRPr="000836A3">
        <w:rPr>
          <w:lang w:val="en-US"/>
        </w:rPr>
        <w:t xml:space="preserve">Microsoft. SqlDataAdapter Class (System.Data.SqlClient). </w:t>
      </w:r>
      <w:r>
        <w:t>URL: https://learn.microsoft.com/en-us/dotnet/api/system.data.sqlclient.sqldataadapter (дата обращения: 22.10.2026).</w:t>
      </w:r>
    </w:p>
    <w:p w14:paraId="333B5971" w14:textId="77777777" w:rsidR="00A64639" w:rsidRPr="000836A3" w:rsidRDefault="00000000">
      <w:pPr>
        <w:pStyle w:val="Compact"/>
        <w:numPr>
          <w:ilvl w:val="0"/>
          <w:numId w:val="2"/>
        </w:numPr>
        <w:jc w:val="both"/>
        <w:rPr>
          <w:lang w:val="en-US"/>
        </w:rPr>
      </w:pPr>
      <w:r w:rsidRPr="000836A3">
        <w:rPr>
          <w:lang w:val="en-US"/>
        </w:rPr>
        <w:t>Microsoft. SqlCommand.Parameters Property. URL: https://learn.microsoft.com/en-us/dotnet/api/system.data.sqlclient.sqlcommand.parameters (</w:t>
      </w:r>
      <w:r>
        <w:t>дата</w:t>
      </w:r>
      <w:r w:rsidRPr="000836A3">
        <w:rPr>
          <w:lang w:val="en-US"/>
        </w:rPr>
        <w:t xml:space="preserve"> </w:t>
      </w:r>
      <w:r>
        <w:t>обращения</w:t>
      </w:r>
      <w:r w:rsidRPr="000836A3">
        <w:rPr>
          <w:lang w:val="en-US"/>
        </w:rPr>
        <w:t>: 22.10.2026).</w:t>
      </w:r>
    </w:p>
    <w:p w14:paraId="06E31BDF" w14:textId="77777777" w:rsidR="00A64639" w:rsidRDefault="00000000">
      <w:pPr>
        <w:pStyle w:val="Compact"/>
        <w:numPr>
          <w:ilvl w:val="0"/>
          <w:numId w:val="2"/>
        </w:numPr>
        <w:jc w:val="both"/>
      </w:pPr>
      <w:r w:rsidRPr="000836A3">
        <w:rPr>
          <w:lang w:val="en-US"/>
        </w:rPr>
        <w:t xml:space="preserve">Microsoft. CREATE TABLE (Transact-SQL). </w:t>
      </w:r>
      <w:r>
        <w:t>URL: https://learn.microsoft.com/en-us/sql/t-sql/statements/create-table-transact-sql (дата обращения: 22.10.2026).</w:t>
      </w:r>
    </w:p>
    <w:p w14:paraId="51B0E8FE" w14:textId="77777777" w:rsidR="00A64639" w:rsidRDefault="00000000">
      <w:pPr>
        <w:pStyle w:val="Compact"/>
        <w:numPr>
          <w:ilvl w:val="0"/>
          <w:numId w:val="2"/>
        </w:numPr>
        <w:jc w:val="both"/>
      </w:pPr>
      <w:r w:rsidRPr="000836A3">
        <w:rPr>
          <w:lang w:val="en-US"/>
        </w:rPr>
        <w:t xml:space="preserve">Microsoft. Primary and foreign key constraints. </w:t>
      </w:r>
      <w:r>
        <w:t>URL: https://learn.microsoft.com/en-us/sql/relational-databases/tables/primary-and-foreign-key-constraints (дата обращения: 22.10.2026).</w:t>
      </w:r>
    </w:p>
    <w:p w14:paraId="0AE72DD8" w14:textId="77777777" w:rsidR="00A64639" w:rsidRDefault="00000000">
      <w:pPr>
        <w:pStyle w:val="Compact"/>
        <w:numPr>
          <w:ilvl w:val="0"/>
          <w:numId w:val="2"/>
        </w:numPr>
        <w:jc w:val="both"/>
      </w:pPr>
      <w:r>
        <w:t>Задание колледжа «Создание ИС». Часть 1. Учебный материал из состава задания.</w:t>
      </w:r>
    </w:p>
    <w:p w14:paraId="61D67B94" w14:textId="77777777" w:rsidR="00A64639" w:rsidRDefault="00000000">
      <w:pPr>
        <w:pStyle w:val="Compact"/>
        <w:numPr>
          <w:ilvl w:val="0"/>
          <w:numId w:val="2"/>
        </w:numPr>
        <w:jc w:val="both"/>
      </w:pPr>
      <w:r>
        <w:t>Задание колледжа «Создание ИС». Часть 2. Учебный материал из состава задания.</w:t>
      </w:r>
    </w:p>
    <w:p w14:paraId="7C4FBADF" w14:textId="77777777" w:rsidR="00A64639" w:rsidRDefault="00000000">
      <w:pPr>
        <w:pStyle w:val="Compact"/>
        <w:numPr>
          <w:ilvl w:val="0"/>
          <w:numId w:val="2"/>
        </w:numPr>
        <w:jc w:val="both"/>
      </w:pPr>
      <w:r>
        <w:t>db_autoservice.sql. Исходная схема базы данных, предоставленная в составе задания.</w:t>
      </w:r>
    </w:p>
    <w:p w14:paraId="19C1029D" w14:textId="77777777" w:rsidR="00A64639" w:rsidRDefault="00000000">
      <w:pPr>
        <w:pStyle w:val="1"/>
        <w:pageBreakBefore/>
        <w:jc w:val="center"/>
      </w:pPr>
      <w:bookmarkStart w:id="23" w:name="приложение-а-структура-и-состав-проекта"/>
      <w:bookmarkEnd w:id="22"/>
      <w:r>
        <w:lastRenderedPageBreak/>
        <w:t>Приложение А Структура и состав проекта</w:t>
      </w:r>
    </w:p>
    <w:p w14:paraId="1C8DEF6B" w14:textId="77777777" w:rsidR="00A64639" w:rsidRDefault="00000000">
      <w:pPr>
        <w:pStyle w:val="FirstParagraph"/>
        <w:jc w:val="both"/>
      </w:pPr>
      <w:r>
        <w:t>Состав каталога с исходниками:</w:t>
      </w:r>
    </w:p>
    <w:p w14:paraId="0C26A00F" w14:textId="77777777" w:rsidR="00A64639" w:rsidRDefault="00000000">
      <w:pPr>
        <w:pStyle w:val="SourceCode"/>
      </w:pPr>
      <w:r>
        <w:rPr>
          <w:rStyle w:val="VerbatimChar"/>
          <w:sz w:val="17"/>
        </w:rPr>
        <w:t>AutoService.sln</w:t>
      </w:r>
      <w:r>
        <w:br/>
      </w:r>
      <w:r>
        <w:rPr>
          <w:rStyle w:val="VerbatimChar"/>
          <w:sz w:val="17"/>
        </w:rPr>
        <w:t>AutoService.Wpf/</w:t>
      </w:r>
      <w:r>
        <w:br/>
      </w:r>
      <w:r>
        <w:rPr>
          <w:rStyle w:val="VerbatimChar"/>
          <w:sz w:val="17"/>
        </w:rPr>
        <w:t xml:space="preserve">    AutoService.Wpf.csproj</w:t>
      </w:r>
      <w:r>
        <w:br/>
      </w:r>
      <w:r>
        <w:rPr>
          <w:rStyle w:val="VerbatimChar"/>
          <w:sz w:val="17"/>
        </w:rPr>
        <w:t xml:space="preserve">    App.xaml</w:t>
      </w:r>
      <w:r>
        <w:br/>
      </w:r>
      <w:r>
        <w:rPr>
          <w:rStyle w:val="VerbatimChar"/>
          <w:sz w:val="17"/>
        </w:rPr>
        <w:t xml:space="preserve">    App.xaml.cs</w:t>
      </w:r>
      <w:r>
        <w:br/>
      </w:r>
      <w:r>
        <w:rPr>
          <w:rStyle w:val="VerbatimChar"/>
          <w:sz w:val="17"/>
        </w:rPr>
        <w:t xml:space="preserve">    App.config</w:t>
      </w:r>
      <w:r>
        <w:br/>
      </w:r>
      <w:r>
        <w:rPr>
          <w:rStyle w:val="VerbatimChar"/>
          <w:sz w:val="17"/>
        </w:rPr>
        <w:t xml:space="preserve">    MainWindow.xaml</w:t>
      </w:r>
      <w:r>
        <w:br/>
      </w:r>
      <w:r>
        <w:rPr>
          <w:rStyle w:val="VerbatimChar"/>
          <w:sz w:val="17"/>
        </w:rPr>
        <w:t xml:space="preserve">    MainWindow.xaml.cs</w:t>
      </w:r>
      <w:r>
        <w:br/>
      </w:r>
      <w:r>
        <w:rPr>
          <w:rStyle w:val="VerbatimChar"/>
          <w:sz w:val="17"/>
        </w:rPr>
        <w:t xml:space="preserve">    EditDialog.xaml</w:t>
      </w:r>
      <w:r>
        <w:br/>
      </w:r>
      <w:r>
        <w:rPr>
          <w:rStyle w:val="VerbatimChar"/>
          <w:sz w:val="17"/>
        </w:rPr>
        <w:t xml:space="preserve">    EditDialog.xaml.cs</w:t>
      </w:r>
      <w:r>
        <w:br/>
      </w:r>
      <w:r>
        <w:rPr>
          <w:rStyle w:val="VerbatimChar"/>
          <w:sz w:val="17"/>
        </w:rPr>
        <w:t xml:space="preserve">    Data/SqlRepository.cs</w:t>
      </w:r>
      <w:r>
        <w:br/>
      </w:r>
      <w:r>
        <w:rPr>
          <w:rStyle w:val="VerbatimChar"/>
          <w:sz w:val="17"/>
        </w:rPr>
        <w:t xml:space="preserve">    Models/EntityCatalog.cs</w:t>
      </w:r>
      <w:r>
        <w:br/>
      </w:r>
      <w:r>
        <w:rPr>
          <w:rStyle w:val="VerbatimChar"/>
          <w:sz w:val="17"/>
        </w:rPr>
        <w:t>Database/</w:t>
      </w:r>
      <w:r>
        <w:br/>
      </w:r>
      <w:r>
        <w:rPr>
          <w:rStyle w:val="VerbatimChar"/>
          <w:sz w:val="17"/>
        </w:rPr>
        <w:t xml:space="preserve">    01_create_database.sql</w:t>
      </w:r>
      <w:r>
        <w:br/>
      </w:r>
      <w:r>
        <w:rPr>
          <w:rStyle w:val="VerbatimChar"/>
          <w:sz w:val="17"/>
        </w:rPr>
        <w:t xml:space="preserve">    02_demo_data.sql</w:t>
      </w:r>
      <w:r>
        <w:br/>
      </w:r>
      <w:r>
        <w:rPr>
          <w:rStyle w:val="VerbatimChar"/>
          <w:sz w:val="17"/>
        </w:rPr>
        <w:t>Documentation/</w:t>
      </w:r>
      <w:r>
        <w:br/>
      </w:r>
      <w:r>
        <w:rPr>
          <w:rStyle w:val="VerbatimChar"/>
          <w:sz w:val="17"/>
        </w:rPr>
        <w:t xml:space="preserve">    Пояснительная_записка.html</w:t>
      </w:r>
      <w:r>
        <w:br/>
      </w:r>
      <w:r>
        <w:rPr>
          <w:rStyle w:val="VerbatimChar"/>
          <w:sz w:val="17"/>
        </w:rPr>
        <w:t xml:space="preserve">    Инструкция_запуска.txt</w:t>
      </w:r>
    </w:p>
    <w:p w14:paraId="40D71E2A" w14:textId="77777777" w:rsidR="00A64639" w:rsidRDefault="00000000">
      <w:pPr>
        <w:pStyle w:val="FirstParagraph"/>
        <w:jc w:val="both"/>
      </w:pPr>
      <w:r>
        <w:t>Сведения о подключении находятся в `App.config`. При изменении имени сервера не требуется править C#-файлы. SQL-скрипт создания базы может быть повторно запущен: создание каждой таблицы выполняется только при её отсутствии. При этом скрипт не изменяет уже существующие строки.</w:t>
      </w:r>
    </w:p>
    <w:p w14:paraId="17AD0C60" w14:textId="77777777" w:rsidR="00A64639" w:rsidRDefault="00000000">
      <w:pPr>
        <w:pStyle w:val="a0"/>
        <w:jc w:val="both"/>
      </w:pPr>
      <w:r>
        <w:t>Листинг А.1 - Фрагмент описания подключения</w:t>
      </w:r>
    </w:p>
    <w:p w14:paraId="64C06D8E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t>&lt;connectionStrings&gt;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&lt;add name="AutoService" providerName="System.Data.SqlClient"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connectionString="Data Source=(localdb)\MSSQLLocalDB;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Initial Catalog=db_autoservice;Integrated Security=True;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Connect Timeout=5" 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&lt;/connectionStrings&gt;</w:t>
      </w:r>
    </w:p>
    <w:p w14:paraId="4537C0A5" w14:textId="77777777" w:rsidR="00A64639" w:rsidRDefault="00000000">
      <w:pPr>
        <w:pStyle w:val="FirstParagraph"/>
        <w:jc w:val="both"/>
      </w:pPr>
      <w:r>
        <w:t>Для реального использования полная строка должна находиться на одной строке XML без переносов внутри значения атрибута, как это сделано в поставляемом файле `App.config`.</w:t>
      </w:r>
    </w:p>
    <w:p w14:paraId="06E64E8A" w14:textId="77777777" w:rsidR="00A64639" w:rsidRDefault="00000000">
      <w:pPr>
        <w:pStyle w:val="1"/>
        <w:pageBreakBefore/>
        <w:jc w:val="center"/>
      </w:pPr>
      <w:bookmarkStart w:id="24" w:name="приложение-б-порядок-установки-и-запуска"/>
      <w:bookmarkEnd w:id="23"/>
      <w:r>
        <w:lastRenderedPageBreak/>
        <w:t>Приложение Б Порядок установки и запуска</w:t>
      </w:r>
    </w:p>
    <w:p w14:paraId="4C5FBA61" w14:textId="77777777" w:rsidR="00A64639" w:rsidRDefault="00000000">
      <w:pPr>
        <w:pStyle w:val="Compact"/>
        <w:numPr>
          <w:ilvl w:val="0"/>
          <w:numId w:val="3"/>
        </w:numPr>
        <w:jc w:val="both"/>
      </w:pPr>
      <w:r>
        <w:t>Открыть SQL Server Management Studio и подключиться к локальному экземпляру SQL Server. При использовании LocalDB обычно применяется имя `(localdb)\MSSQLLocalDB`.</w:t>
      </w:r>
    </w:p>
    <w:p w14:paraId="0F7E0890" w14:textId="77777777" w:rsidR="00A64639" w:rsidRDefault="00000000">
      <w:pPr>
        <w:pStyle w:val="Compact"/>
        <w:numPr>
          <w:ilvl w:val="0"/>
          <w:numId w:val="3"/>
        </w:numPr>
        <w:jc w:val="both"/>
      </w:pPr>
      <w:r>
        <w:t>Открыть `Database/01_create_database.sql` и выполнить скрипт. Проверить наличие базы `db_autoservice` и таблиц в разделе «Таблицы».</w:t>
      </w:r>
    </w:p>
    <w:p w14:paraId="711B304F" w14:textId="77777777" w:rsidR="00A64639" w:rsidRDefault="00000000">
      <w:pPr>
        <w:pStyle w:val="Compact"/>
        <w:numPr>
          <w:ilvl w:val="0"/>
          <w:numId w:val="3"/>
        </w:numPr>
        <w:jc w:val="both"/>
      </w:pPr>
      <w:r>
        <w:t>Для демонстрации работы с непустой базой, если данные отсутствуют, выполнить `Database/02_demo_data.sql`. Демонстрационный скрипт не рекомендуется запускать на рабочей БД.</w:t>
      </w:r>
    </w:p>
    <w:p w14:paraId="3B194926" w14:textId="77777777" w:rsidR="00A64639" w:rsidRDefault="00000000">
      <w:pPr>
        <w:pStyle w:val="Compact"/>
        <w:numPr>
          <w:ilvl w:val="0"/>
          <w:numId w:val="3"/>
        </w:numPr>
        <w:jc w:val="both"/>
      </w:pPr>
      <w:r>
        <w:t>Открыть проект `AutoService.sln` в Visual Studio 2022 с установленной поддержкой .NET Framework 4.8 и WPF.</w:t>
      </w:r>
    </w:p>
    <w:p w14:paraId="541819C9" w14:textId="77777777" w:rsidR="00A64639" w:rsidRDefault="00000000">
      <w:pPr>
        <w:pStyle w:val="Compact"/>
        <w:numPr>
          <w:ilvl w:val="0"/>
          <w:numId w:val="3"/>
        </w:numPr>
        <w:jc w:val="both"/>
      </w:pPr>
      <w:r>
        <w:t>Проверить</w:t>
      </w:r>
      <w:r w:rsidRPr="000836A3">
        <w:rPr>
          <w:lang w:val="en-US"/>
        </w:rPr>
        <w:t xml:space="preserve"> `AutoService.Wpf/App.config`. </w:t>
      </w:r>
      <w:r>
        <w:t>Если экземпляр называется `./SQLEXPRESS` либо содержит иное имя сервера, заменить значение `Data Source`. База должна называться `db_autoservice`.</w:t>
      </w:r>
    </w:p>
    <w:p w14:paraId="3BA20BD6" w14:textId="77777777" w:rsidR="00A64639" w:rsidRDefault="00000000">
      <w:pPr>
        <w:pStyle w:val="Compact"/>
        <w:numPr>
          <w:ilvl w:val="0"/>
          <w:numId w:val="3"/>
        </w:numPr>
        <w:jc w:val="both"/>
      </w:pPr>
      <w:r>
        <w:t>В обозревателе решений назначить `AutoService.Wpf` запускаемым проектом, выбрать Debug и выполнить «Сборка решения».</w:t>
      </w:r>
    </w:p>
    <w:p w14:paraId="52ACE616" w14:textId="77777777" w:rsidR="00A64639" w:rsidRDefault="00000000">
      <w:pPr>
        <w:pStyle w:val="Compact"/>
        <w:numPr>
          <w:ilvl w:val="0"/>
          <w:numId w:val="3"/>
        </w:numPr>
        <w:jc w:val="both"/>
      </w:pPr>
      <w:r>
        <w:t>Запустить приложение клавишей F5. Проверить пять разделов и кнопки «Добавить», «Изменить», «Удалить», «Обновить».</w:t>
      </w:r>
    </w:p>
    <w:p w14:paraId="4E03AF8F" w14:textId="77777777" w:rsidR="00A64639" w:rsidRDefault="00000000">
      <w:pPr>
        <w:pStyle w:val="Compact"/>
        <w:numPr>
          <w:ilvl w:val="0"/>
          <w:numId w:val="3"/>
        </w:numPr>
        <w:jc w:val="both"/>
      </w:pPr>
      <w:r>
        <w:t>При ошибке подключения убедиться, что служба SQL Server запущена и текущий пользователь Windows имеет права на базу данных.</w:t>
      </w:r>
    </w:p>
    <w:p w14:paraId="7E72EB6B" w14:textId="77777777" w:rsidR="00A64639" w:rsidRDefault="00000000">
      <w:pPr>
        <w:pStyle w:val="FirstParagraph"/>
        <w:jc w:val="both"/>
      </w:pPr>
      <w:r>
        <w:t>В случае использования сервера SQL Server Express вместо LocalDB строка может содержать `Data Source=.\SQLEXPRESS`. Для подключения к удалённому SQL Server требуются настроенный сетевой доступ, корректные права и соответствующий параметр сервера; изменение сетевых правил выполняется администратором.</w:t>
      </w:r>
    </w:p>
    <w:p w14:paraId="19BE6C59" w14:textId="77777777" w:rsidR="00A64639" w:rsidRDefault="00000000">
      <w:pPr>
        <w:pStyle w:val="1"/>
        <w:pageBreakBefore/>
        <w:jc w:val="center"/>
      </w:pPr>
      <w:bookmarkStart w:id="25" w:name="приложение-в-план-демонстрации-программы"/>
      <w:bookmarkEnd w:id="24"/>
      <w:r>
        <w:lastRenderedPageBreak/>
        <w:t>Приложение В План демонстрации программы</w:t>
      </w:r>
    </w:p>
    <w:p w14:paraId="394F4B34" w14:textId="77777777" w:rsidR="00A64639" w:rsidRDefault="00000000">
      <w:pPr>
        <w:pStyle w:val="FirstParagraph"/>
        <w:jc w:val="both"/>
      </w:pPr>
      <w:r>
        <w:t>После запуска на компьютере с Windows следует получить реальные скриншоты программы для защиты курсового проекта. В учебном задании просят показать этапы создания и ввод данных. Для выполнения этого требования рекомендуется включить в итоговый отчёт следующие изображения:</w:t>
      </w:r>
    </w:p>
    <w:p w14:paraId="3204DE90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Окно SSMS с перечнем таблиц базы `db_autoservice`.</w:t>
      </w:r>
    </w:p>
    <w:p w14:paraId="7FDAF786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Главное окно WPF с открытым разделом «Заказы на ремонт».</w:t>
      </w:r>
    </w:p>
    <w:p w14:paraId="0E56DF3F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Экран автомобилей, на котором видны модель, VIN и владелец.</w:t>
      </w:r>
    </w:p>
    <w:p w14:paraId="35BF2843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Окно добавления клиента с заполненными полями.</w:t>
      </w:r>
    </w:p>
    <w:p w14:paraId="01786AE9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Окно добавления заказа с раскрытым списком статусов.</w:t>
      </w:r>
    </w:p>
    <w:p w14:paraId="03AA1496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Список заказов после сохранения нового заказа.</w:t>
      </w:r>
    </w:p>
    <w:p w14:paraId="2EE46ADA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Окно редактирования существующей записи.</w:t>
      </w:r>
    </w:p>
    <w:p w14:paraId="0BE4008D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Подтверждение удаления и предупреждение об ограничении внешнего ключа.</w:t>
      </w:r>
    </w:p>
    <w:p w14:paraId="44F5E31F" w14:textId="77777777" w:rsidR="00A64639" w:rsidRDefault="00000000">
      <w:pPr>
        <w:pStyle w:val="Compact"/>
        <w:numPr>
          <w:ilvl w:val="0"/>
          <w:numId w:val="4"/>
        </w:numPr>
        <w:jc w:val="both"/>
      </w:pPr>
      <w:r>
        <w:t>Фрагменты `MainWindow.xaml`, `SqlRepository.cs` и `EntityCatalog.cs` в Visual Studio.</w:t>
      </w:r>
    </w:p>
    <w:p w14:paraId="2816FFCE" w14:textId="77777777" w:rsidR="00A64639" w:rsidRDefault="00000000">
      <w:pPr>
        <w:pStyle w:val="FirstParagraph"/>
        <w:jc w:val="both"/>
      </w:pPr>
      <w:r>
        <w:t>Включать имитацию запущенного приложения вместо настоящих снимков не следует. Реальные изображения можно сделать после настройки SQL Server и успешного запуска решения, соблюдая единый размер и формат подписей рисунков.</w:t>
      </w:r>
    </w:p>
    <w:p w14:paraId="15605469" w14:textId="77777777" w:rsidR="00A64639" w:rsidRDefault="00000000">
      <w:pPr>
        <w:pStyle w:val="1"/>
        <w:pageBreakBefore/>
        <w:jc w:val="center"/>
      </w:pPr>
      <w:bookmarkStart w:id="26" w:name="Xc751a4c9897b800491710afb4303103fdb93f55"/>
      <w:bookmarkEnd w:id="25"/>
      <w:r>
        <w:lastRenderedPageBreak/>
        <w:t>Приложение Г Исходные коды программных модулей</w:t>
      </w:r>
    </w:p>
    <w:p w14:paraId="2B92FA11" w14:textId="77777777" w:rsidR="00A64639" w:rsidRDefault="00000000">
      <w:pPr>
        <w:pStyle w:val="FirstParagraph"/>
        <w:jc w:val="both"/>
      </w:pPr>
      <w:r>
        <w:t>Ниже представлены листинги файлов, входящих в решение Visual Studio. Они позволяют проследить связь интерфейса, описаний сущностей и обращений к базе данных. Актуальные редактируемые исходники в полном виде находятся также в каталоге AutoService.Wpf.</w:t>
      </w:r>
    </w:p>
    <w:p w14:paraId="40902150" w14:textId="77777777" w:rsidR="00A64639" w:rsidRDefault="00000000">
      <w:pPr>
        <w:pStyle w:val="a0"/>
        <w:keepNext/>
        <w:ind w:firstLine="0"/>
      </w:pPr>
      <w:bookmarkStart w:id="27" w:name="листинг-a.1-разметка-главного-окна"/>
      <w:r>
        <w:t>Листинг A.1 Разметка главного окна</w:t>
      </w:r>
    </w:p>
    <w:p w14:paraId="745ACA4F" w14:textId="77777777" w:rsidR="00A64639" w:rsidRDefault="00000000">
      <w:pPr>
        <w:pStyle w:val="FirstParagraph"/>
        <w:jc w:val="both"/>
      </w:pPr>
      <w:r>
        <w:t>Файл: AutoService.Wpf/MainWindow.xaml</w:t>
      </w:r>
    </w:p>
    <w:p w14:paraId="5A102724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t>&lt;Window x:Class="AutoService.Wpf.MainWindow"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xmlns="http://schemas.microsoft.com/winfx/2006/xaml/presentation"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xmlns:x="http://schemas.microsoft.com/winfx/2006/xaml"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Title="</w:t>
      </w:r>
      <w:r>
        <w:rPr>
          <w:rStyle w:val="VerbatimChar"/>
          <w:sz w:val="17"/>
        </w:rPr>
        <w:t>Автосервис</w:t>
      </w:r>
      <w:r w:rsidRPr="000836A3">
        <w:rPr>
          <w:rStyle w:val="VerbatimChar"/>
          <w:sz w:val="17"/>
          <w:lang w:val="en-US"/>
        </w:rPr>
        <w:t xml:space="preserve"> | </w:t>
      </w:r>
      <w:r>
        <w:rPr>
          <w:rStyle w:val="VerbatimChar"/>
          <w:sz w:val="17"/>
        </w:rPr>
        <w:t>Управление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заявками</w:t>
      </w:r>
      <w:r w:rsidRPr="000836A3">
        <w:rPr>
          <w:rStyle w:val="VerbatimChar"/>
          <w:sz w:val="17"/>
          <w:lang w:val="en-US"/>
        </w:rPr>
        <w:t>" Width="1180" Height="730"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MinWidth="950" MinHeight="580" WindowStartupLocation="CenterScreen"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Background="#F4F7FA" FontFamily="Segoe UI"&gt;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&lt;Grid&gt;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&lt;Grid.ColumnDefinitions&gt;&lt;ColumnDefinition Width="230"/&gt;&lt;ColumnDefinition Width="*"/&gt;&lt;/Grid.ColumnDefinitions&gt;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&lt;Border Background="#173148" Grid.Column="0"&gt;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&lt;DockPanel&gt;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&lt;StackPanel DockPanel.Dock="Top"&gt;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&lt;TextBlock Text="</w:t>
      </w:r>
      <w:r>
        <w:rPr>
          <w:rStyle w:val="VerbatimChar"/>
          <w:sz w:val="17"/>
        </w:rPr>
        <w:t>АВТОСЕРВИС</w:t>
      </w:r>
      <w:r w:rsidRPr="000836A3">
        <w:rPr>
          <w:rStyle w:val="VerbatimChar"/>
          <w:sz w:val="17"/>
          <w:lang w:val="en-US"/>
        </w:rPr>
        <w:t>" FontSize="21" FontWeight="Bold" Foreground="White" Margin="25,28,0,5"/&gt;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&lt;TextBlock Text="</w:t>
      </w:r>
      <w:r>
        <w:rPr>
          <w:rStyle w:val="VerbatimChar"/>
          <w:sz w:val="17"/>
        </w:rPr>
        <w:t>УЧЁТ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РЕМОНТ</w:t>
      </w:r>
      <w:r w:rsidRPr="000836A3">
        <w:rPr>
          <w:rStyle w:val="VerbatimChar"/>
          <w:sz w:val="17"/>
          <w:lang w:val="en-US"/>
        </w:rPr>
        <w:t>" FontSize="10" Foreground="#9DADB9" Margin="25,0,0,32"/&gt;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&lt;Button Content="</w:t>
      </w:r>
      <w:r>
        <w:rPr>
          <w:rStyle w:val="VerbatimChar"/>
          <w:sz w:val="17"/>
        </w:rPr>
        <w:t>Заказы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ремонт</w:t>
      </w:r>
      <w:r w:rsidRPr="000836A3">
        <w:rPr>
          <w:rStyle w:val="VerbatimChar"/>
          <w:sz w:val="17"/>
          <w:lang w:val="en-US"/>
        </w:rPr>
        <w:t>" Tag="orders" Style="{StaticResource SidebarButton}" Click="Navigate_Click"/&gt;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&lt;Button Content="</w:t>
      </w:r>
      <w:r>
        <w:rPr>
          <w:rStyle w:val="VerbatimChar"/>
          <w:sz w:val="17"/>
        </w:rPr>
        <w:t>Автомобили</w:t>
      </w:r>
      <w:r w:rsidRPr="000836A3">
        <w:rPr>
          <w:rStyle w:val="VerbatimChar"/>
          <w:sz w:val="17"/>
          <w:lang w:val="en-US"/>
        </w:rPr>
        <w:t>" Tag="cars" Style="{StaticResource SidebarButton}" Click="Navigate_Click"/&gt;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&lt;Button Content="</w:t>
      </w:r>
      <w:r>
        <w:rPr>
          <w:rStyle w:val="VerbatimChar"/>
          <w:sz w:val="17"/>
        </w:rPr>
        <w:t>Клиенты</w:t>
      </w:r>
      <w:r w:rsidRPr="000836A3">
        <w:rPr>
          <w:rStyle w:val="VerbatimChar"/>
          <w:sz w:val="17"/>
          <w:lang w:val="en-US"/>
        </w:rPr>
        <w:t>" Tag="owners" Style="{StaticResource SidebarButton}" Click="Navigate_Click"/&gt;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&lt;Button Content="</w:t>
      </w:r>
      <w:r>
        <w:rPr>
          <w:rStyle w:val="VerbatimChar"/>
          <w:sz w:val="17"/>
        </w:rPr>
        <w:t>Услуги</w:t>
      </w:r>
      <w:r w:rsidRPr="000836A3">
        <w:rPr>
          <w:rStyle w:val="VerbatimChar"/>
          <w:sz w:val="17"/>
          <w:lang w:val="en-US"/>
        </w:rPr>
        <w:t>" Tag="services" Style="{StaticResource SidebarButton}" Click="Navigate_Click"/&gt;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&lt;Button Content="</w:t>
      </w:r>
      <w:r>
        <w:rPr>
          <w:rStyle w:val="VerbatimChar"/>
          <w:sz w:val="17"/>
        </w:rPr>
        <w:t>Запчасти</w:t>
      </w:r>
      <w:r w:rsidRPr="000836A3">
        <w:rPr>
          <w:rStyle w:val="VerbatimChar"/>
          <w:sz w:val="17"/>
          <w:lang w:val="en-US"/>
        </w:rPr>
        <w:t>" Tag="parts" Style="{StaticResource SidebarButton}" Click="Navigate_Click"/&gt;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&lt;/StackPanel&gt;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&lt;TextBlock DockPanel.Dock="Bottom" Text="WPF • C# • SQL Server" Foreground="#91A7B8" FontSize="11" Margin="24,12,10,25"/&gt;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&lt;/DockPanel&gt;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&lt;/Border&gt;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&lt;Grid Grid.Column="1" Margin="28,24,28,22"&gt;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&lt;Grid.RowDefinitions&gt;&lt;RowDefinition Height="Auto"/&gt;&lt;RowDefinition Height="Auto"/&gt;&lt;RowDefinition Height="*"/&gt;&lt;RowDefinition Height="Auto"/&gt;&lt;/Grid.RowDefinitions&gt;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&lt;StackPanel Grid.Row="0" Margin="0,0,0,20"&gt;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&lt;TextBlock x:Name="SectionTitle" Text="</w:t>
      </w:r>
      <w:r>
        <w:rPr>
          <w:rStyle w:val="VerbatimChar"/>
          <w:sz w:val="17"/>
        </w:rPr>
        <w:t>Заказы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ремонт</w:t>
      </w:r>
      <w:r w:rsidRPr="000836A3">
        <w:rPr>
          <w:rStyle w:val="VerbatimChar"/>
          <w:sz w:val="17"/>
          <w:lang w:val="en-US"/>
        </w:rPr>
        <w:t>" FontSize="27" FontWeight="SemiBold" Foreground="#173148"/&gt;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&lt;TextBlock x:Name="SectionHint" Text="</w:t>
      </w:r>
      <w:r>
        <w:rPr>
          <w:rStyle w:val="VerbatimChar"/>
          <w:sz w:val="17"/>
        </w:rPr>
        <w:t>Просмотр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управление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данными</w:t>
      </w:r>
      <w:r w:rsidRPr="000836A3">
        <w:rPr>
          <w:rStyle w:val="VerbatimChar"/>
          <w:sz w:val="17"/>
          <w:lang w:val="en-US"/>
        </w:rPr>
        <w:t>" FontSize="13" Foreground="#667B8D" Margin="0,5,0,0"/&gt;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&lt;/StackPanel&gt;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&lt;Grid Grid.Row="1" Margin="0,0,0,16"&gt;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&lt;Grid.ColumnDefinitions&gt;&lt;ColumnDefinition Width="*"/&gt;&lt;ColumnDefinition Width="Auto"/&gt;&lt;/Grid.ColumnDefinitions&gt;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&lt;TextBox x:Name="SearchBox" Grid.Column="0" Height="39" VerticalContentAlignment="Center"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ToolTip="</w:t>
      </w:r>
      <w:r>
        <w:rPr>
          <w:rStyle w:val="VerbatimChar"/>
          <w:sz w:val="17"/>
        </w:rPr>
        <w:t>Поиск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по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текущему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разделу</w:t>
      </w:r>
      <w:r w:rsidRPr="000836A3">
        <w:rPr>
          <w:rStyle w:val="VerbatimChar"/>
          <w:sz w:val="17"/>
          <w:lang w:val="en-US"/>
        </w:rPr>
        <w:t>" TextChanged="SearchBox_TextChanged"/&gt;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&lt;StackPanel Grid.Column="1" Orientation="Horizontal" Margin="16,0,0,0"&gt;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&lt;Button Content="</w:t>
      </w:r>
      <w:r>
        <w:rPr>
          <w:rStyle w:val="VerbatimChar"/>
          <w:sz w:val="17"/>
        </w:rPr>
        <w:t>Добавить</w:t>
      </w:r>
      <w:r w:rsidRPr="000836A3">
        <w:rPr>
          <w:rStyle w:val="VerbatimChar"/>
          <w:sz w:val="17"/>
          <w:lang w:val="en-US"/>
        </w:rPr>
        <w:t>" Click="Add_Click"/&gt;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&lt;Button x:Name="EditButton" Content="</w:t>
      </w:r>
      <w:r>
        <w:rPr>
          <w:rStyle w:val="VerbatimChar"/>
          <w:sz w:val="17"/>
        </w:rPr>
        <w:t>Изменить</w:t>
      </w:r>
      <w:r w:rsidRPr="000836A3">
        <w:rPr>
          <w:rStyle w:val="VerbatimChar"/>
          <w:sz w:val="17"/>
          <w:lang w:val="en-US"/>
        </w:rPr>
        <w:t>" Click="Edit_Click" IsEnabled="False" Background="#3D6680"/&gt;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&lt;Button x:Name="DeleteButton" Content="</w:t>
      </w:r>
      <w:r>
        <w:rPr>
          <w:rStyle w:val="VerbatimChar"/>
          <w:sz w:val="17"/>
        </w:rPr>
        <w:t>Удалить</w:t>
      </w:r>
      <w:r w:rsidRPr="000836A3">
        <w:rPr>
          <w:rStyle w:val="VerbatimChar"/>
          <w:sz w:val="17"/>
          <w:lang w:val="en-US"/>
        </w:rPr>
        <w:t>" Click="Delete_Click" IsEnabled="False" Background="#B64D51"/&gt;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lastRenderedPageBreak/>
        <w:t xml:space="preserve">                    &lt;Button Content="</w:t>
      </w:r>
      <w:r>
        <w:rPr>
          <w:rStyle w:val="VerbatimChar"/>
          <w:sz w:val="17"/>
        </w:rPr>
        <w:t>Обновить</w:t>
      </w:r>
      <w:r w:rsidRPr="000836A3">
        <w:rPr>
          <w:rStyle w:val="VerbatimChar"/>
          <w:sz w:val="17"/>
          <w:lang w:val="en-US"/>
        </w:rPr>
        <w:t>" Click="Refresh_Click" Background="#53667B" Margin="0"/&gt;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&lt;/StackPanel&gt;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&lt;/Grid&gt;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&lt;Border Grid.Row="2" Background="White" BorderBrush="#E0E7ED" BorderThickness="1" CornerRadius="8"&gt;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&lt;DataGrid x:Name="EntriesGrid" AutoGenerateColumns="False" IsReadOnly="True"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CanUserAddRows="False" CanUserDeleteRows="False" SelectionMode="Single"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GridLinesVisibility="Horizontal" HorizontalGridLinesBrush="#EAF0F4"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Background="Transparent" BorderThickness="0" RowHeight="37" ColumnHeaderHeight="42"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AlternatingRowBackground="#F8FAFC" SelectionChanged="EntriesGrid_SelectionChanged"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MouseDoubleClick="EntriesGrid_MouseDoubleClick"/&gt;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&lt;/Border&gt;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&lt;TextBlock x:Name="StatusText" Grid.Row="3" Text="</w:t>
      </w:r>
      <w:r>
        <w:rPr>
          <w:rStyle w:val="VerbatimChar"/>
          <w:sz w:val="17"/>
        </w:rPr>
        <w:t>Готово</w:t>
      </w:r>
      <w:r w:rsidRPr="000836A3">
        <w:rPr>
          <w:rStyle w:val="VerbatimChar"/>
          <w:sz w:val="17"/>
          <w:lang w:val="en-US"/>
        </w:rPr>
        <w:t>" Margin="0,13,0,0" FontSize="12" Foreground="#61768A"/&gt;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&lt;/Grid&gt;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&lt;/Grid&gt;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&lt;/Window&gt;</w:t>
      </w:r>
    </w:p>
    <w:p w14:paraId="38BA8664" w14:textId="77777777" w:rsidR="00A64639" w:rsidRPr="000836A3" w:rsidRDefault="00000000">
      <w:pPr>
        <w:pStyle w:val="a0"/>
        <w:keepNext/>
        <w:ind w:firstLine="0"/>
        <w:rPr>
          <w:lang w:val="en-US"/>
        </w:rPr>
      </w:pPr>
      <w:bookmarkStart w:id="28" w:name="листинг-a.2-обработчики-главного-окна"/>
      <w:bookmarkEnd w:id="27"/>
      <w:r>
        <w:t>Листинг</w:t>
      </w:r>
      <w:r w:rsidRPr="000836A3">
        <w:rPr>
          <w:lang w:val="en-US"/>
        </w:rPr>
        <w:t xml:space="preserve"> A.2 </w:t>
      </w:r>
      <w:r>
        <w:t>Обработчики</w:t>
      </w:r>
      <w:r w:rsidRPr="000836A3">
        <w:rPr>
          <w:lang w:val="en-US"/>
        </w:rPr>
        <w:t xml:space="preserve"> </w:t>
      </w:r>
      <w:r>
        <w:t>главного</w:t>
      </w:r>
      <w:r w:rsidRPr="000836A3">
        <w:rPr>
          <w:lang w:val="en-US"/>
        </w:rPr>
        <w:t xml:space="preserve"> </w:t>
      </w:r>
      <w:r>
        <w:t>окна</w:t>
      </w:r>
    </w:p>
    <w:p w14:paraId="66C27CE6" w14:textId="77777777" w:rsidR="00A64639" w:rsidRPr="000836A3" w:rsidRDefault="00000000">
      <w:pPr>
        <w:pStyle w:val="FirstParagraph"/>
        <w:jc w:val="both"/>
        <w:rPr>
          <w:lang w:val="en-US"/>
        </w:rPr>
      </w:pPr>
      <w:r>
        <w:t>Файл</w:t>
      </w:r>
      <w:r w:rsidRPr="000836A3">
        <w:rPr>
          <w:lang w:val="en-US"/>
        </w:rPr>
        <w:t>: AutoService.Wpf/MainWindow.xaml.cs</w:t>
      </w:r>
    </w:p>
    <w:p w14:paraId="4E3E63D6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t>using System;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System.Data;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System.Linq;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System.Windows;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System.Windows.Controls;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System.Windows.Data;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System.Windows.Input;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AutoService.Wpf.Data;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AutoService.Wpf.Models;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namespace AutoService.Wpf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partial class MainWindow : Window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readonly SqlRepository _repository = new SqlRepository();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EntitySchema _current;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DataView _view;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MainWindow()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InitializeComponent();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OpenSection("orders");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Navigate_Click(object sender, RoutedEventArgs 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var key = Convert.ToString(((Button)sender).Tag);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OpenSection(key);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OpenSection(string key)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_current = EntityCatalog.Get(key);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SectionTitle.Text = _current.Title;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SectionHint.Text = _current.Description;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SearchBox.Clear();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LoadRecords();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LoadRecords()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(_current == null) return;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try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var table = _repository.Query(_current.ListSql);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_view = table.DefaultView;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EntriesGrid.ItemsSource = _view;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lastRenderedPageBreak/>
        <w:t xml:space="preserve">                EntriesGrid.Columns.Clear();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foreach (var col in _current.Columns)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EntriesGrid.Columns.Add(new DataGridTextColumn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Header = col.Caption,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Binding = new Binding(col.Name),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Width = new DataGridLength(col.Width, DataGridLengthUnitType.Star)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});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ApplySearch();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StatusText.Text = "</w:t>
      </w:r>
      <w:r>
        <w:rPr>
          <w:rStyle w:val="VerbatimChar"/>
          <w:sz w:val="17"/>
        </w:rPr>
        <w:t>Записей</w:t>
      </w:r>
      <w:r w:rsidRPr="000836A3">
        <w:rPr>
          <w:rStyle w:val="VerbatimChar"/>
          <w:sz w:val="17"/>
          <w:lang w:val="en-US"/>
        </w:rPr>
        <w:t xml:space="preserve">: " + _view.Count + ". </w:t>
      </w:r>
      <w:r>
        <w:rPr>
          <w:rStyle w:val="VerbatimChar"/>
          <w:sz w:val="17"/>
        </w:rPr>
        <w:t>Раздел</w:t>
      </w:r>
      <w:r w:rsidRPr="000836A3">
        <w:rPr>
          <w:rStyle w:val="VerbatimChar"/>
          <w:sz w:val="17"/>
          <w:lang w:val="en-US"/>
        </w:rPr>
        <w:t>: " + _current.Title;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catch (Exception ex)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EntriesGrid.ItemsSource = null;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EntriesGrid.Columns.Clear();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_view = null;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StatusText.Text = "</w:t>
      </w:r>
      <w:r>
        <w:rPr>
          <w:rStyle w:val="VerbatimChar"/>
          <w:sz w:val="17"/>
        </w:rPr>
        <w:t>Нет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соединения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базой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данных</w:t>
      </w:r>
      <w:r w:rsidRPr="000836A3">
        <w:rPr>
          <w:rStyle w:val="VerbatimChar"/>
          <w:sz w:val="17"/>
          <w:lang w:val="en-US"/>
        </w:rPr>
        <w:t>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MessageBox.Show("</w:t>
      </w:r>
      <w:r>
        <w:rPr>
          <w:rStyle w:val="VerbatimChar"/>
          <w:sz w:val="17"/>
        </w:rPr>
        <w:t>Не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удалось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загрузить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данные</w:t>
      </w:r>
      <w:r w:rsidRPr="000836A3">
        <w:rPr>
          <w:rStyle w:val="VerbatimChar"/>
          <w:sz w:val="17"/>
          <w:lang w:val="en-US"/>
        </w:rPr>
        <w:t xml:space="preserve">. </w:t>
      </w:r>
      <w:r>
        <w:rPr>
          <w:rStyle w:val="VerbatimChar"/>
          <w:sz w:val="17"/>
        </w:rPr>
        <w:t>Проверьте</w:t>
      </w:r>
      <w:r w:rsidRPr="000836A3">
        <w:rPr>
          <w:rStyle w:val="VerbatimChar"/>
          <w:sz w:val="17"/>
          <w:lang w:val="en-US"/>
        </w:rPr>
        <w:t xml:space="preserve"> SQL Server, </w:t>
      </w:r>
      <w:r>
        <w:rPr>
          <w:rStyle w:val="VerbatimChar"/>
          <w:sz w:val="17"/>
        </w:rPr>
        <w:t>базу</w:t>
      </w:r>
      <w:r w:rsidRPr="000836A3">
        <w:rPr>
          <w:rStyle w:val="VerbatimChar"/>
          <w:sz w:val="17"/>
          <w:lang w:val="en-US"/>
        </w:rPr>
        <w:t xml:space="preserve"> db_autoservice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App.config.\n\n" +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      ex.GetBaseException().Message, "</w:t>
      </w:r>
      <w:r>
        <w:rPr>
          <w:rStyle w:val="VerbatimChar"/>
          <w:sz w:val="17"/>
        </w:rPr>
        <w:t>Ошибка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подключения</w:t>
      </w:r>
      <w:r w:rsidRPr="000836A3">
        <w:rPr>
          <w:rStyle w:val="VerbatimChar"/>
          <w:sz w:val="17"/>
          <w:lang w:val="en-US"/>
        </w:rPr>
        <w:t>", MessageBoxButton.OK, MessageBoxImage.Error);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UpdateButtons();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SearchBox_TextChanged(object sender, TextChangedEventArgs 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ApplySearch();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ApplySearch()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(_current == null || _view == null || SearchBox == null) return;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string value = SearchBox.Text.Trim();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(string.IsNullOrEmpty(value))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_view.RowFilter = "";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else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// </w:t>
      </w:r>
      <w:r>
        <w:rPr>
          <w:rStyle w:val="VerbatimChar"/>
          <w:sz w:val="17"/>
        </w:rPr>
        <w:t>Экранирование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специальных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символов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выражения</w:t>
      </w:r>
      <w:r w:rsidRPr="000836A3">
        <w:rPr>
          <w:rStyle w:val="VerbatimChar"/>
          <w:sz w:val="17"/>
          <w:lang w:val="en-US"/>
        </w:rPr>
        <w:t xml:space="preserve"> DataView.RowFilter.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value = value.Replace("'", "''").Replace("[", "[[]").Replace("%", "[%]").Replace("*", "[*]");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_view.RowFilter = string.Join(" OR ", _current.SearchColumns.Select(c =&gt;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"CONVERT([" + c + "], 'System.String') LIKE '%" + value + "%'"));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StatusText.Text = "</w:t>
      </w:r>
      <w:r>
        <w:rPr>
          <w:rStyle w:val="VerbatimChar"/>
          <w:sz w:val="17"/>
        </w:rPr>
        <w:t>Найдено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записей</w:t>
      </w:r>
      <w:r w:rsidRPr="000836A3">
        <w:rPr>
          <w:rStyle w:val="VerbatimChar"/>
          <w:sz w:val="17"/>
          <w:lang w:val="en-US"/>
        </w:rPr>
        <w:t>: " + _view.Count;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DataRowView SelectedRow =&gt; EntriesGrid.SelectedItem as DataRowView;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UpdateButtons()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(EditButton == null || DeleteButton == null) return;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bool selected = SelectedRow != null;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EditButton.IsEnabled = selected;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DeleteButton.IsEnabled = selected;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EntriesGrid_SelectionChanged(object sender, SelectionChangedEventArgs e) =&gt; UpdateButtons();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Add_Click(object sender, RoutedEventArgs e) =&gt; OpenEditor(null);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Edit_Click(object sender, RoutedEventArgs 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(SelectedRow != null) OpenEditor(SelectedRow);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EntriesGrid_MouseDoubleClick(object sender, MouseButtonEventArgs 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(SelectedRow != null) OpenEditor(SelectedRow);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lastRenderedPageBreak/>
        <w:br/>
      </w:r>
      <w:r w:rsidRPr="000836A3">
        <w:rPr>
          <w:rStyle w:val="VerbatimChar"/>
          <w:sz w:val="17"/>
          <w:lang w:val="en-US"/>
        </w:rPr>
        <w:t xml:space="preserve">        private void OpenEditor(DataRowView selected)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try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var editor = new EditDialog(_current, _repository, selected) { Owner = this };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(editor.ShowDialog() == true) LoadRecords();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catch (Exception ex)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MessageBox.Show("</w:t>
      </w:r>
      <w:r>
        <w:rPr>
          <w:rStyle w:val="VerbatimChar"/>
          <w:sz w:val="17"/>
        </w:rPr>
        <w:t>Не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удалось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открыть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форму</w:t>
      </w:r>
      <w:r w:rsidRPr="000836A3">
        <w:rPr>
          <w:rStyle w:val="VerbatimChar"/>
          <w:sz w:val="17"/>
          <w:lang w:val="en-US"/>
        </w:rPr>
        <w:t>:\n" + ex.GetBaseException().Message,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      "</w:t>
      </w:r>
      <w:r>
        <w:rPr>
          <w:rStyle w:val="VerbatimChar"/>
          <w:sz w:val="17"/>
        </w:rPr>
        <w:t>Ошибка</w:t>
      </w:r>
      <w:r w:rsidRPr="000836A3">
        <w:rPr>
          <w:rStyle w:val="VerbatimChar"/>
          <w:sz w:val="17"/>
          <w:lang w:val="en-US"/>
        </w:rPr>
        <w:t>", MessageBoxButton.OK, MessageBoxImage.Error);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Delete_Click(object sender, RoutedEventArgs 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(SelectedRow == null) return;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int id = Convert.ToInt32(SelectedRow["id"]);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(MessageBox.Show("</w:t>
      </w:r>
      <w:r>
        <w:rPr>
          <w:rStyle w:val="VerbatimChar"/>
          <w:sz w:val="17"/>
        </w:rPr>
        <w:t>Удалить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запись</w:t>
      </w:r>
      <w:r w:rsidRPr="000836A3">
        <w:rPr>
          <w:rStyle w:val="VerbatimChar"/>
          <w:sz w:val="17"/>
          <w:lang w:val="en-US"/>
        </w:rPr>
        <w:t xml:space="preserve"> №" + id + " </w:t>
      </w:r>
      <w:r>
        <w:rPr>
          <w:rStyle w:val="VerbatimChar"/>
          <w:sz w:val="17"/>
        </w:rPr>
        <w:t>из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раздела</w:t>
      </w:r>
      <w:r w:rsidRPr="000836A3">
        <w:rPr>
          <w:rStyle w:val="VerbatimChar"/>
          <w:sz w:val="17"/>
          <w:lang w:val="en-US"/>
        </w:rPr>
        <w:t xml:space="preserve"> «" + _current.Title + "»?",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"</w:t>
      </w:r>
      <w:r>
        <w:rPr>
          <w:rStyle w:val="VerbatimChar"/>
          <w:sz w:val="17"/>
        </w:rPr>
        <w:t>Подтверждение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удаления</w:t>
      </w:r>
      <w:r w:rsidRPr="000836A3">
        <w:rPr>
          <w:rStyle w:val="VerbatimChar"/>
          <w:sz w:val="17"/>
          <w:lang w:val="en-US"/>
        </w:rPr>
        <w:t>", MessageBoxButton.YesNo, MessageBoxImage.Question) != MessageBoxResult.Yes)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return;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try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_repository.Delete(_current, id);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LoadRecords();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catch (Exception ex)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MessageBox.Show("</w:t>
      </w:r>
      <w:r>
        <w:rPr>
          <w:rStyle w:val="VerbatimChar"/>
          <w:sz w:val="17"/>
        </w:rPr>
        <w:t>Не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удалось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удалить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запись</w:t>
      </w:r>
      <w:r w:rsidRPr="000836A3">
        <w:rPr>
          <w:rStyle w:val="VerbatimChar"/>
          <w:sz w:val="17"/>
          <w:lang w:val="en-US"/>
        </w:rPr>
        <w:t xml:space="preserve">. </w:t>
      </w:r>
      <w:r>
        <w:rPr>
          <w:rStyle w:val="VerbatimChar"/>
          <w:sz w:val="17"/>
        </w:rPr>
        <w:t>Возможно</w:t>
      </w:r>
      <w:r w:rsidRPr="000836A3">
        <w:rPr>
          <w:rStyle w:val="VerbatimChar"/>
          <w:sz w:val="17"/>
          <w:lang w:val="en-US"/>
        </w:rPr>
        <w:t xml:space="preserve">, </w:t>
      </w:r>
      <w:r>
        <w:rPr>
          <w:rStyle w:val="VerbatimChar"/>
          <w:sz w:val="17"/>
        </w:rPr>
        <w:t>с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ней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связаны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другие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записи</w:t>
      </w:r>
      <w:r w:rsidRPr="000836A3">
        <w:rPr>
          <w:rStyle w:val="VerbatimChar"/>
          <w:sz w:val="17"/>
          <w:lang w:val="en-US"/>
        </w:rPr>
        <w:t>.\n\n" +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      ex.GetBaseException().Message, "</w:t>
      </w:r>
      <w:r>
        <w:rPr>
          <w:rStyle w:val="VerbatimChar"/>
          <w:sz w:val="17"/>
        </w:rPr>
        <w:t>Ошибка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удаления</w:t>
      </w:r>
      <w:r w:rsidRPr="000836A3">
        <w:rPr>
          <w:rStyle w:val="VerbatimChar"/>
          <w:sz w:val="17"/>
          <w:lang w:val="en-US"/>
        </w:rPr>
        <w:t>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      MessageBoxButton.OK, MessageBoxImage.Warning);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Refresh_Click(object sender, RoutedEventArgs e) =&gt; LoadRecords();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}</w:t>
      </w:r>
    </w:p>
    <w:p w14:paraId="4A88F23E" w14:textId="77777777" w:rsidR="00A64639" w:rsidRPr="000836A3" w:rsidRDefault="00000000">
      <w:pPr>
        <w:pStyle w:val="a0"/>
        <w:keepNext/>
        <w:ind w:firstLine="0"/>
        <w:rPr>
          <w:lang w:val="en-US"/>
        </w:rPr>
      </w:pPr>
      <w:bookmarkStart w:id="29" w:name="листинг-a.3-разметка-диалога-ввода"/>
      <w:bookmarkEnd w:id="28"/>
      <w:r>
        <w:t>Листинг</w:t>
      </w:r>
      <w:r w:rsidRPr="000836A3">
        <w:rPr>
          <w:lang w:val="en-US"/>
        </w:rPr>
        <w:t xml:space="preserve"> A.3 </w:t>
      </w:r>
      <w:r>
        <w:t>Разметка</w:t>
      </w:r>
      <w:r w:rsidRPr="000836A3">
        <w:rPr>
          <w:lang w:val="en-US"/>
        </w:rPr>
        <w:t xml:space="preserve"> </w:t>
      </w:r>
      <w:r>
        <w:t>диалога</w:t>
      </w:r>
      <w:r w:rsidRPr="000836A3">
        <w:rPr>
          <w:lang w:val="en-US"/>
        </w:rPr>
        <w:t xml:space="preserve"> </w:t>
      </w:r>
      <w:r>
        <w:t>ввода</w:t>
      </w:r>
    </w:p>
    <w:p w14:paraId="02C204C7" w14:textId="77777777" w:rsidR="00A64639" w:rsidRPr="000836A3" w:rsidRDefault="00000000">
      <w:pPr>
        <w:pStyle w:val="FirstParagraph"/>
        <w:jc w:val="both"/>
        <w:rPr>
          <w:lang w:val="en-US"/>
        </w:rPr>
      </w:pPr>
      <w:r>
        <w:t>Файл</w:t>
      </w:r>
      <w:r w:rsidRPr="000836A3">
        <w:rPr>
          <w:lang w:val="en-US"/>
        </w:rPr>
        <w:t>: AutoService.Wpf/EditDialog.xaml</w:t>
      </w:r>
    </w:p>
    <w:p w14:paraId="683DE802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t>&lt;Window x:Class="AutoService.Wpf.EditDialog"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xmlns="http://schemas.microsoft.com/winfx/2006/xaml/presentation"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xmlns:x="http://schemas.microsoft.com/winfx/2006/xaml"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Title="</w:t>
      </w:r>
      <w:r>
        <w:rPr>
          <w:rStyle w:val="VerbatimChar"/>
          <w:sz w:val="17"/>
        </w:rPr>
        <w:t>Редактор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записи</w:t>
      </w:r>
      <w:r w:rsidRPr="000836A3">
        <w:rPr>
          <w:rStyle w:val="VerbatimChar"/>
          <w:sz w:val="17"/>
          <w:lang w:val="en-US"/>
        </w:rPr>
        <w:t>" Width="580" Height="660" MinWidth="500" MinHeight="420"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WindowStartupLocation="CenterOwner" Background="#F4F7FA" FontFamily="Segoe UI"&gt;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&lt;Grid Margin="28,24,28,24"&gt;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&lt;Grid.RowDefinitions&gt;&lt;RowDefinition Height="Auto"/&gt;&lt;RowDefinition Height="*"/&gt;&lt;RowDefinition Height="Auto"/&gt;&lt;/Grid.RowDefinitions&gt;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&lt;TextBlock x:Name="Heading" Grid.Row="0" FontSize="22" Foreground="#173148" FontWeight="SemiBold" Margin="0,0,0,17"/&gt;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&lt;ScrollViewer Grid.Row="1" VerticalScrollBarVisibility="Auto"&gt;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&lt;StackPanel x:Name="FieldsPanel"/&gt;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&lt;/ScrollViewer&gt;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&lt;StackPanel Grid.Row="2" Orientation="Horizontal" HorizontalAlignment="Right" Margin="0,16,0,0"&gt;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&lt;Button Content="</w:t>
      </w:r>
      <w:r>
        <w:rPr>
          <w:rStyle w:val="VerbatimChar"/>
          <w:sz w:val="17"/>
        </w:rPr>
        <w:t>Сохранить</w:t>
      </w:r>
      <w:r w:rsidRPr="000836A3">
        <w:rPr>
          <w:rStyle w:val="VerbatimChar"/>
          <w:sz w:val="17"/>
          <w:lang w:val="en-US"/>
        </w:rPr>
        <w:t>" MinWidth="115" Click="Save_Click"/&gt;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&lt;Button Content="</w:t>
      </w:r>
      <w:r>
        <w:rPr>
          <w:rStyle w:val="VerbatimChar"/>
          <w:sz w:val="17"/>
        </w:rPr>
        <w:t>Отмена</w:t>
      </w:r>
      <w:r w:rsidRPr="000836A3">
        <w:rPr>
          <w:rStyle w:val="VerbatimChar"/>
          <w:sz w:val="17"/>
          <w:lang w:val="en-US"/>
        </w:rPr>
        <w:t>" MinWidth="100" Background="#64748B" Margin="0" IsCancel="True"/&gt;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&lt;/StackPanel&gt;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&lt;/Grid&gt;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&lt;/Window&gt;</w:t>
      </w:r>
    </w:p>
    <w:p w14:paraId="29FA8AE4" w14:textId="77777777" w:rsidR="00A64639" w:rsidRDefault="00000000">
      <w:pPr>
        <w:pStyle w:val="a0"/>
        <w:keepNext/>
        <w:ind w:firstLine="0"/>
      </w:pPr>
      <w:bookmarkStart w:id="30" w:name="листинг-a.4-проверка-полей-и-сохранение"/>
      <w:bookmarkEnd w:id="29"/>
      <w:r>
        <w:t>Листинг A.4 Проверка полей и сохранение</w:t>
      </w:r>
    </w:p>
    <w:p w14:paraId="0BAF2878" w14:textId="77777777" w:rsidR="00A64639" w:rsidRPr="000836A3" w:rsidRDefault="00000000">
      <w:pPr>
        <w:pStyle w:val="FirstParagraph"/>
        <w:jc w:val="both"/>
        <w:rPr>
          <w:lang w:val="en-US"/>
        </w:rPr>
      </w:pPr>
      <w:r>
        <w:t>Файл</w:t>
      </w:r>
      <w:r w:rsidRPr="000836A3">
        <w:rPr>
          <w:lang w:val="en-US"/>
        </w:rPr>
        <w:t>: AutoService.Wpf/EditDialog.xaml.cs</w:t>
      </w:r>
    </w:p>
    <w:p w14:paraId="59B03CB0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lastRenderedPageBreak/>
        <w:t>using System;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System.Collections.Generic;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System.Data;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System.Globalization;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System.Linq;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System.Windows;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System.Windows.Controls;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System.Windows.Media;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AutoService.Wpf.Data;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AutoService.Wpf.Models;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namespace AutoService.Wpf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partial class EditDialog : Window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readonly EntitySchema _schema;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readonly SqlRepository _repository;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readonly int? _id;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readonly Dictionary&lt;string, Control&gt; _editors = new Dictionary&lt;string, Control&gt;();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EditDialog(EntitySchema schema, SqlRepository repository, DataRowView existing)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InitializeComponent();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_schema = schema;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_repository = repository;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_id = existing == null ? (int?)null : Convert.ToInt32(existing["id"]);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Heading.Text = (_id.HasValue ? "</w:t>
      </w:r>
      <w:r>
        <w:rPr>
          <w:rStyle w:val="VerbatimChar"/>
          <w:sz w:val="17"/>
        </w:rPr>
        <w:t>Изменить</w:t>
      </w:r>
      <w:r w:rsidRPr="000836A3">
        <w:rPr>
          <w:rStyle w:val="VerbatimChar"/>
          <w:sz w:val="17"/>
          <w:lang w:val="en-US"/>
        </w:rPr>
        <w:t>: " : "</w:t>
      </w:r>
      <w:r>
        <w:rPr>
          <w:rStyle w:val="VerbatimChar"/>
          <w:sz w:val="17"/>
        </w:rPr>
        <w:t>Добавить</w:t>
      </w:r>
      <w:r w:rsidRPr="000836A3">
        <w:rPr>
          <w:rStyle w:val="VerbatimChar"/>
          <w:sz w:val="17"/>
          <w:lang w:val="en-US"/>
        </w:rPr>
        <w:t>: ") + schema.Title.ToLowerInvariant();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Title = Heading.Text;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foreach (var field in schema.Fields)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object initial = existing == null ? null : existing[field.Column];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(initial == DBNull.Value) initial = null;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var title = new TextBlock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Text = field.Caption + (field.Required ? " *" : ""),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Margin = new Thickness(0, 0, 0, 5),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Foreground = new SolidColorBrush(Color.FromRgb(37, 58, 74)),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FontSize = 12,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FontWeight = FontWeights.SemiBold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FieldsPanel.Children.Add(title);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Control editor;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(field.Kind == InputKind.Lookup)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var options = repository.GetOptions(field);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var box = new ComboBox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ItemsSource = options,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DisplayMemberPath = "Label",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SelectedValuePath = "Id",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MinHeight = 36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};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if (initial != null)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box.SelectedItem = options.FirstOrDefault(o =&gt; Convert.ToString(o.Id) == Convert.ToString(initial));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else if (!field.Required &amp;&amp; options.Count &gt; 0)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box.SelectedIndex = 0;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editor = box;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else if (field.Kind == InputKind.Date)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editor = new DatePicker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SelectedDate = initial == null ? DateTime.Today : (DateTime)initial,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MinHeight = 36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};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else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editor = new TextBox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lastRenderedPageBreak/>
        <w:t xml:space="preserve">    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Text = initial == null ? "" : Convert.ToString(initial, CultureInfo.CurrentCulture),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MinHeight = 36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};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editor.Margin = new Thickness(0, 0, 0, 14);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_editors[field.Column] = editor;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FieldsPanel.Children.Add(editor);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void Save_Click(object sender, RoutedEventArgs 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var values = new Dictionary&lt;string, object&gt;();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foreach (var field in _schema.Fields)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object value;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string error;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(!ReadValue(field, _editors[field.Column], out value, out error))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MessageBox.Show(error, "</w:t>
      </w:r>
      <w:r>
        <w:rPr>
          <w:rStyle w:val="VerbatimChar"/>
          <w:sz w:val="17"/>
        </w:rPr>
        <w:t>Проверьте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данные</w:t>
      </w:r>
      <w:r w:rsidRPr="000836A3">
        <w:rPr>
          <w:rStyle w:val="VerbatimChar"/>
          <w:sz w:val="17"/>
          <w:lang w:val="en-US"/>
        </w:rPr>
        <w:t>", MessageBoxButton.OK, MessageBoxImage.Warning);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_editors[field.Column].Focus();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return;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values[field.Column] = value;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try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_repository.Save(_schema, _id, values);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DialogResult = true;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catch (Exception ex)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MessageBox.Show("</w:t>
      </w:r>
      <w:r>
        <w:rPr>
          <w:rStyle w:val="VerbatimChar"/>
          <w:sz w:val="17"/>
        </w:rPr>
        <w:t>Не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удалось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сохранить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запись</w:t>
      </w:r>
      <w:r w:rsidRPr="000836A3">
        <w:rPr>
          <w:rStyle w:val="VerbatimChar"/>
          <w:sz w:val="17"/>
          <w:lang w:val="en-US"/>
        </w:rPr>
        <w:t>:\n" + ex.GetBaseException().Message,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      "</w:t>
      </w:r>
      <w:r>
        <w:rPr>
          <w:rStyle w:val="VerbatimChar"/>
          <w:sz w:val="17"/>
        </w:rPr>
        <w:t>Ошибка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сохранения</w:t>
      </w:r>
      <w:r w:rsidRPr="000836A3">
        <w:rPr>
          <w:rStyle w:val="VerbatimChar"/>
          <w:sz w:val="17"/>
          <w:lang w:val="en-US"/>
        </w:rPr>
        <w:t>", MessageBoxButton.OK, MessageBoxImage.Error);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static bool ReadValue(FieldDefinition field, Control editor, out object value, out string error)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value = null;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error = "";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(field.Kind == InputKind.Lookup)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var option = ((ComboBox)editor).SelectedItem as LookupOption;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value = option == null ? null : option.Id;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(field.Required &amp;&amp; value == null)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error = "</w:t>
      </w:r>
      <w:r>
        <w:rPr>
          <w:rStyle w:val="VerbatimChar"/>
          <w:sz w:val="17"/>
        </w:rPr>
        <w:t>Выберите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значение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поля</w:t>
      </w:r>
      <w:r w:rsidRPr="000836A3">
        <w:rPr>
          <w:rStyle w:val="VerbatimChar"/>
          <w:sz w:val="17"/>
          <w:lang w:val="en-US"/>
        </w:rPr>
        <w:t xml:space="preserve"> «" + field.Caption + "».";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else if (field.Kind == InputKind.Date)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value = ((DatePicker)editor).SelectedDate;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(field.Required &amp;&amp; value == null)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error = "</w:t>
      </w:r>
      <w:r>
        <w:rPr>
          <w:rStyle w:val="VerbatimChar"/>
          <w:sz w:val="17"/>
        </w:rPr>
        <w:t>Выберите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дату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для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поля</w:t>
      </w:r>
      <w:r w:rsidRPr="000836A3">
        <w:rPr>
          <w:rStyle w:val="VerbatimChar"/>
          <w:sz w:val="17"/>
          <w:lang w:val="en-US"/>
        </w:rPr>
        <w:t xml:space="preserve"> «" + field.Caption + "».";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else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string text = ((TextBox)editor).Text.Trim();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(string.IsNullOrEmpty(text))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if (field.Required) error = "</w:t>
      </w:r>
      <w:r>
        <w:rPr>
          <w:rStyle w:val="VerbatimChar"/>
          <w:sz w:val="17"/>
        </w:rPr>
        <w:t>Заполните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поле</w:t>
      </w:r>
      <w:r w:rsidRPr="000836A3">
        <w:rPr>
          <w:rStyle w:val="VerbatimChar"/>
          <w:sz w:val="17"/>
          <w:lang w:val="en-US"/>
        </w:rPr>
        <w:t xml:space="preserve"> «" + field.Caption + "».";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return error.Length == 0;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(field.Kind == InputKind.Integer)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int number;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if (!int.TryParse(text, NumberStyles.Integer, CultureInfo.CurrentCulture, out number) || number &lt; 0)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error = "</w:t>
      </w:r>
      <w:r>
        <w:rPr>
          <w:rStyle w:val="VerbatimChar"/>
          <w:sz w:val="17"/>
        </w:rPr>
        <w:t>Поле</w:t>
      </w:r>
      <w:r w:rsidRPr="000836A3">
        <w:rPr>
          <w:rStyle w:val="VerbatimChar"/>
          <w:sz w:val="17"/>
          <w:lang w:val="en-US"/>
        </w:rPr>
        <w:t xml:space="preserve"> «" + field.Caption + "» </w:t>
      </w:r>
      <w:r>
        <w:rPr>
          <w:rStyle w:val="VerbatimChar"/>
          <w:sz w:val="17"/>
        </w:rPr>
        <w:t>должно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содержать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целое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неотрицательное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чи</w:t>
      </w:r>
      <w:r>
        <w:rPr>
          <w:rStyle w:val="VerbatimChar"/>
          <w:sz w:val="17"/>
        </w:rPr>
        <w:lastRenderedPageBreak/>
        <w:t>сло</w:t>
      </w:r>
      <w:r w:rsidRPr="000836A3">
        <w:rPr>
          <w:rStyle w:val="VerbatimChar"/>
          <w:sz w:val="17"/>
          <w:lang w:val="en-US"/>
        </w:rPr>
        <w:t>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else if ((field.Column == "kolichestvo" || field.Column == "nomer_zakaza") &amp;&amp; number == 0)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error = "</w:t>
      </w:r>
      <w:r>
        <w:rPr>
          <w:rStyle w:val="VerbatimChar"/>
          <w:sz w:val="17"/>
        </w:rPr>
        <w:t>Поле</w:t>
      </w:r>
      <w:r w:rsidRPr="000836A3">
        <w:rPr>
          <w:rStyle w:val="VerbatimChar"/>
          <w:sz w:val="17"/>
          <w:lang w:val="en-US"/>
        </w:rPr>
        <w:t xml:space="preserve"> «" + field.Caption + "» </w:t>
      </w:r>
      <w:r>
        <w:rPr>
          <w:rStyle w:val="VerbatimChar"/>
          <w:sz w:val="17"/>
        </w:rPr>
        <w:t>должно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быть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больше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нуля</w:t>
      </w:r>
      <w:r w:rsidRPr="000836A3">
        <w:rPr>
          <w:rStyle w:val="VerbatimChar"/>
          <w:sz w:val="17"/>
          <w:lang w:val="en-US"/>
        </w:rPr>
        <w:t>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else if (field.Column == "year" &amp;&amp; (number &lt; 1900 || number &gt; DateTime.Today.Year + 1))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error = "</w:t>
      </w:r>
      <w:r>
        <w:rPr>
          <w:rStyle w:val="VerbatimChar"/>
          <w:sz w:val="17"/>
        </w:rPr>
        <w:t>Укажите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год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выпуска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допустимом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диапазоне</w:t>
      </w:r>
      <w:r w:rsidRPr="000836A3">
        <w:rPr>
          <w:rStyle w:val="VerbatimChar"/>
          <w:sz w:val="17"/>
          <w:lang w:val="en-US"/>
        </w:rPr>
        <w:t>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else value = number;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else if (field.Kind == InputKind.Money)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decimal amount;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if (!decimal.TryParse(text, NumberStyles.Number, CultureInfo.CurrentCulture, out amount) &amp;&amp;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!decimal.TryParse(text, NumberStyles.Number, CultureInfo.InvariantCulture, out amount))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error = "</w:t>
      </w:r>
      <w:r>
        <w:rPr>
          <w:rStyle w:val="VerbatimChar"/>
          <w:sz w:val="17"/>
        </w:rPr>
        <w:t>Поле</w:t>
      </w:r>
      <w:r w:rsidRPr="000836A3">
        <w:rPr>
          <w:rStyle w:val="VerbatimChar"/>
          <w:sz w:val="17"/>
          <w:lang w:val="en-US"/>
        </w:rPr>
        <w:t xml:space="preserve"> «" + field.Caption + "» </w:t>
      </w:r>
      <w:r>
        <w:rPr>
          <w:rStyle w:val="VerbatimChar"/>
          <w:sz w:val="17"/>
        </w:rPr>
        <w:t>должно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содержать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число</w:t>
      </w:r>
      <w:r w:rsidRPr="000836A3">
        <w:rPr>
          <w:rStyle w:val="VerbatimChar"/>
          <w:sz w:val="17"/>
          <w:lang w:val="en-US"/>
        </w:rPr>
        <w:t>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else if (amount &lt; 0 || amount &gt; 999999 || amount != decimal.Truncate(amount))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error = "</w:t>
      </w:r>
      <w:r>
        <w:rPr>
          <w:rStyle w:val="VerbatimChar"/>
          <w:sz w:val="17"/>
        </w:rPr>
        <w:t>Цена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должна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быть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целым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числом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от</w:t>
      </w:r>
      <w:r w:rsidRPr="000836A3">
        <w:rPr>
          <w:rStyle w:val="VerbatimChar"/>
          <w:sz w:val="17"/>
          <w:lang w:val="en-US"/>
        </w:rPr>
        <w:t xml:space="preserve"> 0 </w:t>
      </w:r>
      <w:r>
        <w:rPr>
          <w:rStyle w:val="VerbatimChar"/>
          <w:sz w:val="17"/>
        </w:rPr>
        <w:t>до</w:t>
      </w:r>
      <w:r w:rsidRPr="000836A3">
        <w:rPr>
          <w:rStyle w:val="VerbatimChar"/>
          <w:sz w:val="17"/>
          <w:lang w:val="en-US"/>
        </w:rPr>
        <w:t xml:space="preserve"> 999999 (</w:t>
      </w:r>
      <w:r>
        <w:rPr>
          <w:rStyle w:val="VerbatimChar"/>
          <w:sz w:val="17"/>
        </w:rPr>
        <w:t>тип</w:t>
      </w:r>
      <w:r w:rsidRPr="000836A3">
        <w:rPr>
          <w:rStyle w:val="VerbatimChar"/>
          <w:sz w:val="17"/>
          <w:lang w:val="en-US"/>
        </w:rPr>
        <w:t xml:space="preserve"> DECIMAL(6,0) </w:t>
      </w:r>
      <w:r>
        <w:rPr>
          <w:rStyle w:val="VerbatimChar"/>
          <w:sz w:val="17"/>
        </w:rPr>
        <w:t>в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исходной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БД</w:t>
      </w:r>
      <w:r w:rsidRPr="000836A3">
        <w:rPr>
          <w:rStyle w:val="VerbatimChar"/>
          <w:sz w:val="17"/>
          <w:lang w:val="en-US"/>
        </w:rPr>
        <w:t>).";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else value = amount;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else if (text.Length &gt; field.MaxLength)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error = "</w:t>
      </w:r>
      <w:r>
        <w:rPr>
          <w:rStyle w:val="VerbatimChar"/>
          <w:sz w:val="17"/>
        </w:rPr>
        <w:t>Поле</w:t>
      </w:r>
      <w:r w:rsidRPr="000836A3">
        <w:rPr>
          <w:rStyle w:val="VerbatimChar"/>
          <w:sz w:val="17"/>
          <w:lang w:val="en-US"/>
        </w:rPr>
        <w:t xml:space="preserve"> «" + field.Caption + "» </w:t>
      </w:r>
      <w:r>
        <w:rPr>
          <w:rStyle w:val="VerbatimChar"/>
          <w:sz w:val="17"/>
        </w:rPr>
        <w:t>длиннее</w:t>
      </w:r>
      <w:r w:rsidRPr="000836A3">
        <w:rPr>
          <w:rStyle w:val="VerbatimChar"/>
          <w:sz w:val="17"/>
          <w:lang w:val="en-US"/>
        </w:rPr>
        <w:t xml:space="preserve"> " + field.MaxLength + " </w:t>
      </w:r>
      <w:r>
        <w:rPr>
          <w:rStyle w:val="VerbatimChar"/>
          <w:sz w:val="17"/>
        </w:rPr>
        <w:t>символов</w:t>
      </w:r>
      <w:r w:rsidRPr="000836A3">
        <w:rPr>
          <w:rStyle w:val="VerbatimChar"/>
          <w:sz w:val="17"/>
          <w:lang w:val="en-US"/>
        </w:rPr>
        <w:t>.";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else value = text;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return error.Length == 0;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}</w:t>
      </w:r>
    </w:p>
    <w:p w14:paraId="59151583" w14:textId="77777777" w:rsidR="00A64639" w:rsidRPr="000836A3" w:rsidRDefault="00000000">
      <w:pPr>
        <w:pStyle w:val="a0"/>
        <w:keepNext/>
        <w:ind w:firstLine="0"/>
        <w:rPr>
          <w:lang w:val="en-US"/>
        </w:rPr>
      </w:pPr>
      <w:bookmarkStart w:id="31" w:name="листинг-a.5-каталог-сущностей"/>
      <w:bookmarkEnd w:id="30"/>
      <w:r>
        <w:t>Листинг</w:t>
      </w:r>
      <w:r w:rsidRPr="000836A3">
        <w:rPr>
          <w:lang w:val="en-US"/>
        </w:rPr>
        <w:t xml:space="preserve"> A.5 </w:t>
      </w:r>
      <w:r>
        <w:t>Каталог</w:t>
      </w:r>
      <w:r w:rsidRPr="000836A3">
        <w:rPr>
          <w:lang w:val="en-US"/>
        </w:rPr>
        <w:t xml:space="preserve"> </w:t>
      </w:r>
      <w:r>
        <w:t>сущностей</w:t>
      </w:r>
    </w:p>
    <w:p w14:paraId="18E719CF" w14:textId="77777777" w:rsidR="00A64639" w:rsidRPr="000836A3" w:rsidRDefault="00000000">
      <w:pPr>
        <w:pStyle w:val="FirstParagraph"/>
        <w:jc w:val="both"/>
        <w:rPr>
          <w:lang w:val="en-US"/>
        </w:rPr>
      </w:pPr>
      <w:r>
        <w:t>Файл</w:t>
      </w:r>
      <w:r w:rsidRPr="000836A3">
        <w:rPr>
          <w:lang w:val="en-US"/>
        </w:rPr>
        <w:t>: AutoService.Wpf/Models/EntityCatalog.cs</w:t>
      </w:r>
    </w:p>
    <w:p w14:paraId="74D5DE28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t>using System;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System.Collections.Generic;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namespace AutoService.Wpf.Models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enum InputKind { Text, Integer, Money, Date, Lookup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sealed class GridColumn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Name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Caption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double Width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GridColumn(string name, string caption, double width = 1)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 Name = name; Caption = caption; Width = width;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sealed class FieldDefinition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Column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Caption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InputKind Kind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bool Required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LookupSql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int MaxLength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FieldDefinition(string column, string caption, InputKind kind = InputKind.Text,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      bool required = false, string lookupSql = null, int maxLength = 50)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 Column = column; Caption = caption; Kind = kind; Required = required;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LookupSql = lookupSql; MaxLength = maxLength;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sealed class EntitySchema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Key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Title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Description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Table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lastRenderedPageBreak/>
        <w:t xml:space="preserve">        public string ListSql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GridColumn[] Columns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FieldDefinition[] Fields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string[] SearchColumns { get;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EntitySchema(string key, string title, string description, string table,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string listSql, GridColumn[] columns, FieldDefinition[] fields, string[] searchColumns)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 Key = key; Title = title; Description = description; Table = table;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ListSql = listSql; Columns = columns; Fields = fields; SearchColumns = searchColumns;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// SQL-</w:t>
      </w:r>
      <w:r>
        <w:rPr>
          <w:rStyle w:val="VerbatimChar"/>
          <w:sz w:val="17"/>
        </w:rPr>
        <w:t>шаблоны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ниже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заданы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коде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составляются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из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пользовательского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ввода</w:t>
      </w:r>
      <w:r w:rsidRPr="000836A3">
        <w:rPr>
          <w:rStyle w:val="VerbatimChar"/>
          <w:sz w:val="17"/>
          <w:lang w:val="en-US"/>
        </w:rPr>
        <w:t>.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static class EntityCatalog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TownOptions = "SELECT id, town AS label FROM dbo.Towns ORDER BY town";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OwnerOptions =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"SELECT id, LTRIM(RTRIM(COALESCE(surname,N'') + N' ' + COALESCE(name,N'') + N' ' + COALESCE(patronymic,N''))) AS label FROM dbo.Owners ORDER BY surname, name";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ModelOptions =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"SELECT id, COALESCE(brand,N'') + N' ' + COALESCE(model,N'') AS label FROM dbo.Models ORDER BY brand, model";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ColorOptions = "SELECT id, color AS label FROM dbo.Colors ORDER BY color";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FuelOptions = "SELECT id, fuel_type AS label FROM dbo.Fuel_types ORDER BY fuel_type";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TransmissionOptions = "SELECT id, transmission AS label FROM dbo.Transmissions ORDER BY transmission";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CarOptions =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"SELECT a.id, COALESCE(a.gosnumber,N'</w:t>
      </w:r>
      <w:r>
        <w:rPr>
          <w:rStyle w:val="VerbatimChar"/>
          <w:sz w:val="17"/>
        </w:rPr>
        <w:t>Без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номера</w:t>
      </w:r>
      <w:r w:rsidRPr="000836A3">
        <w:rPr>
          <w:rStyle w:val="VerbatimChar"/>
          <w:sz w:val="17"/>
          <w:lang w:val="en-US"/>
        </w:rPr>
        <w:t>') + N' | ' + COALESCE(m.brand,N'') + N' ' + COALESCE(m.model,N'') AS label FROM dbo.Automobiles a LEFT JOIN dbo.Models m ON a.id_model=m.id ORDER BY a.gosnumber";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StatusOptions = "SELECT id, statusname AS label FROM dbo.Status ORDER BY id";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ReasonOptions = "SELECT id, reason AS label FROM dbo.Reasons ORDER BY reason";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UserOptions =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"SELECT id, surname + N' ' + name AS label FROM dbo.Users ORDER BY surname, name";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WorkOptions = "SELECT id, name_of_work AS label FROM dbo.Work_price ORDER BY name_of_work";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const string PartOptions = "SELECT id, partname AS label FROM dbo.Zapchasti ORDER BY partname";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static FieldDefinition Txt(string key, string label, bool required = false) =&gt;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new FieldDefinition(key, label, InputKind.Text, required);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static FieldDefinition Num(string key, string label, bool required = false) =&gt;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new FieldDefinition(key, label, InputKind.Integer, required);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static FieldDefinition Ref(string key, string label, string sql, bool required = false) =&gt;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new FieldDefinition(key, label, InputKind.Lookup, required, sql);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static readonly Dictionary&lt;string, EntitySchema&gt; Items = new Dictionary&lt;string, EntitySchema&gt;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["orders"] = new EntitySchema("orders", "</w:t>
      </w:r>
      <w:r>
        <w:rPr>
          <w:rStyle w:val="VerbatimChar"/>
          <w:sz w:val="17"/>
        </w:rPr>
        <w:t>Заказы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ремонт</w:t>
      </w:r>
      <w:r w:rsidRPr="000836A3">
        <w:rPr>
          <w:rStyle w:val="VerbatimChar"/>
          <w:sz w:val="17"/>
          <w:lang w:val="en-US"/>
        </w:rPr>
        <w:t>", "</w:t>
      </w:r>
      <w:r>
        <w:rPr>
          <w:rStyle w:val="VerbatimChar"/>
          <w:sz w:val="17"/>
        </w:rPr>
        <w:t>Создание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заявок</w:t>
      </w:r>
      <w:r w:rsidRPr="000836A3">
        <w:rPr>
          <w:rStyle w:val="VerbatimChar"/>
          <w:sz w:val="17"/>
          <w:lang w:val="en-US"/>
        </w:rPr>
        <w:t xml:space="preserve">, </w:t>
      </w:r>
      <w:r>
        <w:rPr>
          <w:rStyle w:val="VerbatimChar"/>
          <w:sz w:val="17"/>
        </w:rPr>
        <w:t>учёт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работ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контроль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статусов</w:t>
      </w:r>
      <w:r w:rsidRPr="000836A3">
        <w:rPr>
          <w:rStyle w:val="VerbatimChar"/>
          <w:sz w:val="17"/>
          <w:lang w:val="en-US"/>
        </w:rPr>
        <w:t>", "Zakaz",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@"SELECT z.*, a.gosnumber AS car, COALESCE(m.brand,N'') + N' ' + COALESCE(m.model,N'') AS model,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s.statusname AS status, r.reason AS reason, w.name_of_work AS service,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p.partname AS part, u.surname + N' ' + u.name AS employee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FROM dbo.Zakaz z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dbo.Automobiles a ON a.id=z.id_automobile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dbo.Models m ON m.id=a.id_model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dbo.Status s ON s.id=z.id_status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dbo.Reasons r ON r.id=z.id_reason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dbo.Work_price w ON w.id=z.uslugi_zakaza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dbo.Zapchasti p ON p.id=z.zapchasti_zakaza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dbo.Users u ON u.id=z.id_user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ORDER BY z.date_remont DESC, z.id DESC",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{new GridColumn("nomer_zakaza","№"),new GridColumn("date_remont","</w:t>
      </w:r>
      <w:r>
        <w:rPr>
          <w:rStyle w:val="VerbatimChar"/>
          <w:sz w:val="17"/>
        </w:rPr>
        <w:t>Дата</w:t>
      </w:r>
      <w:r w:rsidRPr="000836A3">
        <w:rPr>
          <w:rStyle w:val="VerbatimChar"/>
          <w:sz w:val="17"/>
          <w:lang w:val="en-US"/>
        </w:rPr>
        <w:t>",1.4),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GridColumn("car","</w:t>
      </w:r>
      <w:r>
        <w:rPr>
          <w:rStyle w:val="VerbatimChar"/>
          <w:sz w:val="17"/>
        </w:rPr>
        <w:t>Госномер</w:t>
      </w:r>
      <w:r w:rsidRPr="000836A3">
        <w:rPr>
          <w:rStyle w:val="VerbatimChar"/>
          <w:sz w:val="17"/>
          <w:lang w:val="en-US"/>
        </w:rPr>
        <w:t>",1.4),new GridColumn("model","</w:t>
      </w:r>
      <w:r>
        <w:rPr>
          <w:rStyle w:val="VerbatimChar"/>
          <w:sz w:val="17"/>
        </w:rPr>
        <w:t>Модель</w:t>
      </w:r>
      <w:r w:rsidRPr="000836A3">
        <w:rPr>
          <w:rStyle w:val="VerbatimChar"/>
          <w:sz w:val="17"/>
          <w:lang w:val="en-US"/>
        </w:rPr>
        <w:t>",1.8),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GridColumn("service","</w:t>
      </w:r>
      <w:r>
        <w:rPr>
          <w:rStyle w:val="VerbatimChar"/>
          <w:sz w:val="17"/>
        </w:rPr>
        <w:t>Услуга</w:t>
      </w:r>
      <w:r w:rsidRPr="000836A3">
        <w:rPr>
          <w:rStyle w:val="VerbatimChar"/>
          <w:sz w:val="17"/>
          <w:lang w:val="en-US"/>
        </w:rPr>
        <w:t>",2.2),new GridColumn("status","</w:t>
      </w:r>
      <w:r>
        <w:rPr>
          <w:rStyle w:val="VerbatimChar"/>
          <w:sz w:val="17"/>
        </w:rPr>
        <w:t>Статус</w:t>
      </w:r>
      <w:r w:rsidRPr="000836A3">
        <w:rPr>
          <w:rStyle w:val="VerbatimChar"/>
          <w:sz w:val="17"/>
          <w:lang w:val="en-US"/>
        </w:rPr>
        <w:t>",1.5),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GridColumn("kolichestvo","</w:t>
      </w:r>
      <w:r>
        <w:rPr>
          <w:rStyle w:val="VerbatimChar"/>
          <w:sz w:val="17"/>
        </w:rPr>
        <w:t>Кол</w:t>
      </w:r>
      <w:r w:rsidRPr="000836A3">
        <w:rPr>
          <w:rStyle w:val="VerbatimChar"/>
          <w:sz w:val="17"/>
          <w:lang w:val="en-US"/>
        </w:rPr>
        <w:t>-</w:t>
      </w:r>
      <w:r>
        <w:rPr>
          <w:rStyle w:val="VerbatimChar"/>
          <w:sz w:val="17"/>
        </w:rPr>
        <w:t>во</w:t>
      </w:r>
      <w:r w:rsidRPr="000836A3">
        <w:rPr>
          <w:rStyle w:val="VerbatimChar"/>
          <w:sz w:val="17"/>
          <w:lang w:val="en-US"/>
        </w:rPr>
        <w:t>",1)},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{Num("nomer_zakaza","</w:t>
      </w:r>
      <w:r>
        <w:rPr>
          <w:rStyle w:val="VerbatimChar"/>
          <w:sz w:val="17"/>
        </w:rPr>
        <w:t>Номер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заказа</w:t>
      </w:r>
      <w:r w:rsidRPr="000836A3">
        <w:rPr>
          <w:rStyle w:val="VerbatimChar"/>
          <w:sz w:val="17"/>
          <w:lang w:val="en-US"/>
        </w:rPr>
        <w:t>",true),Ref("id_automobile","</w:t>
      </w:r>
      <w:r>
        <w:rPr>
          <w:rStyle w:val="VerbatimChar"/>
          <w:sz w:val="17"/>
        </w:rPr>
        <w:t>Автомобиль</w:t>
      </w:r>
      <w:r w:rsidRPr="000836A3">
        <w:rPr>
          <w:rStyle w:val="VerbatimChar"/>
          <w:sz w:val="17"/>
          <w:lang w:val="en-US"/>
        </w:rPr>
        <w:t>",CarOptions,true),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lastRenderedPageBreak/>
        <w:t xml:space="preserve">                       new FieldDefinition("date_remont","</w:t>
      </w:r>
      <w:r>
        <w:rPr>
          <w:rStyle w:val="VerbatimChar"/>
          <w:sz w:val="17"/>
        </w:rPr>
        <w:t>Дата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ремонта</w:t>
      </w:r>
      <w:r w:rsidRPr="000836A3">
        <w:rPr>
          <w:rStyle w:val="VerbatimChar"/>
          <w:sz w:val="17"/>
          <w:lang w:val="en-US"/>
        </w:rPr>
        <w:t>",InputKind.Date,true),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Ref("id_status","</w:t>
      </w:r>
      <w:r>
        <w:rPr>
          <w:rStyle w:val="VerbatimChar"/>
          <w:sz w:val="17"/>
        </w:rPr>
        <w:t>Статус</w:t>
      </w:r>
      <w:r w:rsidRPr="000836A3">
        <w:rPr>
          <w:rStyle w:val="VerbatimChar"/>
          <w:sz w:val="17"/>
          <w:lang w:val="en-US"/>
        </w:rPr>
        <w:t>",StatusOptions,true),Ref("id_reason","</w:t>
      </w:r>
      <w:r>
        <w:rPr>
          <w:rStyle w:val="VerbatimChar"/>
          <w:sz w:val="17"/>
        </w:rPr>
        <w:t>Причина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обращения</w:t>
      </w:r>
      <w:r w:rsidRPr="000836A3">
        <w:rPr>
          <w:rStyle w:val="VerbatimChar"/>
          <w:sz w:val="17"/>
          <w:lang w:val="en-US"/>
        </w:rPr>
        <w:t>",ReasonOptions,true),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Txt("probeg","</w:t>
      </w:r>
      <w:r>
        <w:rPr>
          <w:rStyle w:val="VerbatimChar"/>
          <w:sz w:val="17"/>
        </w:rPr>
        <w:t>Пробег</w:t>
      </w:r>
      <w:r w:rsidRPr="000836A3">
        <w:rPr>
          <w:rStyle w:val="VerbatimChar"/>
          <w:sz w:val="17"/>
          <w:lang w:val="en-US"/>
        </w:rPr>
        <w:t xml:space="preserve"> (</w:t>
      </w:r>
      <w:r>
        <w:rPr>
          <w:rStyle w:val="VerbatimChar"/>
          <w:sz w:val="17"/>
        </w:rPr>
        <w:t>км</w:t>
      </w:r>
      <w:r w:rsidRPr="000836A3">
        <w:rPr>
          <w:rStyle w:val="VerbatimChar"/>
          <w:sz w:val="17"/>
          <w:lang w:val="en-US"/>
        </w:rPr>
        <w:t>)",true),Ref("id_user","</w:t>
      </w:r>
      <w:r>
        <w:rPr>
          <w:rStyle w:val="VerbatimChar"/>
          <w:sz w:val="17"/>
        </w:rPr>
        <w:t>Сотрудник</w:t>
      </w:r>
      <w:r w:rsidRPr="000836A3">
        <w:rPr>
          <w:rStyle w:val="VerbatimChar"/>
          <w:sz w:val="17"/>
          <w:lang w:val="en-US"/>
        </w:rPr>
        <w:t>",UserOptions,true),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Ref("zapchasti_zakaza","</w:t>
      </w:r>
      <w:r>
        <w:rPr>
          <w:rStyle w:val="VerbatimChar"/>
          <w:sz w:val="17"/>
        </w:rPr>
        <w:t>Запчасть</w:t>
      </w:r>
      <w:r w:rsidRPr="000836A3">
        <w:rPr>
          <w:rStyle w:val="VerbatimChar"/>
          <w:sz w:val="17"/>
          <w:lang w:val="en-US"/>
        </w:rPr>
        <w:t>",PartOptions),Ref("uslugi_zakaza","</w:t>
      </w:r>
      <w:r>
        <w:rPr>
          <w:rStyle w:val="VerbatimChar"/>
          <w:sz w:val="17"/>
        </w:rPr>
        <w:t>Услуга</w:t>
      </w:r>
      <w:r w:rsidRPr="000836A3">
        <w:rPr>
          <w:rStyle w:val="VerbatimChar"/>
          <w:sz w:val="17"/>
          <w:lang w:val="en-US"/>
        </w:rPr>
        <w:t>",WorkOptions,true),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Num("kolichestvo","</w:t>
      </w:r>
      <w:r>
        <w:rPr>
          <w:rStyle w:val="VerbatimChar"/>
          <w:sz w:val="17"/>
        </w:rPr>
        <w:t>Количество</w:t>
      </w:r>
      <w:r w:rsidRPr="000836A3">
        <w:rPr>
          <w:rStyle w:val="VerbatimChar"/>
          <w:sz w:val="17"/>
          <w:lang w:val="en-US"/>
        </w:rPr>
        <w:t>",true)},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{"nomer_zakaza","car","model","service","status","reason","employee"}),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["cars"] = new EntitySchema("cars", "</w:t>
      </w:r>
      <w:r>
        <w:rPr>
          <w:rStyle w:val="VerbatimChar"/>
          <w:sz w:val="17"/>
        </w:rPr>
        <w:t>Автомобили</w:t>
      </w:r>
      <w:r w:rsidRPr="000836A3">
        <w:rPr>
          <w:rStyle w:val="VerbatimChar"/>
          <w:sz w:val="17"/>
          <w:lang w:val="en-US"/>
        </w:rPr>
        <w:t>", "</w:t>
      </w:r>
      <w:r>
        <w:rPr>
          <w:rStyle w:val="VerbatimChar"/>
          <w:sz w:val="17"/>
        </w:rPr>
        <w:t>Машины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клиентов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их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технические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характеристики</w:t>
      </w:r>
      <w:r w:rsidRPr="000836A3">
        <w:rPr>
          <w:rStyle w:val="VerbatimChar"/>
          <w:sz w:val="17"/>
          <w:lang w:val="en-US"/>
        </w:rPr>
        <w:t>", "Automobiles",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@"SELECT a.*, o.surname + N' ' + o.name AS owner_name,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COALESCE(m.brand,N'') + N' ' + COALESCE(m.model,N'') AS model_name,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  c.color AS color_name, f.fuel_type AS fuel_name, t.transmission AS transmission_name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FROM dbo.Automobiles a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dbo.Owners o ON o.id=a.id_owner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dbo.Models m ON m.id=a.id_model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dbo.Colors c ON c.id=a.id_color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dbo.Fuel_types f ON f.id=a.id_fuel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dbo.Transmissions t ON t.id=a.id_transmission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ORDER BY a.id DESC",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{new GridColumn("gosnumber","</w:t>
      </w:r>
      <w:r>
        <w:rPr>
          <w:rStyle w:val="VerbatimChar"/>
          <w:sz w:val="17"/>
        </w:rPr>
        <w:t>Госномер</w:t>
      </w:r>
      <w:r w:rsidRPr="000836A3">
        <w:rPr>
          <w:rStyle w:val="VerbatimChar"/>
          <w:sz w:val="17"/>
          <w:lang w:val="en-US"/>
        </w:rPr>
        <w:t>",1.1),new GridColumn("model_name","</w:t>
      </w:r>
      <w:r>
        <w:rPr>
          <w:rStyle w:val="VerbatimChar"/>
          <w:sz w:val="17"/>
        </w:rPr>
        <w:t>Марка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модель</w:t>
      </w:r>
      <w:r w:rsidRPr="000836A3">
        <w:rPr>
          <w:rStyle w:val="VerbatimChar"/>
          <w:sz w:val="17"/>
          <w:lang w:val="en-US"/>
        </w:rPr>
        <w:t>",1.6),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GridColumn("VIN","VIN",2),new GridColumn("owner_name","</w:t>
      </w:r>
      <w:r>
        <w:rPr>
          <w:rStyle w:val="VerbatimChar"/>
          <w:sz w:val="17"/>
        </w:rPr>
        <w:t>Владелец</w:t>
      </w:r>
      <w:r w:rsidRPr="000836A3">
        <w:rPr>
          <w:rStyle w:val="VerbatimChar"/>
          <w:sz w:val="17"/>
          <w:lang w:val="en-US"/>
        </w:rPr>
        <w:t>",1.6),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GridColumn("fuel_name","</w:t>
      </w:r>
      <w:r>
        <w:rPr>
          <w:rStyle w:val="VerbatimChar"/>
          <w:sz w:val="17"/>
        </w:rPr>
        <w:t>Топливо</w:t>
      </w:r>
      <w:r w:rsidRPr="000836A3">
        <w:rPr>
          <w:rStyle w:val="VerbatimChar"/>
          <w:sz w:val="17"/>
          <w:lang w:val="en-US"/>
        </w:rPr>
        <w:t>"),new GridColumn("transmission_name","</w:t>
      </w:r>
      <w:r>
        <w:rPr>
          <w:rStyle w:val="VerbatimChar"/>
          <w:sz w:val="17"/>
        </w:rPr>
        <w:t>КПП</w:t>
      </w:r>
      <w:r w:rsidRPr="000836A3">
        <w:rPr>
          <w:rStyle w:val="VerbatimChar"/>
          <w:sz w:val="17"/>
          <w:lang w:val="en-US"/>
        </w:rPr>
        <w:t>",1.4)},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{Txt("gosnumber","</w:t>
      </w:r>
      <w:r>
        <w:rPr>
          <w:rStyle w:val="VerbatimChar"/>
          <w:sz w:val="17"/>
        </w:rPr>
        <w:t>Государственный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номер</w:t>
      </w:r>
      <w:r w:rsidRPr="000836A3">
        <w:rPr>
          <w:rStyle w:val="VerbatimChar"/>
          <w:sz w:val="17"/>
          <w:lang w:val="en-US"/>
        </w:rPr>
        <w:t>",true),Txt("VIN","VIN",true),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Ref("id_owner","</w:t>
      </w:r>
      <w:r>
        <w:rPr>
          <w:rStyle w:val="VerbatimChar"/>
          <w:sz w:val="17"/>
        </w:rPr>
        <w:t>Владелец</w:t>
      </w:r>
      <w:r w:rsidRPr="000836A3">
        <w:rPr>
          <w:rStyle w:val="VerbatimChar"/>
          <w:sz w:val="17"/>
          <w:lang w:val="en-US"/>
        </w:rPr>
        <w:t>",OwnerOptions,true),Ref("id_model","</w:t>
      </w:r>
      <w:r>
        <w:rPr>
          <w:rStyle w:val="VerbatimChar"/>
          <w:sz w:val="17"/>
        </w:rPr>
        <w:t>Марка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модель</w:t>
      </w:r>
      <w:r w:rsidRPr="000836A3">
        <w:rPr>
          <w:rStyle w:val="VerbatimChar"/>
          <w:sz w:val="17"/>
          <w:lang w:val="en-US"/>
        </w:rPr>
        <w:t>",ModelOptions,true),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Ref("id_color","</w:t>
      </w:r>
      <w:r>
        <w:rPr>
          <w:rStyle w:val="VerbatimChar"/>
          <w:sz w:val="17"/>
        </w:rPr>
        <w:t>Цвет</w:t>
      </w:r>
      <w:r w:rsidRPr="000836A3">
        <w:rPr>
          <w:rStyle w:val="VerbatimChar"/>
          <w:sz w:val="17"/>
          <w:lang w:val="en-US"/>
        </w:rPr>
        <w:t>",ColorOptions),Ref("id_fuel","</w:t>
      </w:r>
      <w:r>
        <w:rPr>
          <w:rStyle w:val="VerbatimChar"/>
          <w:sz w:val="17"/>
        </w:rPr>
        <w:t>Тип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топлива</w:t>
      </w:r>
      <w:r w:rsidRPr="000836A3">
        <w:rPr>
          <w:rStyle w:val="VerbatimChar"/>
          <w:sz w:val="17"/>
          <w:lang w:val="en-US"/>
        </w:rPr>
        <w:t>",FuelOptions),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Ref("id_transmission","</w:t>
      </w:r>
      <w:r>
        <w:rPr>
          <w:rStyle w:val="VerbatimChar"/>
          <w:sz w:val="17"/>
        </w:rPr>
        <w:t>Коробка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передач</w:t>
      </w:r>
      <w:r w:rsidRPr="000836A3">
        <w:rPr>
          <w:rStyle w:val="VerbatimChar"/>
          <w:sz w:val="17"/>
          <w:lang w:val="en-US"/>
        </w:rPr>
        <w:t>",TransmissionOptions)},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{"gosnumber","VIN","owner_name","model_name","fuel_name"}),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["owners"] = new EntitySchema("owners", "</w:t>
      </w:r>
      <w:r>
        <w:rPr>
          <w:rStyle w:val="VerbatimChar"/>
          <w:sz w:val="17"/>
        </w:rPr>
        <w:t>Клиенты</w:t>
      </w:r>
      <w:r w:rsidRPr="000836A3">
        <w:rPr>
          <w:rStyle w:val="VerbatimChar"/>
          <w:sz w:val="17"/>
          <w:lang w:val="en-US"/>
        </w:rPr>
        <w:t>", "</w:t>
      </w:r>
      <w:r>
        <w:rPr>
          <w:rStyle w:val="VerbatimChar"/>
          <w:sz w:val="17"/>
        </w:rPr>
        <w:t>Контактные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данные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владельцев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автомобилей</w:t>
      </w:r>
      <w:r w:rsidRPr="000836A3">
        <w:rPr>
          <w:rStyle w:val="VerbatimChar"/>
          <w:sz w:val="17"/>
          <w:lang w:val="en-US"/>
        </w:rPr>
        <w:t>", "Owners",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@"SELECT o.*, t.town AS town_name FROM dbo.Owners 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LEFT JOIN dbo.Towns t ON t.id=o.id_town ORDER BY o.surname, o.name",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{new GridColumn("id","ID",0.6),new GridColumn("surname","</w:t>
      </w:r>
      <w:r>
        <w:rPr>
          <w:rStyle w:val="VerbatimChar"/>
          <w:sz w:val="17"/>
        </w:rPr>
        <w:t>Фамилия</w:t>
      </w:r>
      <w:r w:rsidRPr="000836A3">
        <w:rPr>
          <w:rStyle w:val="VerbatimChar"/>
          <w:sz w:val="17"/>
          <w:lang w:val="en-US"/>
        </w:rPr>
        <w:t>",1.4),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GridColumn("name","</w:t>
      </w:r>
      <w:r>
        <w:rPr>
          <w:rStyle w:val="VerbatimChar"/>
          <w:sz w:val="17"/>
        </w:rPr>
        <w:t>Имя</w:t>
      </w:r>
      <w:r w:rsidRPr="000836A3">
        <w:rPr>
          <w:rStyle w:val="VerbatimChar"/>
          <w:sz w:val="17"/>
          <w:lang w:val="en-US"/>
        </w:rPr>
        <w:t>"),new GridColumn("patronymic","</w:t>
      </w:r>
      <w:r>
        <w:rPr>
          <w:rStyle w:val="VerbatimChar"/>
          <w:sz w:val="17"/>
        </w:rPr>
        <w:t>Отчество</w:t>
      </w:r>
      <w:r w:rsidRPr="000836A3">
        <w:rPr>
          <w:rStyle w:val="VerbatimChar"/>
          <w:sz w:val="17"/>
          <w:lang w:val="en-US"/>
        </w:rPr>
        <w:t>",1.4),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GridColumn("town_name","</w:t>
      </w:r>
      <w:r>
        <w:rPr>
          <w:rStyle w:val="VerbatimChar"/>
          <w:sz w:val="17"/>
        </w:rPr>
        <w:t>Город</w:t>
      </w:r>
      <w:r w:rsidRPr="000836A3">
        <w:rPr>
          <w:rStyle w:val="VerbatimChar"/>
          <w:sz w:val="17"/>
          <w:lang w:val="en-US"/>
        </w:rPr>
        <w:t>",1.4),new GridColumn("telephone","</w:t>
      </w:r>
      <w:r>
        <w:rPr>
          <w:rStyle w:val="VerbatimChar"/>
          <w:sz w:val="17"/>
        </w:rPr>
        <w:t>Телефон</w:t>
      </w:r>
      <w:r w:rsidRPr="000836A3">
        <w:rPr>
          <w:rStyle w:val="VerbatimChar"/>
          <w:sz w:val="17"/>
          <w:lang w:val="en-US"/>
        </w:rPr>
        <w:t>",1.5)},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{Txt("surname","</w:t>
      </w:r>
      <w:r>
        <w:rPr>
          <w:rStyle w:val="VerbatimChar"/>
          <w:sz w:val="17"/>
        </w:rPr>
        <w:t>Фамилия</w:t>
      </w:r>
      <w:r w:rsidRPr="000836A3">
        <w:rPr>
          <w:rStyle w:val="VerbatimChar"/>
          <w:sz w:val="17"/>
          <w:lang w:val="en-US"/>
        </w:rPr>
        <w:t>",true),Txt("name","</w:t>
      </w:r>
      <w:r>
        <w:rPr>
          <w:rStyle w:val="VerbatimChar"/>
          <w:sz w:val="17"/>
        </w:rPr>
        <w:t>Имя</w:t>
      </w:r>
      <w:r w:rsidRPr="000836A3">
        <w:rPr>
          <w:rStyle w:val="VerbatimChar"/>
          <w:sz w:val="17"/>
          <w:lang w:val="en-US"/>
        </w:rPr>
        <w:t>",true),Txt("patronymic","</w:t>
      </w:r>
      <w:r>
        <w:rPr>
          <w:rStyle w:val="VerbatimChar"/>
          <w:sz w:val="17"/>
        </w:rPr>
        <w:t>Отчество</w:t>
      </w:r>
      <w:r w:rsidRPr="000836A3">
        <w:rPr>
          <w:rStyle w:val="VerbatimChar"/>
          <w:sz w:val="17"/>
          <w:lang w:val="en-US"/>
        </w:rPr>
        <w:t>"),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Ref("id_town","</w:t>
      </w:r>
      <w:r>
        <w:rPr>
          <w:rStyle w:val="VerbatimChar"/>
          <w:sz w:val="17"/>
        </w:rPr>
        <w:t>Город</w:t>
      </w:r>
      <w:r w:rsidRPr="000836A3">
        <w:rPr>
          <w:rStyle w:val="VerbatimChar"/>
          <w:sz w:val="17"/>
          <w:lang w:val="en-US"/>
        </w:rPr>
        <w:t>",TownOptions),Txt("telephone","</w:t>
      </w:r>
      <w:r>
        <w:rPr>
          <w:rStyle w:val="VerbatimChar"/>
          <w:sz w:val="17"/>
        </w:rPr>
        <w:t>Телефон</w:t>
      </w:r>
      <w:r w:rsidRPr="000836A3">
        <w:rPr>
          <w:rStyle w:val="VerbatimChar"/>
          <w:sz w:val="17"/>
          <w:lang w:val="en-US"/>
        </w:rPr>
        <w:t>",true)},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{"surname","name","patronymic","town_name","telephone"}),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["services"] = new EntitySchema("services", "</w:t>
      </w:r>
      <w:r>
        <w:rPr>
          <w:rStyle w:val="VerbatimChar"/>
          <w:sz w:val="17"/>
        </w:rPr>
        <w:t>Услуги</w:t>
      </w:r>
      <w:r w:rsidRPr="000836A3">
        <w:rPr>
          <w:rStyle w:val="VerbatimChar"/>
          <w:sz w:val="17"/>
          <w:lang w:val="en-US"/>
        </w:rPr>
        <w:t>", "</w:t>
      </w:r>
      <w:r>
        <w:rPr>
          <w:rStyle w:val="VerbatimChar"/>
          <w:sz w:val="17"/>
        </w:rPr>
        <w:t>Справочник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выполняемых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работ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их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стоимости</w:t>
      </w:r>
      <w:r w:rsidRPr="000836A3">
        <w:rPr>
          <w:rStyle w:val="VerbatimChar"/>
          <w:sz w:val="17"/>
          <w:lang w:val="en-US"/>
        </w:rPr>
        <w:t>", "Work_price",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"SELECT id, name_of_work, price FROM dbo.Work_price ORDER BY name_of_work",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{new GridColumn("id","ID",0.6),new GridColumn("name_of_work","</w:t>
      </w:r>
      <w:r>
        <w:rPr>
          <w:rStyle w:val="VerbatimChar"/>
          <w:sz w:val="17"/>
        </w:rPr>
        <w:t>Наименование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услуги</w:t>
      </w:r>
      <w:r w:rsidRPr="000836A3">
        <w:rPr>
          <w:rStyle w:val="VerbatimChar"/>
          <w:sz w:val="17"/>
          <w:lang w:val="en-US"/>
        </w:rPr>
        <w:t>",3),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GridColumn("price","</w:t>
      </w:r>
      <w:r>
        <w:rPr>
          <w:rStyle w:val="VerbatimChar"/>
          <w:sz w:val="17"/>
        </w:rPr>
        <w:t>Цена</w:t>
      </w:r>
      <w:r w:rsidRPr="000836A3">
        <w:rPr>
          <w:rStyle w:val="VerbatimChar"/>
          <w:sz w:val="17"/>
          <w:lang w:val="en-US"/>
        </w:rPr>
        <w:t>",1.2)},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{Txt("name_of_work","</w:t>
      </w:r>
      <w:r>
        <w:rPr>
          <w:rStyle w:val="VerbatimChar"/>
          <w:sz w:val="17"/>
        </w:rPr>
        <w:t>Наименование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работы</w:t>
      </w:r>
      <w:r w:rsidRPr="000836A3">
        <w:rPr>
          <w:rStyle w:val="VerbatimChar"/>
          <w:sz w:val="17"/>
          <w:lang w:val="en-US"/>
        </w:rPr>
        <w:t>",true),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FieldDefinition("price","</w:t>
      </w:r>
      <w:r>
        <w:rPr>
          <w:rStyle w:val="VerbatimChar"/>
          <w:sz w:val="17"/>
        </w:rPr>
        <w:t>Цена</w:t>
      </w:r>
      <w:r w:rsidRPr="000836A3">
        <w:rPr>
          <w:rStyle w:val="VerbatimChar"/>
          <w:sz w:val="17"/>
          <w:lang w:val="en-US"/>
        </w:rPr>
        <w:t xml:space="preserve">, </w:t>
      </w:r>
      <w:r>
        <w:rPr>
          <w:rStyle w:val="VerbatimChar"/>
          <w:sz w:val="17"/>
        </w:rPr>
        <w:t>руб</w:t>
      </w:r>
      <w:r w:rsidRPr="000836A3">
        <w:rPr>
          <w:rStyle w:val="VerbatimChar"/>
          <w:sz w:val="17"/>
          <w:lang w:val="en-US"/>
        </w:rPr>
        <w:t>.",InputKind.Money,true)},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{"name_of_work","price"}),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["parts"] = new EntitySchema("parts", "</w:t>
      </w:r>
      <w:r>
        <w:rPr>
          <w:rStyle w:val="VerbatimChar"/>
          <w:sz w:val="17"/>
        </w:rPr>
        <w:t>Запчасти</w:t>
      </w:r>
      <w:r w:rsidRPr="000836A3">
        <w:rPr>
          <w:rStyle w:val="VerbatimChar"/>
          <w:sz w:val="17"/>
          <w:lang w:val="en-US"/>
        </w:rPr>
        <w:t>", "</w:t>
      </w:r>
      <w:r>
        <w:rPr>
          <w:rStyle w:val="VerbatimChar"/>
          <w:sz w:val="17"/>
        </w:rPr>
        <w:t>Номенклатура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применяемых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деталей</w:t>
      </w:r>
      <w:r w:rsidRPr="000836A3">
        <w:rPr>
          <w:rStyle w:val="VerbatimChar"/>
          <w:sz w:val="17"/>
          <w:lang w:val="en-US"/>
        </w:rPr>
        <w:t>", "Zapchasti",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"SELECT id, partname, manufacturer, country, year FROM dbo.Zapchasti ORDER BY partname",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{new GridColumn("id","ID",0.5),new GridColumn("partname","</w:t>
      </w:r>
      <w:r>
        <w:rPr>
          <w:rStyle w:val="VerbatimChar"/>
          <w:sz w:val="17"/>
        </w:rPr>
        <w:t>Деталь</w:t>
      </w:r>
      <w:r w:rsidRPr="000836A3">
        <w:rPr>
          <w:rStyle w:val="VerbatimChar"/>
          <w:sz w:val="17"/>
          <w:lang w:val="en-US"/>
        </w:rPr>
        <w:t>",2.2),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GridColumn("manufacturer","</w:t>
      </w:r>
      <w:r>
        <w:rPr>
          <w:rStyle w:val="VerbatimChar"/>
          <w:sz w:val="17"/>
        </w:rPr>
        <w:t>Производитель</w:t>
      </w:r>
      <w:r w:rsidRPr="000836A3">
        <w:rPr>
          <w:rStyle w:val="VerbatimChar"/>
          <w:sz w:val="17"/>
          <w:lang w:val="en-US"/>
        </w:rPr>
        <w:t>",1.5),new GridColumn("country","</w:t>
      </w:r>
      <w:r>
        <w:rPr>
          <w:rStyle w:val="VerbatimChar"/>
          <w:sz w:val="17"/>
        </w:rPr>
        <w:t>Страна</w:t>
      </w:r>
      <w:r w:rsidRPr="000836A3">
        <w:rPr>
          <w:rStyle w:val="VerbatimChar"/>
          <w:sz w:val="17"/>
          <w:lang w:val="en-US"/>
        </w:rPr>
        <w:t>"),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new GridColumn("year","</w:t>
      </w:r>
      <w:r>
        <w:rPr>
          <w:rStyle w:val="VerbatimChar"/>
          <w:sz w:val="17"/>
        </w:rPr>
        <w:t>Год</w:t>
      </w:r>
      <w:r w:rsidRPr="000836A3">
        <w:rPr>
          <w:rStyle w:val="VerbatimChar"/>
          <w:sz w:val="17"/>
          <w:lang w:val="en-US"/>
        </w:rPr>
        <w:t>",0.7)},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{Txt("partname","</w:t>
      </w:r>
      <w:r>
        <w:rPr>
          <w:rStyle w:val="VerbatimChar"/>
          <w:sz w:val="17"/>
        </w:rPr>
        <w:t>Название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детали</w:t>
      </w:r>
      <w:r w:rsidRPr="000836A3">
        <w:rPr>
          <w:rStyle w:val="VerbatimChar"/>
          <w:sz w:val="17"/>
          <w:lang w:val="en-US"/>
        </w:rPr>
        <w:t>",true),Txt("manufacturer","</w:t>
      </w:r>
      <w:r>
        <w:rPr>
          <w:rStyle w:val="VerbatimChar"/>
          <w:sz w:val="17"/>
        </w:rPr>
        <w:t>Производитель</w:t>
      </w:r>
      <w:r w:rsidRPr="000836A3">
        <w:rPr>
          <w:rStyle w:val="VerbatimChar"/>
          <w:sz w:val="17"/>
          <w:lang w:val="en-US"/>
        </w:rPr>
        <w:t>",true),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   Txt("country","</w:t>
      </w:r>
      <w:r>
        <w:rPr>
          <w:rStyle w:val="VerbatimChar"/>
          <w:sz w:val="17"/>
        </w:rPr>
        <w:t>Страна</w:t>
      </w:r>
      <w:r w:rsidRPr="000836A3">
        <w:rPr>
          <w:rStyle w:val="VerbatimChar"/>
          <w:sz w:val="17"/>
          <w:lang w:val="en-US"/>
        </w:rPr>
        <w:t>",true),Num("year","</w:t>
      </w:r>
      <w:r>
        <w:rPr>
          <w:rStyle w:val="VerbatimChar"/>
          <w:sz w:val="17"/>
        </w:rPr>
        <w:t>Год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выпуска</w:t>
      </w:r>
      <w:r w:rsidRPr="000836A3">
        <w:rPr>
          <w:rStyle w:val="VerbatimChar"/>
          <w:sz w:val="17"/>
          <w:lang w:val="en-US"/>
        </w:rPr>
        <w:t>",true)},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new[] {"partname","manufacturer","country","year"})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static EntitySchema Get(string key) =&gt; Items[key];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}</w:t>
      </w:r>
    </w:p>
    <w:p w14:paraId="4BB89B11" w14:textId="77777777" w:rsidR="00A64639" w:rsidRPr="000836A3" w:rsidRDefault="00000000">
      <w:pPr>
        <w:pStyle w:val="a0"/>
        <w:keepNext/>
        <w:ind w:firstLine="0"/>
        <w:rPr>
          <w:lang w:val="en-US"/>
        </w:rPr>
      </w:pPr>
      <w:bookmarkStart w:id="32" w:name="листинг-a.6-работа-с-sql-server"/>
      <w:bookmarkEnd w:id="31"/>
      <w:r>
        <w:lastRenderedPageBreak/>
        <w:t>Листинг</w:t>
      </w:r>
      <w:r w:rsidRPr="000836A3">
        <w:rPr>
          <w:lang w:val="en-US"/>
        </w:rPr>
        <w:t xml:space="preserve"> A.6 </w:t>
      </w:r>
      <w:r>
        <w:t>Работа</w:t>
      </w:r>
      <w:r w:rsidRPr="000836A3">
        <w:rPr>
          <w:lang w:val="en-US"/>
        </w:rPr>
        <w:t xml:space="preserve"> </w:t>
      </w:r>
      <w:r>
        <w:t>с</w:t>
      </w:r>
      <w:r w:rsidRPr="000836A3">
        <w:rPr>
          <w:lang w:val="en-US"/>
        </w:rPr>
        <w:t xml:space="preserve"> SQL Server</w:t>
      </w:r>
    </w:p>
    <w:p w14:paraId="0421C2CE" w14:textId="77777777" w:rsidR="00A64639" w:rsidRPr="000836A3" w:rsidRDefault="00000000">
      <w:pPr>
        <w:pStyle w:val="FirstParagraph"/>
        <w:jc w:val="both"/>
        <w:rPr>
          <w:lang w:val="en-US"/>
        </w:rPr>
      </w:pPr>
      <w:r>
        <w:t>Файл</w:t>
      </w:r>
      <w:r w:rsidRPr="000836A3">
        <w:rPr>
          <w:lang w:val="en-US"/>
        </w:rPr>
        <w:t>: AutoService.Wpf/Data/SqlRepository.cs</w:t>
      </w:r>
    </w:p>
    <w:p w14:paraId="1E3B1455" w14:textId="77777777" w:rsidR="00A64639" w:rsidRDefault="00000000">
      <w:pPr>
        <w:pStyle w:val="SourceCode"/>
      </w:pPr>
      <w:r w:rsidRPr="000836A3">
        <w:rPr>
          <w:rStyle w:val="VerbatimChar"/>
          <w:sz w:val="17"/>
          <w:lang w:val="en-US"/>
        </w:rPr>
        <w:t>using System;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System.Collections.Generic;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System.Configuration;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System.Data;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System.Data.SqlClient;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System.Linq;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using AutoService.Wpf.Models;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namespace AutoService.Wpf.Data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sealed class LookupOption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object Id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string Label { get;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LookupOption(object id, string label) { Id = id; Label = label;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public sealed class SqlRepository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private readonly string _connectionString;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SqlRepository()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var settings = ConfigurationManager.ConnectionStrings["AutoService"];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(settings == null || string.IsNullOrWhiteSpace(settings.ConnectionString))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throw new ConfigurationErrorsException("</w:t>
      </w:r>
      <w:r>
        <w:rPr>
          <w:rStyle w:val="VerbatimChar"/>
          <w:sz w:val="17"/>
        </w:rPr>
        <w:t>В</w:t>
      </w:r>
      <w:r w:rsidRPr="000836A3">
        <w:rPr>
          <w:rStyle w:val="VerbatimChar"/>
          <w:sz w:val="17"/>
          <w:lang w:val="en-US"/>
        </w:rPr>
        <w:t xml:space="preserve"> App.config </w:t>
      </w:r>
      <w:r>
        <w:rPr>
          <w:rStyle w:val="VerbatimChar"/>
          <w:sz w:val="17"/>
        </w:rPr>
        <w:t>не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найдена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строка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подключения</w:t>
      </w:r>
      <w:r w:rsidRPr="000836A3">
        <w:rPr>
          <w:rStyle w:val="VerbatimChar"/>
          <w:sz w:val="17"/>
          <w:lang w:val="en-US"/>
        </w:rPr>
        <w:t xml:space="preserve"> AutoService.");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_connectionString = settings.ConnectionString;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DataTable Query(string query)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using (var connection = new SqlConnection(_connectionString))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using (var command = new SqlCommand(query, connection))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using (var adapter = new SqlDataAdapter(command))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var table = new DataTable();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adapter.Fill(table);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return table;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List&lt;LookupOption&gt; GetOptions(FieldDefinition field)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var options = new List&lt;LookupOption&gt;();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(!field.Required) options.Add(new LookupOption(null, "(</w:t>
      </w:r>
      <w:r>
        <w:rPr>
          <w:rStyle w:val="VerbatimChar"/>
          <w:sz w:val="17"/>
        </w:rPr>
        <w:t>не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выбрано</w:t>
      </w:r>
      <w:r w:rsidRPr="000836A3">
        <w:rPr>
          <w:rStyle w:val="VerbatimChar"/>
          <w:sz w:val="17"/>
          <w:lang w:val="en-US"/>
        </w:rPr>
        <w:t>)"));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foreach (DataRow row in Query(field.LookupSql).Rows)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options.Add(new LookupOption(row["id"], Convert.ToString(row["label"])));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return options;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void Save(EntitySchema schema, int? id, IDictionary&lt;string, object&gt; values)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var names = schema.Fields.Select(f =&gt; "[" + f.Column + "]").ToArray();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var parameters = schema.Fields.Select((f, i) =&gt; "@p" + i).ToArray();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string sql;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if (id.HasValue)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var set = names.Select((name, i) =&gt; name + "=" + parameters[i]);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sql = "UPDATE [dbo].[" + schema.Table + "] SET " + string.Join(",", set) + " WHERE [id]=@id";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else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sql = "INSERT INTO [dbo].[" + schema.Table + "] (" + string.Join(",", names) + ") VALUES (" +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lastRenderedPageBreak/>
        <w:t xml:space="preserve">                      string.Join(",", parameters) + ")";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using (var connection = new SqlConnection(_connectionString))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using (var command = new SqlCommand(sql, connection))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for (int i = 0; i &lt; schema.Fields.Length; i++)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var field = schema.Fields[i];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    command.Parameters.AddWithValue(parameters[i], values[field.Column] ?? (object)DBNull.Value);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(id.HasValue) command.Parameters.Add("@id", SqlDbType.Int).Value = id.Value;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connection.Open();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int affected = command.ExecuteNonQuery();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(affected != 1) throw new DataException("</w:t>
      </w:r>
      <w:r>
        <w:rPr>
          <w:rStyle w:val="VerbatimChar"/>
          <w:sz w:val="17"/>
        </w:rPr>
        <w:t>Ожидалось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изменение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одной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записи</w:t>
      </w:r>
      <w:r w:rsidRPr="000836A3">
        <w:rPr>
          <w:rStyle w:val="VerbatimChar"/>
          <w:sz w:val="17"/>
          <w:lang w:val="en-US"/>
        </w:rPr>
        <w:t xml:space="preserve">; </w:t>
      </w:r>
      <w:r>
        <w:rPr>
          <w:rStyle w:val="VerbatimChar"/>
          <w:sz w:val="17"/>
        </w:rPr>
        <w:t>получено</w:t>
      </w:r>
      <w:r w:rsidRPr="000836A3">
        <w:rPr>
          <w:rStyle w:val="VerbatimChar"/>
          <w:sz w:val="17"/>
          <w:lang w:val="en-US"/>
        </w:rPr>
        <w:t>: " + affected);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}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}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public void Delete(EntitySchema schema, int id)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using (var connection = new SqlConnection(_connectionString))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using (var command = new SqlCommand("DELETE FROM [dbo].[" + schema.Table + "] WHERE [id]=@id", connection))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{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command.Parameters.Add("@id", SqlDbType.Int).Value = id;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connection.Open();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       if (command.ExecuteNonQuery() != </w:t>
      </w:r>
      <w:r>
        <w:rPr>
          <w:rStyle w:val="VerbatimChar"/>
          <w:sz w:val="17"/>
        </w:rPr>
        <w:t>1)</w:t>
      </w:r>
      <w:r>
        <w:br/>
      </w:r>
      <w:r>
        <w:rPr>
          <w:rStyle w:val="VerbatimChar"/>
          <w:sz w:val="17"/>
        </w:rPr>
        <w:t xml:space="preserve">                    throw new DataException("Запись не найдена или уже удалена.");</w:t>
      </w:r>
      <w:r>
        <w:br/>
      </w:r>
      <w:r>
        <w:rPr>
          <w:rStyle w:val="VerbatimChar"/>
          <w:sz w:val="17"/>
        </w:rPr>
        <w:t xml:space="preserve">            }</w:t>
      </w:r>
      <w:r>
        <w:br/>
      </w:r>
      <w:r>
        <w:rPr>
          <w:rStyle w:val="VerbatimChar"/>
          <w:sz w:val="17"/>
        </w:rPr>
        <w:t xml:space="preserve">        }</w:t>
      </w:r>
      <w:r>
        <w:br/>
      </w:r>
      <w:r>
        <w:rPr>
          <w:rStyle w:val="VerbatimChar"/>
          <w:sz w:val="17"/>
        </w:rPr>
        <w:t xml:space="preserve">    }</w:t>
      </w:r>
      <w:r>
        <w:br/>
      </w:r>
      <w:r>
        <w:rPr>
          <w:rStyle w:val="VerbatimChar"/>
          <w:sz w:val="17"/>
        </w:rPr>
        <w:t>}</w:t>
      </w:r>
    </w:p>
    <w:p w14:paraId="5B87BCE5" w14:textId="77777777" w:rsidR="00A64639" w:rsidRDefault="00000000">
      <w:pPr>
        <w:pStyle w:val="a0"/>
        <w:keepNext/>
        <w:ind w:firstLine="0"/>
      </w:pPr>
      <w:bookmarkStart w:id="33" w:name="листинг-б.1-файл-параметров-подключения"/>
      <w:bookmarkEnd w:id="32"/>
      <w:r>
        <w:t>Листинг Б.1 Файл параметров подключения</w:t>
      </w:r>
    </w:p>
    <w:p w14:paraId="016689FE" w14:textId="77777777" w:rsidR="00A64639" w:rsidRPr="000836A3" w:rsidRDefault="00000000">
      <w:pPr>
        <w:pStyle w:val="FirstParagraph"/>
        <w:jc w:val="both"/>
        <w:rPr>
          <w:lang w:val="en-US"/>
        </w:rPr>
      </w:pPr>
      <w:r>
        <w:t>Файл</w:t>
      </w:r>
      <w:r w:rsidRPr="000836A3">
        <w:rPr>
          <w:lang w:val="en-US"/>
        </w:rPr>
        <w:t>: AutoService.Wpf/App.config</w:t>
      </w:r>
    </w:p>
    <w:p w14:paraId="55C87EDC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t>&lt;?xml version="1.0" encoding="utf-8" ?&gt;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&lt;configuration&gt;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&lt;connectionStrings&gt;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&lt;add name="AutoService" providerName="System.Data.SqlClient"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  connectionString="Data Source=(localdb)\MSSQLLocalDB;Initial Catalog=db_autoservice;Integrated Security=True;Connect Timeout=5" /&gt;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&lt;/connectionStrings&gt;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&lt;/configuration&gt;</w:t>
      </w:r>
    </w:p>
    <w:p w14:paraId="07B7907F" w14:textId="77777777" w:rsidR="00A64639" w:rsidRDefault="00000000">
      <w:pPr>
        <w:pStyle w:val="a0"/>
        <w:keepNext/>
        <w:ind w:firstLine="0"/>
      </w:pPr>
      <w:bookmarkStart w:id="34" w:name="Xbeade05f45347d969c6e39d1cc7edeaa545325b"/>
      <w:bookmarkEnd w:id="33"/>
      <w:r>
        <w:t>Листинг Б.2 Создание структуры базы данных</w:t>
      </w:r>
    </w:p>
    <w:p w14:paraId="282F1D86" w14:textId="77777777" w:rsidR="00A64639" w:rsidRDefault="00000000">
      <w:pPr>
        <w:pStyle w:val="FirstParagraph"/>
        <w:jc w:val="both"/>
      </w:pPr>
      <w:r>
        <w:t>Файл: Database/01_create_database.sql</w:t>
      </w:r>
    </w:p>
    <w:p w14:paraId="328C58CD" w14:textId="77777777" w:rsidR="00A64639" w:rsidRDefault="00000000">
      <w:pPr>
        <w:pStyle w:val="SourceCode"/>
      </w:pPr>
      <w:r>
        <w:rPr>
          <w:rStyle w:val="VerbatimChar"/>
          <w:sz w:val="17"/>
        </w:rPr>
        <w:t>/* Схема на основе исходного db_autoservice.sql.</w:t>
      </w:r>
      <w:r>
        <w:br/>
      </w:r>
      <w:r>
        <w:rPr>
          <w:rStyle w:val="VerbatimChar"/>
          <w:sz w:val="17"/>
        </w:rPr>
        <w:t xml:space="preserve">   Создаёт структуру без привязки к путям MDF/LDF другого компьютера.</w:t>
      </w:r>
      <w:r>
        <w:br/>
      </w:r>
      <w:r>
        <w:rPr>
          <w:rStyle w:val="VerbatimChar"/>
          <w:sz w:val="17"/>
        </w:rPr>
        <w:t xml:space="preserve">   Запускать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в</w:t>
      </w:r>
      <w:r w:rsidRPr="000836A3">
        <w:rPr>
          <w:rStyle w:val="VerbatimChar"/>
          <w:sz w:val="17"/>
          <w:lang w:val="en-US"/>
        </w:rPr>
        <w:t xml:space="preserve"> SSMS </w:t>
      </w:r>
      <w:r>
        <w:rPr>
          <w:rStyle w:val="VerbatimChar"/>
          <w:sz w:val="17"/>
        </w:rPr>
        <w:t>в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режиме</w:t>
      </w:r>
      <w:r w:rsidRPr="000836A3">
        <w:rPr>
          <w:rStyle w:val="VerbatimChar"/>
          <w:sz w:val="17"/>
          <w:lang w:val="en-US"/>
        </w:rPr>
        <w:t xml:space="preserve"> SQLCMD </w:t>
      </w:r>
      <w:r>
        <w:rPr>
          <w:rStyle w:val="VerbatimChar"/>
          <w:sz w:val="17"/>
        </w:rPr>
        <w:t>не</w:t>
      </w:r>
      <w:r w:rsidRPr="000836A3">
        <w:rPr>
          <w:rStyle w:val="VerbatimChar"/>
          <w:sz w:val="17"/>
          <w:lang w:val="en-US"/>
        </w:rPr>
        <w:t xml:space="preserve"> </w:t>
      </w:r>
      <w:r>
        <w:rPr>
          <w:rStyle w:val="VerbatimChar"/>
          <w:sz w:val="17"/>
        </w:rPr>
        <w:t>требуется</w:t>
      </w:r>
      <w:r w:rsidRPr="000836A3">
        <w:rPr>
          <w:rStyle w:val="VerbatimChar"/>
          <w:sz w:val="17"/>
          <w:lang w:val="en-US"/>
        </w:rPr>
        <w:t>. */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USE [master];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DB_ID(N'db_autoservice')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CREATE DATABASE [db_autoservice];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USE [db_autoservice];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OBJECT_ID(N'dbo.Towns',N'U')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dbo.Towns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nvarchar(50) NOT NULL CONSTRAINT PK_Towns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town nvarchar(50)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lastRenderedPageBreak/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OBJECT_ID(N'dbo.Colors',N'U')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dbo.Colors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PK_Colors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color nvarchar(50)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OBJECT_ID(N'dbo.Fuel_types',N'U')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dbo.Fuel_types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PK_Fuel_types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fuel_type nvarchar(50)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OBJECT_ID(N'dbo.Models',N'U')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dbo.Models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PK_Models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brand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model nvarchar(50)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OBJECT_ID(N'dbo.Transmissions',N'U')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dbo.Transmissions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PK_Transmissions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transmission nvarchar(50)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OBJECT_ID(N'dbo.Owners',N'U')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dbo.Owners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PK_Owners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surname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name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patronymic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id_town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telephone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FK_Owners_Towns FOREIGN KEY(id_town) REFERENCES dbo.Towns(id)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OBJECT_ID(N'dbo.Automobiles',N'U')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dbo.Automobiles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PK_Automobiles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gosnumber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id_owner int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VIN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id_model int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id_color int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id_fuel int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id_transmission int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FK_Automobiles_Owners FOREIGN KEY(id_owner) REFERENCES dbo.Owners(id),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FK_Automobiles_Models FOREIGN KEY(id_model) REFERENCES dbo.Models(id),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FK_Automobiles_Colors FOREIGN KEY(id_color) REFERENCES dbo.Colors(id),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FK_Automobiles_Fuel FOREIGN KEY(id_fuel) REFERENCES dbo.Fuel_types(id),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FK_Automobiles_Transmission FOREIGN KEY(id_transmission) REFERENCES dbo.Transmissions(id)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OBJECT_ID(N'dbo.Reasons',N'U')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dbo.Reasons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PK_Reasons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reason nvarchar(50)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OBJECT_ID(N'dbo.Status',N'U')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dbo.Status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PK_Status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statusname nvarchar(50)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OBJECT_ID(N'dbo.Roles',N'U')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dbo.Roles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PK_Roles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role_name nvarchar(50) NOT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OBJECT_ID(N'dbo.Users',N'U')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lastRenderedPageBreak/>
        <w:t>CREATE TABLE dbo.Users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PK_Users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surname nvarchar(50)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name nvarchar(50)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patronymic nvarchar(50)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login nvarchar(50)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[password] nvarchar(50) NOT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OBJECT_ID(N'dbo.Roleuser',N'U')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dbo.Roleuser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role_id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user_id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PK_Roleuser PRIMARY KEY(role_id,user_id),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FK_Roleuser_Roles FOREIGN KEY(role_id) REFERENCES dbo.Roles(id),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FK_Roleuser_Users FOREIGN KEY(user_id) REFERENCES dbo.Users(id)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OBJECT_ID(N'dbo.Work_price',N'U')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dbo.Work_price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PK_Work_price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name_of_work nvarchar(50)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price decimal(6,0)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OBJECT_ID(N'dbo.Zapchasti',N'U')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dbo.Zapchasti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PK_Zapchasti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partname nvarchar(50)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manufacturer nvarchar(50)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country nvarchar(50)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[year] int NOT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IF OBJECT_ID(N'dbo.Zakaz',N'U') IS NULL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CREATE TABLE dbo.Zakaz (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 int IDENTITY(1,1) NOT NULL CONSTRAINT PK_Zakaz PRIMARY KEY,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nomer_zakaza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id_automobile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date_remont datetime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id_status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id_reason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probeg nvarchar(50)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id_user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zapchasti_zakaza int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uslugi_zakaza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kolichestvo int NOT NULL,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FK_Zakaz_Automobiles FOREIGN KEY(id_automobile) REFERENCES dbo.Automobiles(id),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FK_Zakaz_Status FOREIGN KEY(id_status) REFERENCES dbo.Status(id),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FK_Zakaz_Reasons FOREIGN KEY(id_reason) REFERENCES dbo.Reasons(id),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FK_Zakaz_Users FOREIGN KEY(id_user) REFERENCES dbo.Users(id),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FK_Zakaz_Parts FOREIGN KEY(zapchasti_zakaza) REFERENCES dbo.Zapchasti(id),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CONSTRAINT FK_Zakaz_Services FOREIGN KEY(uslugi_zakaza) REFERENCES dbo.Work_price(id)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);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GO</w:t>
      </w:r>
      <w:r w:rsidRPr="000836A3">
        <w:rPr>
          <w:lang w:val="en-US"/>
        </w:rPr>
        <w:br/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PRINT N'</w:t>
      </w:r>
      <w:r>
        <w:rPr>
          <w:rStyle w:val="VerbatimChar"/>
          <w:sz w:val="17"/>
        </w:rPr>
        <w:t>Структура</w:t>
      </w:r>
      <w:r w:rsidRPr="000836A3">
        <w:rPr>
          <w:rStyle w:val="VerbatimChar"/>
          <w:sz w:val="17"/>
          <w:lang w:val="en-US"/>
        </w:rPr>
        <w:t xml:space="preserve"> db_autoservice </w:t>
      </w:r>
      <w:r>
        <w:rPr>
          <w:rStyle w:val="VerbatimChar"/>
          <w:sz w:val="17"/>
        </w:rPr>
        <w:t>подготовлена</w:t>
      </w:r>
      <w:r w:rsidRPr="000836A3">
        <w:rPr>
          <w:rStyle w:val="VerbatimChar"/>
          <w:sz w:val="17"/>
          <w:lang w:val="en-US"/>
        </w:rPr>
        <w:t xml:space="preserve">. </w:t>
      </w:r>
      <w:r>
        <w:rPr>
          <w:rStyle w:val="VerbatimChar"/>
          <w:sz w:val="17"/>
        </w:rPr>
        <w:t>Данные не изменены.';</w:t>
      </w:r>
      <w:r>
        <w:br/>
      </w:r>
      <w:r>
        <w:rPr>
          <w:rStyle w:val="VerbatimChar"/>
          <w:sz w:val="17"/>
        </w:rPr>
        <w:t>GO</w:t>
      </w:r>
    </w:p>
    <w:p w14:paraId="4D377003" w14:textId="77777777" w:rsidR="00A64639" w:rsidRDefault="00000000">
      <w:pPr>
        <w:pStyle w:val="1"/>
        <w:pageBreakBefore/>
        <w:jc w:val="center"/>
      </w:pPr>
      <w:bookmarkStart w:id="35" w:name="приложение-д-контрольные-sql-запросы"/>
      <w:bookmarkEnd w:id="26"/>
      <w:bookmarkEnd w:id="34"/>
      <w:r>
        <w:lastRenderedPageBreak/>
        <w:t>Приложение Д Контрольные SQL запросы</w:t>
      </w:r>
    </w:p>
    <w:p w14:paraId="62D0FE20" w14:textId="77777777" w:rsidR="00A64639" w:rsidRDefault="00000000">
      <w:pPr>
        <w:pStyle w:val="FirstParagraph"/>
        <w:jc w:val="both"/>
      </w:pPr>
      <w:r>
        <w:t>После добавления тестового клиента рекомендуется проверить появление записи в таблице Owners, затем проверить автомобиль и заказ. Запросы ниже используются только для чтения и могут выполняться в SQL Server Management Studio.</w:t>
      </w:r>
    </w:p>
    <w:p w14:paraId="06B20611" w14:textId="77777777" w:rsidR="00A64639" w:rsidRPr="000836A3" w:rsidRDefault="00000000">
      <w:pPr>
        <w:pStyle w:val="SourceCode"/>
        <w:rPr>
          <w:lang w:val="en-US"/>
        </w:rPr>
      </w:pPr>
      <w:r w:rsidRPr="000836A3">
        <w:rPr>
          <w:rStyle w:val="VerbatimChar"/>
          <w:sz w:val="17"/>
          <w:lang w:val="en-US"/>
        </w:rPr>
        <w:t>USE [db_autoservice];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SELECT TOP (20) id, surname, name, telephone FROM dbo.Owners ORDER BY id DESC;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SELECT TOP (20) id, gosnumber, VIN, id_owner FROM dbo.Automobiles ORDER BY id DESC;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SELECT TOP (20) id, nomer_zakaza, id_automobile, date_remont,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 xml:space="preserve">       id_status, uslugi_zakaza, kolichestvo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FROM dbo.Zakaz ORDER BY id DESC;</w:t>
      </w:r>
      <w:r w:rsidRPr="000836A3">
        <w:rPr>
          <w:lang w:val="en-US"/>
        </w:rPr>
        <w:br/>
      </w:r>
      <w:r w:rsidRPr="000836A3">
        <w:rPr>
          <w:rStyle w:val="VerbatimChar"/>
          <w:sz w:val="17"/>
          <w:lang w:val="en-US"/>
        </w:rPr>
        <w:t>SELECT TOP (20) id, name_of_work, price FROM dbo.Work_price ORDER BY id DESC;</w:t>
      </w:r>
    </w:p>
    <w:p w14:paraId="769F77FD" w14:textId="77777777" w:rsidR="00A64639" w:rsidRDefault="00000000">
      <w:pPr>
        <w:pStyle w:val="FirstParagraph"/>
        <w:jc w:val="both"/>
      </w:pPr>
      <w:r>
        <w:t>Если внешние ключи заполнены корректно, выбранные значения в интерфейсе соответствуют идентификаторам, сохранённым в таблицах. Эти запросы служат дополнительной объективной проверкой, а не заменяют выполнение ручных тестов из главы 5.</w:t>
      </w:r>
      <w:bookmarkEnd w:id="35"/>
    </w:p>
    <w:sectPr w:rsidR="00A64639">
      <w:footerReference w:type="default" r:id="rId18"/>
      <w:pgSz w:w="11906" w:h="16838"/>
      <w:pgMar w:top="1134" w:right="567" w:bottom="1134" w:left="1701" w:header="680" w:footer="62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A90F7" w14:textId="77777777" w:rsidR="005D38D7" w:rsidRDefault="005D38D7">
      <w:pPr>
        <w:spacing w:after="0" w:line="240" w:lineRule="auto"/>
      </w:pPr>
      <w:r>
        <w:separator/>
      </w:r>
    </w:p>
  </w:endnote>
  <w:endnote w:type="continuationSeparator" w:id="0">
    <w:p w14:paraId="31C6E449" w14:textId="77777777" w:rsidR="005D38D7" w:rsidRDefault="005D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83E19" w14:textId="77777777" w:rsidR="00A64639" w:rsidRDefault="00000000">
    <w:pPr>
      <w:spacing w:after="0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3AAB8" w14:textId="77777777" w:rsidR="005D38D7" w:rsidRDefault="005D38D7">
      <w:r>
        <w:separator/>
      </w:r>
    </w:p>
  </w:footnote>
  <w:footnote w:type="continuationSeparator" w:id="0">
    <w:p w14:paraId="4D46CBB4" w14:textId="77777777" w:rsidR="005D38D7" w:rsidRDefault="005D38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368A3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7284AC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702700991">
    <w:abstractNumId w:val="0"/>
  </w:num>
  <w:num w:numId="2" w16cid:durableId="1718468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0539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56933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39"/>
    <w:rsid w:val="000836A3"/>
    <w:rsid w:val="000E5431"/>
    <w:rsid w:val="001134F8"/>
    <w:rsid w:val="005D38D7"/>
    <w:rsid w:val="00A64639"/>
    <w:rsid w:val="00A7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6DF9"/>
  <w15:docId w15:val="{081F1E18-29A4-4EE7-9FB5-EDDF45E6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180" w:after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/>
      <w:ind w:firstLine="0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4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  <w:spacing w:after="100"/>
      <w:ind w:firstLine="0"/>
    </w:pPr>
    <w:rPr>
      <w:sz w:val="24"/>
    </w:r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after="80" w:line="240" w:lineRule="auto"/>
      <w:ind w:firstLine="0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43</Pages>
  <Words>10277</Words>
  <Characters>58583</Characters>
  <Application>Microsoft Office Word</Application>
  <DocSecurity>0</DocSecurity>
  <Lines>488</Lines>
  <Paragraphs>137</Paragraphs>
  <ScaleCrop>false</ScaleCrop>
  <Company/>
  <LinksUpToDate>false</LinksUpToDate>
  <CharactersWithSpaces>68723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 Разработка информационной системы автосервиса</dc:title>
  <dc:creator>Дмитрий Дмитрий</dc:creator>
  <cp:keywords/>
  <cp:lastModifiedBy>Дмитрий Дмитрий</cp:lastModifiedBy>
  <cp:revision>4</cp:revision>
  <dcterms:created xsi:type="dcterms:W3CDTF">2026-10-26T18:17:00Z</dcterms:created>
  <dcterms:modified xsi:type="dcterms:W3CDTF">2026-10-26T19:31:00Z</dcterms:modified>
  <dc:language>ru</dc:language>
</cp:coreProperties>
</file>