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2245"/>
        <w:gridCol w:w="1507"/>
        <w:gridCol w:w="888"/>
        <w:gridCol w:w="2821"/>
      </w:tblGrid>
      <w:tr w:rsidR="00274F10" w:rsidRPr="001F1DF3" w14:paraId="53EF085F" w14:textId="77777777" w:rsidTr="00274F10">
        <w:trPr>
          <w:trHeight w:val="1918"/>
        </w:trPr>
        <w:tc>
          <w:tcPr>
            <w:tcW w:w="9247" w:type="dxa"/>
            <w:gridSpan w:val="5"/>
            <w:hideMark/>
          </w:tcPr>
          <w:p w14:paraId="138E2E9A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ПРАВИТЕЛЬСТВО САНКТ-ПЕТЕРБУРГА</w:t>
            </w:r>
          </w:p>
          <w:p w14:paraId="509E92B3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КОМИТЕТ ПО НАУКЕ И ВЫСШЕЙ ШКОЛЕ</w:t>
            </w:r>
            <w:r w:rsidRPr="001F1DF3">
              <w:rPr>
                <w:szCs w:val="28"/>
                <w:lang w:eastAsia="en-US"/>
              </w:rPr>
              <w:br/>
              <w:t>Санкт-Петербургское государственное бюджетное профессиональное образовательное учреждение</w:t>
            </w:r>
          </w:p>
          <w:p w14:paraId="6E6EC52D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«ПЕТРОВСКИЙ КОЛЛЕДЖ»</w:t>
            </w:r>
          </w:p>
          <w:p w14:paraId="2A8F3B9F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(СПб ГБПОУ «Петровский колледж»)</w:t>
            </w:r>
          </w:p>
        </w:tc>
      </w:tr>
      <w:tr w:rsidR="00274F10" w:rsidRPr="001F1DF3" w14:paraId="4F52054F" w14:textId="77777777" w:rsidTr="00274F10">
        <w:trPr>
          <w:trHeight w:val="596"/>
        </w:trPr>
        <w:tc>
          <w:tcPr>
            <w:tcW w:w="9247" w:type="dxa"/>
            <w:gridSpan w:val="5"/>
            <w:hideMark/>
          </w:tcPr>
          <w:p w14:paraId="1420F48A" w14:textId="65BCD795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u w:val="single"/>
                <w:lang w:eastAsia="en-US"/>
              </w:rPr>
            </w:pPr>
            <w:r w:rsidRPr="001F1DF3">
              <w:rPr>
                <w:szCs w:val="28"/>
                <w:lang w:eastAsia="en-US"/>
              </w:rPr>
              <w:t xml:space="preserve">Отделение </w:t>
            </w:r>
            <w:r w:rsidR="00303FF5">
              <w:rPr>
                <w:szCs w:val="28"/>
                <w:lang w:eastAsia="en-US"/>
              </w:rPr>
              <w:t>заочного</w:t>
            </w:r>
            <w:r w:rsidRPr="001F1DF3">
              <w:rPr>
                <w:szCs w:val="28"/>
                <w:lang w:eastAsia="en-US"/>
              </w:rPr>
              <w:t xml:space="preserve"> </w:t>
            </w:r>
            <w:r w:rsidR="00303FF5">
              <w:rPr>
                <w:szCs w:val="28"/>
                <w:lang w:eastAsia="en-US"/>
              </w:rPr>
              <w:t>обучения</w:t>
            </w:r>
            <w:r w:rsidRPr="001F1DF3">
              <w:rPr>
                <w:szCs w:val="28"/>
                <w:lang w:eastAsia="en-US"/>
              </w:rPr>
              <w:br/>
            </w:r>
          </w:p>
        </w:tc>
      </w:tr>
      <w:tr w:rsidR="00274F10" w:rsidRPr="001F1DF3" w14:paraId="69894994" w14:textId="77777777" w:rsidTr="00274F10">
        <w:trPr>
          <w:trHeight w:val="420"/>
        </w:trPr>
        <w:tc>
          <w:tcPr>
            <w:tcW w:w="9247" w:type="dxa"/>
            <w:gridSpan w:val="5"/>
          </w:tcPr>
          <w:p w14:paraId="18A283DD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  <w:p w14:paraId="2DA978CC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  <w:p w14:paraId="598BF6D6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</w:tr>
      <w:tr w:rsidR="00274F10" w:rsidRPr="001F1DF3" w14:paraId="49271383" w14:textId="77777777" w:rsidTr="00274F10">
        <w:trPr>
          <w:trHeight w:val="380"/>
        </w:trPr>
        <w:tc>
          <w:tcPr>
            <w:tcW w:w="9247" w:type="dxa"/>
            <w:gridSpan w:val="5"/>
          </w:tcPr>
          <w:p w14:paraId="52D8AACD" w14:textId="77777777" w:rsidR="00274F10" w:rsidRPr="001F1DF3" w:rsidRDefault="00274F10" w:rsidP="00274F10">
            <w:pPr>
              <w:spacing w:line="256" w:lineRule="auto"/>
              <w:jc w:val="center"/>
              <w:rPr>
                <w:color w:val="000000"/>
                <w:szCs w:val="28"/>
                <w:lang w:eastAsia="en-US"/>
              </w:rPr>
            </w:pPr>
            <w:r w:rsidRPr="001F1DF3">
              <w:rPr>
                <w:b/>
                <w:caps/>
                <w:szCs w:val="28"/>
                <w:lang w:eastAsia="en-US"/>
              </w:rPr>
              <w:t xml:space="preserve">Курсовой проект </w:t>
            </w:r>
            <w:r w:rsidRPr="001F1DF3">
              <w:rPr>
                <w:b/>
                <w:caps/>
                <w:szCs w:val="28"/>
                <w:lang w:eastAsia="en-US"/>
              </w:rPr>
              <w:br/>
            </w:r>
            <w:r w:rsidRPr="001F1DF3">
              <w:rPr>
                <w:color w:val="000000"/>
                <w:szCs w:val="28"/>
                <w:lang w:eastAsia="en-US"/>
              </w:rPr>
              <w:t>ПМ 01 Разработка модулей программного обеспечения для компьютерных систем</w:t>
            </w:r>
            <w:r w:rsidRPr="001F1DF3">
              <w:rPr>
                <w:color w:val="000000"/>
                <w:szCs w:val="28"/>
                <w:lang w:eastAsia="en-US"/>
              </w:rPr>
              <w:br/>
            </w:r>
          </w:p>
          <w:p w14:paraId="5D1D53DC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</w:tr>
      <w:tr w:rsidR="00274F10" w:rsidRPr="001F1DF3" w14:paraId="3BC47FF2" w14:textId="77777777" w:rsidTr="00274F10">
        <w:trPr>
          <w:trHeight w:val="409"/>
        </w:trPr>
        <w:tc>
          <w:tcPr>
            <w:tcW w:w="9247" w:type="dxa"/>
            <w:gridSpan w:val="5"/>
          </w:tcPr>
          <w:p w14:paraId="7B245457" w14:textId="77777777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076DF160" w14:textId="77777777" w:rsidTr="00274F10">
        <w:trPr>
          <w:trHeight w:val="1125"/>
        </w:trPr>
        <w:tc>
          <w:tcPr>
            <w:tcW w:w="9247" w:type="dxa"/>
            <w:gridSpan w:val="5"/>
          </w:tcPr>
          <w:p w14:paraId="7C6D47F1" w14:textId="48FF9DF2" w:rsidR="00274F10" w:rsidRPr="000C0766" w:rsidRDefault="0058452E" w:rsidP="00274F10">
            <w:pPr>
              <w:tabs>
                <w:tab w:val="left" w:pos="2862"/>
              </w:tabs>
              <w:spacing w:line="256" w:lineRule="auto"/>
              <w:jc w:val="center"/>
              <w:rPr>
                <w:b/>
                <w:caps/>
                <w:szCs w:val="28"/>
                <w:lang w:eastAsia="en-US"/>
              </w:rPr>
            </w:pPr>
            <w:r w:rsidRPr="0058452E">
              <w:rPr>
                <w:b/>
                <w:caps/>
                <w:szCs w:val="28"/>
                <w:lang w:eastAsia="en-US"/>
              </w:rPr>
              <w:t xml:space="preserve">Разработка программных модулей информационной системы </w:t>
            </w:r>
            <w:r w:rsidR="0008292A">
              <w:rPr>
                <w:b/>
                <w:caps/>
                <w:szCs w:val="28"/>
                <w:lang w:eastAsia="en-US"/>
              </w:rPr>
              <w:t xml:space="preserve">предприятия </w:t>
            </w:r>
          </w:p>
        </w:tc>
      </w:tr>
      <w:tr w:rsidR="00274F10" w:rsidRPr="001F1DF3" w14:paraId="3C69E8A9" w14:textId="77777777" w:rsidTr="00274F10">
        <w:trPr>
          <w:trHeight w:val="360"/>
        </w:trPr>
        <w:tc>
          <w:tcPr>
            <w:tcW w:w="1786" w:type="dxa"/>
            <w:vMerge w:val="restart"/>
          </w:tcPr>
          <w:p w14:paraId="1FD19711" w14:textId="77777777" w:rsidR="00274F10" w:rsidRPr="001F1DF3" w:rsidRDefault="00274F10" w:rsidP="00274F10">
            <w:pPr>
              <w:pStyle w:val="a9"/>
              <w:spacing w:after="0" w:line="256" w:lineRule="auto"/>
              <w:rPr>
                <w:szCs w:val="28"/>
                <w:lang w:eastAsia="en-US"/>
              </w:rPr>
            </w:pPr>
          </w:p>
          <w:p w14:paraId="469D1A94" w14:textId="77777777" w:rsidR="00274F10" w:rsidRPr="001F1DF3" w:rsidRDefault="00274F10" w:rsidP="00274F10">
            <w:pPr>
              <w:pStyle w:val="a9"/>
              <w:spacing w:after="0"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</w:tcPr>
          <w:p w14:paraId="14116A79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  <w:p w14:paraId="7B2E5B1A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Выполнил:</w:t>
            </w:r>
            <w:r>
              <w:rPr>
                <w:szCs w:val="28"/>
                <w:lang w:eastAsia="en-US"/>
              </w:rPr>
              <w:t xml:space="preserve"> </w:t>
            </w:r>
          </w:p>
        </w:tc>
      </w:tr>
      <w:tr w:rsidR="00274F10" w:rsidRPr="001F1DF3" w14:paraId="16C6FC4B" w14:textId="77777777" w:rsidTr="00274F10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460F6ABE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587EE293" w14:textId="7FDA72FC" w:rsidR="00274F10" w:rsidRPr="0058452E" w:rsidRDefault="0008292A" w:rsidP="00274F10">
            <w:pPr>
              <w:spacing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Д. В. Дягилев</w:t>
            </w:r>
          </w:p>
        </w:tc>
      </w:tr>
      <w:tr w:rsidR="00274F10" w:rsidRPr="001F1DF3" w14:paraId="7A1627FB" w14:textId="77777777" w:rsidTr="00274F10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6AC98962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50A86106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студент:</w:t>
            </w:r>
          </w:p>
        </w:tc>
        <w:tc>
          <w:tcPr>
            <w:tcW w:w="1507" w:type="dxa"/>
            <w:hideMark/>
          </w:tcPr>
          <w:p w14:paraId="669EF6B9" w14:textId="7DA74541" w:rsidR="00274F10" w:rsidRPr="001F1DF3" w:rsidRDefault="000C0766" w:rsidP="00274F10">
            <w:pPr>
              <w:spacing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5</w:t>
            </w:r>
            <w:r w:rsidR="00904EF5">
              <w:rPr>
                <w:szCs w:val="28"/>
                <w:lang w:eastAsia="en-US"/>
              </w:rPr>
              <w:t>4</w:t>
            </w:r>
            <w:r w:rsidR="00274F10" w:rsidRPr="001F1DF3">
              <w:rPr>
                <w:szCs w:val="28"/>
                <w:lang w:eastAsia="en-US"/>
              </w:rPr>
              <w:t>-0</w:t>
            </w:r>
            <w:r w:rsidR="00904EF5">
              <w:rPr>
                <w:szCs w:val="28"/>
                <w:lang w:eastAsia="en-US"/>
              </w:rPr>
              <w:t>2</w:t>
            </w:r>
            <w:r w:rsidR="00303FF5">
              <w:rPr>
                <w:szCs w:val="28"/>
                <w:lang w:eastAsia="en-US"/>
              </w:rPr>
              <w:t>в</w:t>
            </w:r>
          </w:p>
        </w:tc>
        <w:tc>
          <w:tcPr>
            <w:tcW w:w="3709" w:type="dxa"/>
            <w:gridSpan w:val="2"/>
            <w:hideMark/>
          </w:tcPr>
          <w:p w14:paraId="7B6C0559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группы</w:t>
            </w:r>
          </w:p>
        </w:tc>
      </w:tr>
      <w:tr w:rsidR="00274F10" w:rsidRPr="001F1DF3" w14:paraId="0D57E3DA" w14:textId="77777777" w:rsidTr="00274F10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3F08C3BE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4E4A17BB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1507" w:type="dxa"/>
          </w:tcPr>
          <w:p w14:paraId="0B7D3442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709" w:type="dxa"/>
            <w:gridSpan w:val="2"/>
          </w:tcPr>
          <w:p w14:paraId="5D4A7ADA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079F5839" w14:textId="77777777" w:rsidTr="00274F10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7FCCCFD3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6F4DC33E" w14:textId="77777777" w:rsidR="00274F10" w:rsidRPr="001F1DF3" w:rsidRDefault="00274F10" w:rsidP="00274F10">
            <w:pPr>
              <w:spacing w:line="256" w:lineRule="auto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Специальность:</w:t>
            </w:r>
          </w:p>
        </w:tc>
        <w:tc>
          <w:tcPr>
            <w:tcW w:w="5216" w:type="dxa"/>
            <w:gridSpan w:val="3"/>
            <w:hideMark/>
          </w:tcPr>
          <w:p w14:paraId="15480974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274F10" w:rsidRPr="001F1DF3" w14:paraId="1587EFE3" w14:textId="77777777" w:rsidTr="00274F10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07083536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60EE1C6D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29C56A33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6203C0D3" w14:textId="77777777" w:rsidTr="00274F10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1B0A8446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7D813CBB" w14:textId="7588EFC0" w:rsidR="00274F10" w:rsidRPr="001F1DF3" w:rsidRDefault="00274F10" w:rsidP="000C0766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Руководитель:</w:t>
            </w:r>
            <w:r>
              <w:rPr>
                <w:szCs w:val="28"/>
                <w:lang w:eastAsia="en-US"/>
              </w:rPr>
              <w:t xml:space="preserve"> </w:t>
            </w:r>
            <w:r w:rsidR="008D37E1">
              <w:rPr>
                <w:szCs w:val="28"/>
                <w:lang w:eastAsia="en-US"/>
              </w:rPr>
              <w:t>И. С. Савушкин</w:t>
            </w:r>
          </w:p>
        </w:tc>
      </w:tr>
      <w:tr w:rsidR="00274F10" w:rsidRPr="001F1DF3" w14:paraId="51BC9C09" w14:textId="77777777" w:rsidTr="00274F10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45095843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128BD49D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19684F73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</w:tr>
      <w:tr w:rsidR="00274F10" w:rsidRPr="001F1DF3" w14:paraId="1B171924" w14:textId="77777777" w:rsidTr="00274F10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BBAD405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596499FC" w14:textId="77777777" w:rsidR="00274F10" w:rsidRPr="001F1DF3" w:rsidRDefault="00274F10" w:rsidP="00274F10">
            <w:pPr>
              <w:spacing w:line="256" w:lineRule="auto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Оценка</w:t>
            </w:r>
          </w:p>
        </w:tc>
        <w:tc>
          <w:tcPr>
            <w:tcW w:w="5216" w:type="dxa"/>
            <w:gridSpan w:val="3"/>
          </w:tcPr>
          <w:p w14:paraId="03742E0B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</w:tr>
      <w:tr w:rsidR="00274F10" w:rsidRPr="001F1DF3" w14:paraId="600E2615" w14:textId="77777777" w:rsidTr="00274F10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02C35F2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4640" w:type="dxa"/>
            <w:gridSpan w:val="3"/>
          </w:tcPr>
          <w:p w14:paraId="1B1E63C7" w14:textId="77777777" w:rsidR="00274F10" w:rsidRPr="001F1DF3" w:rsidRDefault="00274F10" w:rsidP="00274F10">
            <w:pPr>
              <w:pStyle w:val="BodyText21"/>
              <w:spacing w:line="256" w:lineRule="auto"/>
              <w:ind w:firstLine="0"/>
              <w:rPr>
                <w:lang w:eastAsia="en-US"/>
              </w:rPr>
            </w:pPr>
          </w:p>
        </w:tc>
        <w:tc>
          <w:tcPr>
            <w:tcW w:w="2821" w:type="dxa"/>
            <w:vAlign w:val="center"/>
          </w:tcPr>
          <w:p w14:paraId="77E67B1E" w14:textId="77777777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</w:tbl>
    <w:p w14:paraId="19D7DAF5" w14:textId="77777777" w:rsidR="00274F10" w:rsidRPr="001F1DF3" w:rsidRDefault="00274F10" w:rsidP="00274F10">
      <w:pPr>
        <w:rPr>
          <w:szCs w:val="28"/>
        </w:rPr>
      </w:pPr>
    </w:p>
    <w:p w14:paraId="08F7AEFE" w14:textId="77777777" w:rsidR="00274F10" w:rsidRPr="001F1DF3" w:rsidRDefault="00274F10" w:rsidP="00274F10">
      <w:pPr>
        <w:rPr>
          <w:szCs w:val="28"/>
        </w:rPr>
      </w:pPr>
    </w:p>
    <w:p w14:paraId="2100EC6A" w14:textId="77777777" w:rsidR="00274F10" w:rsidRPr="001F1DF3" w:rsidRDefault="00274F10" w:rsidP="00274F10">
      <w:pPr>
        <w:rPr>
          <w:szCs w:val="28"/>
        </w:rPr>
      </w:pPr>
    </w:p>
    <w:p w14:paraId="3B7A6371" w14:textId="77777777" w:rsidR="00274F10" w:rsidRPr="001F1DF3" w:rsidRDefault="00274F10" w:rsidP="00274F10">
      <w:pPr>
        <w:rPr>
          <w:szCs w:val="28"/>
        </w:rPr>
      </w:pPr>
    </w:p>
    <w:p w14:paraId="6145C416" w14:textId="14D69982" w:rsidR="00274F10" w:rsidRPr="001F1DF3" w:rsidRDefault="00274F10" w:rsidP="00274F10">
      <w:pPr>
        <w:jc w:val="center"/>
        <w:rPr>
          <w:szCs w:val="28"/>
        </w:rPr>
      </w:pPr>
      <w:r w:rsidRPr="001F1DF3">
        <w:rPr>
          <w:szCs w:val="28"/>
        </w:rPr>
        <w:t>Санкт-Петербург, 202</w:t>
      </w:r>
      <w:r w:rsidR="000B7EF5">
        <w:rPr>
          <w:szCs w:val="28"/>
        </w:rPr>
        <w:t>6</w:t>
      </w:r>
    </w:p>
    <w:p w14:paraId="4C805842" w14:textId="77777777" w:rsidR="00274F10" w:rsidRPr="001F1DF3" w:rsidRDefault="00274F10" w:rsidP="00274F10">
      <w:pPr>
        <w:jc w:val="center"/>
        <w:rPr>
          <w:szCs w:val="28"/>
        </w:rPr>
      </w:pPr>
      <w:r w:rsidRPr="001F1DF3">
        <w:rPr>
          <w:szCs w:val="28"/>
        </w:rPr>
        <w:lastRenderedPageBreak/>
        <w:t>ПРАВИТЕЛЬСТВО САНКТ-ПЕТЕРБУРГА</w:t>
      </w:r>
    </w:p>
    <w:p w14:paraId="72C6B4C4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КОМИТЕТ ПО НАУКЕ И ВЫСШЕЙ ШКОЛЕ</w:t>
      </w:r>
      <w:r w:rsidRPr="001F1DF3">
        <w:rPr>
          <w:szCs w:val="28"/>
        </w:rPr>
        <w:br/>
        <w:t>Санкт-Петербургское государственное бюджетное</w:t>
      </w:r>
    </w:p>
    <w:p w14:paraId="4C11A668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профессиональное образовательное учреждение</w:t>
      </w:r>
    </w:p>
    <w:p w14:paraId="5C29D080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«ПЕТРОВСКИЙ КОЛЛЕДЖ»</w:t>
      </w:r>
    </w:p>
    <w:p w14:paraId="4B30ADD8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(СПб ГБПОУ «Петровский колледж»)</w:t>
      </w:r>
    </w:p>
    <w:p w14:paraId="258A0E2A" w14:textId="77777777" w:rsidR="00274F10" w:rsidRPr="001F1DF3" w:rsidRDefault="00274F10" w:rsidP="00274F10">
      <w:pPr>
        <w:spacing w:line="240" w:lineRule="auto"/>
        <w:jc w:val="center"/>
        <w:rPr>
          <w:szCs w:val="28"/>
        </w:rPr>
      </w:pPr>
    </w:p>
    <w:p w14:paraId="3C4E1ACE" w14:textId="126314CA" w:rsidR="00274F10" w:rsidRPr="001F1DF3" w:rsidRDefault="00303FF5" w:rsidP="00274F10">
      <w:pPr>
        <w:spacing w:line="240" w:lineRule="auto"/>
        <w:jc w:val="center"/>
        <w:rPr>
          <w:i/>
          <w:iCs/>
          <w:szCs w:val="28"/>
          <w:u w:val="single"/>
        </w:rPr>
      </w:pPr>
      <w:r w:rsidRPr="001F1DF3">
        <w:rPr>
          <w:szCs w:val="28"/>
          <w:lang w:eastAsia="en-US"/>
        </w:rPr>
        <w:t xml:space="preserve">Отделение </w:t>
      </w:r>
      <w:r>
        <w:rPr>
          <w:szCs w:val="28"/>
          <w:lang w:eastAsia="en-US"/>
        </w:rPr>
        <w:t>заочного</w:t>
      </w:r>
      <w:r w:rsidRPr="001F1DF3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обучения</w:t>
      </w:r>
      <w:r w:rsidRPr="001F1DF3">
        <w:rPr>
          <w:szCs w:val="28"/>
          <w:lang w:eastAsia="en-US"/>
        </w:rPr>
        <w:br/>
      </w:r>
      <w:r w:rsidR="00274F10" w:rsidRPr="001F1DF3">
        <w:rPr>
          <w:szCs w:val="28"/>
        </w:rPr>
        <w:t xml:space="preserve"> </w:t>
      </w:r>
      <w:r w:rsidR="00274F10" w:rsidRPr="001F1DF3">
        <w:rPr>
          <w:i/>
          <w:iCs/>
          <w:szCs w:val="28"/>
        </w:rPr>
        <w:br/>
      </w:r>
    </w:p>
    <w:p w14:paraId="1B67177F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b/>
          <w:szCs w:val="28"/>
        </w:rPr>
        <w:t>ЗАДАНИЕ</w:t>
      </w:r>
    </w:p>
    <w:p w14:paraId="5CFD21A0" w14:textId="77777777" w:rsidR="00274F10" w:rsidRPr="001F1DF3" w:rsidRDefault="00274F10" w:rsidP="00274F10">
      <w:pPr>
        <w:spacing w:line="240" w:lineRule="auto"/>
        <w:jc w:val="center"/>
        <w:rPr>
          <w:szCs w:val="28"/>
        </w:rPr>
      </w:pPr>
      <w:r w:rsidRPr="001F1DF3">
        <w:rPr>
          <w:szCs w:val="28"/>
        </w:rPr>
        <w:t>для выполнения курсового проекта</w:t>
      </w:r>
    </w:p>
    <w:p w14:paraId="75FFE3B1" w14:textId="77777777" w:rsidR="00274F10" w:rsidRPr="001F1DF3" w:rsidRDefault="00274F10" w:rsidP="00274F10">
      <w:pPr>
        <w:jc w:val="center"/>
        <w:rPr>
          <w:szCs w:val="28"/>
        </w:rPr>
      </w:pPr>
    </w:p>
    <w:p w14:paraId="74CF0511" w14:textId="77777777" w:rsidR="00274F10" w:rsidRPr="001F1DF3" w:rsidRDefault="00274F10" w:rsidP="00B64D91">
      <w:pPr>
        <w:rPr>
          <w:szCs w:val="28"/>
        </w:rPr>
      </w:pPr>
      <w:r w:rsidRPr="001F1DF3">
        <w:rPr>
          <w:szCs w:val="28"/>
        </w:rPr>
        <w:t xml:space="preserve">Профессиональный модуль: </w:t>
      </w:r>
      <w:r w:rsidRPr="001F1DF3">
        <w:rPr>
          <w:color w:val="000000"/>
          <w:szCs w:val="28"/>
          <w:lang w:eastAsia="en-US"/>
        </w:rPr>
        <w:t>ПМ 01 Разработка модулей программного обеспечения для компьютерных систем</w:t>
      </w:r>
    </w:p>
    <w:p w14:paraId="45026279" w14:textId="77777777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Специальность: 09.02.07 Информационные системы и программирование</w:t>
      </w:r>
    </w:p>
    <w:p w14:paraId="07889B32" w14:textId="1D95FB65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 xml:space="preserve">Группа </w:t>
      </w:r>
      <w:r w:rsidR="000C0766">
        <w:rPr>
          <w:szCs w:val="28"/>
        </w:rPr>
        <w:t>5</w:t>
      </w:r>
      <w:r w:rsidR="00057611">
        <w:rPr>
          <w:szCs w:val="28"/>
        </w:rPr>
        <w:t>4</w:t>
      </w:r>
      <w:r w:rsidRPr="001F1DF3">
        <w:rPr>
          <w:szCs w:val="28"/>
        </w:rPr>
        <w:t>-0</w:t>
      </w:r>
      <w:r w:rsidR="00057611">
        <w:rPr>
          <w:szCs w:val="28"/>
        </w:rPr>
        <w:t>2</w:t>
      </w:r>
      <w:r w:rsidR="00303FF5">
        <w:rPr>
          <w:szCs w:val="28"/>
        </w:rPr>
        <w:t>в</w:t>
      </w:r>
      <w:r w:rsidRPr="001F1DF3">
        <w:rPr>
          <w:szCs w:val="28"/>
        </w:rPr>
        <w:t xml:space="preserve">, </w:t>
      </w:r>
      <w:r w:rsidR="0008292A">
        <w:rPr>
          <w:szCs w:val="28"/>
          <w:lang w:eastAsia="en-US"/>
        </w:rPr>
        <w:t xml:space="preserve">Дягилев </w:t>
      </w:r>
      <w:proofErr w:type="gramStart"/>
      <w:r w:rsidR="0008292A">
        <w:rPr>
          <w:szCs w:val="28"/>
          <w:lang w:eastAsia="en-US"/>
        </w:rPr>
        <w:t>Д.В.</w:t>
      </w:r>
      <w:proofErr w:type="gramEnd"/>
    </w:p>
    <w:p w14:paraId="1EB67B79" w14:textId="1A818098" w:rsidR="00274F10" w:rsidRPr="001F1DF3" w:rsidRDefault="00274F10" w:rsidP="00274F10">
      <w:pPr>
        <w:rPr>
          <w:color w:val="000000" w:themeColor="text1"/>
          <w:szCs w:val="28"/>
        </w:rPr>
      </w:pPr>
      <w:r w:rsidRPr="001F1DF3">
        <w:rPr>
          <w:szCs w:val="28"/>
        </w:rPr>
        <w:t xml:space="preserve">Тема курсового проекта </w:t>
      </w:r>
      <w:r w:rsidR="003705DD">
        <w:rPr>
          <w:szCs w:val="28"/>
        </w:rPr>
        <w:t>Разработка программных модулей информационной системы для управления проектами и задачами.</w:t>
      </w:r>
    </w:p>
    <w:p w14:paraId="59AB8E2C" w14:textId="1B3F7D1A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Дата выдачи задания «1</w:t>
      </w:r>
      <w:r w:rsidR="00303FF5">
        <w:rPr>
          <w:szCs w:val="28"/>
        </w:rPr>
        <w:t>0</w:t>
      </w:r>
      <w:r w:rsidRPr="001F1DF3">
        <w:rPr>
          <w:szCs w:val="28"/>
        </w:rPr>
        <w:t xml:space="preserve">» </w:t>
      </w:r>
      <w:r w:rsidR="00303FF5">
        <w:rPr>
          <w:szCs w:val="28"/>
        </w:rPr>
        <w:t>февраля</w:t>
      </w:r>
      <w:r w:rsidRPr="001F1DF3">
        <w:rPr>
          <w:szCs w:val="28"/>
        </w:rPr>
        <w:t xml:space="preserve"> 202</w:t>
      </w:r>
      <w:r w:rsidR="00F32B1A">
        <w:rPr>
          <w:szCs w:val="28"/>
        </w:rPr>
        <w:t>6</w:t>
      </w:r>
      <w:r w:rsidRPr="001F1DF3">
        <w:rPr>
          <w:szCs w:val="28"/>
        </w:rPr>
        <w:t xml:space="preserve"> г.</w:t>
      </w:r>
      <w:r>
        <w:rPr>
          <w:szCs w:val="28"/>
        </w:rPr>
        <w:t xml:space="preserve">  </w:t>
      </w:r>
    </w:p>
    <w:p w14:paraId="257A1730" w14:textId="57DC72E5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Проек</w:t>
      </w:r>
      <w:r w:rsidR="00723314">
        <w:rPr>
          <w:szCs w:val="28"/>
        </w:rPr>
        <w:t>т должен быть сдан не позднее «15</w:t>
      </w:r>
      <w:r w:rsidRPr="001F1DF3">
        <w:rPr>
          <w:szCs w:val="28"/>
        </w:rPr>
        <w:t>» июня 202</w:t>
      </w:r>
      <w:r w:rsidR="00F32B1A">
        <w:rPr>
          <w:szCs w:val="28"/>
        </w:rPr>
        <w:t>6</w:t>
      </w:r>
      <w:r w:rsidRPr="001F1DF3">
        <w:rPr>
          <w:szCs w:val="28"/>
        </w:rPr>
        <w:t xml:space="preserve"> г.</w:t>
      </w:r>
    </w:p>
    <w:p w14:paraId="4808FFDF" w14:textId="77777777" w:rsidR="002465D2" w:rsidRDefault="002465D2" w:rsidP="00274F10">
      <w:pPr>
        <w:jc w:val="center"/>
        <w:rPr>
          <w:b/>
          <w:szCs w:val="28"/>
        </w:rPr>
      </w:pPr>
    </w:p>
    <w:p w14:paraId="1E3B4421" w14:textId="1ED0B6FE" w:rsidR="00274F10" w:rsidRPr="001F1DF3" w:rsidRDefault="00274F10" w:rsidP="00274F10">
      <w:pPr>
        <w:jc w:val="center"/>
        <w:rPr>
          <w:b/>
          <w:szCs w:val="28"/>
        </w:rPr>
      </w:pPr>
      <w:r w:rsidRPr="001F1DF3">
        <w:rPr>
          <w:b/>
          <w:szCs w:val="28"/>
        </w:rPr>
        <w:t>Содержание курсового проекта</w:t>
      </w:r>
    </w:p>
    <w:p w14:paraId="62B17449" w14:textId="77777777" w:rsidR="00274F10" w:rsidRPr="001F1DF3" w:rsidRDefault="00274F10" w:rsidP="002A733A">
      <w:pPr>
        <w:pStyle w:val="11"/>
        <w:spacing w:after="0"/>
        <w:rPr>
          <w:szCs w:val="28"/>
        </w:rPr>
      </w:pPr>
      <w:r w:rsidRPr="001F1DF3">
        <w:rPr>
          <w:szCs w:val="28"/>
        </w:rPr>
        <w:t>Введение</w:t>
      </w:r>
    </w:p>
    <w:p w14:paraId="4CC70D9A" w14:textId="77777777" w:rsidR="00274F10" w:rsidRPr="001F1DF3" w:rsidRDefault="00274F10" w:rsidP="002A733A">
      <w:pPr>
        <w:pStyle w:val="11"/>
        <w:tabs>
          <w:tab w:val="left" w:pos="709"/>
        </w:tabs>
        <w:spacing w:after="0"/>
        <w:rPr>
          <w:szCs w:val="28"/>
        </w:rPr>
      </w:pPr>
      <w:r w:rsidRPr="001F1DF3">
        <w:rPr>
          <w:szCs w:val="28"/>
        </w:rPr>
        <w:t xml:space="preserve">1 </w:t>
      </w:r>
      <w:r>
        <w:rPr>
          <w:szCs w:val="28"/>
        </w:rPr>
        <w:tab/>
        <w:t>В</w:t>
      </w:r>
      <w:r w:rsidRPr="00FC7CC7">
        <w:rPr>
          <w:szCs w:val="28"/>
        </w:rPr>
        <w:t>ыбор средств разработки</w:t>
      </w:r>
    </w:p>
    <w:p w14:paraId="0B61BB2B" w14:textId="77777777" w:rsidR="00274F10" w:rsidRPr="001F1DF3" w:rsidRDefault="00274F10" w:rsidP="002A733A">
      <w:pPr>
        <w:pStyle w:val="11"/>
        <w:tabs>
          <w:tab w:val="left" w:pos="709"/>
        </w:tabs>
        <w:spacing w:after="0"/>
        <w:rPr>
          <w:szCs w:val="28"/>
        </w:rPr>
      </w:pPr>
      <w:r w:rsidRPr="001F1DF3">
        <w:rPr>
          <w:szCs w:val="28"/>
        </w:rPr>
        <w:t xml:space="preserve">2 </w:t>
      </w:r>
      <w:r>
        <w:rPr>
          <w:szCs w:val="28"/>
        </w:rPr>
        <w:tab/>
        <w:t>Разработка инфологической схемы базы данных</w:t>
      </w:r>
    </w:p>
    <w:p w14:paraId="656A67F3" w14:textId="2C58A8F6" w:rsidR="00274F10" w:rsidRPr="001F1DF3" w:rsidRDefault="00274F10" w:rsidP="002A733A">
      <w:pPr>
        <w:pStyle w:val="11"/>
        <w:tabs>
          <w:tab w:val="left" w:pos="709"/>
        </w:tabs>
        <w:spacing w:after="0"/>
        <w:rPr>
          <w:szCs w:val="28"/>
        </w:rPr>
      </w:pPr>
      <w:r w:rsidRPr="001F1DF3">
        <w:rPr>
          <w:szCs w:val="28"/>
        </w:rPr>
        <w:t xml:space="preserve">3 </w:t>
      </w:r>
      <w:r w:rsidRPr="001F1DF3">
        <w:rPr>
          <w:szCs w:val="28"/>
        </w:rPr>
        <w:tab/>
      </w:r>
      <w:r>
        <w:rPr>
          <w:szCs w:val="28"/>
        </w:rPr>
        <w:t>Разработка интерфейса пользователей</w:t>
      </w:r>
    </w:p>
    <w:p w14:paraId="3E22BCAE" w14:textId="7854640E" w:rsidR="00274F10" w:rsidRPr="001F1DF3" w:rsidRDefault="002465D2" w:rsidP="002A733A">
      <w:pPr>
        <w:pStyle w:val="11"/>
        <w:tabs>
          <w:tab w:val="left" w:pos="709"/>
        </w:tabs>
        <w:spacing w:after="0"/>
        <w:rPr>
          <w:szCs w:val="28"/>
        </w:rPr>
      </w:pPr>
      <w:r>
        <w:rPr>
          <w:szCs w:val="28"/>
        </w:rPr>
        <w:t>4</w:t>
      </w:r>
      <w:r w:rsidR="00274F10" w:rsidRPr="001F1DF3">
        <w:rPr>
          <w:szCs w:val="28"/>
        </w:rPr>
        <w:tab/>
      </w:r>
      <w:r w:rsidR="00274F10">
        <w:rPr>
          <w:szCs w:val="28"/>
        </w:rPr>
        <w:t>Реализация приложения</w:t>
      </w:r>
    </w:p>
    <w:p w14:paraId="5D861818" w14:textId="117A6065" w:rsidR="002465D2" w:rsidRDefault="002465D2" w:rsidP="002A733A">
      <w:pPr>
        <w:pStyle w:val="11"/>
        <w:tabs>
          <w:tab w:val="left" w:pos="709"/>
        </w:tabs>
        <w:spacing w:after="0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547126">
        <w:rPr>
          <w:noProof/>
        </w:rPr>
        <w:t>Тестирование информационной системы</w:t>
      </w:r>
    </w:p>
    <w:p w14:paraId="3A63FAF4" w14:textId="77777777" w:rsidR="002465D2" w:rsidRDefault="002465D2" w:rsidP="002A733A">
      <w:pPr>
        <w:pStyle w:val="11"/>
        <w:spacing w:after="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47126">
        <w:rPr>
          <w:noProof/>
        </w:rPr>
        <w:t>Заключение</w:t>
      </w:r>
    </w:p>
    <w:p w14:paraId="289F3789" w14:textId="77777777" w:rsidR="002465D2" w:rsidRDefault="002465D2" w:rsidP="002A733A">
      <w:pPr>
        <w:pStyle w:val="11"/>
        <w:spacing w:after="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47126">
        <w:rPr>
          <w:noProof/>
        </w:rPr>
        <w:t>Список использованных источников</w:t>
      </w:r>
    </w:p>
    <w:p w14:paraId="7F2254E3" w14:textId="77777777" w:rsidR="002465D2" w:rsidRDefault="002465D2" w:rsidP="002A733A">
      <w:pPr>
        <w:pStyle w:val="11"/>
        <w:spacing w:after="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47126">
        <w:rPr>
          <w:noProof/>
        </w:rPr>
        <w:t>Приложение А. Исходные коды программных модулей</w:t>
      </w:r>
    </w:p>
    <w:p w14:paraId="3858CBE3" w14:textId="1EC31C25" w:rsidR="00274F10" w:rsidRDefault="00274F10" w:rsidP="00274F10">
      <w:pPr>
        <w:rPr>
          <w:szCs w:val="28"/>
        </w:rPr>
      </w:pPr>
      <w:r w:rsidRPr="001F1DF3">
        <w:rPr>
          <w:szCs w:val="28"/>
        </w:rPr>
        <w:t>Руководители курсового проекта ____</w:t>
      </w:r>
      <w:r w:rsidR="000C0766">
        <w:rPr>
          <w:szCs w:val="28"/>
        </w:rPr>
        <w:t>______________ (</w:t>
      </w:r>
      <w:r w:rsidR="00E80ADD">
        <w:rPr>
          <w:szCs w:val="28"/>
        </w:rPr>
        <w:t xml:space="preserve">И. С. </w:t>
      </w:r>
      <w:r w:rsidR="0008292A">
        <w:rPr>
          <w:szCs w:val="28"/>
        </w:rPr>
        <w:t>Петров</w:t>
      </w:r>
      <w:r w:rsidRPr="001F1DF3">
        <w:rPr>
          <w:szCs w:val="28"/>
        </w:rPr>
        <w:t>)</w:t>
      </w:r>
    </w:p>
    <w:p w14:paraId="6BDCE27F" w14:textId="77777777" w:rsidR="00F13703" w:rsidRDefault="00F13703">
      <w:pPr>
        <w:spacing w:after="160" w:line="259" w:lineRule="auto"/>
        <w:jc w:val="left"/>
        <w:rPr>
          <w:b/>
          <w:szCs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3623736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sdtEndPr>
      <w:sdtContent>
        <w:p w14:paraId="1B3380C3" w14:textId="77777777" w:rsidR="002304EA" w:rsidRPr="00081C06" w:rsidRDefault="002304EA" w:rsidP="003C3E32">
          <w:pPr>
            <w:pStyle w:val="aff2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081C06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14:paraId="5E414DC4" w14:textId="34977A97" w:rsidR="007E7ECE" w:rsidRDefault="002304E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B2E29">
            <w:rPr>
              <w:szCs w:val="28"/>
            </w:rPr>
            <w:fldChar w:fldCharType="begin"/>
          </w:r>
          <w:r w:rsidRPr="00AB2E29">
            <w:rPr>
              <w:szCs w:val="28"/>
            </w:rPr>
            <w:instrText xml:space="preserve"> TOC \o "1-3" \h \z \u </w:instrText>
          </w:r>
          <w:r w:rsidRPr="00AB2E29">
            <w:rPr>
              <w:szCs w:val="28"/>
            </w:rPr>
            <w:fldChar w:fldCharType="separate"/>
          </w:r>
          <w:hyperlink w:anchor="_Toc228623400" w:history="1">
            <w:r w:rsidR="007E7ECE" w:rsidRPr="00DC4FBE">
              <w:rPr>
                <w:rStyle w:val="ab"/>
                <w:noProof/>
              </w:rPr>
              <w:t>ВВЕДЕНИЕ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_Toc228623400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4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0A514753" w14:textId="498AEE6F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1" w:history="1">
            <w:r w:rsidR="007E7ECE" w:rsidRPr="00DC4FBE">
              <w:rPr>
                <w:rStyle w:val="ab"/>
                <w:noProof/>
              </w:rPr>
              <w:t>1 Выбор технологии и инструментальных разработки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_Toc228623401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8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6B29FCF0" w14:textId="39186E9E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2" w:history="1">
            <w:r w:rsidR="007E7ECE" w:rsidRPr="00DC4FBE">
              <w:rPr>
                <w:rStyle w:val="ab"/>
                <w:noProof/>
              </w:rPr>
              <w:t>1.1 Язык программирования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_Toc228623402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8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44D96F75" w14:textId="519E6C48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3" w:history="1">
            <w:r w:rsidR="007E7ECE" w:rsidRPr="00DC4FBE">
              <w:rPr>
                <w:rStyle w:val="ab"/>
                <w:noProof/>
              </w:rPr>
              <w:t>1.2 Системы управления базами данных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_Toc228623403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8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6495C779" w14:textId="150B8073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4" w:history="1">
            <w:r w:rsidR="007E7ECE" w:rsidRPr="00DC4FBE">
              <w:rPr>
                <w:rStyle w:val="ab"/>
                <w:noProof/>
              </w:rPr>
              <w:t>1.3 Пользовательский интерфейс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_Toc228623404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9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61126358" w14:textId="69C4249C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5" w:history="1">
            <w:r w:rsidR="007E7ECE" w:rsidRPr="00DC4FBE">
              <w:rPr>
                <w:rStyle w:val="ab"/>
                <w:noProof/>
              </w:rPr>
              <w:t>1.4 Инструменты разработки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_Toc228623405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9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197A0083" w14:textId="12C68C39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6" w:history="1">
            <w:r w:rsidR="007E7ECE" w:rsidRPr="00DC4FBE">
              <w:rPr>
                <w:rStyle w:val="ab"/>
                <w:noProof/>
              </w:rPr>
              <w:t>2 Разработка инфологической схемы базы данных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_Toc228623406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10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78725763" w14:textId="61E2FBDD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7" w:history="1">
            <w:r w:rsidR="007E7ECE" w:rsidRPr="00DC4FBE">
              <w:rPr>
                <w:rStyle w:val="ab"/>
                <w:noProof/>
              </w:rPr>
              <w:t>3 Проектирование интерфейса приложения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_Toc228623407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13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558F5AD6" w14:textId="02DB3420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8" w:history="1">
            <w:r w:rsidR="007E7ECE" w:rsidRPr="00DC4FBE">
              <w:rPr>
                <w:rStyle w:val="ab"/>
                <w:noProof/>
              </w:rPr>
              <w:t>4 Реализация приложения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_Toc228623408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25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779CB6E7" w14:textId="6A18DEDB" w:rsidR="007E7ECE" w:rsidRP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9" w:history="1">
            <w:r w:rsidR="007E7ECE" w:rsidRPr="007E7ECE">
              <w:rPr>
                <w:rStyle w:val="ab"/>
                <w:noProof/>
              </w:rPr>
              <w:t>4.1 Реализация вывода данных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_Toc228623409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26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5221C316" w14:textId="12BFEB56" w:rsidR="007E7ECE" w:rsidRP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0" w:history="1">
            <w:r w:rsidR="007E7ECE" w:rsidRPr="007E7ECE">
              <w:rPr>
                <w:rStyle w:val="ab"/>
                <w:noProof/>
              </w:rPr>
              <w:t>4.2 Реализация удаления данных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_Toc228623410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30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744616E7" w14:textId="7CE0D148" w:rsidR="007E7ECE" w:rsidRP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1" w:history="1">
            <w:r w:rsidR="007E7ECE" w:rsidRPr="007E7ECE">
              <w:rPr>
                <w:rStyle w:val="ab"/>
                <w:noProof/>
              </w:rPr>
              <w:t>4.3 Ввод и обновление данных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_Toc228623411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31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3FE99C0C" w14:textId="6F3045E4" w:rsidR="007E7ECE" w:rsidRP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2" w:history="1">
            <w:r w:rsidR="007E7ECE" w:rsidRPr="007E7ECE">
              <w:rPr>
                <w:rStyle w:val="ab"/>
                <w:noProof/>
              </w:rPr>
              <w:t>5 Журналирование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_Toc228623412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32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00144338" w14:textId="62AC9BCB" w:rsidR="007E7ECE" w:rsidRP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3" w:history="1">
            <w:r w:rsidR="007E7ECE" w:rsidRPr="007E7ECE">
              <w:rPr>
                <w:rStyle w:val="ab"/>
                <w:noProof/>
              </w:rPr>
              <w:t>6 Элементы платформ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_Toc228623413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33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24635A11" w14:textId="73C32803" w:rsidR="007E7ECE" w:rsidRP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4" w:history="1">
            <w:r w:rsidR="007E7ECE" w:rsidRPr="007E7ECE">
              <w:rPr>
                <w:rStyle w:val="ab"/>
                <w:noProof/>
              </w:rPr>
              <w:t>7 Тестирование информационной системы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_Toc228623414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34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128303CA" w14:textId="40140F4E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5" w:history="1">
            <w:r w:rsidR="007E7ECE" w:rsidRPr="00DC4FBE">
              <w:rPr>
                <w:rStyle w:val="ab"/>
                <w:noProof/>
              </w:rPr>
              <w:t>ЗАКЛЮЧЕНИЕ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_Toc228623415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36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473513AE" w14:textId="666F22FA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6" w:history="1">
            <w:r w:rsidR="007E7ECE" w:rsidRPr="00DC4FBE">
              <w:rPr>
                <w:rStyle w:val="ab"/>
                <w:noProof/>
              </w:rPr>
              <w:t>СПИСОК ИСПОЛЬЗОВАННЫХ ИСТОЧНИКОВ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_Toc228623416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38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5A40D5FF" w14:textId="4D2735DE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7" w:history="1">
            <w:r w:rsidR="007E7ECE" w:rsidRPr="00DC4FBE">
              <w:rPr>
                <w:rStyle w:val="ab"/>
                <w:noProof/>
              </w:rPr>
              <w:t xml:space="preserve">ПРИЛОЖЕНИЕ </w:t>
            </w:r>
            <w:r w:rsidR="007E7ECE" w:rsidRPr="00DC4FBE">
              <w:rPr>
                <w:rStyle w:val="ab"/>
                <w:noProof/>
                <w:lang w:val="en-US"/>
              </w:rPr>
              <w:t>A</w:t>
            </w:r>
            <w:r w:rsidR="007E7ECE" w:rsidRPr="00DC4FBE">
              <w:rPr>
                <w:rStyle w:val="ab"/>
                <w:noProof/>
              </w:rPr>
              <w:t>. Исходные коды программных модулей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_Toc228623417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39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045E8509" w14:textId="628643DE" w:rsidR="007E7ECE" w:rsidRDefault="0008292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8" w:history="1">
            <w:r w:rsidR="007E7ECE" w:rsidRPr="00DC4FBE">
              <w:rPr>
                <w:rStyle w:val="ab"/>
                <w:noProof/>
              </w:rPr>
              <w:t>ПРИЛОЖЕНИЕ</w:t>
            </w:r>
            <w:r w:rsidR="007E7ECE" w:rsidRPr="00DC4FBE">
              <w:rPr>
                <w:rStyle w:val="ab"/>
                <w:noProof/>
                <w:lang w:val="en-US"/>
              </w:rPr>
              <w:t xml:space="preserve"> </w:t>
            </w:r>
            <w:r w:rsidR="007E7ECE" w:rsidRPr="00DC4FBE">
              <w:rPr>
                <w:rStyle w:val="ab"/>
                <w:noProof/>
              </w:rPr>
              <w:t>Б</w:t>
            </w:r>
            <w:r w:rsidR="007E7ECE" w:rsidRPr="00DC4FBE">
              <w:rPr>
                <w:rStyle w:val="ab"/>
                <w:noProof/>
                <w:lang w:val="en-US"/>
              </w:rPr>
              <w:t xml:space="preserve">. </w:t>
            </w:r>
            <w:r w:rsidR="007E7ECE" w:rsidRPr="00DC4FBE">
              <w:rPr>
                <w:rStyle w:val="ab"/>
                <w:noProof/>
              </w:rPr>
              <w:t>Дополнительные</w:t>
            </w:r>
            <w:r w:rsidR="007E7ECE" w:rsidRPr="00DC4FBE">
              <w:rPr>
                <w:rStyle w:val="ab"/>
                <w:noProof/>
                <w:lang w:val="en-US"/>
              </w:rPr>
              <w:t xml:space="preserve"> </w:t>
            </w:r>
            <w:r w:rsidR="007E7ECE" w:rsidRPr="00DC4FBE">
              <w:rPr>
                <w:rStyle w:val="ab"/>
                <w:noProof/>
              </w:rPr>
              <w:t>исходные</w:t>
            </w:r>
            <w:r w:rsidR="007E7ECE" w:rsidRPr="00DC4FBE">
              <w:rPr>
                <w:rStyle w:val="ab"/>
                <w:noProof/>
                <w:lang w:val="en-US"/>
              </w:rPr>
              <w:t xml:space="preserve"> </w:t>
            </w:r>
            <w:r w:rsidR="007E7ECE" w:rsidRPr="00DC4FBE">
              <w:rPr>
                <w:rStyle w:val="ab"/>
                <w:noProof/>
              </w:rPr>
              <w:t>коды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_Toc228623418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45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1103790E" w14:textId="242AB2F6" w:rsidR="002304EA" w:rsidRDefault="002304EA" w:rsidP="003C3E32">
          <w:pPr>
            <w:rPr>
              <w:b/>
              <w:bCs/>
            </w:rPr>
          </w:pPr>
          <w:r w:rsidRPr="00AB2E29">
            <w:rPr>
              <w:szCs w:val="28"/>
            </w:rPr>
            <w:fldChar w:fldCharType="end"/>
          </w:r>
        </w:p>
      </w:sdtContent>
    </w:sdt>
    <w:p w14:paraId="0E6A3302" w14:textId="77777777" w:rsidR="002304EA" w:rsidRPr="002304EA" w:rsidRDefault="002304EA" w:rsidP="002304EA">
      <w:pPr>
        <w:pStyle w:val="afb"/>
        <w:rPr>
          <w:lang w:eastAsia="ru-RU"/>
        </w:rPr>
      </w:pPr>
    </w:p>
    <w:p w14:paraId="6454C5D6" w14:textId="64841D02" w:rsidR="009F475F" w:rsidRDefault="009F475F" w:rsidP="009F475F">
      <w:pPr>
        <w:ind w:firstLine="709"/>
      </w:pPr>
      <w:r>
        <w:br w:type="page"/>
      </w:r>
    </w:p>
    <w:p w14:paraId="416AAB6F" w14:textId="281AD830" w:rsidR="002747D1" w:rsidRDefault="009F475F" w:rsidP="002747D1">
      <w:pPr>
        <w:pStyle w:val="afa"/>
      </w:pPr>
      <w:bookmarkStart w:id="0" w:name="_Toc228623400"/>
      <w:bookmarkStart w:id="1" w:name="ВВЕДЕНИЕ"/>
      <w:r>
        <w:lastRenderedPageBreak/>
        <w:t>ВВЕДЕНИЕ</w:t>
      </w:r>
      <w:bookmarkEnd w:id="0"/>
    </w:p>
    <w:bookmarkEnd w:id="1"/>
    <w:p w14:paraId="65A1A40D" w14:textId="39FBC208" w:rsidR="00472A09" w:rsidRDefault="00F9127C" w:rsidP="00F9127C">
      <w:pPr>
        <w:pStyle w:val="afb"/>
        <w:ind w:firstLine="708"/>
        <w:rPr>
          <w:lang w:eastAsia="ru-RU"/>
        </w:rPr>
      </w:pPr>
      <w:r>
        <w:rPr>
          <w:lang w:eastAsia="ru-RU"/>
        </w:rPr>
        <w:t>Информатизация и автоматизация в процессах производства, научно-технических исследований, образования, государственной деятельности и общественной жизни к</w:t>
      </w:r>
      <w:r w:rsidR="002747D1">
        <w:rPr>
          <w:lang w:eastAsia="ru-RU"/>
        </w:rPr>
        <w:t xml:space="preserve"> настояще</w:t>
      </w:r>
      <w:r>
        <w:rPr>
          <w:lang w:eastAsia="ru-RU"/>
        </w:rPr>
        <w:t>му</w:t>
      </w:r>
      <w:r w:rsidR="002747D1">
        <w:rPr>
          <w:lang w:eastAsia="ru-RU"/>
        </w:rPr>
        <w:t xml:space="preserve"> врем</w:t>
      </w:r>
      <w:r>
        <w:rPr>
          <w:lang w:eastAsia="ru-RU"/>
        </w:rPr>
        <w:t>ени приобрели повсеместный и всеобъемлющий характер.</w:t>
      </w:r>
      <w:r w:rsidR="00B35552">
        <w:rPr>
          <w:lang w:eastAsia="ru-RU"/>
        </w:rPr>
        <w:t xml:space="preserve"> Невозможно представить работу</w:t>
      </w:r>
      <w:r w:rsidR="001E4E05">
        <w:rPr>
          <w:lang w:eastAsia="ru-RU"/>
        </w:rPr>
        <w:t>, например,</w:t>
      </w:r>
      <w:r w:rsidR="00B35552">
        <w:rPr>
          <w:lang w:eastAsia="ru-RU"/>
        </w:rPr>
        <w:t xml:space="preserve"> предприятия торговли или медицинско</w:t>
      </w:r>
      <w:r w:rsidR="001E4E05">
        <w:rPr>
          <w:lang w:eastAsia="ru-RU"/>
        </w:rPr>
        <w:t>го</w:t>
      </w:r>
      <w:r w:rsidR="00B35552">
        <w:rPr>
          <w:lang w:eastAsia="ru-RU"/>
        </w:rPr>
        <w:t xml:space="preserve"> учреждения, где не применялись бы технологии хранения данных, их преобразования, анализа и передачи.</w:t>
      </w:r>
      <w:r w:rsidR="00384D03">
        <w:rPr>
          <w:lang w:eastAsia="ru-RU"/>
        </w:rPr>
        <w:t xml:space="preserve"> </w:t>
      </w:r>
      <w:r w:rsidR="00472A09">
        <w:rPr>
          <w:lang w:eastAsia="ru-RU"/>
        </w:rPr>
        <w:t>Взаимодействие с информационными системами в учреждениях стало простым, надежным и понятным. Достижения последних десятилетий в области языков программирования, СУБД, технологий пользовательских интерфейсов, безопасности и передачи данных сделали возможным разработку информационных систем высокого качества при умеренных вложениях. Теперь специализированные ИС управления данными стали доступны всем учреждениям и заинтересованным лицам.</w:t>
      </w:r>
      <w:r w:rsidR="00354FB6">
        <w:rPr>
          <w:lang w:eastAsia="ru-RU"/>
        </w:rPr>
        <w:t xml:space="preserve"> </w:t>
      </w:r>
    </w:p>
    <w:p w14:paraId="0A4F76DD" w14:textId="7ADB109B" w:rsidR="006E2947" w:rsidRDefault="006E2947" w:rsidP="00F9127C">
      <w:pPr>
        <w:pStyle w:val="afb"/>
        <w:ind w:firstLine="708"/>
        <w:rPr>
          <w:lang w:eastAsia="ru-RU"/>
        </w:rPr>
      </w:pPr>
      <w:r>
        <w:rPr>
          <w:lang w:eastAsia="ru-RU"/>
        </w:rPr>
        <w:t>Разработка программного обеспечения таких информационных систем занимает заметное место в экономике России. Объем рынка ПО, по состоянию на конец 2025г. составил 1,5 трлн. руб. Доля информационных систем для предприятий и учреждений занимает здесь приблизительно 30%.</w:t>
      </w:r>
      <w:r w:rsidR="00BB6E75">
        <w:rPr>
          <w:lang w:eastAsia="ru-RU"/>
        </w:rPr>
        <w:t xml:space="preserve"> Сюда входят как готовые, типовые коммерческие решения, так и специальная, эксклюзивная разработка.</w:t>
      </w:r>
      <w:r w:rsidR="00FB6C90">
        <w:rPr>
          <w:lang w:eastAsia="ru-RU"/>
        </w:rPr>
        <w:t xml:space="preserve"> Перспективы развития рынка ПО в </w:t>
      </w:r>
      <w:r w:rsidR="002F314E">
        <w:rPr>
          <w:lang w:eastAsia="ru-RU"/>
        </w:rPr>
        <w:t>России</w:t>
      </w:r>
      <w:r w:rsidR="00FB6C90">
        <w:rPr>
          <w:lang w:eastAsia="ru-RU"/>
        </w:rPr>
        <w:t xml:space="preserve"> оцениваются специалистами позитивно. Ожидается долговременный рост.</w:t>
      </w:r>
    </w:p>
    <w:p w14:paraId="3EF7AAA9" w14:textId="68914E1C" w:rsidR="005535CB" w:rsidRDefault="00FB6C90" w:rsidP="00F9127C">
      <w:pPr>
        <w:pStyle w:val="afb"/>
        <w:ind w:firstLine="708"/>
        <w:rPr>
          <w:lang w:eastAsia="ru-RU"/>
        </w:rPr>
      </w:pPr>
      <w:r>
        <w:rPr>
          <w:lang w:eastAsia="ru-RU"/>
        </w:rPr>
        <w:t>Отдельное место среди информационных систем предприятий и учреждений занимают системы учета ресурсов, планирования производственной деятельности, распределения нагрузок. Введени</w:t>
      </w:r>
      <w:r w:rsidR="005C5B70">
        <w:rPr>
          <w:lang w:eastAsia="ru-RU"/>
        </w:rPr>
        <w:t>е</w:t>
      </w:r>
      <w:r>
        <w:rPr>
          <w:lang w:eastAsia="ru-RU"/>
        </w:rPr>
        <w:t xml:space="preserve"> таких систем определяет крупную экономию средств. Позволяет сократить расход ресурсов, автоматизировать систему расчетов, </w:t>
      </w:r>
      <w:r w:rsidR="00671AC3">
        <w:rPr>
          <w:lang w:eastAsia="ru-RU"/>
        </w:rPr>
        <w:t xml:space="preserve">более адекватно использовать </w:t>
      </w:r>
      <w:r w:rsidR="00671AC3">
        <w:rPr>
          <w:lang w:val="en-US" w:eastAsia="ru-RU"/>
        </w:rPr>
        <w:t>HR</w:t>
      </w:r>
      <w:r w:rsidR="00671AC3" w:rsidRPr="00671AC3">
        <w:rPr>
          <w:lang w:eastAsia="ru-RU"/>
        </w:rPr>
        <w:t xml:space="preserve">. </w:t>
      </w:r>
      <w:r w:rsidR="00671AC3">
        <w:rPr>
          <w:lang w:eastAsia="ru-RU"/>
        </w:rPr>
        <w:t>Общее повышение производительности труда от введения таких систем составляет 20%.</w:t>
      </w:r>
      <w:r w:rsidR="005535CB">
        <w:rPr>
          <w:lang w:eastAsia="ru-RU"/>
        </w:rPr>
        <w:t xml:space="preserve"> </w:t>
      </w:r>
    </w:p>
    <w:p w14:paraId="62B40E90" w14:textId="5AF8AFCE" w:rsidR="00BC6890" w:rsidRDefault="005535CB" w:rsidP="001B4D03">
      <w:pPr>
        <w:pStyle w:val="afb"/>
        <w:ind w:firstLine="708"/>
        <w:rPr>
          <w:lang w:eastAsia="ru-RU"/>
        </w:rPr>
      </w:pPr>
      <w:r>
        <w:rPr>
          <w:lang w:eastAsia="ru-RU"/>
        </w:rPr>
        <w:t>Несмотря на достижения в области информатизации, предприятия и организации ведущие проектную и исследовательскую деятельность по-прежнему широко нуждаются в системах управления проектами и задачами.</w:t>
      </w:r>
      <w:r w:rsidR="00563876">
        <w:rPr>
          <w:lang w:eastAsia="ru-RU"/>
        </w:rPr>
        <w:t xml:space="preserve"> </w:t>
      </w:r>
      <w:r w:rsidR="00563876">
        <w:rPr>
          <w:lang w:eastAsia="ru-RU"/>
        </w:rPr>
        <w:lastRenderedPageBreak/>
        <w:t>Спрос на такие системы будет устойчиво высоким в будущем.</w:t>
      </w:r>
      <w:r w:rsidR="001B4D03">
        <w:rPr>
          <w:lang w:eastAsia="ru-RU"/>
        </w:rPr>
        <w:t xml:space="preserve"> </w:t>
      </w:r>
      <w:r w:rsidR="00BC6890">
        <w:rPr>
          <w:lang w:eastAsia="ru-RU"/>
        </w:rPr>
        <w:t xml:space="preserve">Так по </w:t>
      </w:r>
      <w:r w:rsidR="001B4D03">
        <w:rPr>
          <w:lang w:eastAsia="ru-RU"/>
        </w:rPr>
        <w:t>отчетным данным</w:t>
      </w:r>
      <w:r w:rsidR="002B6FE8">
        <w:rPr>
          <w:lang w:eastAsia="ru-RU"/>
        </w:rPr>
        <w:t>,</w:t>
      </w:r>
      <w:r w:rsidR="001B4D03">
        <w:rPr>
          <w:lang w:eastAsia="ru-RU"/>
        </w:rPr>
        <w:t xml:space="preserve"> один из лидеров разработки ПО автоматизации проектной деятельности сообщил о выручке за 2024 год в 5,4 млрд. руб.</w:t>
      </w:r>
    </w:p>
    <w:p w14:paraId="6DD9A1E4" w14:textId="009DB7A5" w:rsidR="00967CDF" w:rsidRDefault="00967CDF" w:rsidP="001B4D03">
      <w:pPr>
        <w:pStyle w:val="afb"/>
        <w:ind w:firstLine="708"/>
        <w:rPr>
          <w:lang w:eastAsia="ru-RU"/>
        </w:rPr>
      </w:pPr>
      <w:r>
        <w:rPr>
          <w:lang w:eastAsia="ru-RU"/>
        </w:rPr>
        <w:t xml:space="preserve">Ядро информационной системы (не обязательно цифровой) управления задачами и проектами часто выполнено в технике </w:t>
      </w:r>
      <w:r w:rsidR="008064E6">
        <w:rPr>
          <w:lang w:eastAsia="ru-RU"/>
        </w:rPr>
        <w:t>табличного учета</w:t>
      </w:r>
      <w:r w:rsidRPr="00A54DD9">
        <w:rPr>
          <w:lang w:eastAsia="ru-RU"/>
        </w:rPr>
        <w:t xml:space="preserve">. </w:t>
      </w:r>
      <w:r>
        <w:rPr>
          <w:lang w:eastAsia="ru-RU"/>
        </w:rPr>
        <w:t xml:space="preserve">В ней формируется представление о ходе выполнения задач проекта на каждом этапе с обновлением состояния. </w:t>
      </w:r>
      <w:r w:rsidR="00B6174A">
        <w:rPr>
          <w:lang w:eastAsia="ru-RU"/>
        </w:rPr>
        <w:t>Такие процессы</w:t>
      </w:r>
      <w:r w:rsidR="00E53383">
        <w:rPr>
          <w:lang w:eastAsia="ru-RU"/>
        </w:rPr>
        <w:t>,</w:t>
      </w:r>
      <w:r w:rsidR="00B6174A">
        <w:rPr>
          <w:lang w:eastAsia="ru-RU"/>
        </w:rPr>
        <w:t xml:space="preserve"> в целом хорошо поддаются моделированию в компьютерных системах</w:t>
      </w:r>
      <w:r w:rsidR="00032095">
        <w:rPr>
          <w:lang w:eastAsia="ru-RU"/>
        </w:rPr>
        <w:t>,</w:t>
      </w:r>
      <w:r w:rsidR="00B6174A">
        <w:rPr>
          <w:lang w:eastAsia="ru-RU"/>
        </w:rPr>
        <w:t xml:space="preserve"> в ООП-парадигме. </w:t>
      </w:r>
    </w:p>
    <w:p w14:paraId="41CE9035" w14:textId="6889F5E6" w:rsidR="00A54DD9" w:rsidRPr="00A54DD9" w:rsidRDefault="001B4D03" w:rsidP="001B4D03">
      <w:pPr>
        <w:pStyle w:val="afb"/>
        <w:ind w:firstLine="708"/>
        <w:rPr>
          <w:lang w:eastAsia="ru-RU"/>
        </w:rPr>
      </w:pPr>
      <w:r>
        <w:rPr>
          <w:lang w:eastAsia="ru-RU"/>
        </w:rPr>
        <w:t>При построении</w:t>
      </w:r>
      <w:r w:rsidR="00EF4368">
        <w:rPr>
          <w:lang w:eastAsia="ru-RU"/>
        </w:rPr>
        <w:t xml:space="preserve"> </w:t>
      </w:r>
      <w:r>
        <w:rPr>
          <w:lang w:eastAsia="ru-RU"/>
        </w:rPr>
        <w:t xml:space="preserve">ПО </w:t>
      </w:r>
      <w:r w:rsidR="00EF4368">
        <w:rPr>
          <w:lang w:eastAsia="ru-RU"/>
        </w:rPr>
        <w:t xml:space="preserve">для такого моделирования </w:t>
      </w:r>
      <w:r>
        <w:rPr>
          <w:lang w:eastAsia="ru-RU"/>
        </w:rPr>
        <w:t>применяются разнообразные технологии и подходы.</w:t>
      </w:r>
      <w:r w:rsidR="00595C8F">
        <w:rPr>
          <w:lang w:eastAsia="ru-RU"/>
        </w:rPr>
        <w:t xml:space="preserve"> Здесь необходим развитый, но понятный и легкий в обращении </w:t>
      </w:r>
      <w:r w:rsidR="00595C8F">
        <w:rPr>
          <w:lang w:val="en-US" w:eastAsia="ru-RU"/>
        </w:rPr>
        <w:t>UI</w:t>
      </w:r>
      <w:r w:rsidR="00595C8F">
        <w:rPr>
          <w:lang w:eastAsia="ru-RU"/>
        </w:rPr>
        <w:t xml:space="preserve">. Надежная, быстрая СУБД. </w:t>
      </w:r>
      <w:r w:rsidR="005C4A8A">
        <w:rPr>
          <w:lang w:eastAsia="ru-RU"/>
        </w:rPr>
        <w:t>Обширная интеграция с внешними сервисами. Качественные средства генерации аналитики и отчетности.</w:t>
      </w:r>
      <w:r w:rsidR="00A54DD9">
        <w:rPr>
          <w:lang w:eastAsia="ru-RU"/>
        </w:rPr>
        <w:t xml:space="preserve"> </w:t>
      </w:r>
    </w:p>
    <w:p w14:paraId="6E6BD59C" w14:textId="42F504C7" w:rsidR="00563876" w:rsidRDefault="005535CB" w:rsidP="00F9127C">
      <w:pPr>
        <w:pStyle w:val="afb"/>
        <w:ind w:firstLine="708"/>
        <w:rPr>
          <w:lang w:eastAsia="ru-RU"/>
        </w:rPr>
      </w:pPr>
      <w:r>
        <w:rPr>
          <w:lang w:eastAsia="ru-RU"/>
        </w:rPr>
        <w:t xml:space="preserve">В данном курсовом проекте будет проведена работа по построению такой информационной системы. </w:t>
      </w:r>
      <w:r w:rsidR="00563876">
        <w:rPr>
          <w:lang w:eastAsia="ru-RU"/>
        </w:rPr>
        <w:t>Цель проекта – разработка базы данных для учреждения</w:t>
      </w:r>
      <w:r w:rsidR="00E02F95">
        <w:rPr>
          <w:lang w:eastAsia="ru-RU"/>
        </w:rPr>
        <w:t xml:space="preserve">, </w:t>
      </w:r>
      <w:r w:rsidR="00563876">
        <w:rPr>
          <w:lang w:eastAsia="ru-RU"/>
        </w:rPr>
        <w:t>ведущего проектно-исследовательскую деятельность</w:t>
      </w:r>
      <w:r w:rsidR="00563876" w:rsidRPr="00563876">
        <w:rPr>
          <w:lang w:eastAsia="ru-RU"/>
        </w:rPr>
        <w:t>,</w:t>
      </w:r>
      <w:r w:rsidR="00563876">
        <w:rPr>
          <w:lang w:eastAsia="ru-RU"/>
        </w:rPr>
        <w:t xml:space="preserve"> пользовательск</w:t>
      </w:r>
      <w:r w:rsidR="000D3603">
        <w:rPr>
          <w:lang w:eastAsia="ru-RU"/>
        </w:rPr>
        <w:t>их</w:t>
      </w:r>
      <w:r w:rsidR="00563876">
        <w:rPr>
          <w:lang w:eastAsia="ru-RU"/>
        </w:rPr>
        <w:t xml:space="preserve"> приложени</w:t>
      </w:r>
      <w:r w:rsidR="000D3603">
        <w:rPr>
          <w:lang w:eastAsia="ru-RU"/>
        </w:rPr>
        <w:t>й</w:t>
      </w:r>
      <w:r w:rsidR="00563876">
        <w:rPr>
          <w:lang w:eastAsia="ru-RU"/>
        </w:rPr>
        <w:t xml:space="preserve"> для ввода и вывода данных из БД. </w:t>
      </w:r>
    </w:p>
    <w:p w14:paraId="43230809" w14:textId="06075EC8" w:rsidR="00A23E07" w:rsidRPr="00454C6D" w:rsidRDefault="001E1B4A" w:rsidP="00A23E07">
      <w:pPr>
        <w:pStyle w:val="afb"/>
        <w:ind w:firstLine="708"/>
        <w:rPr>
          <w:lang w:eastAsia="ru-RU"/>
        </w:rPr>
      </w:pPr>
      <w:r>
        <w:rPr>
          <w:lang w:eastAsia="ru-RU"/>
        </w:rPr>
        <w:t>Прежде всего следует изучить предметную область и выделить основные сущности в ней.</w:t>
      </w:r>
      <w:r w:rsidR="001B2257">
        <w:rPr>
          <w:lang w:eastAsia="ru-RU"/>
        </w:rPr>
        <w:t xml:space="preserve"> Кратко опишем основные понятия проектной деятельности и ключевые этапы жизненного цикла задач и проектов.</w:t>
      </w:r>
      <w:r w:rsidR="00A23E07">
        <w:rPr>
          <w:lang w:eastAsia="ru-RU"/>
        </w:rPr>
        <w:t xml:space="preserve"> </w:t>
      </w:r>
      <w:r w:rsidR="00A23E07" w:rsidRPr="00A23E07">
        <w:rPr>
          <w:lang w:eastAsia="ru-RU"/>
        </w:rPr>
        <w:t xml:space="preserve">Проект — это деятельность, направленная на достижение результата в </w:t>
      </w:r>
      <w:r w:rsidR="00A23E07">
        <w:rPr>
          <w:lang w:eastAsia="ru-RU"/>
        </w:rPr>
        <w:t xml:space="preserve">исследовательской, производственной или бизнес-деятельности в </w:t>
      </w:r>
      <w:r w:rsidR="00A23E07" w:rsidRPr="00A23E07">
        <w:rPr>
          <w:lang w:eastAsia="ru-RU"/>
        </w:rPr>
        <w:t>ограниченный период времени с использованием определенных ресурсов. Проекты отличаются от повседневной операционной деятельности своей конечной целью, временными рамками и необходимостью координации усилий разных участников.</w:t>
      </w:r>
      <w:r w:rsidR="00A23E07">
        <w:rPr>
          <w:lang w:eastAsia="ru-RU"/>
        </w:rPr>
        <w:t xml:space="preserve"> </w:t>
      </w:r>
      <w:r w:rsidR="00A23E07" w:rsidRPr="00A23E07">
        <w:rPr>
          <w:lang w:eastAsia="ru-RU"/>
        </w:rPr>
        <w:t>Задача проекта — это</w:t>
      </w:r>
      <w:r w:rsidR="00A23E07">
        <w:rPr>
          <w:lang w:eastAsia="ru-RU"/>
        </w:rPr>
        <w:t xml:space="preserve"> </w:t>
      </w:r>
      <w:r w:rsidR="00A23E07" w:rsidRPr="00A23E07">
        <w:rPr>
          <w:lang w:eastAsia="ru-RU"/>
        </w:rPr>
        <w:t>единица работы, направленная на достижение определенной цели или промежуточного результата внутри общего проекта. Она представляет собой отдельную операцию или комплекс операций, выполняемых командой проекта в рамках заданных сроков, бюджета и качества.</w:t>
      </w:r>
      <w:r w:rsidR="00A23E07">
        <w:rPr>
          <w:lang w:eastAsia="ru-RU"/>
        </w:rPr>
        <w:t xml:space="preserve"> Свойства задач включают в себя</w:t>
      </w:r>
      <w:r w:rsidR="00A23E07" w:rsidRPr="00A23E07">
        <w:rPr>
          <w:lang w:eastAsia="ru-RU"/>
        </w:rPr>
        <w:t>:</w:t>
      </w:r>
      <w:r w:rsidR="00A23E07">
        <w:rPr>
          <w:lang w:eastAsia="ru-RU"/>
        </w:rPr>
        <w:t xml:space="preserve"> формулировку, позволяющую однозначно определить ожидаемый результат</w:t>
      </w:r>
      <w:r w:rsidR="00481438">
        <w:rPr>
          <w:lang w:eastAsia="ru-RU"/>
        </w:rPr>
        <w:t xml:space="preserve">, </w:t>
      </w:r>
      <w:r w:rsidR="00481438">
        <w:rPr>
          <w:lang w:eastAsia="ru-RU"/>
        </w:rPr>
        <w:lastRenderedPageBreak/>
        <w:t>сроки выполнения, ресурсоемкость, связь с другими элементами проекта</w:t>
      </w:r>
      <w:r w:rsidR="00454C6D" w:rsidRPr="00454C6D">
        <w:rPr>
          <w:lang w:eastAsia="ru-RU"/>
        </w:rPr>
        <w:t xml:space="preserve">, </w:t>
      </w:r>
      <w:r w:rsidR="00454C6D">
        <w:rPr>
          <w:lang w:eastAsia="ru-RU"/>
        </w:rPr>
        <w:t xml:space="preserve">а также </w:t>
      </w:r>
      <w:r w:rsidR="00633711">
        <w:rPr>
          <w:lang w:eastAsia="ru-RU"/>
        </w:rPr>
        <w:t>подробное описание задачи</w:t>
      </w:r>
      <w:r w:rsidR="00454C6D">
        <w:rPr>
          <w:lang w:eastAsia="ru-RU"/>
        </w:rPr>
        <w:t>.</w:t>
      </w:r>
    </w:p>
    <w:p w14:paraId="4C4906B3" w14:textId="1F4F8E17" w:rsidR="00A23E07" w:rsidRDefault="00A23E07" w:rsidP="00481438">
      <w:pPr>
        <w:pStyle w:val="afb"/>
        <w:ind w:firstLine="708"/>
        <w:rPr>
          <w:lang w:eastAsia="ru-RU"/>
        </w:rPr>
      </w:pPr>
      <w:r>
        <w:rPr>
          <w:lang w:eastAsia="ru-RU"/>
        </w:rPr>
        <w:t>Жизненный цикл проект</w:t>
      </w:r>
      <w:r w:rsidR="00053ABC">
        <w:rPr>
          <w:lang w:eastAsia="ru-RU"/>
        </w:rPr>
        <w:t>а</w:t>
      </w:r>
      <w:r>
        <w:rPr>
          <w:lang w:eastAsia="ru-RU"/>
        </w:rPr>
        <w:t xml:space="preserve"> обычно такой: </w:t>
      </w:r>
      <w:r w:rsidR="00481438">
        <w:rPr>
          <w:lang w:eastAsia="ru-RU"/>
        </w:rPr>
        <w:t>и</w:t>
      </w:r>
      <w:r w:rsidRPr="00A23E07">
        <w:rPr>
          <w:lang w:eastAsia="ru-RU"/>
        </w:rPr>
        <w:t>нициация</w:t>
      </w:r>
      <w:r>
        <w:rPr>
          <w:lang w:eastAsia="ru-RU"/>
        </w:rPr>
        <w:t xml:space="preserve"> </w:t>
      </w:r>
      <w:r w:rsidR="00481438" w:rsidRPr="00A23E07">
        <w:rPr>
          <w:lang w:eastAsia="ru-RU"/>
        </w:rPr>
        <w:t>—</w:t>
      </w:r>
      <w:r w:rsidR="00481438">
        <w:rPr>
          <w:lang w:eastAsia="ru-RU"/>
        </w:rPr>
        <w:t xml:space="preserve"> </w:t>
      </w:r>
      <w:r>
        <w:rPr>
          <w:lang w:eastAsia="ru-RU"/>
        </w:rPr>
        <w:t>формулировка целей, назначение руководителя проекта.</w:t>
      </w:r>
      <w:r w:rsidR="00481438">
        <w:rPr>
          <w:lang w:eastAsia="ru-RU"/>
        </w:rPr>
        <w:t xml:space="preserve"> П</w:t>
      </w:r>
      <w:r>
        <w:rPr>
          <w:lang w:eastAsia="ru-RU"/>
        </w:rPr>
        <w:t>ланирование</w:t>
      </w:r>
      <w:r w:rsidR="00481438">
        <w:rPr>
          <w:lang w:eastAsia="ru-RU"/>
        </w:rPr>
        <w:t xml:space="preserve"> </w:t>
      </w:r>
      <w:r w:rsidR="00481438" w:rsidRPr="00A23E07">
        <w:rPr>
          <w:lang w:eastAsia="ru-RU"/>
        </w:rPr>
        <w:t xml:space="preserve">— </w:t>
      </w:r>
      <w:r>
        <w:rPr>
          <w:lang w:eastAsia="ru-RU"/>
        </w:rPr>
        <w:t>разработка плана реализации, распределение ролей и ответственности.</w:t>
      </w:r>
      <w:r w:rsidR="00481438">
        <w:rPr>
          <w:lang w:eastAsia="ru-RU"/>
        </w:rPr>
        <w:t xml:space="preserve"> И</w:t>
      </w:r>
      <w:r>
        <w:rPr>
          <w:lang w:eastAsia="ru-RU"/>
        </w:rPr>
        <w:t>сполнение</w:t>
      </w:r>
      <w:r w:rsidR="00481438">
        <w:rPr>
          <w:lang w:eastAsia="ru-RU"/>
        </w:rPr>
        <w:t xml:space="preserve"> </w:t>
      </w:r>
      <w:r w:rsidR="00481438" w:rsidRPr="00A23E07">
        <w:rPr>
          <w:lang w:eastAsia="ru-RU"/>
        </w:rPr>
        <w:t xml:space="preserve">— </w:t>
      </w:r>
      <w:r>
        <w:rPr>
          <w:lang w:eastAsia="ru-RU"/>
        </w:rPr>
        <w:t>выполнение запланированных мероприятий.</w:t>
      </w:r>
      <w:r w:rsidR="00481438">
        <w:rPr>
          <w:lang w:eastAsia="ru-RU"/>
        </w:rPr>
        <w:t xml:space="preserve"> </w:t>
      </w:r>
      <w:r>
        <w:rPr>
          <w:lang w:eastAsia="ru-RU"/>
        </w:rPr>
        <w:t>Контроль и мониторинг</w:t>
      </w:r>
      <w:r w:rsidR="00481438">
        <w:rPr>
          <w:lang w:eastAsia="ru-RU"/>
        </w:rPr>
        <w:t xml:space="preserve"> </w:t>
      </w:r>
      <w:r w:rsidR="00481438" w:rsidRPr="00A23E07">
        <w:rPr>
          <w:lang w:eastAsia="ru-RU"/>
        </w:rPr>
        <w:t xml:space="preserve">— </w:t>
      </w:r>
      <w:r>
        <w:rPr>
          <w:lang w:eastAsia="ru-RU"/>
        </w:rPr>
        <w:t>отслеживание хода исполнения и внесение необходимых изменений.</w:t>
      </w:r>
      <w:r w:rsidR="00481438">
        <w:rPr>
          <w:lang w:eastAsia="ru-RU"/>
        </w:rPr>
        <w:t xml:space="preserve"> </w:t>
      </w:r>
      <w:r>
        <w:rPr>
          <w:lang w:eastAsia="ru-RU"/>
        </w:rPr>
        <w:t>Завершение</w:t>
      </w:r>
      <w:r w:rsidR="00481438">
        <w:rPr>
          <w:lang w:eastAsia="ru-RU"/>
        </w:rPr>
        <w:t xml:space="preserve"> </w:t>
      </w:r>
      <w:r w:rsidR="00481438" w:rsidRPr="00A23E07">
        <w:rPr>
          <w:lang w:eastAsia="ru-RU"/>
        </w:rPr>
        <w:t xml:space="preserve">— </w:t>
      </w:r>
      <w:r>
        <w:rPr>
          <w:lang w:eastAsia="ru-RU"/>
        </w:rPr>
        <w:t>сдача результатов заказчику, закрытие проекта.</w:t>
      </w:r>
    </w:p>
    <w:p w14:paraId="7843FDA6" w14:textId="7AABF099" w:rsidR="000F59CA" w:rsidRDefault="000F59CA" w:rsidP="00481438">
      <w:pPr>
        <w:pStyle w:val="afb"/>
        <w:ind w:firstLine="708"/>
        <w:rPr>
          <w:lang w:eastAsia="ru-RU"/>
        </w:rPr>
      </w:pPr>
      <w:r>
        <w:rPr>
          <w:lang w:eastAsia="ru-RU"/>
        </w:rPr>
        <w:t xml:space="preserve">Жизненный цикл задач включает в себя старт, с указанием </w:t>
      </w:r>
      <w:r w:rsidR="00960A31">
        <w:rPr>
          <w:lang w:eastAsia="ru-RU"/>
        </w:rPr>
        <w:t>цели задачи</w:t>
      </w:r>
      <w:r>
        <w:rPr>
          <w:lang w:eastAsia="ru-RU"/>
        </w:rPr>
        <w:t xml:space="preserve"> и </w:t>
      </w:r>
      <w:r w:rsidR="00960A31">
        <w:rPr>
          <w:lang w:eastAsia="ru-RU"/>
        </w:rPr>
        <w:t>исполнителя</w:t>
      </w:r>
      <w:r>
        <w:rPr>
          <w:lang w:eastAsia="ru-RU"/>
        </w:rPr>
        <w:t xml:space="preserve">, и завершение, с указанием </w:t>
      </w:r>
      <w:r w:rsidR="008C4EBB">
        <w:rPr>
          <w:lang w:eastAsia="ru-RU"/>
        </w:rPr>
        <w:t>того</w:t>
      </w:r>
      <w:r w:rsidR="00A02FDE">
        <w:rPr>
          <w:lang w:eastAsia="ru-RU"/>
        </w:rPr>
        <w:t>,</w:t>
      </w:r>
      <w:r w:rsidR="009905BD" w:rsidRPr="009905BD">
        <w:rPr>
          <w:lang w:eastAsia="ru-RU"/>
        </w:rPr>
        <w:t xml:space="preserve"> </w:t>
      </w:r>
      <w:r w:rsidR="008C4EBB">
        <w:rPr>
          <w:lang w:eastAsia="ru-RU"/>
        </w:rPr>
        <w:t>как задача была завершена</w:t>
      </w:r>
      <w:r>
        <w:rPr>
          <w:lang w:eastAsia="ru-RU"/>
        </w:rPr>
        <w:t>.</w:t>
      </w:r>
    </w:p>
    <w:p w14:paraId="4A47D0CE" w14:textId="7E4A32F8" w:rsidR="009D67B6" w:rsidRDefault="009D67B6" w:rsidP="00481438">
      <w:pPr>
        <w:pStyle w:val="afb"/>
        <w:ind w:firstLine="708"/>
        <w:rPr>
          <w:lang w:eastAsia="ru-RU"/>
        </w:rPr>
      </w:pPr>
      <w:r>
        <w:rPr>
          <w:lang w:eastAsia="ru-RU"/>
        </w:rPr>
        <w:t>В результате изучения предметной области были выделены следующие сущности</w:t>
      </w:r>
      <w:r w:rsidRPr="009D67B6">
        <w:rPr>
          <w:lang w:eastAsia="ru-RU"/>
        </w:rPr>
        <w:t xml:space="preserve"> </w:t>
      </w:r>
      <w:r>
        <w:rPr>
          <w:lang w:eastAsia="ru-RU"/>
        </w:rPr>
        <w:t>и их свойства</w:t>
      </w:r>
      <w:r w:rsidRPr="009D67B6">
        <w:rPr>
          <w:lang w:eastAsia="ru-RU"/>
        </w:rPr>
        <w:t>:</w:t>
      </w:r>
    </w:p>
    <w:p w14:paraId="11637042" w14:textId="5F029941" w:rsidR="00A05517" w:rsidRDefault="00A05517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 xml:space="preserve">Проект: Название, Описание, Дата старта, Дата завершения, </w:t>
      </w:r>
      <w:r w:rsidR="00A554E7">
        <w:rPr>
          <w:lang w:eastAsia="ru-RU"/>
        </w:rPr>
        <w:t>Бюджет</w:t>
      </w:r>
      <w:r>
        <w:rPr>
          <w:lang w:eastAsia="ru-RU"/>
        </w:rPr>
        <w:t>, Руководитель.</w:t>
      </w:r>
    </w:p>
    <w:p w14:paraId="511BA569" w14:textId="1D42DC1A" w:rsidR="00A05517" w:rsidRDefault="00A05517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>Задача: Проект, Название, Описание, Дата завершения, Исполнитель, Статус.</w:t>
      </w:r>
    </w:p>
    <w:p w14:paraId="6DBDBD4E" w14:textId="6EF1F9BE" w:rsidR="00A05517" w:rsidRDefault="00A05517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 xml:space="preserve">Пользователь: ФИО, Роль, </w:t>
      </w:r>
      <w:r w:rsidR="0009771A">
        <w:rPr>
          <w:lang w:eastAsia="ru-RU"/>
        </w:rPr>
        <w:t>Почта</w:t>
      </w:r>
      <w:r w:rsidR="00F25074">
        <w:rPr>
          <w:lang w:eastAsia="ru-RU"/>
        </w:rPr>
        <w:t>, Логин и пароль.</w:t>
      </w:r>
    </w:p>
    <w:p w14:paraId="7726053C" w14:textId="11F669C4" w:rsidR="00A05517" w:rsidRDefault="00A05517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 xml:space="preserve">Ресурс: Тип, </w:t>
      </w:r>
      <w:r w:rsidR="0034283A">
        <w:rPr>
          <w:lang w:eastAsia="ru-RU"/>
        </w:rPr>
        <w:t>Единица измерения</w:t>
      </w:r>
      <w:r>
        <w:rPr>
          <w:lang w:eastAsia="ru-RU"/>
        </w:rPr>
        <w:t>, Стоимость единицы.</w:t>
      </w:r>
    </w:p>
    <w:p w14:paraId="786F4B39" w14:textId="77777777" w:rsidR="00A05517" w:rsidRDefault="00A05517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>Так же был определен круг пользователей БД и приложений и их функции:</w:t>
      </w:r>
    </w:p>
    <w:p w14:paraId="0B3D781D" w14:textId="58FC340A" w:rsidR="00A05517" w:rsidRDefault="00A05517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 xml:space="preserve">Ведущий руководитель: добавляет пользователей и редактирует их свойства. </w:t>
      </w:r>
      <w:r w:rsidR="00454C6D">
        <w:rPr>
          <w:lang w:eastAsia="ru-RU"/>
        </w:rPr>
        <w:t xml:space="preserve">Открывает новый проект, задает его свойства, утверждает руководителя проекта. </w:t>
      </w:r>
      <w:r>
        <w:rPr>
          <w:lang w:eastAsia="ru-RU"/>
        </w:rPr>
        <w:t>Формирует совокупный отчет по проектам.</w:t>
      </w:r>
    </w:p>
    <w:p w14:paraId="7F3ACDF6" w14:textId="01B1C58B" w:rsidR="00A05517" w:rsidRDefault="00A05517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 xml:space="preserve">Руководитель проекта: </w:t>
      </w:r>
      <w:r w:rsidR="00F50471">
        <w:rPr>
          <w:lang w:eastAsia="ru-RU"/>
        </w:rPr>
        <w:t>с</w:t>
      </w:r>
      <w:r>
        <w:rPr>
          <w:lang w:eastAsia="ru-RU"/>
        </w:rPr>
        <w:t>оздает и редактирует список задач</w:t>
      </w:r>
      <w:r w:rsidR="00F50471">
        <w:rPr>
          <w:lang w:eastAsia="ru-RU"/>
        </w:rPr>
        <w:t xml:space="preserve"> по проекту</w:t>
      </w:r>
      <w:r>
        <w:rPr>
          <w:lang w:eastAsia="ru-RU"/>
        </w:rPr>
        <w:t xml:space="preserve">. </w:t>
      </w:r>
      <w:r w:rsidR="00F50471">
        <w:rPr>
          <w:lang w:eastAsia="ru-RU"/>
        </w:rPr>
        <w:t xml:space="preserve">Назначает исполнителей задач. </w:t>
      </w:r>
      <w:r>
        <w:rPr>
          <w:lang w:eastAsia="ru-RU"/>
        </w:rPr>
        <w:t>Просматривает прогресс по проекту и задачам.    Получает данные о финансовых и трудовых затратах по проекту</w:t>
      </w:r>
    </w:p>
    <w:p w14:paraId="5559CD65" w14:textId="0CDAF66E" w:rsidR="00A05517" w:rsidRDefault="00A05517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>Исполнитель: регистрирует ход выполнения задач.</w:t>
      </w:r>
    </w:p>
    <w:p w14:paraId="472CA3EA" w14:textId="0D4F6104" w:rsidR="006354BA" w:rsidRDefault="006354BA" w:rsidP="00A05517">
      <w:pPr>
        <w:pStyle w:val="afb"/>
        <w:ind w:firstLine="708"/>
        <w:rPr>
          <w:lang w:eastAsia="ru-RU"/>
        </w:rPr>
      </w:pPr>
      <w:r>
        <w:rPr>
          <w:lang w:eastAsia="ru-RU"/>
        </w:rPr>
        <w:t>В данном курсовом проекте будет построена упрощенная информационная система для учебных целей. Реальная, коммерческая подобная система, конечно, должна содержать намного больше аспектов автоматизации.</w:t>
      </w:r>
    </w:p>
    <w:p w14:paraId="1BEB7A30" w14:textId="32A9AB6D" w:rsidR="00563876" w:rsidRDefault="00DC1A9D" w:rsidP="00DC1A9D">
      <w:pPr>
        <w:pStyle w:val="afb"/>
        <w:ind w:firstLine="708"/>
        <w:rPr>
          <w:lang w:eastAsia="ru-RU"/>
        </w:rPr>
      </w:pPr>
      <w:r>
        <w:rPr>
          <w:lang w:eastAsia="ru-RU"/>
        </w:rPr>
        <w:lastRenderedPageBreak/>
        <w:t xml:space="preserve">Так же учебное техническое задание определило требования к реализации. Для курсового проекта должны быть использованы современные средства разработки. Курсовой проект должен предусматривать дальнейшую модернизацию и расширение БД и пользовательских приложений. Код должен содержать документирующие комментарии, должен соблюдаться общий стиль. </w:t>
      </w:r>
      <w:r w:rsidR="001555B1">
        <w:rPr>
          <w:lang w:eastAsia="ru-RU"/>
        </w:rPr>
        <w:t xml:space="preserve">В ходе разработки </w:t>
      </w:r>
      <w:r>
        <w:rPr>
          <w:lang w:eastAsia="ru-RU"/>
        </w:rPr>
        <w:t xml:space="preserve">должны быть </w:t>
      </w:r>
      <w:r w:rsidR="00563876">
        <w:rPr>
          <w:lang w:eastAsia="ru-RU"/>
        </w:rPr>
        <w:t>соблюдены ГОСТ и требования отрасли.</w:t>
      </w:r>
    </w:p>
    <w:p w14:paraId="61757A72" w14:textId="4FE7BF50" w:rsidR="00253EBB" w:rsidRDefault="00DC1A9D" w:rsidP="00253EBB">
      <w:pPr>
        <w:pStyle w:val="afb"/>
        <w:ind w:firstLine="708"/>
        <w:rPr>
          <w:lang w:eastAsia="ru-RU"/>
        </w:rPr>
      </w:pPr>
      <w:r>
        <w:rPr>
          <w:lang w:eastAsia="ru-RU"/>
        </w:rPr>
        <w:t>Таким образом</w:t>
      </w:r>
      <w:r w:rsidR="00053ABC">
        <w:rPr>
          <w:lang w:eastAsia="ru-RU"/>
        </w:rPr>
        <w:t>,</w:t>
      </w:r>
      <w:r>
        <w:rPr>
          <w:lang w:eastAsia="ru-RU"/>
        </w:rPr>
        <w:t xml:space="preserve"> учебное техническое задание</w:t>
      </w:r>
      <w:r w:rsidR="001D57BF">
        <w:rPr>
          <w:lang w:eastAsia="ru-RU"/>
        </w:rPr>
        <w:t xml:space="preserve"> </w:t>
      </w:r>
      <w:r w:rsidR="008F2F4F">
        <w:rPr>
          <w:lang w:eastAsia="ru-RU"/>
        </w:rPr>
        <w:t>было</w:t>
      </w:r>
      <w:r w:rsidR="00CC7F99">
        <w:rPr>
          <w:lang w:eastAsia="ru-RU"/>
        </w:rPr>
        <w:t xml:space="preserve"> </w:t>
      </w:r>
      <w:r w:rsidR="008F2F4F">
        <w:rPr>
          <w:lang w:eastAsia="ru-RU"/>
        </w:rPr>
        <w:t>изучено</w:t>
      </w:r>
      <w:r w:rsidR="00A854BD">
        <w:rPr>
          <w:lang w:eastAsia="ru-RU"/>
        </w:rPr>
        <w:t>,</w:t>
      </w:r>
      <w:r w:rsidR="00CC7F99">
        <w:rPr>
          <w:lang w:eastAsia="ru-RU"/>
        </w:rPr>
        <w:t xml:space="preserve"> </w:t>
      </w:r>
      <w:r>
        <w:rPr>
          <w:lang w:eastAsia="ru-RU"/>
        </w:rPr>
        <w:t>и мож</w:t>
      </w:r>
      <w:r w:rsidR="00EB500A">
        <w:rPr>
          <w:lang w:eastAsia="ru-RU"/>
        </w:rPr>
        <w:t>но</w:t>
      </w:r>
      <w:r>
        <w:rPr>
          <w:lang w:eastAsia="ru-RU"/>
        </w:rPr>
        <w:t xml:space="preserve"> приступить к содержательной части курсового проекта.</w:t>
      </w:r>
    </w:p>
    <w:p w14:paraId="02AD39CE" w14:textId="26729B47" w:rsidR="00253EBB" w:rsidRDefault="00253EBB">
      <w:pPr>
        <w:spacing w:after="160" w:line="259" w:lineRule="auto"/>
        <w:jc w:val="left"/>
        <w:rPr>
          <w:rFonts w:eastAsiaTheme="minorHAnsi"/>
          <w:szCs w:val="28"/>
        </w:rPr>
      </w:pPr>
      <w:r>
        <w:br w:type="page"/>
      </w:r>
    </w:p>
    <w:p w14:paraId="1FDCEA14" w14:textId="3223EC78" w:rsidR="009F475F" w:rsidRPr="009F475F" w:rsidRDefault="009F475F" w:rsidP="009F475F">
      <w:pPr>
        <w:pStyle w:val="aff0"/>
      </w:pPr>
      <w:bookmarkStart w:id="2" w:name="_Toc228623401"/>
      <w:r w:rsidRPr="009F475F">
        <w:lastRenderedPageBreak/>
        <w:t>1 Выбор технологии и инструментальных разработки</w:t>
      </w:r>
      <w:bookmarkEnd w:id="2"/>
    </w:p>
    <w:p w14:paraId="7BAB04FD" w14:textId="77087C95" w:rsidR="002304EA" w:rsidRDefault="002304EA" w:rsidP="002304EA">
      <w:pPr>
        <w:pStyle w:val="31"/>
      </w:pPr>
      <w:bookmarkStart w:id="3" w:name="_Toc200488900"/>
      <w:bookmarkStart w:id="4" w:name="_Toc200489824"/>
      <w:bookmarkStart w:id="5" w:name="_Toc228623402"/>
      <w:r>
        <w:t xml:space="preserve">1.1 </w:t>
      </w:r>
      <w:r w:rsidRPr="00081C06">
        <w:t>Язык программирования</w:t>
      </w:r>
      <w:bookmarkEnd w:id="3"/>
      <w:bookmarkEnd w:id="4"/>
      <w:bookmarkEnd w:id="5"/>
    </w:p>
    <w:p w14:paraId="2D46AC15" w14:textId="2EBECDF7" w:rsidR="00F34895" w:rsidRDefault="00F34895" w:rsidP="00F34895">
      <w:pPr>
        <w:pStyle w:val="23"/>
        <w:ind w:firstLine="708"/>
        <w:rPr>
          <w:lang w:eastAsia="ru-RU"/>
        </w:rPr>
      </w:pPr>
      <w:r w:rsidRPr="00081C06">
        <w:rPr>
          <w:lang w:eastAsia="ru-RU"/>
        </w:rPr>
        <w:t>В качестве языка программирования</w:t>
      </w:r>
      <w:r>
        <w:rPr>
          <w:lang w:eastAsia="ru-RU"/>
        </w:rPr>
        <w:t xml:space="preserve"> в данном курсовом </w:t>
      </w:r>
      <w:r w:rsidRPr="00081C06">
        <w:rPr>
          <w:lang w:eastAsia="ru-RU"/>
        </w:rPr>
        <w:t>проект</w:t>
      </w:r>
      <w:r>
        <w:rPr>
          <w:lang w:eastAsia="ru-RU"/>
        </w:rPr>
        <w:t>е</w:t>
      </w:r>
      <w:r w:rsidRPr="00081C06">
        <w:rPr>
          <w:lang w:eastAsia="ru-RU"/>
        </w:rPr>
        <w:t xml:space="preserve"> выбран C#.</w:t>
      </w:r>
      <w:r>
        <w:rPr>
          <w:lang w:eastAsia="ru-RU"/>
        </w:rPr>
        <w:t xml:space="preserve"> </w:t>
      </w:r>
      <w:r w:rsidRPr="00081C06">
        <w:rPr>
          <w:lang w:eastAsia="ru-RU"/>
        </w:rPr>
        <w:t xml:space="preserve"> </w:t>
      </w:r>
      <w:r>
        <w:rPr>
          <w:lang w:eastAsia="ru-RU"/>
        </w:rPr>
        <w:t xml:space="preserve">В настоящее время язык </w:t>
      </w:r>
      <w:r>
        <w:rPr>
          <w:lang w:val="en-US" w:eastAsia="ru-RU"/>
        </w:rPr>
        <w:t>C</w:t>
      </w:r>
      <w:r w:rsidRPr="00FB458A">
        <w:rPr>
          <w:lang w:eastAsia="ru-RU"/>
        </w:rPr>
        <w:t xml:space="preserve"># </w:t>
      </w:r>
      <w:r>
        <w:rPr>
          <w:lang w:eastAsia="ru-RU"/>
        </w:rPr>
        <w:t>является одним из самых популярных языков программирования. Его популярность</w:t>
      </w:r>
      <w:r w:rsidRPr="00081C06">
        <w:rPr>
          <w:lang w:eastAsia="ru-RU"/>
        </w:rPr>
        <w:t xml:space="preserve"> обусловлен</w:t>
      </w:r>
      <w:r>
        <w:rPr>
          <w:lang w:eastAsia="ru-RU"/>
        </w:rPr>
        <w:t>а</w:t>
      </w:r>
      <w:r w:rsidRPr="00081C06">
        <w:rPr>
          <w:lang w:eastAsia="ru-RU"/>
        </w:rPr>
        <w:t xml:space="preserve"> рядом преимуществ, которые делают его оптимальным для разработки современных программных решений.</w:t>
      </w:r>
    </w:p>
    <w:p w14:paraId="264D6F4E" w14:textId="64924D1D" w:rsidR="00E00B0D" w:rsidRPr="00E00B0D" w:rsidRDefault="00CC7F99" w:rsidP="00F34895">
      <w:pPr>
        <w:pStyle w:val="23"/>
        <w:ind w:firstLine="708"/>
        <w:rPr>
          <w:lang w:eastAsia="ru-RU"/>
        </w:rPr>
      </w:pPr>
      <w:r>
        <w:rPr>
          <w:lang w:eastAsia="ru-RU"/>
        </w:rPr>
        <w:t xml:space="preserve">Язык входит в экосистему </w:t>
      </w:r>
      <w:r w:rsidRPr="00CC7F99">
        <w:rPr>
          <w:lang w:eastAsia="ru-RU"/>
        </w:rPr>
        <w:t>.</w:t>
      </w:r>
      <w:r>
        <w:rPr>
          <w:lang w:val="en-US" w:eastAsia="ru-RU"/>
        </w:rPr>
        <w:t>NET</w:t>
      </w:r>
      <w:r w:rsidRPr="00CC7F99">
        <w:rPr>
          <w:lang w:eastAsia="ru-RU"/>
        </w:rPr>
        <w:t xml:space="preserve"> </w:t>
      </w:r>
      <w:r>
        <w:rPr>
          <w:lang w:eastAsia="ru-RU"/>
        </w:rPr>
        <w:t xml:space="preserve">корпорации </w:t>
      </w:r>
      <w:r>
        <w:rPr>
          <w:lang w:val="en-US" w:eastAsia="ru-RU"/>
        </w:rPr>
        <w:t>Microsoft</w:t>
      </w:r>
      <w:r w:rsidRPr="00CC7F99">
        <w:rPr>
          <w:lang w:eastAsia="ru-RU"/>
        </w:rPr>
        <w:t xml:space="preserve">. </w:t>
      </w:r>
      <w:r>
        <w:rPr>
          <w:lang w:eastAsia="ru-RU"/>
        </w:rPr>
        <w:t xml:space="preserve">Он хорошо интегрирован с ОС и другими продуктами этой компании. </w:t>
      </w:r>
      <w:r w:rsidR="00F34895">
        <w:rPr>
          <w:lang w:eastAsia="ru-RU"/>
        </w:rPr>
        <w:t xml:space="preserve">В </w:t>
      </w:r>
      <w:r>
        <w:rPr>
          <w:lang w:eastAsia="ru-RU"/>
        </w:rPr>
        <w:t>нем</w:t>
      </w:r>
      <w:r w:rsidR="00F34895">
        <w:rPr>
          <w:lang w:eastAsia="ru-RU"/>
        </w:rPr>
        <w:t xml:space="preserve"> реализована самая широкая поддержка парадигмы ООП. </w:t>
      </w:r>
      <w:r w:rsidR="00F34895">
        <w:rPr>
          <w:lang w:val="en-US" w:eastAsia="ru-RU"/>
        </w:rPr>
        <w:t>C</w:t>
      </w:r>
      <w:r w:rsidR="00F34895" w:rsidRPr="00F34895">
        <w:rPr>
          <w:lang w:eastAsia="ru-RU"/>
        </w:rPr>
        <w:t>#</w:t>
      </w:r>
      <w:r w:rsidR="0036724D">
        <w:rPr>
          <w:lang w:eastAsia="ru-RU"/>
        </w:rPr>
        <w:t xml:space="preserve"> использует</w:t>
      </w:r>
      <w:r w:rsidR="00F34895">
        <w:rPr>
          <w:lang w:eastAsia="ru-RU"/>
        </w:rPr>
        <w:t xml:space="preserve"> безопасные, статические типы.</w:t>
      </w:r>
      <w:r w:rsidR="00810C0A">
        <w:rPr>
          <w:lang w:eastAsia="ru-RU"/>
        </w:rPr>
        <w:t xml:space="preserve"> Развитая система управления памятью делает программы на </w:t>
      </w:r>
      <w:r w:rsidR="00810C0A">
        <w:rPr>
          <w:lang w:val="en-US" w:eastAsia="ru-RU"/>
        </w:rPr>
        <w:t>C</w:t>
      </w:r>
      <w:r w:rsidR="00810C0A" w:rsidRPr="00810C0A">
        <w:rPr>
          <w:lang w:eastAsia="ru-RU"/>
        </w:rPr>
        <w:t xml:space="preserve"># </w:t>
      </w:r>
      <w:r w:rsidR="00541FD1">
        <w:rPr>
          <w:lang w:eastAsia="ru-RU"/>
        </w:rPr>
        <w:t>безопасными</w:t>
      </w:r>
      <w:r w:rsidR="00810C0A">
        <w:rPr>
          <w:lang w:eastAsia="ru-RU"/>
        </w:rPr>
        <w:t xml:space="preserve"> и быстрыми. </w:t>
      </w:r>
      <w:r>
        <w:rPr>
          <w:lang w:eastAsia="ru-RU"/>
        </w:rPr>
        <w:t>Обширная библиотека классов из</w:t>
      </w:r>
      <w:r w:rsidR="0036724D">
        <w:rPr>
          <w:lang w:eastAsia="ru-RU"/>
        </w:rPr>
        <w:t xml:space="preserve"> состава .</w:t>
      </w:r>
      <w:r w:rsidR="0036724D">
        <w:rPr>
          <w:lang w:val="en-US" w:eastAsia="ru-RU"/>
        </w:rPr>
        <w:t>NET</w:t>
      </w:r>
      <w:r w:rsidR="0036724D" w:rsidRPr="0036724D">
        <w:rPr>
          <w:lang w:eastAsia="ru-RU"/>
        </w:rPr>
        <w:t xml:space="preserve"> </w:t>
      </w:r>
      <w:r w:rsidR="0036724D">
        <w:rPr>
          <w:lang w:eastAsia="ru-RU"/>
        </w:rPr>
        <w:t xml:space="preserve">удовлетворяет всем потребностям </w:t>
      </w:r>
      <w:r w:rsidR="00B24076">
        <w:rPr>
          <w:lang w:eastAsia="ru-RU"/>
        </w:rPr>
        <w:t>для</w:t>
      </w:r>
      <w:r w:rsidR="0036724D">
        <w:rPr>
          <w:lang w:eastAsia="ru-RU"/>
        </w:rPr>
        <w:t xml:space="preserve"> разработки</w:t>
      </w:r>
      <w:r w:rsidR="00B24076">
        <w:rPr>
          <w:lang w:eastAsia="ru-RU"/>
        </w:rPr>
        <w:t xml:space="preserve"> удобных и надежных приложений</w:t>
      </w:r>
      <w:r w:rsidR="0036724D">
        <w:rPr>
          <w:lang w:eastAsia="ru-RU"/>
        </w:rPr>
        <w:t>.</w:t>
      </w:r>
      <w:r>
        <w:rPr>
          <w:lang w:eastAsia="ru-RU"/>
        </w:rPr>
        <w:t xml:space="preserve"> </w:t>
      </w:r>
      <w:r w:rsidR="00D65222">
        <w:rPr>
          <w:lang w:eastAsia="ru-RU"/>
        </w:rPr>
        <w:t xml:space="preserve">Синтаксис </w:t>
      </w:r>
      <w:r w:rsidR="00D65222">
        <w:rPr>
          <w:lang w:val="en-US" w:eastAsia="ru-RU"/>
        </w:rPr>
        <w:t>C</w:t>
      </w:r>
      <w:r w:rsidR="00D65222" w:rsidRPr="00D65222">
        <w:rPr>
          <w:lang w:eastAsia="ru-RU"/>
        </w:rPr>
        <w:t xml:space="preserve"># </w:t>
      </w:r>
      <w:r w:rsidR="00D65222">
        <w:rPr>
          <w:lang w:eastAsia="ru-RU"/>
        </w:rPr>
        <w:t>входит в семейство Си подобных языков и потому хорошо известен.</w:t>
      </w:r>
      <w:r w:rsidR="009731AB">
        <w:rPr>
          <w:lang w:eastAsia="ru-RU"/>
        </w:rPr>
        <w:t xml:space="preserve"> Язык поддерживает технологии </w:t>
      </w:r>
      <w:r w:rsidR="009731AB">
        <w:rPr>
          <w:lang w:val="en-US" w:eastAsia="ru-RU"/>
        </w:rPr>
        <w:t>LINQ</w:t>
      </w:r>
      <w:r w:rsidR="009731AB" w:rsidRPr="00E00B0D">
        <w:rPr>
          <w:lang w:eastAsia="ru-RU"/>
        </w:rPr>
        <w:t xml:space="preserve"> </w:t>
      </w:r>
      <w:r w:rsidR="009731AB">
        <w:rPr>
          <w:lang w:eastAsia="ru-RU"/>
        </w:rPr>
        <w:t>и асинхронного программирования.</w:t>
      </w:r>
      <w:r w:rsidR="00E00B0D">
        <w:rPr>
          <w:lang w:eastAsia="ru-RU"/>
        </w:rPr>
        <w:t xml:space="preserve"> </w:t>
      </w:r>
      <w:r w:rsidR="00E00B0D">
        <w:rPr>
          <w:lang w:val="en-US" w:eastAsia="ru-RU"/>
        </w:rPr>
        <w:t>C</w:t>
      </w:r>
      <w:r w:rsidR="00E00B0D" w:rsidRPr="00E00B0D">
        <w:rPr>
          <w:lang w:eastAsia="ru-RU"/>
        </w:rPr>
        <w:t xml:space="preserve"># </w:t>
      </w:r>
      <w:r w:rsidR="00E00B0D">
        <w:rPr>
          <w:lang w:eastAsia="ru-RU"/>
        </w:rPr>
        <w:t xml:space="preserve">адаптирован для работы с </w:t>
      </w:r>
      <w:r w:rsidR="00E00B0D">
        <w:rPr>
          <w:lang w:val="en-US" w:eastAsia="ru-RU"/>
        </w:rPr>
        <w:t>WPF</w:t>
      </w:r>
      <w:r w:rsidR="00E00B0D" w:rsidRPr="00E00B0D">
        <w:rPr>
          <w:lang w:eastAsia="ru-RU"/>
        </w:rPr>
        <w:t>,</w:t>
      </w:r>
      <w:r w:rsidR="00E00B0D">
        <w:rPr>
          <w:lang w:eastAsia="ru-RU"/>
        </w:rPr>
        <w:t xml:space="preserve"> </w:t>
      </w:r>
      <w:r w:rsidR="00B24076">
        <w:rPr>
          <w:lang w:eastAsia="ru-RU"/>
        </w:rPr>
        <w:t xml:space="preserve">общепринятой </w:t>
      </w:r>
      <w:r w:rsidR="00E00B0D">
        <w:rPr>
          <w:lang w:eastAsia="ru-RU"/>
        </w:rPr>
        <w:t>методикой построения высококачественных пользовательских интерфейсов.</w:t>
      </w:r>
    </w:p>
    <w:p w14:paraId="5F76E3CC" w14:textId="790CBC7B" w:rsidR="00E00B0D" w:rsidRPr="00E00B0D" w:rsidRDefault="00E00B0D" w:rsidP="00F34895">
      <w:pPr>
        <w:pStyle w:val="23"/>
        <w:ind w:firstLine="708"/>
        <w:rPr>
          <w:lang w:eastAsia="ru-RU"/>
        </w:rPr>
      </w:pPr>
      <w:r>
        <w:rPr>
          <w:lang w:val="en-US" w:eastAsia="ru-RU"/>
        </w:rPr>
        <w:t>C</w:t>
      </w:r>
      <w:r w:rsidRPr="00E00B0D">
        <w:rPr>
          <w:lang w:eastAsia="ru-RU"/>
        </w:rPr>
        <w:t xml:space="preserve"># </w:t>
      </w:r>
      <w:r>
        <w:rPr>
          <w:lang w:eastAsia="ru-RU"/>
        </w:rPr>
        <w:t xml:space="preserve">в составе </w:t>
      </w:r>
      <w:r w:rsidRPr="00E00B0D">
        <w:rPr>
          <w:lang w:eastAsia="ru-RU"/>
        </w:rPr>
        <w:t>.</w:t>
      </w:r>
      <w:r>
        <w:rPr>
          <w:lang w:val="en-US" w:eastAsia="ru-RU"/>
        </w:rPr>
        <w:t>NET</w:t>
      </w:r>
      <w:r w:rsidRPr="00E00B0D">
        <w:rPr>
          <w:lang w:eastAsia="ru-RU"/>
        </w:rPr>
        <w:t xml:space="preserve"> </w:t>
      </w:r>
      <w:r>
        <w:rPr>
          <w:lang w:eastAsia="ru-RU"/>
        </w:rPr>
        <w:t xml:space="preserve">реализован на всех популярных ОС. Сообщество разработчиков </w:t>
      </w:r>
      <w:r w:rsidR="001C1A25">
        <w:rPr>
          <w:lang w:eastAsia="ru-RU"/>
        </w:rPr>
        <w:t xml:space="preserve">языка очень </w:t>
      </w:r>
      <w:r w:rsidR="00B8573F">
        <w:rPr>
          <w:lang w:eastAsia="ru-RU"/>
        </w:rPr>
        <w:t>велико</w:t>
      </w:r>
      <w:r w:rsidR="001C1A25">
        <w:rPr>
          <w:lang w:eastAsia="ru-RU"/>
        </w:rPr>
        <w:t xml:space="preserve"> и постоянно развивается.</w:t>
      </w:r>
    </w:p>
    <w:p w14:paraId="3E35CEF6" w14:textId="12D1113D" w:rsidR="00741441" w:rsidRDefault="00E00B0D" w:rsidP="00577695">
      <w:pPr>
        <w:pStyle w:val="23"/>
        <w:ind w:firstLine="708"/>
        <w:rPr>
          <w:b/>
        </w:rPr>
      </w:pPr>
      <w:r>
        <w:rPr>
          <w:lang w:eastAsia="ru-RU"/>
        </w:rPr>
        <w:t xml:space="preserve">Конечно, другие языки </w:t>
      </w:r>
      <w:r w:rsidR="00B24076">
        <w:rPr>
          <w:lang w:eastAsia="ru-RU"/>
        </w:rPr>
        <w:t xml:space="preserve">программирования </w:t>
      </w:r>
      <w:r>
        <w:rPr>
          <w:lang w:eastAsia="ru-RU"/>
        </w:rPr>
        <w:t xml:space="preserve">общего назначения могут предложить похожие качества, но для </w:t>
      </w:r>
      <w:r w:rsidR="00453747">
        <w:rPr>
          <w:lang w:eastAsia="ru-RU"/>
        </w:rPr>
        <w:t>данного</w:t>
      </w:r>
      <w:r>
        <w:rPr>
          <w:lang w:eastAsia="ru-RU"/>
        </w:rPr>
        <w:t xml:space="preserve"> проекта ключевым являет</w:t>
      </w:r>
      <w:r>
        <w:rPr>
          <w:lang w:val="en-US" w:eastAsia="ru-RU"/>
        </w:rPr>
        <w:t>c</w:t>
      </w:r>
      <w:r>
        <w:rPr>
          <w:lang w:eastAsia="ru-RU"/>
        </w:rPr>
        <w:t xml:space="preserve">я возможность экосистемы </w:t>
      </w:r>
      <w:r w:rsidRPr="00E00B0D">
        <w:rPr>
          <w:lang w:eastAsia="ru-RU"/>
        </w:rPr>
        <w:t>.</w:t>
      </w:r>
      <w:r>
        <w:rPr>
          <w:lang w:val="en-US" w:eastAsia="ru-RU"/>
        </w:rPr>
        <w:t>NET</w:t>
      </w:r>
      <w:r>
        <w:rPr>
          <w:lang w:eastAsia="ru-RU"/>
        </w:rPr>
        <w:t xml:space="preserve"> существенно упросить разработку приложений для работы с СУБД с помощью технологии</w:t>
      </w:r>
      <w:r w:rsidR="00B814C8">
        <w:rPr>
          <w:lang w:eastAsia="ru-RU"/>
        </w:rPr>
        <w:t xml:space="preserve"> </w:t>
      </w:r>
      <w:r w:rsidR="00B814C8" w:rsidRPr="00081C06">
        <w:t>Entity</w:t>
      </w:r>
      <w:r>
        <w:rPr>
          <w:lang w:eastAsia="ru-RU"/>
        </w:rPr>
        <w:t xml:space="preserve"> </w:t>
      </w:r>
      <w:r>
        <w:rPr>
          <w:lang w:val="en-US" w:eastAsia="ru-RU"/>
        </w:rPr>
        <w:t>Framework</w:t>
      </w:r>
      <w:r w:rsidRPr="00E00B0D">
        <w:rPr>
          <w:lang w:eastAsia="ru-RU"/>
        </w:rPr>
        <w:t xml:space="preserve"> </w:t>
      </w:r>
      <w:r>
        <w:rPr>
          <w:lang w:val="en-US" w:eastAsia="ru-RU"/>
        </w:rPr>
        <w:t>Core</w:t>
      </w:r>
      <w:r>
        <w:rPr>
          <w:lang w:eastAsia="ru-RU"/>
        </w:rPr>
        <w:t xml:space="preserve">, тогда язык </w:t>
      </w:r>
      <w:r>
        <w:rPr>
          <w:lang w:val="en-US" w:eastAsia="ru-RU"/>
        </w:rPr>
        <w:t>C</w:t>
      </w:r>
      <w:r w:rsidRPr="00E00B0D">
        <w:rPr>
          <w:lang w:eastAsia="ru-RU"/>
        </w:rPr>
        <w:t xml:space="preserve"># </w:t>
      </w:r>
      <w:r>
        <w:rPr>
          <w:lang w:eastAsia="ru-RU"/>
        </w:rPr>
        <w:t xml:space="preserve">для </w:t>
      </w:r>
      <w:r w:rsidR="00297E07">
        <w:rPr>
          <w:lang w:eastAsia="ru-RU"/>
        </w:rPr>
        <w:t>данного проекта</w:t>
      </w:r>
      <w:r>
        <w:rPr>
          <w:lang w:eastAsia="ru-RU"/>
        </w:rPr>
        <w:t xml:space="preserve"> вне конкуренции.</w:t>
      </w:r>
      <w:r w:rsidR="009731AB">
        <w:rPr>
          <w:lang w:eastAsia="ru-RU"/>
        </w:rPr>
        <w:t xml:space="preserve"> </w:t>
      </w:r>
      <w:bookmarkStart w:id="6" w:name="_Toc200488901"/>
      <w:bookmarkStart w:id="7" w:name="_Toc200489825"/>
    </w:p>
    <w:p w14:paraId="638344E6" w14:textId="09730C2A" w:rsidR="002304EA" w:rsidRDefault="002304EA" w:rsidP="002304EA">
      <w:pPr>
        <w:pStyle w:val="31"/>
      </w:pPr>
      <w:bookmarkStart w:id="8" w:name="_Toc228623403"/>
      <w:r w:rsidRPr="00081C06">
        <w:t>1.2 Системы управления базами данных</w:t>
      </w:r>
      <w:bookmarkEnd w:id="6"/>
      <w:bookmarkEnd w:id="7"/>
      <w:bookmarkEnd w:id="8"/>
    </w:p>
    <w:p w14:paraId="43470BF5" w14:textId="239D37B6" w:rsidR="008D519D" w:rsidRDefault="00D67A83" w:rsidP="00D67A83">
      <w:r>
        <w:tab/>
        <w:t xml:space="preserve">В качестве СУБД для данного курсового проекта была выбрана </w:t>
      </w:r>
      <w:r w:rsidRPr="00081C06">
        <w:t>Microsoft SQL Server</w:t>
      </w:r>
      <w:r>
        <w:t xml:space="preserve">. Эта реляционная система обеспечивает надежность, высокую производительность, расширяемость. </w:t>
      </w:r>
      <w:r>
        <w:rPr>
          <w:lang w:val="en-US"/>
        </w:rPr>
        <w:t>MSSQL</w:t>
      </w:r>
      <w:r w:rsidRPr="00D67A83">
        <w:t xml:space="preserve"> </w:t>
      </w:r>
      <w:r>
        <w:t xml:space="preserve">поддерживает стандарт языка </w:t>
      </w:r>
      <w:r>
        <w:rPr>
          <w:lang w:val="en-US"/>
        </w:rPr>
        <w:t>SQL</w:t>
      </w:r>
      <w:r w:rsidR="001E1D29">
        <w:t xml:space="preserve"> последней версии</w:t>
      </w:r>
      <w:r w:rsidR="008D519D">
        <w:t>,</w:t>
      </w:r>
      <w:r w:rsidR="00595E90">
        <w:t xml:space="preserve"> </w:t>
      </w:r>
      <w:r w:rsidR="008D519D">
        <w:t>б</w:t>
      </w:r>
      <w:r w:rsidR="00595E90">
        <w:t>езопасност</w:t>
      </w:r>
      <w:r w:rsidR="008D519D">
        <w:t>и</w:t>
      </w:r>
      <w:r w:rsidR="00595E90">
        <w:t xml:space="preserve"> и шифровани</w:t>
      </w:r>
      <w:r w:rsidR="008D519D">
        <w:t>я.</w:t>
      </w:r>
    </w:p>
    <w:p w14:paraId="21D49F5E" w14:textId="2A904588" w:rsidR="00D67A83" w:rsidRDefault="008D519D" w:rsidP="00D67A83">
      <w:r>
        <w:lastRenderedPageBreak/>
        <w:tab/>
        <w:t xml:space="preserve">Инструменты разработчика и администратора для </w:t>
      </w:r>
      <w:r>
        <w:rPr>
          <w:lang w:val="en-US"/>
        </w:rPr>
        <w:t>MSSQL</w:t>
      </w:r>
      <w:r w:rsidRPr="008D519D">
        <w:t xml:space="preserve"> </w:t>
      </w:r>
      <w:r>
        <w:t>позволяют строить базы данных любой сложности</w:t>
      </w:r>
      <w:r w:rsidR="00203C03">
        <w:t>,</w:t>
      </w:r>
      <w:r w:rsidR="00595E90">
        <w:t xml:space="preserve"> </w:t>
      </w:r>
      <w:r w:rsidR="00203C03">
        <w:t>возможности резервного копирования и восстановления делают проекты для этой СУБД отказоустойчивыми.</w:t>
      </w:r>
    </w:p>
    <w:p w14:paraId="637645FC" w14:textId="07097F56" w:rsidR="00D67A83" w:rsidRDefault="008D519D" w:rsidP="00D67A83">
      <w:r>
        <w:tab/>
        <w:t xml:space="preserve">Как и в случае с языком программирования все популярные сегодня СУБД обладают подобными возможностями. </w:t>
      </w:r>
      <w:r w:rsidR="00D67A83">
        <w:tab/>
        <w:t xml:space="preserve">Для </w:t>
      </w:r>
      <w:r w:rsidR="001562E9">
        <w:t>данного</w:t>
      </w:r>
      <w:r w:rsidR="00D67A83">
        <w:t xml:space="preserve"> проекта самым значимым является то, что </w:t>
      </w:r>
      <w:r w:rsidR="00D67A83">
        <w:rPr>
          <w:lang w:val="en-US"/>
        </w:rPr>
        <w:t>MSSQL</w:t>
      </w:r>
      <w:r w:rsidR="00D67A83" w:rsidRPr="00D67A83">
        <w:t xml:space="preserve"> </w:t>
      </w:r>
      <w:r w:rsidR="00D67A83">
        <w:t xml:space="preserve">входит в экосистему </w:t>
      </w:r>
      <w:r w:rsidR="00D67A83" w:rsidRPr="00D67A83">
        <w:t>.</w:t>
      </w:r>
      <w:r w:rsidR="00D67A83">
        <w:rPr>
          <w:lang w:val="en-US"/>
        </w:rPr>
        <w:t>NET</w:t>
      </w:r>
      <w:r w:rsidR="00D67A83" w:rsidRPr="00D67A83">
        <w:t xml:space="preserve"> </w:t>
      </w:r>
      <w:r w:rsidR="00D67A83">
        <w:t xml:space="preserve">и в полной мере поддерживает технологию </w:t>
      </w:r>
      <w:r w:rsidR="00D67A83" w:rsidRPr="00081C06">
        <w:t>Entity Framework Core</w:t>
      </w:r>
      <w:r w:rsidR="00595E90">
        <w:t>.</w:t>
      </w:r>
      <w:r>
        <w:t xml:space="preserve"> Выбор этой СУБД </w:t>
      </w:r>
      <w:r w:rsidR="009255A9">
        <w:t>в проекте</w:t>
      </w:r>
      <w:r>
        <w:t xml:space="preserve"> предопределен.</w:t>
      </w:r>
    </w:p>
    <w:p w14:paraId="0DD730D9" w14:textId="254F2C93" w:rsidR="00CD25F5" w:rsidRDefault="00CD25F5" w:rsidP="00E024AE">
      <w:pPr>
        <w:pStyle w:val="31"/>
      </w:pPr>
      <w:bookmarkStart w:id="9" w:name="_Toc228623404"/>
      <w:r>
        <w:t>1.3 Пользовательский интерфейс</w:t>
      </w:r>
      <w:bookmarkEnd w:id="9"/>
    </w:p>
    <w:p w14:paraId="1EEB5156" w14:textId="01B4B741" w:rsidR="00E024AE" w:rsidRDefault="00E024AE" w:rsidP="00E024AE">
      <w:pPr>
        <w:ind w:firstLine="708"/>
      </w:pPr>
      <w:r>
        <w:t xml:space="preserve">Для разработки пользовательского интерфейса в данном проекте выбран фреймворк </w:t>
      </w:r>
      <w:r>
        <w:rPr>
          <w:lang w:val="en-US"/>
        </w:rPr>
        <w:t>WPF</w:t>
      </w:r>
      <w:r w:rsidRPr="00E024AE">
        <w:t xml:space="preserve"> (Windows Presentation Foundation)</w:t>
      </w:r>
      <w:r>
        <w:t xml:space="preserve">. </w:t>
      </w:r>
    </w:p>
    <w:p w14:paraId="79824933" w14:textId="7BD0454A" w:rsidR="002253A6" w:rsidRDefault="00E024AE" w:rsidP="00E024AE">
      <w:pPr>
        <w:ind w:firstLine="708"/>
      </w:pPr>
      <w:r>
        <w:t xml:space="preserve">Выбор обусловлен поддержкой паттерна проектирования </w:t>
      </w:r>
      <w:r>
        <w:rPr>
          <w:lang w:val="en-US"/>
        </w:rPr>
        <w:t>MVVM</w:t>
      </w:r>
      <w:r>
        <w:t xml:space="preserve">. Этот архитектурный шаблон более всего подходит для целей </w:t>
      </w:r>
      <w:r w:rsidR="00BB7FF8">
        <w:t>данного</w:t>
      </w:r>
      <w:r>
        <w:t xml:space="preserve"> курсового проекта.</w:t>
      </w:r>
      <w:r w:rsidR="00B74310">
        <w:t xml:space="preserve"> </w:t>
      </w:r>
      <w:r w:rsidR="004B4B1C">
        <w:t xml:space="preserve">Декларативный язык разметки </w:t>
      </w:r>
      <w:r w:rsidR="004B4B1C">
        <w:rPr>
          <w:lang w:val="en-US"/>
        </w:rPr>
        <w:t>XAML</w:t>
      </w:r>
      <w:r w:rsidR="004B4B1C">
        <w:t xml:space="preserve">, используемый в </w:t>
      </w:r>
      <w:r w:rsidR="004B4B1C">
        <w:rPr>
          <w:lang w:val="en-US"/>
        </w:rPr>
        <w:t>WPF</w:t>
      </w:r>
      <w:r w:rsidR="004B4B1C" w:rsidRPr="004B4B1C">
        <w:t xml:space="preserve"> </w:t>
      </w:r>
      <w:r w:rsidR="004B4B1C">
        <w:t>позволит сравнительно легко разработать пользовательский интерфейс любой сложности</w:t>
      </w:r>
      <w:r w:rsidR="00DC5CCB">
        <w:t>.</w:t>
      </w:r>
      <w:r w:rsidR="00B74310">
        <w:t xml:space="preserve"> </w:t>
      </w:r>
      <w:r w:rsidR="002A5903">
        <w:rPr>
          <w:lang w:val="en-US"/>
        </w:rPr>
        <w:t>WPF</w:t>
      </w:r>
      <w:r w:rsidR="002A5903" w:rsidRPr="002A5903">
        <w:t xml:space="preserve"> </w:t>
      </w:r>
      <w:r w:rsidR="002A5903">
        <w:t xml:space="preserve">легко интегрируется с </w:t>
      </w:r>
      <w:r w:rsidR="002A5903" w:rsidRPr="00081C06">
        <w:t>Entity Framework Core</w:t>
      </w:r>
      <w:r w:rsidR="002A5903">
        <w:t xml:space="preserve"> чем ускоряет разработку приложений для СУБД.</w:t>
      </w:r>
      <w:r w:rsidR="00B74310">
        <w:t xml:space="preserve"> </w:t>
      </w:r>
      <w:r w:rsidR="00DC5CCB">
        <w:t xml:space="preserve">Аппаратное ускорение делает </w:t>
      </w:r>
      <w:r w:rsidR="00DC5CCB">
        <w:rPr>
          <w:lang w:val="en-US"/>
        </w:rPr>
        <w:t>UI</w:t>
      </w:r>
      <w:r w:rsidR="00EC0A88">
        <w:t xml:space="preserve"> на основе </w:t>
      </w:r>
      <w:r w:rsidR="00EC0A88">
        <w:rPr>
          <w:lang w:val="en-US"/>
        </w:rPr>
        <w:t>WPF</w:t>
      </w:r>
      <w:r w:rsidR="00DC5CCB" w:rsidRPr="00DC5CCB">
        <w:t xml:space="preserve"> </w:t>
      </w:r>
      <w:r w:rsidR="00DC5CCB">
        <w:t>отзывчивым и эстетичным.</w:t>
      </w:r>
      <w:r w:rsidR="00163B38">
        <w:t xml:space="preserve"> </w:t>
      </w:r>
    </w:p>
    <w:p w14:paraId="0CD82339" w14:textId="77777777" w:rsidR="002253A6" w:rsidRDefault="00163B38" w:rsidP="00E024AE">
      <w:pPr>
        <w:ind w:firstLine="708"/>
      </w:pPr>
      <w:r>
        <w:t xml:space="preserve">Так же некоторые </w:t>
      </w:r>
      <w:r w:rsidR="0051301F">
        <w:t>формы</w:t>
      </w:r>
      <w:r>
        <w:t xml:space="preserve"> пользовательского интерфейса будут выполнены с помощью фреймворка </w:t>
      </w:r>
      <w:r>
        <w:rPr>
          <w:lang w:val="en-US"/>
        </w:rPr>
        <w:t>Avalonia</w:t>
      </w:r>
      <w:r w:rsidRPr="00163B38">
        <w:t xml:space="preserve"> </w:t>
      </w:r>
      <w:r>
        <w:rPr>
          <w:lang w:val="en-US"/>
        </w:rPr>
        <w:t>UI</w:t>
      </w:r>
      <w:r w:rsidRPr="00163B38">
        <w:t>.</w:t>
      </w:r>
      <w:r>
        <w:t xml:space="preserve"> Запуск таких форм будет производится под управлением ОС </w:t>
      </w:r>
      <w:r>
        <w:rPr>
          <w:lang w:val="en-US"/>
        </w:rPr>
        <w:t>RedOS</w:t>
      </w:r>
      <w:r w:rsidRPr="0051301F">
        <w:t>.</w:t>
      </w:r>
      <w:r>
        <w:t xml:space="preserve"> </w:t>
      </w:r>
    </w:p>
    <w:p w14:paraId="57735145" w14:textId="507942E0" w:rsidR="00DC5CCB" w:rsidRDefault="002253A6" w:rsidP="00E024AE">
      <w:pPr>
        <w:ind w:firstLine="708"/>
      </w:pPr>
      <w:r>
        <w:t>Кроме того,</w:t>
      </w:r>
      <w:r w:rsidR="00496093">
        <w:t xml:space="preserve"> </w:t>
      </w:r>
      <w:r w:rsidR="00F4193B">
        <w:t xml:space="preserve">была </w:t>
      </w:r>
      <w:r>
        <w:t>постро</w:t>
      </w:r>
      <w:r w:rsidR="00F4193B">
        <w:t>ена</w:t>
      </w:r>
      <w:r>
        <w:t xml:space="preserve"> </w:t>
      </w:r>
      <w:r w:rsidR="00496093">
        <w:t>небольш</w:t>
      </w:r>
      <w:r w:rsidR="00D9373B">
        <w:t>ая</w:t>
      </w:r>
      <w:r w:rsidR="00496093">
        <w:t xml:space="preserve"> </w:t>
      </w:r>
      <w:r>
        <w:t>пользовательск</w:t>
      </w:r>
      <w:r w:rsidR="00D9373B">
        <w:t>ая</w:t>
      </w:r>
      <w:r>
        <w:t xml:space="preserve"> </w:t>
      </w:r>
      <w:r w:rsidR="00496093">
        <w:t>форм</w:t>
      </w:r>
      <w:r w:rsidR="00D9373B">
        <w:t>а</w:t>
      </w:r>
      <w:r w:rsidR="00496093">
        <w:t xml:space="preserve"> для доступа к таблице журнала из устройства под управлением ОС </w:t>
      </w:r>
      <w:r w:rsidR="00496093">
        <w:rPr>
          <w:lang w:val="en-US"/>
        </w:rPr>
        <w:t>Android</w:t>
      </w:r>
      <w:r w:rsidR="00496093" w:rsidRPr="00496093">
        <w:t xml:space="preserve">. </w:t>
      </w:r>
      <w:r w:rsidR="00496093">
        <w:t>Для ее разработки используе</w:t>
      </w:r>
      <w:r w:rsidR="00F4193B">
        <w:t>тся</w:t>
      </w:r>
      <w:r w:rsidR="00496093">
        <w:t xml:space="preserve"> новый</w:t>
      </w:r>
      <w:r w:rsidR="00134EA2" w:rsidRPr="0008292A">
        <w:t>,</w:t>
      </w:r>
      <w:r w:rsidR="00496093">
        <w:t xml:space="preserve"> </w:t>
      </w:r>
      <w:proofErr w:type="spellStart"/>
      <w:r w:rsidR="00EE6263">
        <w:t>кросплатформенный</w:t>
      </w:r>
      <w:proofErr w:type="spellEnd"/>
      <w:r w:rsidR="00EE6263">
        <w:t xml:space="preserve"> </w:t>
      </w:r>
      <w:r w:rsidR="00496093">
        <w:t xml:space="preserve">фреймворк </w:t>
      </w:r>
      <w:r w:rsidR="00496093" w:rsidRPr="009905FC">
        <w:t>.</w:t>
      </w:r>
      <w:r w:rsidR="00496093">
        <w:rPr>
          <w:lang w:val="en-US"/>
        </w:rPr>
        <w:t>NET</w:t>
      </w:r>
      <w:r w:rsidR="00496093" w:rsidRPr="009905FC">
        <w:t xml:space="preserve"> </w:t>
      </w:r>
      <w:r w:rsidR="00496093">
        <w:rPr>
          <w:lang w:val="en-US"/>
        </w:rPr>
        <w:t>MAUI</w:t>
      </w:r>
      <w:r w:rsidR="000A47B0" w:rsidRPr="009905FC">
        <w:t>.</w:t>
      </w:r>
    </w:p>
    <w:p w14:paraId="54A045EF" w14:textId="06805FC0" w:rsidR="00B74310" w:rsidRDefault="00B74310" w:rsidP="00B74310">
      <w:pPr>
        <w:pStyle w:val="31"/>
      </w:pPr>
      <w:bookmarkStart w:id="10" w:name="_Toc228623405"/>
      <w:r>
        <w:t>1.4 Инструменты разработки</w:t>
      </w:r>
      <w:bookmarkEnd w:id="10"/>
    </w:p>
    <w:p w14:paraId="42CC7506" w14:textId="33CBD0B9" w:rsidR="00577695" w:rsidRDefault="00B74310" w:rsidP="00577695">
      <w:r>
        <w:tab/>
        <w:t>Главным</w:t>
      </w:r>
      <w:r w:rsidR="003C4709">
        <w:t>и</w:t>
      </w:r>
      <w:r w:rsidRPr="00E136AC">
        <w:t xml:space="preserve"> </w:t>
      </w:r>
      <w:r>
        <w:t>инструментами</w:t>
      </w:r>
      <w:r w:rsidRPr="00E136AC">
        <w:t xml:space="preserve"> </w:t>
      </w:r>
      <w:r>
        <w:t>для</w:t>
      </w:r>
      <w:r w:rsidRPr="00E136AC">
        <w:t xml:space="preserve"> </w:t>
      </w:r>
      <w:r w:rsidR="00E136AC">
        <w:t>данного</w:t>
      </w:r>
      <w:r w:rsidR="00E136AC" w:rsidRPr="00E136AC">
        <w:t xml:space="preserve"> </w:t>
      </w:r>
      <w:r w:rsidR="00E136AC">
        <w:t>проекта</w:t>
      </w:r>
      <w:r w:rsidRPr="00E136AC">
        <w:t xml:space="preserve"> </w:t>
      </w:r>
      <w:r>
        <w:t>является</w:t>
      </w:r>
      <w:r w:rsidRPr="00E136AC">
        <w:t xml:space="preserve"> </w:t>
      </w:r>
      <w:r>
        <w:rPr>
          <w:lang w:val="en-US"/>
        </w:rPr>
        <w:t>Microsoft</w:t>
      </w:r>
      <w:r w:rsidRPr="00E136AC">
        <w:t xml:space="preserve"> </w:t>
      </w:r>
      <w:r>
        <w:rPr>
          <w:lang w:val="en-US"/>
        </w:rPr>
        <w:t>Visual</w:t>
      </w:r>
      <w:r w:rsidRPr="00E136AC">
        <w:t xml:space="preserve"> </w:t>
      </w:r>
      <w:r>
        <w:rPr>
          <w:lang w:val="en-US"/>
        </w:rPr>
        <w:t>Studio</w:t>
      </w:r>
      <w:r w:rsidRPr="00E136AC">
        <w:t xml:space="preserve"> </w:t>
      </w:r>
      <w:r>
        <w:rPr>
          <w:lang w:val="en-US"/>
        </w:rPr>
        <w:t>Community</w:t>
      </w:r>
      <w:r w:rsidRPr="00E136AC">
        <w:t xml:space="preserve"> </w:t>
      </w:r>
      <w:r>
        <w:rPr>
          <w:lang w:val="en-US"/>
        </w:rPr>
        <w:t>Edition</w:t>
      </w:r>
      <w:r w:rsidRPr="00E136AC">
        <w:t xml:space="preserve"> 2026 </w:t>
      </w:r>
      <w:r>
        <w:t>и</w:t>
      </w:r>
      <w:r w:rsidRPr="00E136AC">
        <w:t xml:space="preserve"> </w:t>
      </w:r>
      <w:r>
        <w:rPr>
          <w:lang w:val="en-US"/>
        </w:rPr>
        <w:t>MSSQL</w:t>
      </w:r>
      <w:r w:rsidRPr="00E136AC">
        <w:t xml:space="preserve"> </w:t>
      </w:r>
      <w:r>
        <w:rPr>
          <w:lang w:val="en-US"/>
        </w:rPr>
        <w:t>Management</w:t>
      </w:r>
      <w:r w:rsidRPr="00E136AC">
        <w:t xml:space="preserve"> </w:t>
      </w:r>
      <w:r>
        <w:rPr>
          <w:lang w:val="en-US"/>
        </w:rPr>
        <w:t>Studio</w:t>
      </w:r>
      <w:r w:rsidRPr="00E136AC">
        <w:t>.</w:t>
      </w:r>
      <w:r w:rsidR="00507160" w:rsidRPr="00E136AC">
        <w:t xml:space="preserve"> </w:t>
      </w:r>
      <w:r w:rsidR="00507160">
        <w:t>Этот выбор безальтернативен и обусловлен выбором языка и СУБД.</w:t>
      </w:r>
      <w:r w:rsidRPr="00E2715C">
        <w:t xml:space="preserve"> </w:t>
      </w:r>
    </w:p>
    <w:p w14:paraId="17B042C6" w14:textId="77777777" w:rsidR="00577695" w:rsidRDefault="00577695" w:rsidP="00577695"/>
    <w:p w14:paraId="4BA671C8" w14:textId="11A6661A" w:rsidR="009F475F" w:rsidRDefault="009F475F" w:rsidP="009F475F">
      <w:pPr>
        <w:pStyle w:val="aff0"/>
      </w:pPr>
      <w:bookmarkStart w:id="11" w:name="_Toc228623406"/>
      <w:r>
        <w:lastRenderedPageBreak/>
        <w:t>2 Разработка</w:t>
      </w:r>
      <w:r w:rsidRPr="009F475F">
        <w:t xml:space="preserve"> инфологической схемы базы данных</w:t>
      </w:r>
      <w:bookmarkEnd w:id="11"/>
    </w:p>
    <w:p w14:paraId="1E35E479" w14:textId="140730C3" w:rsidR="00E2715C" w:rsidRPr="00354C49" w:rsidRDefault="00E2715C" w:rsidP="00E2715C">
      <w:pPr>
        <w:pStyle w:val="afb"/>
        <w:rPr>
          <w:lang w:val="en-US" w:eastAsia="ru-RU"/>
        </w:rPr>
      </w:pPr>
      <w:r>
        <w:rPr>
          <w:lang w:eastAsia="ru-RU"/>
        </w:rPr>
        <w:t>Инфологическ</w:t>
      </w:r>
      <w:r w:rsidR="00CF517C">
        <w:rPr>
          <w:lang w:eastAsia="ru-RU"/>
        </w:rPr>
        <w:t>ая</w:t>
      </w:r>
      <w:r>
        <w:rPr>
          <w:lang w:eastAsia="ru-RU"/>
        </w:rPr>
        <w:t xml:space="preserve"> схему базы данных</w:t>
      </w:r>
      <w:r w:rsidR="003E2A72">
        <w:rPr>
          <w:lang w:eastAsia="ru-RU"/>
        </w:rPr>
        <w:t xml:space="preserve"> курсовой работы</w:t>
      </w:r>
      <w:r>
        <w:rPr>
          <w:lang w:eastAsia="ru-RU"/>
        </w:rPr>
        <w:t xml:space="preserve"> </w:t>
      </w:r>
      <w:r w:rsidR="004E093D">
        <w:rPr>
          <w:lang w:eastAsia="ru-RU"/>
        </w:rPr>
        <w:t>изобра</w:t>
      </w:r>
      <w:r w:rsidR="00074E91">
        <w:rPr>
          <w:lang w:eastAsia="ru-RU"/>
        </w:rPr>
        <w:t>жается</w:t>
      </w:r>
      <w:r>
        <w:rPr>
          <w:lang w:eastAsia="ru-RU"/>
        </w:rPr>
        <w:t xml:space="preserve"> с помощью </w:t>
      </w:r>
      <w:r w:rsidR="00354C49">
        <w:rPr>
          <w:lang w:val="en-US" w:eastAsia="ru-RU"/>
        </w:rPr>
        <w:t xml:space="preserve">ERD </w:t>
      </w:r>
      <w:r w:rsidR="003267CD">
        <w:rPr>
          <w:lang w:eastAsia="ru-RU"/>
        </w:rPr>
        <w:t>диаграммы</w:t>
      </w:r>
      <w:r>
        <w:rPr>
          <w:lang w:val="en-US" w:eastAsia="ru-RU"/>
        </w:rPr>
        <w:t>:</w:t>
      </w:r>
      <w:r>
        <w:rPr>
          <w:lang w:eastAsia="ru-RU"/>
        </w:rPr>
        <w:t xml:space="preserve"> </w:t>
      </w:r>
    </w:p>
    <w:p w14:paraId="58C72E54" w14:textId="315FEB04" w:rsidR="00741441" w:rsidRDefault="00741441" w:rsidP="007B0D23">
      <w:pPr>
        <w:pStyle w:val="afb"/>
        <w:ind w:firstLine="0"/>
        <w:jc w:val="center"/>
        <w:rPr>
          <w:lang w:eastAsia="ru-RU"/>
        </w:rPr>
      </w:pPr>
      <w:r w:rsidRPr="00A36A17">
        <w:rPr>
          <w:noProof/>
          <w:lang w:eastAsia="ru-RU"/>
        </w:rPr>
        <w:drawing>
          <wp:inline distT="0" distB="0" distL="0" distR="0" wp14:anchorId="47C7D5AA" wp14:editId="585CB319">
            <wp:extent cx="5335413" cy="4076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5579" cy="408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3074" w14:textId="3D4F0511" w:rsidR="006B6941" w:rsidRDefault="00253EBB" w:rsidP="003C3E32">
      <w:pPr>
        <w:pStyle w:val="13"/>
      </w:pPr>
      <w:r>
        <w:t>Рисунок</w:t>
      </w:r>
      <w:r w:rsidR="00D8743C">
        <w:t xml:space="preserve"> 1</w:t>
      </w:r>
      <w:r>
        <w:t xml:space="preserve"> –</w:t>
      </w:r>
      <w:r w:rsidR="007B0D23">
        <w:t xml:space="preserve"> </w:t>
      </w:r>
      <w:r w:rsidR="007B0D23">
        <w:rPr>
          <w:lang w:val="en-US"/>
        </w:rPr>
        <w:t>ERD</w:t>
      </w:r>
      <w:r w:rsidR="007B0D23" w:rsidRPr="00354C49">
        <w:t xml:space="preserve"> </w:t>
      </w:r>
      <w:r w:rsidR="0027505E">
        <w:t>диаграмма</w:t>
      </w:r>
      <w:r>
        <w:t xml:space="preserve"> базы данных</w:t>
      </w:r>
    </w:p>
    <w:p w14:paraId="04772C2A" w14:textId="461FBFF8" w:rsidR="00D30220" w:rsidRPr="00D30220" w:rsidRDefault="00D30220" w:rsidP="00D8743C">
      <w:pPr>
        <w:pStyle w:val="afb"/>
        <w:ind w:firstLine="708"/>
        <w:jc w:val="left"/>
        <w:rPr>
          <w:lang w:eastAsia="ru-RU"/>
        </w:rPr>
      </w:pPr>
      <w:r>
        <w:rPr>
          <w:lang w:val="en-US" w:eastAsia="ru-RU"/>
        </w:rPr>
        <w:t>Projects</w:t>
      </w:r>
      <w:r w:rsidRPr="00D30220">
        <w:rPr>
          <w:lang w:eastAsia="ru-RU"/>
        </w:rPr>
        <w:t xml:space="preserve"> – </w:t>
      </w:r>
      <w:r>
        <w:rPr>
          <w:lang w:eastAsia="ru-RU"/>
        </w:rPr>
        <w:t>эта таблица хранит сведения о проектах, ее поля</w:t>
      </w:r>
      <w:r w:rsidRPr="00D30220">
        <w:rPr>
          <w:lang w:eastAsia="ru-RU"/>
        </w:rPr>
        <w:t>:</w:t>
      </w:r>
    </w:p>
    <w:p w14:paraId="4B146AE7" w14:textId="7AECA48C" w:rsidR="00D30220" w:rsidRPr="00253EBB" w:rsidRDefault="00D37D67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D30220" w:rsidRPr="00253EBB">
        <w:rPr>
          <w:bCs/>
          <w:lang w:val="en-US" w:eastAsia="ru-RU"/>
        </w:rPr>
        <w:t>d</w:t>
      </w:r>
      <w:r w:rsidR="00D30220" w:rsidRPr="00253EBB">
        <w:rPr>
          <w:lang w:eastAsia="ru-RU"/>
        </w:rPr>
        <w:t>: уникальный идентификатор, первичный ключ.</w:t>
      </w:r>
    </w:p>
    <w:p w14:paraId="775A987D" w14:textId="12BBB654" w:rsidR="00D30220" w:rsidRPr="00253EBB" w:rsidRDefault="00D37D67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T</w:t>
      </w:r>
      <w:r w:rsidR="00D30220" w:rsidRPr="00253EBB">
        <w:rPr>
          <w:bCs/>
          <w:lang w:val="en-US" w:eastAsia="ru-RU"/>
        </w:rPr>
        <w:t>itle</w:t>
      </w:r>
      <w:r w:rsidR="00D30220" w:rsidRPr="00253EBB">
        <w:rPr>
          <w:lang w:val="en-US" w:eastAsia="ru-RU"/>
        </w:rPr>
        <w:t xml:space="preserve">: </w:t>
      </w:r>
      <w:r w:rsidR="00D30220" w:rsidRPr="00253EBB">
        <w:rPr>
          <w:lang w:eastAsia="ru-RU"/>
        </w:rPr>
        <w:t>название проекта.</w:t>
      </w:r>
    </w:p>
    <w:p w14:paraId="03CEB97C" w14:textId="2A468B6F" w:rsidR="00D30220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Descr</w:t>
      </w:r>
      <w:r w:rsidR="00D30220" w:rsidRPr="00253EBB">
        <w:rPr>
          <w:lang w:val="en-US" w:eastAsia="ru-RU"/>
        </w:rPr>
        <w:t xml:space="preserve">: </w:t>
      </w:r>
      <w:r w:rsidR="00D30220" w:rsidRPr="00253EBB">
        <w:rPr>
          <w:lang w:eastAsia="ru-RU"/>
        </w:rPr>
        <w:t>подробное описание проекта.</w:t>
      </w:r>
    </w:p>
    <w:p w14:paraId="4840C8A6" w14:textId="4F13D8DD" w:rsidR="00D30220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S</w:t>
      </w:r>
      <w:r w:rsidR="00D30220" w:rsidRPr="00253EBB">
        <w:rPr>
          <w:bCs/>
          <w:lang w:val="en-US" w:eastAsia="ru-RU"/>
        </w:rPr>
        <w:t>tartDate</w:t>
      </w:r>
      <w:r w:rsidR="00D30220" w:rsidRPr="00253EBB">
        <w:rPr>
          <w:lang w:val="en-US" w:eastAsia="ru-RU"/>
        </w:rPr>
        <w:t xml:space="preserve">: </w:t>
      </w:r>
      <w:r w:rsidR="00D30220" w:rsidRPr="00253EBB">
        <w:rPr>
          <w:lang w:eastAsia="ru-RU"/>
        </w:rPr>
        <w:t>дата старта проекта.</w:t>
      </w:r>
    </w:p>
    <w:p w14:paraId="261375F6" w14:textId="6F4D053C" w:rsidR="003864ED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Complete</w:t>
      </w:r>
      <w:r w:rsidR="003864ED" w:rsidRPr="00253EBB">
        <w:rPr>
          <w:bCs/>
          <w:lang w:val="en-US" w:eastAsia="ru-RU"/>
        </w:rPr>
        <w:t>Date</w:t>
      </w:r>
      <w:r w:rsidR="003864ED" w:rsidRPr="00253EBB">
        <w:rPr>
          <w:lang w:eastAsia="ru-RU"/>
        </w:rPr>
        <w:t>: дата окончания проекта.</w:t>
      </w:r>
    </w:p>
    <w:p w14:paraId="27121D12" w14:textId="1D865DAE" w:rsidR="003864ED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C</w:t>
      </w:r>
      <w:r w:rsidR="003864ED" w:rsidRPr="00253EBB">
        <w:rPr>
          <w:bCs/>
          <w:lang w:val="en-US" w:eastAsia="ru-RU"/>
        </w:rPr>
        <w:t>ost</w:t>
      </w:r>
      <w:r w:rsidR="003864ED" w:rsidRPr="00253EBB">
        <w:rPr>
          <w:lang w:val="en-US" w:eastAsia="ru-RU"/>
        </w:rPr>
        <w:t xml:space="preserve">: </w:t>
      </w:r>
      <w:r w:rsidR="003864ED" w:rsidRPr="00253EBB">
        <w:rPr>
          <w:lang w:eastAsia="ru-RU"/>
        </w:rPr>
        <w:t>предполагаем</w:t>
      </w:r>
      <w:r w:rsidRPr="00253EBB">
        <w:rPr>
          <w:lang w:eastAsia="ru-RU"/>
        </w:rPr>
        <w:t>ый</w:t>
      </w:r>
      <w:r w:rsidR="003864ED" w:rsidRPr="00253EBB">
        <w:rPr>
          <w:lang w:eastAsia="ru-RU"/>
        </w:rPr>
        <w:t xml:space="preserve"> </w:t>
      </w:r>
      <w:r w:rsidRPr="00253EBB">
        <w:rPr>
          <w:lang w:eastAsia="ru-RU"/>
        </w:rPr>
        <w:t xml:space="preserve">бюджет </w:t>
      </w:r>
      <w:r w:rsidR="003864ED" w:rsidRPr="00253EBB">
        <w:rPr>
          <w:lang w:eastAsia="ru-RU"/>
        </w:rPr>
        <w:t>проекта.</w:t>
      </w:r>
    </w:p>
    <w:p w14:paraId="67019BE2" w14:textId="71DDF646" w:rsidR="003864ED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Status</w:t>
      </w:r>
      <w:r w:rsidR="003864ED" w:rsidRPr="00253EBB">
        <w:rPr>
          <w:lang w:eastAsia="ru-RU"/>
        </w:rPr>
        <w:t>:</w:t>
      </w:r>
      <w:r w:rsidRPr="00253EBB">
        <w:rPr>
          <w:lang w:eastAsia="ru-RU"/>
        </w:rPr>
        <w:t xml:space="preserve"> статус проекта (выполняется, завершен успешно, завершен неуспешно)</w:t>
      </w:r>
      <w:r w:rsidR="003864ED" w:rsidRPr="00253EBB">
        <w:rPr>
          <w:lang w:eastAsia="ru-RU"/>
        </w:rPr>
        <w:t>.</w:t>
      </w:r>
    </w:p>
    <w:p w14:paraId="52EA522A" w14:textId="628FADF2" w:rsidR="009D31CF" w:rsidRPr="00253EBB" w:rsidRDefault="009D31CF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Tasks</w:t>
      </w:r>
      <w:r w:rsidRPr="00253EBB">
        <w:rPr>
          <w:lang w:eastAsia="ru-RU"/>
        </w:rPr>
        <w:t xml:space="preserve"> – таблица для хранения данных о задачах, составных частях проектов:</w:t>
      </w:r>
    </w:p>
    <w:p w14:paraId="3D110A76" w14:textId="4B4B522D" w:rsidR="009D31CF" w:rsidRPr="00253EBB" w:rsidRDefault="00D37D67" w:rsidP="00253EBB">
      <w:pPr>
        <w:pStyle w:val="afb"/>
        <w:numPr>
          <w:ilvl w:val="0"/>
          <w:numId w:val="11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lastRenderedPageBreak/>
        <w:t>I</w:t>
      </w:r>
      <w:r w:rsidR="009D31CF" w:rsidRPr="00253EBB">
        <w:rPr>
          <w:bCs/>
          <w:lang w:val="en-US" w:eastAsia="ru-RU"/>
        </w:rPr>
        <w:t>d</w:t>
      </w:r>
      <w:r w:rsidR="009D31CF" w:rsidRPr="00253EBB">
        <w:rPr>
          <w:lang w:eastAsia="ru-RU"/>
        </w:rPr>
        <w:t>: уникальный идентификатор, первичный ключ.</w:t>
      </w:r>
    </w:p>
    <w:p w14:paraId="1AFCADBA" w14:textId="3FA4DCC9" w:rsidR="009D31CF" w:rsidRPr="00253EBB" w:rsidRDefault="00D37D67" w:rsidP="00253EBB">
      <w:pPr>
        <w:pStyle w:val="afb"/>
        <w:numPr>
          <w:ilvl w:val="0"/>
          <w:numId w:val="9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P</w:t>
      </w:r>
      <w:r w:rsidR="009D31CF" w:rsidRPr="00253EBB">
        <w:rPr>
          <w:bCs/>
          <w:lang w:val="en-US" w:eastAsia="ru-RU"/>
        </w:rPr>
        <w:t>rojectId</w:t>
      </w:r>
      <w:r w:rsidR="009D31CF" w:rsidRPr="00253EBB">
        <w:rPr>
          <w:lang w:eastAsia="ru-RU"/>
        </w:rPr>
        <w:t>: ссылка на проект, внешний ключ.</w:t>
      </w:r>
    </w:p>
    <w:p w14:paraId="25FCEFB0" w14:textId="49996E2A" w:rsidR="009D31CF" w:rsidRPr="00253EBB" w:rsidRDefault="00D37D67" w:rsidP="00253EBB">
      <w:pPr>
        <w:pStyle w:val="afb"/>
        <w:numPr>
          <w:ilvl w:val="0"/>
          <w:numId w:val="9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T</w:t>
      </w:r>
      <w:r w:rsidR="009D31CF" w:rsidRPr="00253EBB">
        <w:rPr>
          <w:bCs/>
          <w:lang w:val="en-US" w:eastAsia="ru-RU"/>
        </w:rPr>
        <w:t>itle</w:t>
      </w:r>
      <w:r w:rsidR="009D31CF" w:rsidRPr="00253EBB">
        <w:rPr>
          <w:lang w:val="en-US" w:eastAsia="ru-RU"/>
        </w:rPr>
        <w:t xml:space="preserve">: </w:t>
      </w:r>
      <w:r w:rsidR="009D31CF" w:rsidRPr="00253EBB">
        <w:rPr>
          <w:lang w:eastAsia="ru-RU"/>
        </w:rPr>
        <w:t>название задачи.</w:t>
      </w:r>
    </w:p>
    <w:p w14:paraId="1E242AFC" w14:textId="77E816D8" w:rsidR="00CD2227" w:rsidRPr="00253EBB" w:rsidRDefault="00CD2227" w:rsidP="00253EBB">
      <w:pPr>
        <w:pStyle w:val="afb"/>
        <w:numPr>
          <w:ilvl w:val="0"/>
          <w:numId w:val="9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Descr</w:t>
      </w:r>
      <w:r w:rsidRPr="00253EBB">
        <w:rPr>
          <w:lang w:val="en-US" w:eastAsia="ru-RU"/>
        </w:rPr>
        <w:t xml:space="preserve">: </w:t>
      </w:r>
      <w:r w:rsidRPr="00253EBB">
        <w:rPr>
          <w:lang w:eastAsia="ru-RU"/>
        </w:rPr>
        <w:t>подробное описание</w:t>
      </w:r>
      <w:r w:rsidRPr="00253EBB">
        <w:rPr>
          <w:lang w:val="en-US" w:eastAsia="ru-RU"/>
        </w:rPr>
        <w:t xml:space="preserve"> </w:t>
      </w:r>
      <w:r w:rsidRPr="00253EBB">
        <w:rPr>
          <w:lang w:eastAsia="ru-RU"/>
        </w:rPr>
        <w:t>задачи.</w:t>
      </w:r>
    </w:p>
    <w:p w14:paraId="500CB7F0" w14:textId="134FAD36" w:rsidR="009D31CF" w:rsidRPr="00253EBB" w:rsidRDefault="00D37D67" w:rsidP="00253EBB">
      <w:pPr>
        <w:pStyle w:val="afb"/>
        <w:numPr>
          <w:ilvl w:val="0"/>
          <w:numId w:val="9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Start</w:t>
      </w:r>
      <w:r w:rsidR="009D31CF" w:rsidRPr="00253EBB">
        <w:rPr>
          <w:bCs/>
          <w:lang w:val="en-US" w:eastAsia="ru-RU"/>
        </w:rPr>
        <w:t>Date</w:t>
      </w:r>
      <w:r w:rsidR="009D31CF" w:rsidRPr="00253EBB">
        <w:rPr>
          <w:lang w:eastAsia="ru-RU"/>
        </w:rPr>
        <w:t>: дата и время запуска задачи.</w:t>
      </w:r>
    </w:p>
    <w:p w14:paraId="72B49BEC" w14:textId="2C86734E" w:rsidR="00D37D67" w:rsidRDefault="00D37D67" w:rsidP="00253EBB">
      <w:pPr>
        <w:pStyle w:val="afb"/>
        <w:numPr>
          <w:ilvl w:val="0"/>
          <w:numId w:val="9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CompleteDate</w:t>
      </w:r>
      <w:r w:rsidRPr="00253EBB">
        <w:rPr>
          <w:lang w:eastAsia="ru-RU"/>
        </w:rPr>
        <w:t xml:space="preserve">: </w:t>
      </w:r>
      <w:r w:rsidR="00757A3F" w:rsidRPr="00253EBB">
        <w:rPr>
          <w:lang w:eastAsia="ru-RU"/>
        </w:rPr>
        <w:t>дата</w:t>
      </w:r>
      <w:r w:rsidR="00757A3F" w:rsidRPr="00253EBB">
        <w:rPr>
          <w:lang w:val="en-US" w:eastAsia="ru-RU"/>
        </w:rPr>
        <w:t xml:space="preserve"> </w:t>
      </w:r>
      <w:r w:rsidR="00757A3F" w:rsidRPr="00253EBB">
        <w:rPr>
          <w:lang w:eastAsia="ru-RU"/>
        </w:rPr>
        <w:t>завершения задачи.</w:t>
      </w:r>
    </w:p>
    <w:p w14:paraId="3D023095" w14:textId="3F54CE1D" w:rsidR="00CC6209" w:rsidRPr="00253EBB" w:rsidRDefault="00CC6209" w:rsidP="000E16E0">
      <w:pPr>
        <w:pStyle w:val="afb"/>
        <w:numPr>
          <w:ilvl w:val="0"/>
          <w:numId w:val="9"/>
        </w:numPr>
        <w:ind w:left="709" w:firstLine="0"/>
        <w:rPr>
          <w:lang w:eastAsia="ru-RU"/>
        </w:rPr>
      </w:pPr>
      <w:r w:rsidRPr="00CC6209">
        <w:rPr>
          <w:bCs/>
          <w:lang w:val="en-US" w:eastAsia="ru-RU"/>
        </w:rPr>
        <w:t>UserId</w:t>
      </w:r>
      <w:r w:rsidRPr="00253EBB">
        <w:rPr>
          <w:lang w:eastAsia="ru-RU"/>
        </w:rPr>
        <w:t>: ссылка на исполнителя, внешний ключ.</w:t>
      </w:r>
    </w:p>
    <w:p w14:paraId="54A266D1" w14:textId="6F27D1AF" w:rsidR="00324AED" w:rsidRPr="00253EBB" w:rsidRDefault="00324AED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Status</w:t>
      </w:r>
      <w:r w:rsidRPr="00253EBB">
        <w:rPr>
          <w:lang w:eastAsia="ru-RU"/>
        </w:rPr>
        <w:t>: статус задачи (выполняется, завершена успешно, завершена неуспешно).</w:t>
      </w:r>
    </w:p>
    <w:p w14:paraId="4F4DB5F3" w14:textId="67E630A7" w:rsidR="00EB5B0B" w:rsidRPr="00253EBB" w:rsidRDefault="00EB5B0B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Resources</w:t>
      </w:r>
      <w:r w:rsidRPr="00253EBB">
        <w:rPr>
          <w:lang w:eastAsia="ru-RU"/>
        </w:rPr>
        <w:t xml:space="preserve"> – эта таблица хранит сведения о доступных для проектов ресурсов:</w:t>
      </w:r>
    </w:p>
    <w:p w14:paraId="2E62F162" w14:textId="5D5674B9" w:rsidR="00EB5B0B" w:rsidRPr="00253EBB" w:rsidRDefault="00CD2227" w:rsidP="00253EBB">
      <w:pPr>
        <w:pStyle w:val="afb"/>
        <w:numPr>
          <w:ilvl w:val="0"/>
          <w:numId w:val="1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EB5B0B" w:rsidRPr="00253EBB">
        <w:rPr>
          <w:bCs/>
          <w:lang w:val="en-US" w:eastAsia="ru-RU"/>
        </w:rPr>
        <w:t>d</w:t>
      </w:r>
      <w:r w:rsidR="00EB5B0B" w:rsidRPr="00253EBB">
        <w:rPr>
          <w:lang w:eastAsia="ru-RU"/>
        </w:rPr>
        <w:t>: уникальный идентификатор, первичный ключ.</w:t>
      </w:r>
    </w:p>
    <w:p w14:paraId="29004391" w14:textId="563E5C1C" w:rsidR="005070BC" w:rsidRPr="00253EBB" w:rsidRDefault="005070BC" w:rsidP="00253EBB">
      <w:pPr>
        <w:pStyle w:val="afb"/>
        <w:numPr>
          <w:ilvl w:val="0"/>
          <w:numId w:val="1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Title</w:t>
      </w:r>
      <w:r w:rsidRPr="00253EBB">
        <w:rPr>
          <w:lang w:val="en-US" w:eastAsia="ru-RU"/>
        </w:rPr>
        <w:t xml:space="preserve">: </w:t>
      </w:r>
      <w:r w:rsidRPr="00253EBB">
        <w:rPr>
          <w:lang w:eastAsia="ru-RU"/>
        </w:rPr>
        <w:t>название ресурса.</w:t>
      </w:r>
    </w:p>
    <w:p w14:paraId="58C8C37C" w14:textId="53D45900" w:rsidR="005070BC" w:rsidRPr="00253EBB" w:rsidRDefault="005070BC" w:rsidP="00253EBB">
      <w:pPr>
        <w:pStyle w:val="afb"/>
        <w:numPr>
          <w:ilvl w:val="0"/>
          <w:numId w:val="10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Descr</w:t>
      </w:r>
      <w:r w:rsidRPr="00253EBB">
        <w:rPr>
          <w:lang w:val="en-US" w:eastAsia="ru-RU"/>
        </w:rPr>
        <w:t xml:space="preserve">: </w:t>
      </w:r>
      <w:r w:rsidRPr="00253EBB">
        <w:rPr>
          <w:lang w:eastAsia="ru-RU"/>
        </w:rPr>
        <w:t>подробное описание ресурса.</w:t>
      </w:r>
    </w:p>
    <w:p w14:paraId="090D1620" w14:textId="2D31C139" w:rsidR="00435C2F" w:rsidRPr="00253EBB" w:rsidRDefault="005070BC" w:rsidP="00253EBB">
      <w:pPr>
        <w:pStyle w:val="afb"/>
        <w:numPr>
          <w:ilvl w:val="0"/>
          <w:numId w:val="1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UnitName</w:t>
      </w:r>
      <w:r w:rsidR="00435C2F" w:rsidRPr="00253EBB">
        <w:rPr>
          <w:lang w:val="en-US" w:eastAsia="ru-RU"/>
        </w:rPr>
        <w:t>:</w:t>
      </w:r>
      <w:r w:rsidRPr="00253EBB">
        <w:rPr>
          <w:lang w:val="en-US" w:eastAsia="ru-RU"/>
        </w:rPr>
        <w:t xml:space="preserve"> </w:t>
      </w:r>
      <w:r w:rsidRPr="00253EBB">
        <w:rPr>
          <w:lang w:eastAsia="ru-RU"/>
        </w:rPr>
        <w:t>название единицы измерения</w:t>
      </w:r>
      <w:r w:rsidR="00435C2F" w:rsidRPr="00253EBB">
        <w:rPr>
          <w:lang w:eastAsia="ru-RU"/>
        </w:rPr>
        <w:t>.</w:t>
      </w:r>
    </w:p>
    <w:p w14:paraId="5973BF8A" w14:textId="6BE5353A" w:rsidR="00435C2F" w:rsidRPr="00253EBB" w:rsidRDefault="005070BC" w:rsidP="00253EBB">
      <w:pPr>
        <w:pStyle w:val="afb"/>
        <w:numPr>
          <w:ilvl w:val="0"/>
          <w:numId w:val="1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UnitCost</w:t>
      </w:r>
      <w:r w:rsidR="00435C2F" w:rsidRPr="00253EBB">
        <w:rPr>
          <w:lang w:eastAsia="ru-RU"/>
        </w:rPr>
        <w:t xml:space="preserve">: стоимость </w:t>
      </w:r>
      <w:r w:rsidR="000D3588" w:rsidRPr="00253EBB">
        <w:rPr>
          <w:lang w:eastAsia="ru-RU"/>
        </w:rPr>
        <w:t>за</w:t>
      </w:r>
      <w:r w:rsidR="00435C2F" w:rsidRPr="00253EBB">
        <w:rPr>
          <w:lang w:eastAsia="ru-RU"/>
        </w:rPr>
        <w:t xml:space="preserve"> единиц</w:t>
      </w:r>
      <w:r w:rsidR="0017313D" w:rsidRPr="00253EBB">
        <w:rPr>
          <w:lang w:eastAsia="ru-RU"/>
        </w:rPr>
        <w:t>у</w:t>
      </w:r>
      <w:r w:rsidR="00435C2F" w:rsidRPr="00253EBB">
        <w:rPr>
          <w:lang w:eastAsia="ru-RU"/>
        </w:rPr>
        <w:t>.</w:t>
      </w:r>
    </w:p>
    <w:p w14:paraId="3A7A8649" w14:textId="142E9337" w:rsidR="00FB4E28" w:rsidRPr="00253EBB" w:rsidRDefault="00FB4E28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TasksResources</w:t>
      </w:r>
      <w:r w:rsidRPr="00253EBB">
        <w:rPr>
          <w:lang w:eastAsia="ru-RU"/>
        </w:rPr>
        <w:t xml:space="preserve"> – это вспомогательная таблица для организации связи многи-ко-многим между таблицами задач и ресурсов:</w:t>
      </w:r>
    </w:p>
    <w:p w14:paraId="70CFFCAD" w14:textId="39F7CFA9" w:rsidR="00FB4E28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FB4E28" w:rsidRPr="00253EBB">
        <w:rPr>
          <w:bCs/>
          <w:lang w:val="en-US" w:eastAsia="ru-RU"/>
        </w:rPr>
        <w:t>d</w:t>
      </w:r>
      <w:r w:rsidR="00FB4E28" w:rsidRPr="00253EBB">
        <w:rPr>
          <w:lang w:eastAsia="ru-RU"/>
        </w:rPr>
        <w:t>: уникальный идентификатор, первичный ключ.</w:t>
      </w:r>
    </w:p>
    <w:p w14:paraId="59D255C2" w14:textId="07FBB285" w:rsidR="00FB4E28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T</w:t>
      </w:r>
      <w:r w:rsidR="00FB4E28" w:rsidRPr="00253EBB">
        <w:rPr>
          <w:bCs/>
          <w:lang w:val="en-US" w:eastAsia="ru-RU"/>
        </w:rPr>
        <w:t>askId</w:t>
      </w:r>
      <w:r w:rsidR="00FB4E28" w:rsidRPr="00253EBB">
        <w:rPr>
          <w:lang w:eastAsia="ru-RU"/>
        </w:rPr>
        <w:t>: ссылка на задачу, внешний ключ.</w:t>
      </w:r>
    </w:p>
    <w:p w14:paraId="7410A1F6" w14:textId="3389F5B2" w:rsidR="00FB4E28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R</w:t>
      </w:r>
      <w:r w:rsidR="00FB4E28" w:rsidRPr="00253EBB">
        <w:rPr>
          <w:bCs/>
          <w:lang w:val="en-US" w:eastAsia="ru-RU"/>
        </w:rPr>
        <w:t>esourceId</w:t>
      </w:r>
      <w:r w:rsidR="00FB4E28" w:rsidRPr="00253EBB">
        <w:rPr>
          <w:lang w:eastAsia="ru-RU"/>
        </w:rPr>
        <w:t>: ссылка на ресурс, внешний ключ.</w:t>
      </w:r>
    </w:p>
    <w:p w14:paraId="2372791F" w14:textId="4E6D7499" w:rsidR="0076081F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A</w:t>
      </w:r>
      <w:r w:rsidR="00FB4E28" w:rsidRPr="00253EBB">
        <w:rPr>
          <w:bCs/>
          <w:lang w:val="en-US" w:eastAsia="ru-RU"/>
        </w:rPr>
        <w:t>mount</w:t>
      </w:r>
      <w:r w:rsidR="00FB4E28" w:rsidRPr="00253EBB">
        <w:rPr>
          <w:lang w:val="en-US" w:eastAsia="ru-RU"/>
        </w:rPr>
        <w:t xml:space="preserve">: </w:t>
      </w:r>
      <w:r w:rsidR="00FB4E28" w:rsidRPr="00253EBB">
        <w:rPr>
          <w:lang w:eastAsia="ru-RU"/>
        </w:rPr>
        <w:t>потребленное количество.</w:t>
      </w:r>
    </w:p>
    <w:p w14:paraId="581EF28A" w14:textId="6E2C79F8" w:rsidR="002E5089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Cost</w:t>
      </w:r>
      <w:r w:rsidRPr="00253EBB">
        <w:rPr>
          <w:lang w:eastAsia="ru-RU"/>
        </w:rPr>
        <w:t>: стоимость единицы ресурса на момент потребления.</w:t>
      </w:r>
    </w:p>
    <w:p w14:paraId="3DB11C0D" w14:textId="2468291E" w:rsidR="00FB4E28" w:rsidRPr="00253EBB" w:rsidRDefault="0076081F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Users</w:t>
      </w:r>
      <w:r w:rsidR="00FB4E28" w:rsidRPr="00253EBB">
        <w:rPr>
          <w:lang w:eastAsia="ru-RU"/>
        </w:rPr>
        <w:tab/>
      </w:r>
      <w:r w:rsidR="009D359F">
        <w:rPr>
          <w:lang w:eastAsia="ru-RU"/>
        </w:rPr>
        <w:t xml:space="preserve"> </w:t>
      </w:r>
      <w:r w:rsidR="00E7098F" w:rsidRPr="00253EBB">
        <w:rPr>
          <w:lang w:eastAsia="ru-RU"/>
        </w:rPr>
        <w:t>–</w:t>
      </w:r>
      <w:r w:rsidR="009D359F">
        <w:rPr>
          <w:lang w:eastAsia="ru-RU"/>
        </w:rPr>
        <w:t xml:space="preserve"> </w:t>
      </w:r>
      <w:r w:rsidRPr="00253EBB">
        <w:rPr>
          <w:lang w:eastAsia="ru-RU"/>
        </w:rPr>
        <w:t>эта таблица содержит сведения о пользователях, задействованных в проектной деятельности:</w:t>
      </w:r>
    </w:p>
    <w:p w14:paraId="0321152C" w14:textId="0F43E595" w:rsidR="0076081F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76081F" w:rsidRPr="00253EBB">
        <w:rPr>
          <w:bCs/>
          <w:lang w:val="en-US" w:eastAsia="ru-RU"/>
        </w:rPr>
        <w:t>d</w:t>
      </w:r>
      <w:r w:rsidR="0076081F" w:rsidRPr="00253EBB">
        <w:rPr>
          <w:lang w:eastAsia="ru-RU"/>
        </w:rPr>
        <w:t>: уникальный идентификатор, первичный ключ.</w:t>
      </w:r>
    </w:p>
    <w:p w14:paraId="006F8C4C" w14:textId="23D6C67F" w:rsidR="0076081F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N</w:t>
      </w:r>
      <w:r w:rsidR="0076081F" w:rsidRPr="00253EBB">
        <w:rPr>
          <w:bCs/>
          <w:lang w:val="en-US" w:eastAsia="ru-RU"/>
        </w:rPr>
        <w:t>ame</w:t>
      </w:r>
      <w:r w:rsidR="0076081F" w:rsidRPr="00253EBB">
        <w:rPr>
          <w:lang w:val="en-US" w:eastAsia="ru-RU"/>
        </w:rPr>
        <w:t xml:space="preserve">: </w:t>
      </w:r>
      <w:r w:rsidR="0076081F" w:rsidRPr="00253EBB">
        <w:rPr>
          <w:lang w:eastAsia="ru-RU"/>
        </w:rPr>
        <w:t>ФИО пользователя.</w:t>
      </w:r>
    </w:p>
    <w:p w14:paraId="22DE8788" w14:textId="3423B260" w:rsidR="0076081F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E</w:t>
      </w:r>
      <w:r w:rsidR="0076081F" w:rsidRPr="00253EBB">
        <w:rPr>
          <w:bCs/>
          <w:lang w:val="en-US" w:eastAsia="ru-RU"/>
        </w:rPr>
        <w:t>mail</w:t>
      </w:r>
      <w:r w:rsidR="0076081F" w:rsidRPr="00253EBB">
        <w:rPr>
          <w:lang w:val="en-US" w:eastAsia="ru-RU"/>
        </w:rPr>
        <w:t xml:space="preserve">: </w:t>
      </w:r>
      <w:r w:rsidR="0076081F" w:rsidRPr="00253EBB">
        <w:rPr>
          <w:lang w:eastAsia="ru-RU"/>
        </w:rPr>
        <w:t>адрес электронной почты.</w:t>
      </w:r>
    </w:p>
    <w:p w14:paraId="587ED2AB" w14:textId="57FC577B" w:rsidR="00CC0670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Phone</w:t>
      </w:r>
      <w:r w:rsidRPr="00253EBB">
        <w:rPr>
          <w:lang w:val="en-US" w:eastAsia="ru-RU"/>
        </w:rPr>
        <w:t xml:space="preserve">: </w:t>
      </w:r>
      <w:r w:rsidRPr="00253EBB">
        <w:rPr>
          <w:lang w:eastAsia="ru-RU"/>
        </w:rPr>
        <w:t>номер телефона пользователя.</w:t>
      </w:r>
    </w:p>
    <w:p w14:paraId="06B4F057" w14:textId="51B87040" w:rsidR="00CC0670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Login</w:t>
      </w:r>
      <w:r w:rsidRPr="00253EBB">
        <w:rPr>
          <w:lang w:eastAsia="ru-RU"/>
        </w:rPr>
        <w:t>: логин пользователя в системе.</w:t>
      </w:r>
    </w:p>
    <w:p w14:paraId="2BB71D92" w14:textId="362F090F" w:rsidR="00CC0670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lastRenderedPageBreak/>
        <w:t>Password</w:t>
      </w:r>
      <w:r w:rsidRPr="00253EBB">
        <w:rPr>
          <w:lang w:eastAsia="ru-RU"/>
        </w:rPr>
        <w:t>: пароль пользователя в системе.</w:t>
      </w:r>
    </w:p>
    <w:p w14:paraId="0D3E2A17" w14:textId="4A95E6D0" w:rsidR="006E70D8" w:rsidRPr="00253EBB" w:rsidRDefault="006E70D8" w:rsidP="00253EBB">
      <w:pPr>
        <w:pStyle w:val="afb"/>
        <w:rPr>
          <w:lang w:eastAsia="ru-RU"/>
        </w:rPr>
      </w:pPr>
      <w:r w:rsidRPr="00253EBB">
        <w:rPr>
          <w:lang w:eastAsia="ru-RU"/>
        </w:rPr>
        <w:t xml:space="preserve">  </w:t>
      </w:r>
      <w:r w:rsidRPr="00253EBB">
        <w:rPr>
          <w:lang w:val="en-US" w:eastAsia="ru-RU"/>
        </w:rPr>
        <w:t>Roles</w:t>
      </w:r>
      <w:r w:rsidRPr="00253EBB">
        <w:rPr>
          <w:lang w:eastAsia="ru-RU"/>
        </w:rPr>
        <w:t xml:space="preserve"> – эта таблица содержит список проектных ролей пользователей:</w:t>
      </w:r>
    </w:p>
    <w:p w14:paraId="3AD782F3" w14:textId="2F4BA8A4" w:rsidR="006E70D8" w:rsidRPr="00253EBB" w:rsidRDefault="00045B3A" w:rsidP="00253EBB">
      <w:pPr>
        <w:pStyle w:val="afb"/>
        <w:numPr>
          <w:ilvl w:val="0"/>
          <w:numId w:val="18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6E70D8" w:rsidRPr="00253EBB">
        <w:rPr>
          <w:bCs/>
          <w:lang w:val="en-US" w:eastAsia="ru-RU"/>
        </w:rPr>
        <w:t>d</w:t>
      </w:r>
      <w:r w:rsidR="006E70D8" w:rsidRPr="00253EBB">
        <w:rPr>
          <w:lang w:eastAsia="ru-RU"/>
        </w:rPr>
        <w:t>: уникальный идентификатор, первичный ключ.</w:t>
      </w:r>
    </w:p>
    <w:p w14:paraId="73C489F5" w14:textId="022F9E16" w:rsidR="006E70D8" w:rsidRPr="00253EBB" w:rsidRDefault="00045B3A" w:rsidP="00253EBB">
      <w:pPr>
        <w:pStyle w:val="afb"/>
        <w:numPr>
          <w:ilvl w:val="0"/>
          <w:numId w:val="18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RoleN</w:t>
      </w:r>
      <w:r w:rsidR="006E70D8" w:rsidRPr="00253EBB">
        <w:rPr>
          <w:bCs/>
          <w:lang w:val="en-US" w:eastAsia="ru-RU"/>
        </w:rPr>
        <w:t>ame</w:t>
      </w:r>
      <w:r w:rsidR="006E70D8" w:rsidRPr="00253EBB">
        <w:rPr>
          <w:lang w:val="en-US" w:eastAsia="ru-RU"/>
        </w:rPr>
        <w:t xml:space="preserve">: </w:t>
      </w:r>
      <w:r w:rsidR="006E70D8" w:rsidRPr="00253EBB">
        <w:rPr>
          <w:lang w:eastAsia="ru-RU"/>
        </w:rPr>
        <w:t>название роли.</w:t>
      </w:r>
    </w:p>
    <w:p w14:paraId="63F16BA3" w14:textId="2C15638F" w:rsidR="006E70D8" w:rsidRPr="00253EBB" w:rsidRDefault="00045B3A" w:rsidP="00253EBB">
      <w:pPr>
        <w:pStyle w:val="afb"/>
        <w:numPr>
          <w:ilvl w:val="0"/>
          <w:numId w:val="18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D</w:t>
      </w:r>
      <w:r w:rsidR="006E70D8" w:rsidRPr="00253EBB">
        <w:rPr>
          <w:bCs/>
          <w:lang w:val="en-US" w:eastAsia="ru-RU"/>
        </w:rPr>
        <w:t>escr</w:t>
      </w:r>
      <w:r w:rsidR="006E70D8" w:rsidRPr="00253EBB">
        <w:rPr>
          <w:lang w:val="en-US" w:eastAsia="ru-RU"/>
        </w:rPr>
        <w:t xml:space="preserve">: </w:t>
      </w:r>
      <w:r w:rsidR="006E70D8" w:rsidRPr="00253EBB">
        <w:rPr>
          <w:lang w:eastAsia="ru-RU"/>
        </w:rPr>
        <w:t>описание роли.</w:t>
      </w:r>
    </w:p>
    <w:p w14:paraId="4B99272F" w14:textId="15F303C3" w:rsidR="00045B3A" w:rsidRPr="00253EBB" w:rsidRDefault="00045B3A" w:rsidP="00253EBB">
      <w:pPr>
        <w:pStyle w:val="afb"/>
        <w:numPr>
          <w:ilvl w:val="0"/>
          <w:numId w:val="18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Typ</w:t>
      </w:r>
      <w:r w:rsidR="009905FC" w:rsidRPr="00253EBB">
        <w:rPr>
          <w:bCs/>
          <w:lang w:val="en-US" w:eastAsia="ru-RU"/>
        </w:rPr>
        <w:t>e</w:t>
      </w:r>
      <w:r w:rsidRPr="00253EBB">
        <w:rPr>
          <w:lang w:eastAsia="ru-RU"/>
        </w:rPr>
        <w:t>: тип роли (руководитель, исполнитель и т.п.)</w:t>
      </w:r>
    </w:p>
    <w:p w14:paraId="2D7DEB79" w14:textId="66D9247E" w:rsidR="007E3B86" w:rsidRPr="00253EBB" w:rsidRDefault="007E3B86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Role</w:t>
      </w:r>
      <w:r w:rsidR="00A36A17" w:rsidRPr="00253EBB">
        <w:rPr>
          <w:lang w:val="en-US" w:eastAsia="ru-RU"/>
        </w:rPr>
        <w:t>User</w:t>
      </w:r>
      <w:r w:rsidRPr="00253EBB">
        <w:rPr>
          <w:lang w:eastAsia="ru-RU"/>
        </w:rPr>
        <w:t xml:space="preserve"> – это вспомогательная таблица для реализации связи многие-ко-многим для таблиц </w:t>
      </w:r>
      <w:r w:rsidRPr="00253EBB">
        <w:rPr>
          <w:lang w:val="en-US" w:eastAsia="ru-RU"/>
        </w:rPr>
        <w:t>Users</w:t>
      </w:r>
      <w:r w:rsidRPr="00253EBB">
        <w:rPr>
          <w:lang w:eastAsia="ru-RU"/>
        </w:rPr>
        <w:t xml:space="preserve"> и </w:t>
      </w:r>
      <w:r w:rsidRPr="00253EBB">
        <w:rPr>
          <w:lang w:val="en-US" w:eastAsia="ru-RU"/>
        </w:rPr>
        <w:t>Roles</w:t>
      </w:r>
      <w:r w:rsidRPr="00253EBB">
        <w:rPr>
          <w:lang w:eastAsia="ru-RU"/>
        </w:rPr>
        <w:t>.</w:t>
      </w:r>
    </w:p>
    <w:p w14:paraId="0D0E20BA" w14:textId="2879087F" w:rsidR="007E3B86" w:rsidRPr="00253EBB" w:rsidRDefault="007E3B86" w:rsidP="00253EBB">
      <w:pPr>
        <w:pStyle w:val="afb"/>
        <w:numPr>
          <w:ilvl w:val="0"/>
          <w:numId w:val="2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UserId</w:t>
      </w:r>
      <w:r w:rsidRPr="00253EBB">
        <w:rPr>
          <w:lang w:eastAsia="ru-RU"/>
        </w:rPr>
        <w:t>: ссылка напользователя, внешний ключ.</w:t>
      </w:r>
    </w:p>
    <w:p w14:paraId="49506A7F" w14:textId="3FBF93A1" w:rsidR="007E3B86" w:rsidRPr="00253EBB" w:rsidRDefault="007E3B86" w:rsidP="00253EBB">
      <w:pPr>
        <w:pStyle w:val="afb"/>
        <w:numPr>
          <w:ilvl w:val="0"/>
          <w:numId w:val="2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RoleId</w:t>
      </w:r>
      <w:r w:rsidRPr="00253EBB">
        <w:rPr>
          <w:lang w:eastAsia="ru-RU"/>
        </w:rPr>
        <w:t>: ссылка на роль, внешний ключ.</w:t>
      </w:r>
    </w:p>
    <w:p w14:paraId="26AB3BB5" w14:textId="639AC561" w:rsidR="00225B0D" w:rsidRPr="00253EBB" w:rsidRDefault="00A36A17" w:rsidP="00253EBB">
      <w:pPr>
        <w:pStyle w:val="afb"/>
        <w:rPr>
          <w:lang w:eastAsia="ru-RU"/>
        </w:rPr>
      </w:pPr>
      <w:r w:rsidRPr="00253EBB">
        <w:rPr>
          <w:lang w:eastAsia="ru-RU"/>
        </w:rPr>
        <w:t xml:space="preserve">   Первичным ключом в этой таблице выступает составной ключ, состоящий из обоих полей.</w:t>
      </w:r>
    </w:p>
    <w:p w14:paraId="63F034CD" w14:textId="57375572" w:rsidR="00721B7E" w:rsidRDefault="003A7BFF" w:rsidP="00253EBB">
      <w:pPr>
        <w:pStyle w:val="afb"/>
        <w:rPr>
          <w:lang w:eastAsia="ru-RU"/>
        </w:rPr>
      </w:pPr>
      <w:r w:rsidRPr="00253EBB">
        <w:rPr>
          <w:lang w:eastAsia="ru-RU"/>
        </w:rPr>
        <w:t xml:space="preserve">Все таблицы БД находятся в 3НФ, этого достаточно для </w:t>
      </w:r>
      <w:r w:rsidR="00F12698">
        <w:rPr>
          <w:lang w:eastAsia="ru-RU"/>
        </w:rPr>
        <w:t>данного курсового проекта</w:t>
      </w:r>
      <w:r w:rsidRPr="00253EBB">
        <w:rPr>
          <w:lang w:eastAsia="ru-RU"/>
        </w:rPr>
        <w:t>.</w:t>
      </w:r>
    </w:p>
    <w:p w14:paraId="1883E081" w14:textId="77777777" w:rsidR="00721B7E" w:rsidRDefault="00721B7E">
      <w:pPr>
        <w:spacing w:after="160" w:line="259" w:lineRule="auto"/>
        <w:jc w:val="left"/>
        <w:rPr>
          <w:rFonts w:eastAsiaTheme="minorHAnsi"/>
          <w:szCs w:val="28"/>
        </w:rPr>
      </w:pPr>
      <w:r>
        <w:br w:type="page"/>
      </w:r>
    </w:p>
    <w:p w14:paraId="1EC180AC" w14:textId="69244C5D" w:rsidR="00813396" w:rsidRDefault="009F475F" w:rsidP="00935220">
      <w:pPr>
        <w:pStyle w:val="aff0"/>
        <w:ind w:firstLine="708"/>
      </w:pPr>
      <w:bookmarkStart w:id="12" w:name="_Toc228623407"/>
      <w:r>
        <w:lastRenderedPageBreak/>
        <w:t>3</w:t>
      </w:r>
      <w:r w:rsidRPr="009F475F">
        <w:t xml:space="preserve"> Проектирование интерфейса приложения</w:t>
      </w:r>
      <w:bookmarkEnd w:id="12"/>
    </w:p>
    <w:p w14:paraId="16C891F0" w14:textId="0E4E9FE4" w:rsidR="008A2959" w:rsidRDefault="002865CB" w:rsidP="00AF2884">
      <w:pPr>
        <w:pStyle w:val="afb"/>
        <w:rPr>
          <w:lang w:eastAsia="ru-RU"/>
        </w:rPr>
      </w:pPr>
      <w:r>
        <w:rPr>
          <w:lang w:eastAsia="ru-RU"/>
        </w:rPr>
        <w:t xml:space="preserve">Работа приложения начинается с окна аутенификации. </w:t>
      </w:r>
      <w:r w:rsidR="00486B33">
        <w:rPr>
          <w:lang w:val="en-US" w:eastAsia="ru-RU"/>
        </w:rPr>
        <w:t>Code</w:t>
      </w:r>
      <w:r w:rsidR="00486B33" w:rsidRPr="00486B33">
        <w:rPr>
          <w:lang w:eastAsia="ru-RU"/>
        </w:rPr>
        <w:t>-</w:t>
      </w:r>
      <w:r w:rsidR="00486B33">
        <w:rPr>
          <w:lang w:val="en-US" w:eastAsia="ru-RU"/>
        </w:rPr>
        <w:t>behind</w:t>
      </w:r>
      <w:r>
        <w:rPr>
          <w:lang w:eastAsia="ru-RU"/>
        </w:rPr>
        <w:t xml:space="preserve"> данн</w:t>
      </w:r>
      <w:r w:rsidR="00486B33">
        <w:rPr>
          <w:lang w:eastAsia="ru-RU"/>
        </w:rPr>
        <w:t>ой</w:t>
      </w:r>
      <w:r>
        <w:rPr>
          <w:lang w:eastAsia="ru-RU"/>
        </w:rPr>
        <w:t xml:space="preserve"> </w:t>
      </w:r>
      <w:r w:rsidR="00486B33">
        <w:rPr>
          <w:lang w:eastAsia="ru-RU"/>
        </w:rPr>
        <w:t xml:space="preserve">формы </w:t>
      </w:r>
      <w:r>
        <w:rPr>
          <w:lang w:eastAsia="ru-RU"/>
        </w:rPr>
        <w:t xml:space="preserve">отправит имя и пароль </w:t>
      </w:r>
      <w:r w:rsidR="00A2318D">
        <w:rPr>
          <w:lang w:eastAsia="ru-RU"/>
        </w:rPr>
        <w:t>участника</w:t>
      </w:r>
      <w:r>
        <w:rPr>
          <w:lang w:eastAsia="ru-RU"/>
        </w:rPr>
        <w:t xml:space="preserve"> </w:t>
      </w:r>
      <w:r w:rsidR="00645C0F">
        <w:rPr>
          <w:lang w:eastAsia="ru-RU"/>
        </w:rPr>
        <w:t>в</w:t>
      </w:r>
      <w:r>
        <w:rPr>
          <w:lang w:eastAsia="ru-RU"/>
        </w:rPr>
        <w:t xml:space="preserve"> БД и получит список ролей пользователя для дальнейшего запуска соответствующих </w:t>
      </w:r>
      <w:r w:rsidR="00B71EB0">
        <w:rPr>
          <w:lang w:eastAsia="ru-RU"/>
        </w:rPr>
        <w:t>окон</w:t>
      </w:r>
      <w:r>
        <w:rPr>
          <w:lang w:eastAsia="ru-RU"/>
        </w:rPr>
        <w:t>.</w:t>
      </w:r>
      <w:r w:rsidR="00BF2DEA" w:rsidRPr="00BF2DEA">
        <w:rPr>
          <w:lang w:eastAsia="ru-RU"/>
        </w:rPr>
        <w:t xml:space="preserve"> </w:t>
      </w:r>
      <w:r w:rsidR="00BF2DEA">
        <w:rPr>
          <w:lang w:eastAsia="ru-RU"/>
        </w:rPr>
        <w:t>В приложении допускается принадлежность одного участника нескольким ролям, тогда, при успешной аутенификации запускаются</w:t>
      </w:r>
      <w:r w:rsidR="00C66F5B">
        <w:rPr>
          <w:lang w:eastAsia="ru-RU"/>
        </w:rPr>
        <w:t xml:space="preserve"> </w:t>
      </w:r>
      <w:r w:rsidR="00BF2DEA">
        <w:rPr>
          <w:lang w:eastAsia="ru-RU"/>
        </w:rPr>
        <w:t xml:space="preserve">формы </w:t>
      </w:r>
      <w:r w:rsidR="00C66F5B">
        <w:rPr>
          <w:lang w:eastAsia="ru-RU"/>
        </w:rPr>
        <w:t xml:space="preserve">для всех </w:t>
      </w:r>
      <w:r w:rsidR="00BF2DEA">
        <w:rPr>
          <w:lang w:eastAsia="ru-RU"/>
        </w:rPr>
        <w:t>ролей</w:t>
      </w:r>
      <w:r w:rsidR="00C66F5B">
        <w:rPr>
          <w:lang w:eastAsia="ru-RU"/>
        </w:rPr>
        <w:t xml:space="preserve"> участника</w:t>
      </w:r>
      <w:r w:rsidR="00BF2DEA">
        <w:rPr>
          <w:lang w:eastAsia="ru-RU"/>
        </w:rPr>
        <w:t xml:space="preserve">.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61CC4" w14:paraId="2BA0A601" w14:textId="77777777" w:rsidTr="009C44F3">
        <w:tc>
          <w:tcPr>
            <w:tcW w:w="9345" w:type="dxa"/>
          </w:tcPr>
          <w:p w14:paraId="0DBD20D1" w14:textId="7909F614" w:rsidR="008A2959" w:rsidRDefault="00645C0F" w:rsidP="008A2959">
            <w:pPr>
              <w:pStyle w:val="afb"/>
              <w:ind w:firstLine="0"/>
              <w:jc w:val="center"/>
              <w:rPr>
                <w:lang w:eastAsia="ru-RU"/>
              </w:rPr>
            </w:pPr>
            <w:r w:rsidRPr="00645C0F">
              <w:rPr>
                <w:noProof/>
                <w:lang w:eastAsia="ru-RU"/>
              </w:rPr>
              <w:drawing>
                <wp:inline distT="0" distB="0" distL="0" distR="0" wp14:anchorId="31AA032B" wp14:editId="6D7E1048">
                  <wp:extent cx="3037996" cy="1604418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419" cy="162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068E6" w14:textId="045DEEC2" w:rsidR="0070426E" w:rsidRDefault="002865CB" w:rsidP="003C3E32">
      <w:pPr>
        <w:pStyle w:val="13"/>
      </w:pPr>
      <w:r>
        <w:t>Рисунок</w:t>
      </w:r>
      <w:r w:rsidR="00250EEF">
        <w:t xml:space="preserve"> 2</w:t>
      </w:r>
      <w:r w:rsidR="0033425C" w:rsidRPr="00A20B4E">
        <w:t xml:space="preserve"> </w:t>
      </w:r>
      <w:r w:rsidR="0033425C">
        <w:rPr>
          <w:rFonts w:eastAsia="Times New Roman"/>
          <w:szCs w:val="20"/>
        </w:rPr>
        <w:t xml:space="preserve">– </w:t>
      </w:r>
      <w:r w:rsidR="003C3E32">
        <w:t>Форма аутенификации</w:t>
      </w:r>
    </w:p>
    <w:p w14:paraId="00C90077" w14:textId="76099091" w:rsidR="009F475F" w:rsidRDefault="00E8212F" w:rsidP="00813396">
      <w:pPr>
        <w:pStyle w:val="afb"/>
        <w:ind w:firstLine="708"/>
      </w:pPr>
      <w:r>
        <w:t>Далее</w:t>
      </w:r>
      <w:r w:rsidR="006A7814">
        <w:t xml:space="preserve"> </w:t>
      </w:r>
      <w:r w:rsidR="00813396">
        <w:t xml:space="preserve">пользовательские </w:t>
      </w:r>
      <w:r w:rsidR="00C47C1B">
        <w:t>формы</w:t>
      </w:r>
      <w:r w:rsidR="00813396">
        <w:t xml:space="preserve"> в порядке появления пользователей в учебном техническом задании.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CE17DC" w14:paraId="56C03E88" w14:textId="77777777" w:rsidTr="00773AD1">
        <w:trPr>
          <w:trHeight w:val="1213"/>
        </w:trPr>
        <w:tc>
          <w:tcPr>
            <w:tcW w:w="9355" w:type="dxa"/>
          </w:tcPr>
          <w:p w14:paraId="43B4F000" w14:textId="67DA0F1D" w:rsidR="00773AD1" w:rsidRDefault="008A5A0A" w:rsidP="008A5A0A">
            <w:pPr>
              <w:pStyle w:val="afb"/>
            </w:pPr>
            <w:r w:rsidRPr="008A5A0A">
              <w:t>Пользовательская форма</w:t>
            </w:r>
            <w:r w:rsidR="00813396" w:rsidRPr="008A5A0A">
              <w:t xml:space="preserve"> Ведущего руководителя включает в себя </w:t>
            </w:r>
            <w:r w:rsidR="002D4D53" w:rsidRPr="008A5A0A">
              <w:t>инструменты</w:t>
            </w:r>
            <w:r w:rsidR="00813396" w:rsidRPr="008A5A0A">
              <w:t xml:space="preserve"> для просмотра</w:t>
            </w:r>
            <w:r w:rsidR="00765BEA" w:rsidRPr="008A5A0A">
              <w:t xml:space="preserve"> </w:t>
            </w:r>
            <w:r w:rsidR="002D4D53" w:rsidRPr="008A5A0A">
              <w:t xml:space="preserve">списка проектов, </w:t>
            </w:r>
            <w:r w:rsidRPr="008A5A0A">
              <w:t xml:space="preserve">их </w:t>
            </w:r>
            <w:r w:rsidR="002D4D53" w:rsidRPr="008A5A0A">
              <w:t xml:space="preserve">добавления </w:t>
            </w:r>
            <w:r w:rsidRPr="008A5A0A">
              <w:t>и редактирования.</w:t>
            </w:r>
            <w:r w:rsidR="002D4D53" w:rsidRPr="008A5A0A">
              <w:t xml:space="preserve"> </w:t>
            </w:r>
            <w:r w:rsidRPr="008A5A0A">
              <w:t>П</w:t>
            </w:r>
            <w:r w:rsidR="002D4D53" w:rsidRPr="008A5A0A">
              <w:t xml:space="preserve">росмотра списка </w:t>
            </w:r>
            <w:r w:rsidR="00765BEA" w:rsidRPr="008A5A0A">
              <w:t>участников</w:t>
            </w:r>
            <w:r w:rsidRPr="008A5A0A">
              <w:t>,</w:t>
            </w:r>
            <w:r w:rsidR="00765BEA" w:rsidRPr="008A5A0A">
              <w:t xml:space="preserve"> и</w:t>
            </w:r>
            <w:r w:rsidRPr="008A5A0A">
              <w:t>х</w:t>
            </w:r>
            <w:r w:rsidR="00765BEA" w:rsidRPr="008A5A0A">
              <w:t xml:space="preserve"> </w:t>
            </w:r>
            <w:r w:rsidRPr="008A5A0A">
              <w:t>добавления и</w:t>
            </w:r>
            <w:r w:rsidR="00813396" w:rsidRPr="008A5A0A">
              <w:t xml:space="preserve"> редактирования</w:t>
            </w:r>
            <w:r w:rsidRPr="008A5A0A">
              <w:t>. А также инструменты просмотра списка доступных проектной организации ресурсов, их добавления</w:t>
            </w:r>
            <w:r w:rsidR="00813396" w:rsidRPr="008A5A0A">
              <w:t xml:space="preserve"> и </w:t>
            </w:r>
            <w:r w:rsidRPr="008A5A0A">
              <w:t>редактирования</w:t>
            </w:r>
            <w:r w:rsidR="00813396" w:rsidRPr="008A5A0A">
              <w:t>.</w:t>
            </w:r>
            <w:r>
              <w:t xml:space="preserve"> Формы добавления и редактирования свойств записей списков запускаются пользователем по нажатию на соответствующие кнопки действий. С помощью перегруженных конструкторов этих форм</w:t>
            </w:r>
            <w:r w:rsidR="00C674C1">
              <w:t xml:space="preserve"> приложение </w:t>
            </w:r>
            <w:r>
              <w:t>различае</w:t>
            </w:r>
            <w:r w:rsidR="00C674C1">
              <w:t>т</w:t>
            </w:r>
            <w:r>
              <w:t xml:space="preserve"> ситуации добавления новых записей от </w:t>
            </w:r>
            <w:r w:rsidR="0034001F">
              <w:t>редактирования существующих. При сохранении пользователем изменений в БД пользовательский интерфейс формы Ведущего руководителя перестраивается для отображения актуального состояния БД.</w:t>
            </w:r>
            <w:r w:rsidR="006169C5">
              <w:t xml:space="preserve"> Это поведение достигается с помощью техники делегатов.</w:t>
            </w:r>
          </w:p>
          <w:p w14:paraId="19972702" w14:textId="59E2F07A" w:rsidR="00CE17DC" w:rsidRDefault="00721B7E" w:rsidP="00721B7E">
            <w:pPr>
              <w:pStyle w:val="afb"/>
              <w:ind w:firstLine="0"/>
              <w:jc w:val="center"/>
              <w:rPr>
                <w:rFonts w:eastAsia="Times New Roman"/>
                <w:szCs w:val="20"/>
              </w:rPr>
            </w:pPr>
            <w:r w:rsidRPr="008A5A0A">
              <w:rPr>
                <w:rFonts w:eastAsia="Times New Roman"/>
                <w:noProof/>
                <w:szCs w:val="20"/>
                <w:lang w:eastAsia="ru-RU"/>
              </w:rPr>
              <w:lastRenderedPageBreak/>
              <w:drawing>
                <wp:inline distT="0" distB="0" distL="0" distR="0" wp14:anchorId="72306FAE" wp14:editId="47394D9D">
                  <wp:extent cx="5465697" cy="3019425"/>
                  <wp:effectExtent l="0" t="0" r="190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697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17DC" w14:paraId="355E947E" w14:textId="77777777" w:rsidTr="00773AD1">
        <w:trPr>
          <w:trHeight w:val="156"/>
        </w:trPr>
        <w:tc>
          <w:tcPr>
            <w:tcW w:w="9355" w:type="dxa"/>
          </w:tcPr>
          <w:p w14:paraId="282BDA33" w14:textId="3ABD2A44" w:rsidR="00936DFD" w:rsidRDefault="00CE17DC" w:rsidP="003C3E32">
            <w:pPr>
              <w:pStyle w:val="13"/>
            </w:pPr>
            <w:r>
              <w:lastRenderedPageBreak/>
              <w:t>Рис</w:t>
            </w:r>
            <w:r w:rsidR="00A034DD">
              <w:t>унок</w:t>
            </w:r>
            <w:r>
              <w:t xml:space="preserve"> </w:t>
            </w:r>
            <w:r w:rsidR="00A8561D">
              <w:t>3</w:t>
            </w:r>
            <w:r w:rsidR="009A2595">
              <w:t xml:space="preserve"> –</w:t>
            </w:r>
            <w:r>
              <w:t xml:space="preserve"> Список </w:t>
            </w:r>
            <w:r w:rsidR="00773AD1">
              <w:t>участников</w:t>
            </w:r>
          </w:p>
        </w:tc>
      </w:tr>
    </w:tbl>
    <w:p w14:paraId="18FEF817" w14:textId="619CA0FB" w:rsidR="00773AD1" w:rsidRDefault="00CE17DC" w:rsidP="00936DFD">
      <w:pPr>
        <w:pStyle w:val="afb"/>
        <w:ind w:firstLine="0"/>
        <w:rPr>
          <w:rFonts w:eastAsia="Times New Roman"/>
          <w:szCs w:val="20"/>
        </w:rPr>
      </w:pPr>
      <w:r>
        <w:rPr>
          <w:rFonts w:eastAsia="Times New Roman"/>
          <w:szCs w:val="20"/>
        </w:rPr>
        <w:tab/>
        <w:t xml:space="preserve">В </w:t>
      </w:r>
      <w:r w:rsidR="006169C5">
        <w:rPr>
          <w:rFonts w:eastAsia="Times New Roman"/>
          <w:szCs w:val="20"/>
        </w:rPr>
        <w:t>списке участников</w:t>
      </w:r>
      <w:r>
        <w:rPr>
          <w:rFonts w:eastAsia="Times New Roman"/>
          <w:szCs w:val="20"/>
        </w:rPr>
        <w:t xml:space="preserve"> Ведущий руководитель выбирает определенного участника для редактирования</w:t>
      </w:r>
      <w:r w:rsidR="009B24DA">
        <w:rPr>
          <w:rFonts w:eastAsia="Times New Roman"/>
          <w:szCs w:val="20"/>
        </w:rPr>
        <w:t>,</w:t>
      </w:r>
      <w:r>
        <w:rPr>
          <w:rFonts w:eastAsia="Times New Roman"/>
          <w:szCs w:val="20"/>
        </w:rPr>
        <w:t xml:space="preserve"> удаления из списка</w:t>
      </w:r>
      <w:r w:rsidR="00773AD1">
        <w:rPr>
          <w:rFonts w:eastAsia="Times New Roman"/>
          <w:szCs w:val="20"/>
        </w:rPr>
        <w:t>,</w:t>
      </w:r>
      <w:r w:rsidR="006169C5">
        <w:rPr>
          <w:rFonts w:eastAsia="Times New Roman"/>
          <w:szCs w:val="20"/>
        </w:rPr>
        <w:t xml:space="preserve"> с помощью соответствующих кнопок действий</w:t>
      </w:r>
      <w:r w:rsidR="00773AD1">
        <w:rPr>
          <w:rFonts w:eastAsia="Times New Roman"/>
          <w:szCs w:val="20"/>
        </w:rPr>
        <w:t xml:space="preserve"> или добавл</w:t>
      </w:r>
      <w:r w:rsidR="006169C5">
        <w:rPr>
          <w:rFonts w:eastAsia="Times New Roman"/>
          <w:szCs w:val="20"/>
        </w:rPr>
        <w:t>я</w:t>
      </w:r>
      <w:r w:rsidR="009B24DA">
        <w:rPr>
          <w:rFonts w:eastAsia="Times New Roman"/>
          <w:szCs w:val="20"/>
        </w:rPr>
        <w:t>е</w:t>
      </w:r>
      <w:r w:rsidR="006169C5">
        <w:rPr>
          <w:rFonts w:eastAsia="Times New Roman"/>
          <w:szCs w:val="20"/>
        </w:rPr>
        <w:t>т</w:t>
      </w:r>
      <w:r w:rsidR="00773AD1">
        <w:rPr>
          <w:rFonts w:eastAsia="Times New Roman"/>
          <w:szCs w:val="20"/>
        </w:rPr>
        <w:t xml:space="preserve"> нового</w:t>
      </w:r>
      <w:r w:rsidR="009B24DA">
        <w:rPr>
          <w:rFonts w:eastAsia="Times New Roman"/>
          <w:szCs w:val="20"/>
        </w:rPr>
        <w:t xml:space="preserve"> участника</w:t>
      </w:r>
      <w:r w:rsidR="00773AD1">
        <w:rPr>
          <w:rFonts w:eastAsia="Times New Roman"/>
          <w:szCs w:val="20"/>
        </w:rPr>
        <w:t>.</w:t>
      </w:r>
      <w:r w:rsidR="00345374">
        <w:rPr>
          <w:rFonts w:eastAsia="Times New Roman"/>
          <w:szCs w:val="20"/>
        </w:rPr>
        <w:t xml:space="preserve"> 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73AD1" w14:paraId="742B43A3" w14:textId="77777777" w:rsidTr="009C44F3">
        <w:trPr>
          <w:jc w:val="center"/>
        </w:trPr>
        <w:tc>
          <w:tcPr>
            <w:tcW w:w="4672" w:type="dxa"/>
            <w:vAlign w:val="center"/>
          </w:tcPr>
          <w:p w14:paraId="14EF487D" w14:textId="0A034182" w:rsidR="00773AD1" w:rsidRPr="00773AD1" w:rsidRDefault="00773AD1" w:rsidP="00773AD1">
            <w:pPr>
              <w:pStyle w:val="afb"/>
              <w:ind w:firstLine="0"/>
              <w:jc w:val="center"/>
              <w:rPr>
                <w:rFonts w:eastAsia="Times New Roman"/>
                <w:szCs w:val="20"/>
                <w:lang w:val="en-US"/>
              </w:rPr>
            </w:pPr>
            <w:r w:rsidRPr="00773AD1">
              <w:rPr>
                <w:rFonts w:eastAsia="Times New Roman"/>
                <w:noProof/>
                <w:szCs w:val="20"/>
                <w:lang w:eastAsia="ru-RU"/>
              </w:rPr>
              <w:drawing>
                <wp:inline distT="0" distB="0" distL="0" distR="0" wp14:anchorId="39F4DF56" wp14:editId="59377DC9">
                  <wp:extent cx="2601667" cy="2533650"/>
                  <wp:effectExtent l="0" t="0" r="825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56" cy="253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14:paraId="3ABCB2FC" w14:textId="31B58E00" w:rsidR="00773AD1" w:rsidRDefault="00773AD1" w:rsidP="00773AD1">
            <w:pPr>
              <w:pStyle w:val="afb"/>
              <w:ind w:firstLine="0"/>
              <w:jc w:val="center"/>
              <w:rPr>
                <w:rFonts w:eastAsia="Times New Roman"/>
                <w:szCs w:val="20"/>
              </w:rPr>
            </w:pPr>
            <w:r w:rsidRPr="00773AD1">
              <w:rPr>
                <w:rFonts w:eastAsia="Times New Roman"/>
                <w:noProof/>
                <w:szCs w:val="20"/>
                <w:lang w:eastAsia="ru-RU"/>
              </w:rPr>
              <w:drawing>
                <wp:inline distT="0" distB="0" distL="0" distR="0" wp14:anchorId="1D156175" wp14:editId="04880F30">
                  <wp:extent cx="2495478" cy="2433929"/>
                  <wp:effectExtent l="0" t="0" r="635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638" cy="244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A9854" w14:textId="0B5258B9" w:rsidR="00773AD1" w:rsidRDefault="00345374" w:rsidP="003C3E32">
      <w:pPr>
        <w:pStyle w:val="13"/>
      </w:pPr>
      <w:r>
        <w:t>Рис</w:t>
      </w:r>
      <w:r w:rsidR="00A034DD">
        <w:t xml:space="preserve">унок </w:t>
      </w:r>
      <w:r w:rsidR="00A8561D">
        <w:t>4</w:t>
      </w:r>
      <w:r w:rsidR="009C1B90" w:rsidRPr="00A13D40">
        <w:t xml:space="preserve"> </w:t>
      </w:r>
      <w:r w:rsidR="009C1B90">
        <w:t xml:space="preserve">– </w:t>
      </w:r>
      <w:r>
        <w:t>Окна удал</w:t>
      </w:r>
      <w:r w:rsidR="003C3E32">
        <w:t>ения и редактирования участника</w:t>
      </w:r>
    </w:p>
    <w:p w14:paraId="39282D57" w14:textId="4AD1730A" w:rsidR="00274C17" w:rsidRDefault="00345374" w:rsidP="00936DFD">
      <w:pPr>
        <w:pStyle w:val="afb"/>
        <w:ind w:firstLine="0"/>
      </w:pPr>
      <w:r>
        <w:rPr>
          <w:rFonts w:eastAsia="Times New Roman"/>
          <w:szCs w:val="20"/>
        </w:rPr>
        <w:tab/>
        <w:t>В этих окнах Ведущий руководитель указывает свойства участника и записывает их в БД.</w:t>
      </w:r>
      <w:r w:rsidR="0095161F">
        <w:rPr>
          <w:rFonts w:eastAsia="Times New Roman"/>
          <w:szCs w:val="20"/>
        </w:rPr>
        <w:t xml:space="preserve"> </w:t>
      </w:r>
      <w:r w:rsidR="006169C5">
        <w:rPr>
          <w:rFonts w:eastAsia="Times New Roman"/>
          <w:szCs w:val="20"/>
        </w:rPr>
        <w:t>Список проектов,</w:t>
      </w:r>
      <w:r w:rsidR="005E3CFD">
        <w:rPr>
          <w:rFonts w:eastAsia="Times New Roman"/>
          <w:szCs w:val="20"/>
        </w:rPr>
        <w:t xml:space="preserve"> </w:t>
      </w:r>
      <w:r w:rsidR="006169C5">
        <w:rPr>
          <w:rFonts w:eastAsia="Times New Roman"/>
          <w:szCs w:val="20"/>
        </w:rPr>
        <w:t>доступный</w:t>
      </w:r>
      <w:r w:rsidR="00274C17">
        <w:rPr>
          <w:rFonts w:eastAsia="Times New Roman"/>
          <w:szCs w:val="20"/>
        </w:rPr>
        <w:t xml:space="preserve"> Ведущему руководителю</w:t>
      </w:r>
      <w:r w:rsidR="006169C5">
        <w:rPr>
          <w:rFonts w:eastAsia="Times New Roman"/>
          <w:szCs w:val="20"/>
        </w:rPr>
        <w:t>, содержит записи о всех проекта организации за всю историю,</w:t>
      </w:r>
      <w:r w:rsidR="00274C17">
        <w:rPr>
          <w:rFonts w:eastAsia="Times New Roman"/>
          <w:szCs w:val="20"/>
        </w:rPr>
        <w:t xml:space="preserve"> как запущенных, так и завершенных. В </w:t>
      </w:r>
      <w:r w:rsidR="006169C5">
        <w:rPr>
          <w:rFonts w:eastAsia="Times New Roman"/>
          <w:szCs w:val="20"/>
        </w:rPr>
        <w:t>этой форме</w:t>
      </w:r>
      <w:r w:rsidR="00274C17">
        <w:rPr>
          <w:rFonts w:eastAsia="Times New Roman"/>
          <w:szCs w:val="20"/>
        </w:rPr>
        <w:t xml:space="preserve"> </w:t>
      </w:r>
      <w:r w:rsidR="006169C5">
        <w:rPr>
          <w:rFonts w:eastAsia="Times New Roman"/>
          <w:szCs w:val="20"/>
        </w:rPr>
        <w:t xml:space="preserve">Ведущий руководитель может </w:t>
      </w:r>
      <w:r w:rsidR="005E3CFD">
        <w:rPr>
          <w:rFonts w:eastAsia="Times New Roman"/>
          <w:szCs w:val="20"/>
        </w:rPr>
        <w:t xml:space="preserve">инициировать старт </w:t>
      </w:r>
      <w:r w:rsidR="00274C17">
        <w:rPr>
          <w:rFonts w:eastAsia="Times New Roman"/>
          <w:szCs w:val="20"/>
        </w:rPr>
        <w:t>но</w:t>
      </w:r>
      <w:r w:rsidR="005E3CFD">
        <w:rPr>
          <w:rFonts w:eastAsia="Times New Roman"/>
          <w:szCs w:val="20"/>
        </w:rPr>
        <w:t>вого</w:t>
      </w:r>
      <w:r w:rsidR="00274C17">
        <w:rPr>
          <w:rFonts w:eastAsia="Times New Roman"/>
          <w:szCs w:val="20"/>
        </w:rPr>
        <w:t xml:space="preserve"> проект</w:t>
      </w:r>
      <w:r w:rsidR="005E3CFD">
        <w:rPr>
          <w:rFonts w:eastAsia="Times New Roman"/>
          <w:szCs w:val="20"/>
        </w:rPr>
        <w:t>а</w:t>
      </w:r>
      <w:r w:rsidR="00A37ABB">
        <w:rPr>
          <w:rFonts w:eastAsia="Times New Roman"/>
          <w:szCs w:val="20"/>
        </w:rPr>
        <w:t xml:space="preserve">, </w:t>
      </w:r>
      <w:r w:rsidR="00274C17">
        <w:rPr>
          <w:rFonts w:eastAsia="Times New Roman"/>
          <w:szCs w:val="20"/>
        </w:rPr>
        <w:t>отредактировать существующий</w:t>
      </w:r>
      <w:r w:rsidR="00A37ABB">
        <w:rPr>
          <w:rFonts w:eastAsia="Times New Roman"/>
          <w:szCs w:val="20"/>
        </w:rPr>
        <w:t xml:space="preserve"> или </w:t>
      </w:r>
      <w:r w:rsidR="00CF5577">
        <w:rPr>
          <w:rFonts w:eastAsia="Times New Roman"/>
          <w:szCs w:val="20"/>
        </w:rPr>
        <w:t>удалить</w:t>
      </w:r>
      <w:r w:rsidR="00A37ABB">
        <w:rPr>
          <w:rFonts w:eastAsia="Times New Roman"/>
          <w:szCs w:val="20"/>
        </w:rPr>
        <w:t xml:space="preserve"> его</w:t>
      </w:r>
      <w:r w:rsidR="00CF5577">
        <w:rPr>
          <w:rFonts w:eastAsia="Times New Roman"/>
          <w:szCs w:val="20"/>
        </w:rPr>
        <w:t xml:space="preserve"> </w:t>
      </w:r>
      <w:r w:rsidR="00CF5577">
        <w:rPr>
          <w:rFonts w:eastAsia="Times New Roman"/>
          <w:szCs w:val="20"/>
        </w:rPr>
        <w:lastRenderedPageBreak/>
        <w:t>(остановить проект)</w:t>
      </w:r>
      <w:r w:rsidR="00274C17">
        <w:rPr>
          <w:rFonts w:eastAsia="Times New Roman"/>
          <w:szCs w:val="20"/>
        </w:rPr>
        <w:t>.</w:t>
      </w:r>
      <w:r w:rsidR="00DA5C9B">
        <w:rPr>
          <w:rFonts w:eastAsia="Times New Roman"/>
          <w:szCs w:val="20"/>
        </w:rPr>
        <w:t xml:space="preserve"> </w:t>
      </w:r>
      <w:r w:rsidR="00CF5577">
        <w:rPr>
          <w:rFonts w:eastAsia="Times New Roman"/>
          <w:szCs w:val="20"/>
        </w:rPr>
        <w:t>Кнопка редактирования проекта д</w:t>
      </w:r>
      <w:r w:rsidR="00DA5C9B">
        <w:rPr>
          <w:rFonts w:eastAsia="Times New Roman"/>
          <w:szCs w:val="20"/>
        </w:rPr>
        <w:t>анн</w:t>
      </w:r>
      <w:r w:rsidR="00CF5577">
        <w:rPr>
          <w:rFonts w:eastAsia="Times New Roman"/>
          <w:szCs w:val="20"/>
        </w:rPr>
        <w:t>ой</w:t>
      </w:r>
      <w:r w:rsidR="00DA5C9B">
        <w:rPr>
          <w:rFonts w:eastAsia="Times New Roman"/>
          <w:szCs w:val="20"/>
        </w:rPr>
        <w:t xml:space="preserve"> форм</w:t>
      </w:r>
      <w:r w:rsidR="00CF5577">
        <w:rPr>
          <w:rFonts w:eastAsia="Times New Roman"/>
          <w:szCs w:val="20"/>
        </w:rPr>
        <w:t>ы</w:t>
      </w:r>
      <w:r w:rsidR="00DA5C9B">
        <w:rPr>
          <w:rFonts w:eastAsia="Times New Roman"/>
          <w:szCs w:val="20"/>
        </w:rPr>
        <w:t xml:space="preserve"> </w:t>
      </w:r>
      <w:r w:rsidR="005E3CFD">
        <w:rPr>
          <w:rFonts w:eastAsia="Times New Roman"/>
          <w:szCs w:val="20"/>
        </w:rPr>
        <w:t xml:space="preserve">активна только для проектов в стадии реализации, свойства финализированных проектов в </w:t>
      </w:r>
      <w:r w:rsidR="002D5046">
        <w:rPr>
          <w:rFonts w:eastAsia="Times New Roman"/>
          <w:szCs w:val="20"/>
        </w:rPr>
        <w:t>данной</w:t>
      </w:r>
      <w:r w:rsidR="005E3CFD">
        <w:rPr>
          <w:rFonts w:eastAsia="Times New Roman"/>
          <w:szCs w:val="20"/>
        </w:rPr>
        <w:t xml:space="preserve"> работе менять нельзя. Финализация проектов производится Проектным руководителем, назначенным на данный проект.</w:t>
      </w:r>
      <w:r w:rsidR="007C4534">
        <w:rPr>
          <w:rFonts w:eastAsia="Times New Roman"/>
          <w:szCs w:val="20"/>
        </w:rPr>
        <w:t xml:space="preserve"> </w:t>
      </w:r>
      <w:r w:rsidR="007C4534">
        <w:t xml:space="preserve">Статус проекта имеет цветовое обозначение для быстрой ориентации в списке. Такое поведение элемента отображения </w:t>
      </w:r>
      <w:r w:rsidR="007C4534">
        <w:rPr>
          <w:lang w:val="en-US"/>
        </w:rPr>
        <w:t>DataGrid</w:t>
      </w:r>
      <w:r w:rsidR="007C4534" w:rsidRPr="00225820">
        <w:t xml:space="preserve"> </w:t>
      </w:r>
      <w:r w:rsidR="007C4534">
        <w:t>достигается применением техники конвертеров.</w:t>
      </w:r>
      <w:r w:rsidR="00CF5577">
        <w:t xml:space="preserve"> На листинге ниже показан код класса такого конвертера и работа с ним в разметке.</w:t>
      </w:r>
    </w:p>
    <w:p w14:paraId="6B615CBD" w14:textId="3BD07677" w:rsidR="005F0F65" w:rsidRDefault="009C44F3" w:rsidP="003C3E32">
      <w:pPr>
        <w:pStyle w:val="15"/>
      </w:pPr>
      <w:r>
        <w:t>Листинг 1 –</w:t>
      </w:r>
      <w:r w:rsidR="00930818">
        <w:t xml:space="preserve"> Конвертер цв</w:t>
      </w:r>
      <w:r w:rsidR="003C3E32">
        <w:t>ета и его применение в разметке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F71AE" w:rsidRPr="00AD25C6" w14:paraId="6B933272" w14:textId="77777777" w:rsidTr="009C44F3">
        <w:tc>
          <w:tcPr>
            <w:tcW w:w="9345" w:type="dxa"/>
          </w:tcPr>
          <w:p w14:paraId="33D8F891" w14:textId="42B6C585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class StatusColorConverter: IValueConverter</w:t>
            </w:r>
          </w:p>
          <w:p w14:paraId="25C4A3C0" w14:textId="4163D583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{</w:t>
            </w:r>
          </w:p>
          <w:p w14:paraId="153CC2F6" w14:textId="77777777" w:rsidR="00875220" w:rsidRDefault="00AD25C6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</w:t>
            </w:r>
            <w:r w:rsidR="008F71AE" w:rsidRPr="009C44F3">
              <w:rPr>
                <w:sz w:val="22"/>
                <w:szCs w:val="22"/>
              </w:rPr>
              <w:t xml:space="preserve">public object Convert (object value, Type targetType, object    </w:t>
            </w:r>
            <w:r w:rsidR="00875220" w:rsidRPr="00875220">
              <w:rPr>
                <w:sz w:val="22"/>
                <w:szCs w:val="22"/>
              </w:rPr>
              <w:t xml:space="preserve">  </w:t>
            </w:r>
          </w:p>
          <w:p w14:paraId="03CAC4C3" w14:textId="199C9BBD" w:rsidR="008F71AE" w:rsidRPr="009C44F3" w:rsidRDefault="00875220" w:rsidP="008F71AE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 </w:t>
            </w:r>
            <w:r w:rsidR="008F71AE" w:rsidRPr="009C44F3">
              <w:rPr>
                <w:sz w:val="22"/>
                <w:szCs w:val="22"/>
              </w:rPr>
              <w:t>parameter,</w:t>
            </w:r>
            <w:r w:rsidR="00E3320B" w:rsidRPr="009C44F3">
              <w:rPr>
                <w:sz w:val="22"/>
                <w:szCs w:val="22"/>
              </w:rPr>
              <w:t xml:space="preserve"> </w:t>
            </w:r>
            <w:r w:rsidR="008F71AE" w:rsidRPr="009C44F3">
              <w:rPr>
                <w:sz w:val="22"/>
                <w:szCs w:val="22"/>
              </w:rPr>
              <w:t>CultureInfo culture)</w:t>
            </w:r>
          </w:p>
          <w:p w14:paraId="14EB0F4F" w14:textId="02977C1E" w:rsidR="008F71AE" w:rsidRPr="009C44F3" w:rsidRDefault="00AD25C6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</w:t>
            </w:r>
            <w:r w:rsidR="008F71AE" w:rsidRPr="009C44F3">
              <w:rPr>
                <w:sz w:val="22"/>
                <w:szCs w:val="22"/>
              </w:rPr>
              <w:t>{</w:t>
            </w:r>
          </w:p>
          <w:p w14:paraId="18B71275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string color= "Black";</w:t>
            </w:r>
          </w:p>
          <w:p w14:paraId="424BD44B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if (value is int status)</w:t>
            </w:r>
          </w:p>
          <w:p w14:paraId="721C0727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{</w:t>
            </w:r>
          </w:p>
          <w:p w14:paraId="384B4F11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switch (status)</w:t>
            </w:r>
          </w:p>
          <w:p w14:paraId="3C25083B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{</w:t>
            </w:r>
          </w:p>
          <w:p w14:paraId="32CC7D82" w14:textId="06267035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case 1: color = "Yellow"; break;</w:t>
            </w:r>
          </w:p>
          <w:p w14:paraId="5D74C42D" w14:textId="0B031CB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case 2: color = "Green"; break;</w:t>
            </w:r>
          </w:p>
          <w:p w14:paraId="2FFDE73E" w14:textId="510A163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case 3: color = "Red";</w:t>
            </w:r>
            <w:r w:rsidR="00E3320B" w:rsidRPr="009C44F3">
              <w:rPr>
                <w:sz w:val="22"/>
                <w:szCs w:val="22"/>
              </w:rPr>
              <w:t xml:space="preserve"> </w:t>
            </w:r>
            <w:r w:rsidRPr="009C44F3">
              <w:rPr>
                <w:sz w:val="22"/>
                <w:szCs w:val="22"/>
              </w:rPr>
              <w:t>break;</w:t>
            </w:r>
          </w:p>
          <w:p w14:paraId="3A9CFF54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}</w:t>
            </w:r>
          </w:p>
          <w:p w14:paraId="33FC1022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}</w:t>
            </w:r>
          </w:p>
          <w:p w14:paraId="6803C14A" w14:textId="08813E27" w:rsidR="008F71AE" w:rsidRPr="009C44F3" w:rsidRDefault="008A2959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</w:t>
            </w:r>
            <w:r w:rsidR="008F71AE" w:rsidRPr="009C44F3">
              <w:rPr>
                <w:sz w:val="22"/>
                <w:szCs w:val="22"/>
              </w:rPr>
              <w:t>return color;</w:t>
            </w:r>
          </w:p>
          <w:p w14:paraId="613A1AEF" w14:textId="191205D9" w:rsidR="00AD25C6" w:rsidRPr="009C44F3" w:rsidRDefault="00AD25C6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}</w:t>
            </w:r>
          </w:p>
          <w:p w14:paraId="75320BA3" w14:textId="77777777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public object ConvertBack(object value, Type targetType, object </w:t>
            </w:r>
          </w:p>
          <w:p w14:paraId="7793C01E" w14:textId="7956EEB6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          parameter, CultureInfo culture)</w:t>
            </w:r>
          </w:p>
          <w:p w14:paraId="7A3E35A8" w14:textId="1E0A884B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{</w:t>
            </w:r>
          </w:p>
          <w:p w14:paraId="3F9D6A7D" w14:textId="77777777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throw new NotImplementedException();</w:t>
            </w:r>
          </w:p>
          <w:p w14:paraId="63770B8E" w14:textId="2A0C1ACB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}</w:t>
            </w:r>
          </w:p>
          <w:p w14:paraId="731B2506" w14:textId="114BC408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}</w:t>
            </w:r>
          </w:p>
          <w:p w14:paraId="3CD5A7CD" w14:textId="443C303E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</w:p>
        </w:tc>
      </w:tr>
      <w:tr w:rsidR="008F71AE" w14:paraId="5981C69D" w14:textId="77777777" w:rsidTr="009C44F3">
        <w:tc>
          <w:tcPr>
            <w:tcW w:w="9345" w:type="dxa"/>
          </w:tcPr>
          <w:p w14:paraId="119A30EF" w14:textId="740AEEC6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&lt;DataGridTemplateColumn.CellTemplate&gt;</w:t>
            </w:r>
          </w:p>
          <w:p w14:paraId="6354047C" w14:textId="21EF1112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&lt;DataTemplate&gt;</w:t>
            </w:r>
          </w:p>
          <w:p w14:paraId="293CE3B6" w14:textId="53C5E05C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&lt;StackPanel Orientation="Vertical"</w:t>
            </w:r>
          </w:p>
          <w:p w14:paraId="1FF88EB7" w14:textId="43A85E99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VerticalAlignment="Center"&gt;</w:t>
            </w:r>
          </w:p>
          <w:p w14:paraId="291C2015" w14:textId="64E35582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&lt;Ellipse Width="16" Height="16" </w:t>
            </w:r>
          </w:p>
          <w:p w14:paraId="20182A92" w14:textId="77777777" w:rsidR="00A92C3E" w:rsidRDefault="008F71AE" w:rsidP="00875220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       Fill="{Binding</w:t>
            </w:r>
            <w:r w:rsidR="00875220" w:rsidRPr="00875220">
              <w:rPr>
                <w:sz w:val="22"/>
                <w:szCs w:val="22"/>
              </w:rPr>
              <w:t xml:space="preserve"> </w:t>
            </w:r>
          </w:p>
          <w:p w14:paraId="0CEE3145" w14:textId="77777777" w:rsidR="00A92C3E" w:rsidRDefault="00A92C3E" w:rsidP="00875220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8F71AE" w:rsidRPr="009C44F3">
              <w:rPr>
                <w:sz w:val="22"/>
                <w:szCs w:val="22"/>
              </w:rPr>
              <w:t>Status,Converter={StaticResource</w:t>
            </w:r>
            <w:r w:rsidR="00875220" w:rsidRPr="00875220">
              <w:rPr>
                <w:sz w:val="22"/>
                <w:szCs w:val="22"/>
              </w:rPr>
              <w:t xml:space="preserve"> </w:t>
            </w:r>
          </w:p>
          <w:p w14:paraId="30D98135" w14:textId="5CCE21E5" w:rsidR="00875220" w:rsidRDefault="00A92C3E" w:rsidP="00875220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8F71AE" w:rsidRPr="009C44F3">
              <w:rPr>
                <w:sz w:val="22"/>
                <w:szCs w:val="22"/>
              </w:rPr>
              <w:t>StatusColorConverter}}"</w:t>
            </w:r>
          </w:p>
          <w:p w14:paraId="68AC18F6" w14:textId="6AF73BA9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       Stroke="Black" StrokeThickness="1" /&gt;</w:t>
            </w:r>
          </w:p>
          <w:p w14:paraId="2D467D5E" w14:textId="64FA586A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&lt;/StackPanel&gt;</w:t>
            </w:r>
          </w:p>
          <w:p w14:paraId="3B9CA03A" w14:textId="77777777" w:rsidR="00E3320B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&lt;/DataTemplate&gt;</w:t>
            </w:r>
          </w:p>
          <w:p w14:paraId="09032A7E" w14:textId="745FB44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&lt;/DataGridTemplateColumn.CellTemplate&gt;</w:t>
            </w:r>
          </w:p>
        </w:tc>
      </w:tr>
    </w:tbl>
    <w:p w14:paraId="5C70D7C1" w14:textId="77777777" w:rsidR="005E3CFD" w:rsidRDefault="005E3CFD" w:rsidP="00CE17DC">
      <w:pPr>
        <w:pStyle w:val="afb"/>
        <w:ind w:firstLine="0"/>
        <w:rPr>
          <w:rFonts w:eastAsia="Times New Roman"/>
          <w:szCs w:val="2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74C17" w14:paraId="1EB309E4" w14:textId="77777777" w:rsidTr="009C44F3">
        <w:tc>
          <w:tcPr>
            <w:tcW w:w="9345" w:type="dxa"/>
          </w:tcPr>
          <w:p w14:paraId="58F9CB30" w14:textId="77777777" w:rsidR="008F2191" w:rsidRDefault="008F2191" w:rsidP="00CE17DC">
            <w:pPr>
              <w:pStyle w:val="afb"/>
              <w:ind w:firstLine="0"/>
              <w:rPr>
                <w:rFonts w:eastAsia="Times New Roman"/>
                <w:szCs w:val="20"/>
              </w:rPr>
            </w:pPr>
          </w:p>
          <w:p w14:paraId="7D4A1921" w14:textId="173D9E72" w:rsidR="008F2191" w:rsidRDefault="006169C5" w:rsidP="00CE17DC">
            <w:pPr>
              <w:pStyle w:val="afb"/>
              <w:ind w:firstLine="0"/>
              <w:rPr>
                <w:rFonts w:eastAsia="Times New Roman"/>
                <w:szCs w:val="20"/>
              </w:rPr>
            </w:pPr>
            <w:r w:rsidRPr="006169C5">
              <w:rPr>
                <w:rFonts w:eastAsia="Times New Roman"/>
                <w:noProof/>
                <w:szCs w:val="20"/>
                <w:lang w:eastAsia="ru-RU"/>
              </w:rPr>
              <w:lastRenderedPageBreak/>
              <w:drawing>
                <wp:inline distT="0" distB="0" distL="0" distR="0" wp14:anchorId="6A7FFF9B" wp14:editId="40901713">
                  <wp:extent cx="5734050" cy="2406401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046" cy="2409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5B804" w14:textId="276EC8F1" w:rsidR="00274C17" w:rsidRDefault="00274C17" w:rsidP="003C3E32">
      <w:pPr>
        <w:pStyle w:val="13"/>
      </w:pPr>
      <w:r>
        <w:lastRenderedPageBreak/>
        <w:t>Рис</w:t>
      </w:r>
      <w:r w:rsidR="00A034DD">
        <w:t xml:space="preserve">унок </w:t>
      </w:r>
      <w:r w:rsidR="00E560D7">
        <w:t>5</w:t>
      </w:r>
      <w:r w:rsidR="00A13D40" w:rsidRPr="00A20B4E">
        <w:t xml:space="preserve"> </w:t>
      </w:r>
      <w:r w:rsidR="00A13D40">
        <w:t xml:space="preserve">– </w:t>
      </w:r>
      <w:r w:rsidR="003C3E32">
        <w:t>Список проектов</w:t>
      </w:r>
    </w:p>
    <w:p w14:paraId="1247B916" w14:textId="36CB4B92" w:rsidR="00627DC1" w:rsidRPr="00225820" w:rsidRDefault="008F2191" w:rsidP="00821282">
      <w:pPr>
        <w:pStyle w:val="afb"/>
        <w:ind w:firstLine="0"/>
      </w:pPr>
      <w:r>
        <w:rPr>
          <w:rFonts w:eastAsia="Times New Roman"/>
          <w:szCs w:val="20"/>
        </w:rPr>
        <w:tab/>
      </w:r>
      <w:r>
        <w:t>В следующем окне добавляется новый проект.</w:t>
      </w:r>
      <w:r w:rsidR="00A034DD">
        <w:t xml:space="preserve"> </w:t>
      </w:r>
      <w:r w:rsidR="00B61424">
        <w:t>Назначение</w:t>
      </w:r>
      <w:r w:rsidR="00A034DD">
        <w:t xml:space="preserve"> руководителя проекта производится в объекте-списке, </w:t>
      </w:r>
      <w:r w:rsidR="008D163B">
        <w:t>он настроен так, что</w:t>
      </w:r>
      <w:r w:rsidR="00A034DD">
        <w:t xml:space="preserve"> гарантирует единственность выбора.</w:t>
      </w:r>
      <w:r w:rsidR="005E3CFD">
        <w:t xml:space="preserve"> </w:t>
      </w:r>
      <w:r w:rsidR="00EE7960">
        <w:t xml:space="preserve">При редактировании запущенного проекта список проектных руководителей подсвечивает ранее назначенного руководителя. </w:t>
      </w:r>
      <w:r w:rsidR="005E3CFD">
        <w:t>Форма содержит все необходимые поля для свойств проекта.</w:t>
      </w:r>
      <w:r w:rsidR="00FC47AD">
        <w:t xml:space="preserve"> При нажатии на кнопку записи список проектов также перестраивается для отображения актуального состояния БД.</w:t>
      </w:r>
      <w:r w:rsidR="00225820"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F2191" w14:paraId="6707A3A4" w14:textId="77777777" w:rsidTr="009C44F3">
        <w:tc>
          <w:tcPr>
            <w:tcW w:w="9345" w:type="dxa"/>
          </w:tcPr>
          <w:p w14:paraId="7A389060" w14:textId="7D1D29D8" w:rsidR="001D756E" w:rsidRDefault="007C4534" w:rsidP="009C44F3">
            <w:pPr>
              <w:pStyle w:val="afb"/>
              <w:ind w:firstLine="0"/>
              <w:jc w:val="center"/>
              <w:rPr>
                <w:rFonts w:eastAsia="Times New Roman"/>
                <w:szCs w:val="20"/>
              </w:rPr>
            </w:pPr>
            <w:r w:rsidRPr="007C4534">
              <w:rPr>
                <w:rFonts w:eastAsia="Times New Roman"/>
                <w:noProof/>
                <w:szCs w:val="20"/>
                <w:lang w:eastAsia="ru-RU"/>
              </w:rPr>
              <w:drawing>
                <wp:inline distT="0" distB="0" distL="0" distR="0" wp14:anchorId="34072BC3" wp14:editId="315F9238">
                  <wp:extent cx="2724150" cy="2241346"/>
                  <wp:effectExtent l="0" t="0" r="0" b="698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550" cy="227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279AD" w:rsidRPr="009279AD">
              <w:rPr>
                <w:rFonts w:eastAsia="Times New Roman"/>
                <w:noProof/>
                <w:szCs w:val="20"/>
                <w:lang w:eastAsia="ru-RU"/>
              </w:rPr>
              <w:drawing>
                <wp:inline distT="0" distB="0" distL="0" distR="0" wp14:anchorId="35731303" wp14:editId="70F9AC8C">
                  <wp:extent cx="2719584" cy="2230669"/>
                  <wp:effectExtent l="0" t="0" r="508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409" cy="225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5656B" w14:textId="0AD10E9F" w:rsidR="008F2191" w:rsidRDefault="008F2191" w:rsidP="003C3E32">
      <w:pPr>
        <w:pStyle w:val="13"/>
      </w:pPr>
      <w:r>
        <w:t>Рис</w:t>
      </w:r>
      <w:r w:rsidR="00A034DD">
        <w:t>унок</w:t>
      </w:r>
      <w:r>
        <w:t xml:space="preserve"> </w:t>
      </w:r>
      <w:r w:rsidR="00E560D7">
        <w:t>6</w:t>
      </w:r>
      <w:r w:rsidR="009C44F3">
        <w:t xml:space="preserve"> –</w:t>
      </w:r>
      <w:r>
        <w:t xml:space="preserve"> Добавление </w:t>
      </w:r>
      <w:r w:rsidR="00E767E3">
        <w:t xml:space="preserve">и редактирование </w:t>
      </w:r>
      <w:r w:rsidR="003C3E32">
        <w:t>проекта</w:t>
      </w:r>
    </w:p>
    <w:p w14:paraId="5D54D612" w14:textId="5A9648DE" w:rsidR="003C26EC" w:rsidRPr="003C26EC" w:rsidRDefault="003C26EC" w:rsidP="00936DFD">
      <w:pPr>
        <w:pStyle w:val="afb"/>
      </w:pPr>
      <w:r>
        <w:t xml:space="preserve">В формах добавления новых данных в БД кнопки записи снабжены командой – объектом класса </w:t>
      </w:r>
      <w:r>
        <w:rPr>
          <w:lang w:val="en-US"/>
        </w:rPr>
        <w:t>RelayCommand</w:t>
      </w:r>
      <w:r>
        <w:t xml:space="preserve">. Предикат активности команды проверяет все ли поля формы заполнены и </w:t>
      </w:r>
      <w:r w:rsidR="0001747F">
        <w:t xml:space="preserve">правильное ли значение содержит </w:t>
      </w:r>
      <w:r w:rsidR="0001747F">
        <w:lastRenderedPageBreak/>
        <w:t>числовое поле. Если это не так, то кнопка записи неактивна и запись таких данных в БД невозможна.</w:t>
      </w:r>
    </w:p>
    <w:p w14:paraId="7A5F02F7" w14:textId="0A12F050" w:rsidR="009279AD" w:rsidRDefault="00FC1359" w:rsidP="00CE1A29">
      <w:pPr>
        <w:pStyle w:val="afb"/>
      </w:pPr>
      <w:r>
        <w:t>Ресурсы, доступны</w:t>
      </w:r>
      <w:r w:rsidR="009A3399">
        <w:t>е</w:t>
      </w:r>
      <w:r>
        <w:t xml:space="preserve"> проектной организации – это все возможные инструменты выполнения задач проекта. </w:t>
      </w:r>
      <w:r w:rsidR="009279AD">
        <w:t xml:space="preserve">В списке ресурсов Ведущий руководитель может просматривать, добавлять новый ресурс, </w:t>
      </w:r>
      <w:r>
        <w:t>реда</w:t>
      </w:r>
      <w:r w:rsidR="00BA649D">
        <w:t>к</w:t>
      </w:r>
      <w:r>
        <w:t xml:space="preserve">тировать </w:t>
      </w:r>
      <w:r w:rsidR="009279AD">
        <w:t>существующий, или удалить его.</w:t>
      </w:r>
      <w:r w:rsidR="00261E0F">
        <w:t xml:space="preserve"> Список ресурсов содержит все необходимые данные о ресурсах.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51196" w14:paraId="45F74298" w14:textId="77777777" w:rsidTr="009C44F3">
        <w:trPr>
          <w:jc w:val="center"/>
        </w:trPr>
        <w:tc>
          <w:tcPr>
            <w:tcW w:w="9345" w:type="dxa"/>
            <w:vAlign w:val="center"/>
          </w:tcPr>
          <w:p w14:paraId="137D38C3" w14:textId="2B330387" w:rsidR="00D067BC" w:rsidRDefault="00546000" w:rsidP="00D067BC">
            <w:pPr>
              <w:pStyle w:val="afb"/>
              <w:ind w:firstLine="0"/>
              <w:jc w:val="center"/>
            </w:pPr>
            <w:r w:rsidRPr="00546000">
              <w:rPr>
                <w:noProof/>
                <w:lang w:eastAsia="ru-RU"/>
              </w:rPr>
              <w:drawing>
                <wp:inline distT="0" distB="0" distL="0" distR="0" wp14:anchorId="09D7EB8C" wp14:editId="69E8FF1C">
                  <wp:extent cx="4838700" cy="2480126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48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07C2D" w14:textId="441140B7" w:rsidR="001D756E" w:rsidRDefault="00B51196" w:rsidP="003C3E32">
      <w:pPr>
        <w:pStyle w:val="13"/>
      </w:pPr>
      <w:r>
        <w:t xml:space="preserve">Рисунок </w:t>
      </w:r>
      <w:r w:rsidR="00E560D7">
        <w:t>7</w:t>
      </w:r>
      <w:r w:rsidR="009C44F3">
        <w:t xml:space="preserve"> – Список ресурсов</w:t>
      </w:r>
    </w:p>
    <w:p w14:paraId="5718E4B7" w14:textId="0A55E588" w:rsidR="00E973AD" w:rsidRDefault="00DC3192" w:rsidP="00936DFD">
      <w:pPr>
        <w:pStyle w:val="afb"/>
      </w:pPr>
      <w:r>
        <w:t>С помощь</w:t>
      </w:r>
      <w:r w:rsidR="005F0F65">
        <w:t xml:space="preserve">ю соответствующих кнопок действий </w:t>
      </w:r>
      <w:r w:rsidR="00CD2B9C">
        <w:t>запускаются формы добавления</w:t>
      </w:r>
      <w:r w:rsidR="00FC187D">
        <w:t xml:space="preserve"> и</w:t>
      </w:r>
      <w:r w:rsidR="00CD2B9C">
        <w:t xml:space="preserve"> редактирования</w:t>
      </w:r>
      <w:r w:rsidR="00C5478C">
        <w:t xml:space="preserve">. Для </w:t>
      </w:r>
      <w:r w:rsidR="00CD2B9C">
        <w:t>удаления ресурса</w:t>
      </w:r>
      <w:r w:rsidR="00C5478C">
        <w:t xml:space="preserve"> требуется подтверждение</w:t>
      </w:r>
      <w:r w:rsidR="00CD2B9C">
        <w:t>.</w:t>
      </w:r>
      <w:r w:rsidR="007C5120">
        <w:t xml:space="preserve"> </w:t>
      </w:r>
      <w:r w:rsidR="00E973AD">
        <w:t xml:space="preserve">Для работы с подтверждениями пользователя в </w:t>
      </w:r>
      <w:r w:rsidR="0069737E">
        <w:t>данном</w:t>
      </w:r>
      <w:r w:rsidR="00E973AD">
        <w:t xml:space="preserve"> приложении применяется библиотечный статический класс </w:t>
      </w:r>
      <w:r w:rsidR="00E973AD">
        <w:rPr>
          <w:lang w:val="en-US"/>
        </w:rPr>
        <w:t>MessageBox</w:t>
      </w:r>
      <w:r w:rsidR="00E973AD" w:rsidRPr="00E973AD">
        <w:t>.</w:t>
      </w:r>
      <w:r w:rsidR="002D6761" w:rsidRPr="002D6761">
        <w:t xml:space="preserve"> </w:t>
      </w:r>
      <w:r w:rsidR="002D6761">
        <w:t>В качестве объекта для удаления из БД используется объект контекста данных соответствующей кнопки действия. Система биндинга данных связ</w:t>
      </w:r>
      <w:r w:rsidR="000134B3">
        <w:t>ывает</w:t>
      </w:r>
      <w:r w:rsidR="002D6761">
        <w:t xml:space="preserve"> его с объектом класса модели данных </w:t>
      </w:r>
      <w:r w:rsidR="002D6761">
        <w:rPr>
          <w:lang w:val="en-US"/>
        </w:rPr>
        <w:t>EF</w:t>
      </w:r>
      <w:r w:rsidR="002D6761" w:rsidRPr="002D6761">
        <w:t xml:space="preserve"> </w:t>
      </w:r>
      <w:r w:rsidR="002D6761">
        <w:rPr>
          <w:lang w:val="en-US"/>
        </w:rPr>
        <w:t>Core</w:t>
      </w:r>
      <w:r w:rsidR="002D6761" w:rsidRPr="002D6761">
        <w:t xml:space="preserve">. </w:t>
      </w:r>
      <w:r w:rsidR="002D6761">
        <w:t xml:space="preserve">Ниже </w:t>
      </w:r>
      <w:r w:rsidR="00CA4E14">
        <w:t xml:space="preserve">в листинге и </w:t>
      </w:r>
      <w:r w:rsidR="002D6761">
        <w:t>на рисунках показан пример удаления ресурса в коде и на форме.</w:t>
      </w:r>
      <w:r w:rsidR="00261E0F" w:rsidRPr="00261E0F">
        <w:t xml:space="preserve"> </w:t>
      </w:r>
      <w:r w:rsidR="00261E0F">
        <w:t>После подтверждения удаления, список ресурсов таже будет перестроен для отображения актуального состояния БД.</w:t>
      </w:r>
    </w:p>
    <w:p w14:paraId="3F937CED" w14:textId="6076BE1C" w:rsidR="0002131E" w:rsidRDefault="009C44F3" w:rsidP="003C3E32">
      <w:pPr>
        <w:pStyle w:val="15"/>
      </w:pPr>
      <w:r>
        <w:t>Листинг 2 –</w:t>
      </w:r>
      <w:r w:rsidR="0002131E">
        <w:t xml:space="preserve"> Подтверждение удале</w:t>
      </w:r>
      <w:r w:rsidR="003C3E32">
        <w:t>ния и связь с контекстом кнопки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570F6" w14:paraId="4DD17355" w14:textId="77777777" w:rsidTr="001A7E2C">
        <w:tc>
          <w:tcPr>
            <w:tcW w:w="9345" w:type="dxa"/>
          </w:tcPr>
          <w:p w14:paraId="096EC6ED" w14:textId="77777777" w:rsidR="00B570F6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private void DeleteResourceToolButton_Click(object sender, RoutedEventArgs e)</w:t>
            </w:r>
          </w:p>
          <w:p w14:paraId="72F72918" w14:textId="77777777" w:rsidR="00B570F6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6EEC3895" w14:textId="17ABBF5B" w:rsidR="00B570F6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if (sender is Button button)</w:t>
            </w:r>
          </w:p>
          <w:p w14:paraId="77439B8C" w14:textId="2410B016" w:rsidR="00B570F6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5B92CC1F" w14:textId="77777777" w:rsidR="002D6761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MessageBoxResult result = MessageBox.Show(</w:t>
            </w:r>
          </w:p>
          <w:p w14:paraId="292538BF" w14:textId="2120A061" w:rsidR="00B86C02" w:rsidRDefault="00B570F6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</w:t>
            </w:r>
            <w:r w:rsidR="002D6761" w:rsidRPr="008F715F">
              <w:rPr>
                <w:sz w:val="22"/>
                <w:szCs w:val="22"/>
              </w:rPr>
              <w:t xml:space="preserve">     </w:t>
            </w:r>
            <w:r w:rsidRPr="008F715F">
              <w:rPr>
                <w:sz w:val="22"/>
                <w:szCs w:val="22"/>
              </w:rPr>
              <w:t>$"Удалить ресурс</w:t>
            </w:r>
            <w:r w:rsidR="002D6761" w:rsidRPr="008F715F">
              <w:rPr>
                <w:sz w:val="22"/>
                <w:szCs w:val="22"/>
              </w:rPr>
              <w:t xml:space="preserve">                                 </w:t>
            </w:r>
            <w:r w:rsidR="00875220" w:rsidRPr="00875220">
              <w:rPr>
                <w:sz w:val="22"/>
                <w:szCs w:val="22"/>
              </w:rPr>
              <w:t xml:space="preserve">                  </w:t>
            </w:r>
            <w:r w:rsidR="00875220" w:rsidRPr="00B86C02">
              <w:rPr>
                <w:sz w:val="22"/>
                <w:szCs w:val="22"/>
              </w:rPr>
              <w:t xml:space="preserve">          </w:t>
            </w:r>
            <w:r w:rsidR="00B86C02" w:rsidRPr="00B86C02">
              <w:rPr>
                <w:sz w:val="22"/>
                <w:szCs w:val="22"/>
              </w:rPr>
              <w:t xml:space="preserve">                       </w:t>
            </w:r>
          </w:p>
          <w:p w14:paraId="6F6B8744" w14:textId="4A983E72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B86C02">
              <w:rPr>
                <w:sz w:val="22"/>
                <w:szCs w:val="22"/>
              </w:rPr>
              <w:t xml:space="preserve">                            </w:t>
            </w:r>
            <w:r w:rsidRPr="008F715F">
              <w:rPr>
                <w:sz w:val="22"/>
                <w:szCs w:val="22"/>
              </w:rPr>
              <w:t xml:space="preserve">{((Resource)button.DataContext).Title}?", </w:t>
            </w:r>
          </w:p>
          <w:p w14:paraId="0B313491" w14:textId="77777777" w:rsidR="00B86C02" w:rsidRPr="008E0686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"Внимание!", </w:t>
            </w:r>
            <w:r w:rsidRPr="008E0686">
              <w:rPr>
                <w:sz w:val="22"/>
                <w:szCs w:val="22"/>
              </w:rPr>
              <w:t xml:space="preserve">                            </w:t>
            </w:r>
          </w:p>
          <w:p w14:paraId="79BA51B3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B86C02">
              <w:rPr>
                <w:sz w:val="22"/>
                <w:szCs w:val="22"/>
              </w:rPr>
              <w:t xml:space="preserve">                            </w:t>
            </w:r>
            <w:r w:rsidRPr="008E0686">
              <w:rPr>
                <w:sz w:val="22"/>
                <w:szCs w:val="22"/>
              </w:rPr>
              <w:t xml:space="preserve">       </w:t>
            </w:r>
            <w:r w:rsidRPr="008F715F">
              <w:rPr>
                <w:sz w:val="22"/>
                <w:szCs w:val="22"/>
              </w:rPr>
              <w:t>MessageBoxButton.YesNo,</w:t>
            </w:r>
          </w:p>
          <w:p w14:paraId="7BDD349D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MessageBoxImage.Question);</w:t>
            </w:r>
          </w:p>
          <w:p w14:paraId="70385D26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if (result == MessageBoxResult.Yes)</w:t>
            </w:r>
          </w:p>
          <w:p w14:paraId="3D5A6D38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{</w:t>
            </w:r>
          </w:p>
          <w:p w14:paraId="511CE545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HeadManagerPanelViewModel.Remove((Resource)button.DataContext);</w:t>
            </w:r>
          </w:p>
          <w:p w14:paraId="5C945F6E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}</w:t>
            </w:r>
          </w:p>
          <w:p w14:paraId="431DF739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648E9AB1" w14:textId="0DBF2471" w:rsidR="00875220" w:rsidRPr="008F715F" w:rsidRDefault="00B86C02" w:rsidP="00875220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7A9EAF38" w14:textId="77777777" w:rsidR="00875220" w:rsidRDefault="00875220" w:rsidP="00875220">
      <w:pPr>
        <w:pStyle w:val="afb"/>
        <w:ind w:firstLine="0"/>
        <w:jc w:val="center"/>
      </w:pPr>
      <w:r w:rsidRPr="00D61C9E">
        <w:rPr>
          <w:noProof/>
          <w:lang w:eastAsia="ru-RU"/>
        </w:rPr>
        <w:lastRenderedPageBreak/>
        <w:drawing>
          <wp:inline distT="0" distB="0" distL="0" distR="0" wp14:anchorId="1D0DED18" wp14:editId="3A4D7C7F">
            <wp:extent cx="4966852" cy="1528549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1803" cy="15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2654" w14:textId="59E0AE46" w:rsidR="00875220" w:rsidRDefault="00875220" w:rsidP="00C5478C">
      <w:pPr>
        <w:pStyle w:val="afb"/>
        <w:ind w:firstLine="0"/>
        <w:jc w:val="center"/>
        <w:rPr>
          <w:rFonts w:eastAsia="Times New Roman"/>
          <w:szCs w:val="20"/>
        </w:rPr>
      </w:pPr>
      <w:r w:rsidRPr="00C5478C">
        <w:rPr>
          <w:noProof/>
          <w:lang w:eastAsia="ru-RU"/>
        </w:rPr>
        <w:drawing>
          <wp:inline distT="0" distB="0" distL="0" distR="0" wp14:anchorId="49ADF89E" wp14:editId="32278F21">
            <wp:extent cx="3724275" cy="18925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4574" cy="19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CF73" w14:textId="42F56177" w:rsidR="00C5478C" w:rsidRDefault="00C5478C" w:rsidP="003C3E32">
      <w:pPr>
        <w:pStyle w:val="13"/>
      </w:pPr>
      <w:r>
        <w:t>Рисунок</w:t>
      </w:r>
      <w:r w:rsidR="00B629F2">
        <w:t xml:space="preserve"> 8</w:t>
      </w:r>
      <w:r w:rsidR="00AD481C" w:rsidRPr="00AD481C">
        <w:t xml:space="preserve"> </w:t>
      </w:r>
      <w:r w:rsidR="00AD481C">
        <w:t xml:space="preserve">– </w:t>
      </w:r>
      <w:r>
        <w:t>Добавление, ре</w:t>
      </w:r>
      <w:r w:rsidR="003C3E32">
        <w:t>дактирование и удаление ресурса</w:t>
      </w:r>
    </w:p>
    <w:p w14:paraId="4C52DC51" w14:textId="669F4244" w:rsidR="00B336DC" w:rsidRDefault="002A4B7D" w:rsidP="00CE1A29">
      <w:pPr>
        <w:pStyle w:val="afb"/>
      </w:pPr>
      <w:r>
        <w:t>Далее следует о</w:t>
      </w:r>
      <w:r w:rsidR="009C44F3">
        <w:t>писание</w:t>
      </w:r>
      <w:r w:rsidR="00C170A2">
        <w:t xml:space="preserve"> форм Проектного руководителя.</w:t>
      </w:r>
      <w:r w:rsidR="007A270B" w:rsidRPr="007A270B">
        <w:t xml:space="preserve"> </w:t>
      </w:r>
      <w:r w:rsidR="007A270B">
        <w:t>Этот участник имеет возможность просмотреть список проектов, на которые он назначен руководителем</w:t>
      </w:r>
      <w:r w:rsidR="00AE6AE4">
        <w:t>, запускать задачи проекта, редактировать существующие</w:t>
      </w:r>
      <w:r w:rsidR="006207B2">
        <w:t xml:space="preserve"> задачи</w:t>
      </w:r>
      <w:r w:rsidR="00AE6AE4">
        <w:t xml:space="preserve"> и финализировать проекты.</w:t>
      </w:r>
    </w:p>
    <w:tbl>
      <w:tblPr>
        <w:tblStyle w:val="ad"/>
        <w:tblW w:w="96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7A270B" w14:paraId="3CF346D7" w14:textId="77777777" w:rsidTr="000C4391">
        <w:trPr>
          <w:trHeight w:val="3688"/>
          <w:jc w:val="center"/>
        </w:trPr>
        <w:tc>
          <w:tcPr>
            <w:tcW w:w="9612" w:type="dxa"/>
            <w:vAlign w:val="center"/>
          </w:tcPr>
          <w:p w14:paraId="32F004C2" w14:textId="4E011AC5" w:rsidR="002B255C" w:rsidRPr="007A270B" w:rsidRDefault="002B255C" w:rsidP="002B255C">
            <w:pPr>
              <w:pStyle w:val="afb"/>
              <w:ind w:firstLine="0"/>
              <w:jc w:val="center"/>
              <w:rPr>
                <w:lang w:val="en-US"/>
              </w:rPr>
            </w:pPr>
            <w:r w:rsidRPr="002B255C">
              <w:rPr>
                <w:noProof/>
                <w:lang w:eastAsia="ru-RU"/>
              </w:rPr>
              <w:lastRenderedPageBreak/>
              <w:drawing>
                <wp:inline distT="0" distB="0" distL="0" distR="0" wp14:anchorId="6FF23FF6" wp14:editId="55E84814">
                  <wp:extent cx="4912360" cy="1992702"/>
                  <wp:effectExtent l="0" t="0" r="2540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4460"/>
                          <a:stretch/>
                        </pic:blipFill>
                        <pic:spPr bwMode="auto">
                          <a:xfrm>
                            <a:off x="0" y="0"/>
                            <a:ext cx="5025509" cy="2038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F0716" w14:textId="6042F8F0" w:rsidR="007A270B" w:rsidRDefault="000A077A" w:rsidP="003C3E32">
      <w:pPr>
        <w:pStyle w:val="13"/>
      </w:pPr>
      <w:r>
        <w:t>Рисунок</w:t>
      </w:r>
      <w:r w:rsidR="00B629F2">
        <w:t xml:space="preserve"> 9</w:t>
      </w:r>
      <w:r w:rsidR="000C4391">
        <w:t xml:space="preserve"> –</w:t>
      </w:r>
      <w:r>
        <w:t xml:space="preserve"> Главна</w:t>
      </w:r>
      <w:r w:rsidR="0014439C">
        <w:t>я форма Проектного руководителя</w:t>
      </w:r>
    </w:p>
    <w:p w14:paraId="3BC6886C" w14:textId="5E91AFCF" w:rsidR="00A73C8A" w:rsidRDefault="00A73C8A" w:rsidP="00936DFD">
      <w:pPr>
        <w:pStyle w:val="afb"/>
      </w:pPr>
      <w:r>
        <w:t>Кнопка финализации запускает соответствующую форму.</w:t>
      </w:r>
      <w:r w:rsidR="007D0C6B" w:rsidRPr="007D0C6B">
        <w:t xml:space="preserve"> </w:t>
      </w:r>
      <w:r w:rsidR="00323CD2">
        <w:t>П</w:t>
      </w:r>
      <w:r w:rsidR="007D0C6B">
        <w:t>редметная область допускает финализацию проектов</w:t>
      </w:r>
      <w:r w:rsidR="006D041C">
        <w:t>,</w:t>
      </w:r>
      <w:r w:rsidR="007D0C6B">
        <w:t xml:space="preserve"> в которых некоторые задачи могут быть не завершены. В этом случае форма подсчитает количество незавершенных задач и выдаст соответствующее предупреждение.</w:t>
      </w:r>
      <w:r w:rsidR="007A0191">
        <w:t xml:space="preserve"> Здесь так же применена техника конвертеров.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54D1D" w14:paraId="49CAC21B" w14:textId="77777777" w:rsidTr="00CA5518">
        <w:tc>
          <w:tcPr>
            <w:tcW w:w="9345" w:type="dxa"/>
          </w:tcPr>
          <w:p w14:paraId="15110A74" w14:textId="67D87BB3" w:rsidR="00AA4C56" w:rsidRDefault="00954D1D" w:rsidP="00CA5518">
            <w:pPr>
              <w:pStyle w:val="afb"/>
              <w:ind w:firstLine="0"/>
              <w:jc w:val="center"/>
            </w:pPr>
            <w:r w:rsidRPr="00954D1D">
              <w:rPr>
                <w:noProof/>
                <w:lang w:eastAsia="ru-RU"/>
              </w:rPr>
              <w:drawing>
                <wp:inline distT="0" distB="0" distL="0" distR="0" wp14:anchorId="7D211ACE" wp14:editId="20AB87E1">
                  <wp:extent cx="3548418" cy="2012224"/>
                  <wp:effectExtent l="0" t="0" r="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037" cy="2026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43800" w14:textId="0EBC2B76" w:rsidR="0029677D" w:rsidRDefault="00954D1D" w:rsidP="003C3E32">
      <w:pPr>
        <w:pStyle w:val="13"/>
      </w:pPr>
      <w:r>
        <w:t>Рисунок</w:t>
      </w:r>
      <w:r w:rsidR="00B629F2">
        <w:t xml:space="preserve"> 10</w:t>
      </w:r>
      <w:r w:rsidR="00AD481C" w:rsidRPr="002F51C9">
        <w:t xml:space="preserve"> </w:t>
      </w:r>
      <w:r w:rsidR="00AD481C">
        <w:rPr>
          <w:rFonts w:eastAsia="Times New Roman"/>
          <w:szCs w:val="20"/>
        </w:rPr>
        <w:t xml:space="preserve">– </w:t>
      </w:r>
      <w:r w:rsidR="003C3E32">
        <w:t>Финализация проекта</w:t>
      </w:r>
    </w:p>
    <w:p w14:paraId="54121D6E" w14:textId="12643DA1" w:rsidR="000A077A" w:rsidRDefault="002B255C" w:rsidP="000A077A">
      <w:pPr>
        <w:pStyle w:val="afb"/>
      </w:pPr>
      <w:r>
        <w:t xml:space="preserve">С помощью соответствующей сервисной кнопки </w:t>
      </w:r>
      <w:r w:rsidR="000A077A">
        <w:t>Проектный руководитель может просмотреть и отредактировать список</w:t>
      </w:r>
      <w:r w:rsidR="000361DA" w:rsidRPr="000361DA">
        <w:t xml:space="preserve"> </w:t>
      </w:r>
      <w:r w:rsidR="000A077A">
        <w:t>задач</w:t>
      </w:r>
      <w:r w:rsidR="000361DA" w:rsidRPr="000361DA">
        <w:t>,</w:t>
      </w:r>
      <w:r w:rsidR="000A077A">
        <w:t xml:space="preserve"> составляющих проект</w:t>
      </w:r>
      <w:r>
        <w:t>.</w:t>
      </w:r>
      <w:r w:rsidR="008761A4">
        <w:t xml:space="preserve"> Далее, на рисунке показано окно списка задач.</w:t>
      </w:r>
    </w:p>
    <w:tbl>
      <w:tblPr>
        <w:tblStyle w:val="ad"/>
        <w:tblW w:w="93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7"/>
      </w:tblGrid>
      <w:tr w:rsidR="008761A4" w14:paraId="61F67EFB" w14:textId="77777777" w:rsidTr="00CE04FC">
        <w:trPr>
          <w:trHeight w:val="4075"/>
          <w:jc w:val="center"/>
        </w:trPr>
        <w:tc>
          <w:tcPr>
            <w:tcW w:w="9367" w:type="dxa"/>
            <w:vAlign w:val="center"/>
          </w:tcPr>
          <w:p w14:paraId="38DBC3E2" w14:textId="7F7A4FCF" w:rsidR="00E37A95" w:rsidRDefault="00E37A95" w:rsidP="00E37A95">
            <w:pPr>
              <w:pStyle w:val="afb"/>
              <w:ind w:firstLine="0"/>
              <w:jc w:val="center"/>
            </w:pPr>
            <w:r w:rsidRPr="00E37A95">
              <w:rPr>
                <w:noProof/>
                <w:lang w:eastAsia="ru-RU"/>
              </w:rPr>
              <w:lastRenderedPageBreak/>
              <w:drawing>
                <wp:inline distT="0" distB="0" distL="0" distR="0" wp14:anchorId="1373842F" wp14:editId="04D489BE">
                  <wp:extent cx="4449170" cy="2244798"/>
                  <wp:effectExtent l="0" t="0" r="8890" b="317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549" cy="228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ADA38" w14:textId="45944401" w:rsidR="008761A4" w:rsidRDefault="003E3558" w:rsidP="003C3E32">
      <w:pPr>
        <w:pStyle w:val="13"/>
      </w:pPr>
      <w:r>
        <w:t>Рисунок</w:t>
      </w:r>
      <w:r w:rsidR="00B629F2">
        <w:t xml:space="preserve"> 11</w:t>
      </w:r>
      <w:r w:rsidR="00CE04FC">
        <w:t xml:space="preserve"> –</w:t>
      </w:r>
      <w:r w:rsidR="0069244C">
        <w:t xml:space="preserve"> Список задач проекта</w:t>
      </w:r>
    </w:p>
    <w:p w14:paraId="0A8F6E26" w14:textId="76539CD4" w:rsidR="007629E2" w:rsidRDefault="00BE0E47" w:rsidP="003C3E32">
      <w:pPr>
        <w:pStyle w:val="afb"/>
      </w:pPr>
      <w:r>
        <w:t xml:space="preserve">В этом окне Проектный руководитель </w:t>
      </w:r>
      <w:r w:rsidR="00E676E0">
        <w:t>может удалить, добавить или отредактировать уже запущенную задачу.</w:t>
      </w:r>
      <w:r w:rsidR="001A18BE">
        <w:t xml:space="preserve"> Выполненные задачи, прошедшие финализацию, в </w:t>
      </w:r>
      <w:r w:rsidR="001C4622">
        <w:t>далее</w:t>
      </w:r>
      <w:r w:rsidR="001A18BE">
        <w:t xml:space="preserve"> работе больше не доступны для редактирования или удаления, поэтому сервисные кнопки столбца действий для таких задач неактивны.</w:t>
      </w:r>
      <w:r w:rsidR="00F858B5" w:rsidRPr="00F858B5">
        <w:t xml:space="preserve"> </w:t>
      </w:r>
      <w:r w:rsidR="00F858B5">
        <w:t>Столбец статус</w:t>
      </w:r>
      <w:r w:rsidR="00DF6E76">
        <w:t>а</w:t>
      </w:r>
      <w:r w:rsidR="00F858B5">
        <w:t xml:space="preserve"> содержит цветовой маркер выполнения задачи для упрощения ориентирования в списке.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6534A" w14:paraId="2EBA6621" w14:textId="77777777" w:rsidTr="00E24874">
        <w:tc>
          <w:tcPr>
            <w:tcW w:w="9345" w:type="dxa"/>
          </w:tcPr>
          <w:p w14:paraId="53DF0B1E" w14:textId="5CACB727" w:rsidR="00AA4C56" w:rsidRDefault="00B6534A" w:rsidP="007629E2">
            <w:pPr>
              <w:pStyle w:val="afb"/>
              <w:ind w:firstLine="0"/>
              <w:jc w:val="center"/>
            </w:pPr>
            <w:r w:rsidRPr="00B6534A">
              <w:rPr>
                <w:noProof/>
                <w:lang w:eastAsia="ru-RU"/>
              </w:rPr>
              <w:drawing>
                <wp:inline distT="0" distB="0" distL="0" distR="0" wp14:anchorId="291886C3" wp14:editId="201E7A10">
                  <wp:extent cx="4358468" cy="2314575"/>
                  <wp:effectExtent l="0" t="0" r="444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455" cy="23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E0848" w14:textId="4CA65457" w:rsidR="00EB47AE" w:rsidRDefault="00E676E0" w:rsidP="003C3E32">
      <w:pPr>
        <w:pStyle w:val="13"/>
      </w:pPr>
      <w:r>
        <w:t>Рисунок</w:t>
      </w:r>
      <w:r w:rsidR="00A12E6C">
        <w:t xml:space="preserve"> 12</w:t>
      </w:r>
      <w:r w:rsidR="00AD481C" w:rsidRPr="008F69C6">
        <w:t xml:space="preserve"> </w:t>
      </w:r>
      <w:r w:rsidR="00AD481C">
        <w:rPr>
          <w:rFonts w:eastAsia="Times New Roman"/>
          <w:szCs w:val="20"/>
        </w:rPr>
        <w:t>–</w:t>
      </w:r>
      <w:r>
        <w:t xml:space="preserve"> Добавление и </w:t>
      </w:r>
      <w:r w:rsidR="003C3E32">
        <w:t>редактирование задачи</w:t>
      </w:r>
    </w:p>
    <w:p w14:paraId="52F183F3" w14:textId="611EAAC6" w:rsidR="009C3EC2" w:rsidRDefault="00E676E0" w:rsidP="003C3E32">
      <w:pPr>
        <w:pStyle w:val="afb"/>
      </w:pPr>
      <w:r>
        <w:t xml:space="preserve">В </w:t>
      </w:r>
      <w:r w:rsidR="00BF1731">
        <w:t>форме</w:t>
      </w:r>
      <w:r>
        <w:t xml:space="preserve"> добавления и редактирования задачи Проектный руководитель указывает наименование, описание задачи и назначает наиболее подходящего исполнителя.</w:t>
      </w:r>
      <w:r w:rsidR="00D9236D">
        <w:t xml:space="preserve"> Напомним, список исполнителей формирует Ведущий руководитель.</w:t>
      </w:r>
      <w:r w:rsidR="00B6534A" w:rsidRPr="00B6534A">
        <w:t xml:space="preserve"> </w:t>
      </w:r>
      <w:r w:rsidR="00B6534A">
        <w:t xml:space="preserve">Список исполнителей содержит колонку нагрузки, она отражает занятость участника в задачах, исполняющихся им в данный момент на всех </w:t>
      </w:r>
      <w:r w:rsidR="00B6534A">
        <w:lastRenderedPageBreak/>
        <w:t xml:space="preserve">проектах. Такое поведение также </w:t>
      </w:r>
      <w:r w:rsidR="00290CC9">
        <w:t xml:space="preserve">создано </w:t>
      </w:r>
      <w:r w:rsidR="00B6534A">
        <w:t xml:space="preserve">техникой конвертеров с работой навигационного свойства класса </w:t>
      </w:r>
      <w:r w:rsidR="00F67A6B">
        <w:t xml:space="preserve">модели данных </w:t>
      </w:r>
      <w:r w:rsidR="00B6534A">
        <w:rPr>
          <w:lang w:val="en-US"/>
        </w:rPr>
        <w:t>User</w:t>
      </w:r>
      <w:r w:rsidR="00B6534A" w:rsidRPr="00B6534A">
        <w:t>.</w:t>
      </w:r>
      <w:r w:rsidR="0002223E" w:rsidRPr="0002223E">
        <w:t xml:space="preserve"> </w:t>
      </w:r>
      <w:r w:rsidR="0002223E">
        <w:t xml:space="preserve">Некоторые классы модели данных </w:t>
      </w:r>
      <w:r w:rsidR="003500A8">
        <w:t xml:space="preserve">системы </w:t>
      </w:r>
      <w:r w:rsidR="0002223E">
        <w:t xml:space="preserve">содержат поля навигационных свойств. Это объекты класса </w:t>
      </w:r>
      <w:r w:rsidR="0002223E">
        <w:rPr>
          <w:lang w:val="en-US"/>
        </w:rPr>
        <w:t>ObservableCollection</w:t>
      </w:r>
      <w:r w:rsidR="0002223E">
        <w:t xml:space="preserve">. Эти коллекции содержат ссылки на объекты БД, с которыми участник из текущей строки списка состоит в связи один-ко-многим. По умолчанию </w:t>
      </w:r>
      <w:r w:rsidR="0002223E">
        <w:rPr>
          <w:lang w:val="en-US"/>
        </w:rPr>
        <w:t>EF</w:t>
      </w:r>
      <w:r w:rsidR="0002223E" w:rsidRPr="0002223E">
        <w:t xml:space="preserve"> </w:t>
      </w:r>
      <w:r w:rsidR="0002223E">
        <w:rPr>
          <w:lang w:val="en-US"/>
        </w:rPr>
        <w:t>Core</w:t>
      </w:r>
      <w:r w:rsidR="0002223E" w:rsidRPr="0002223E">
        <w:t xml:space="preserve"> </w:t>
      </w:r>
      <w:r w:rsidR="0002223E">
        <w:t xml:space="preserve">не заполняет эти поля данными из соображений экономии ресурсов. Что бы изменить это поведение, </w:t>
      </w:r>
      <w:r w:rsidR="002F51C9">
        <w:t>были</w:t>
      </w:r>
      <w:r w:rsidR="0002223E">
        <w:t xml:space="preserve"> указа</w:t>
      </w:r>
      <w:r w:rsidR="002F51C9">
        <w:t>ны</w:t>
      </w:r>
      <w:r w:rsidR="0002223E">
        <w:t xml:space="preserve"> в методе </w:t>
      </w:r>
      <w:r w:rsidR="0002223E">
        <w:rPr>
          <w:lang w:val="en-US"/>
        </w:rPr>
        <w:t>OnModelCreating</w:t>
      </w:r>
      <w:r w:rsidR="0002223E">
        <w:t xml:space="preserve"> класса контекста данных правила формирования этих связей.</w:t>
      </w:r>
      <w:r w:rsidR="0068404F">
        <w:t xml:space="preserve"> В </w:t>
      </w:r>
      <w:r w:rsidR="002B6C78">
        <w:t>данном</w:t>
      </w:r>
      <w:r w:rsidR="0068404F">
        <w:t xml:space="preserve"> случае происходит автозаполнение коллекции данным</w:t>
      </w:r>
      <w:r w:rsidR="00D812DA">
        <w:t>и задач, над которыми работает Исполнитель.</w:t>
      </w:r>
    </w:p>
    <w:p w14:paraId="3476BB9A" w14:textId="4D74E984" w:rsidR="00056102" w:rsidRPr="0002223E" w:rsidRDefault="0069244C" w:rsidP="003C3E32">
      <w:pPr>
        <w:pStyle w:val="15"/>
      </w:pPr>
      <w:r w:rsidRPr="003C3E32">
        <w:rPr>
          <w:rStyle w:val="16"/>
        </w:rPr>
        <w:t>Листинг 3 –</w:t>
      </w:r>
      <w:r w:rsidR="00116748" w:rsidRPr="003C3E32">
        <w:rPr>
          <w:rStyle w:val="16"/>
        </w:rPr>
        <w:t xml:space="preserve"> Работа с навигационным свойством в конвертере и его настройка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14E6B" w:rsidRPr="008F715F" w14:paraId="66E069F5" w14:textId="65009B39" w:rsidTr="00E24874">
        <w:tc>
          <w:tcPr>
            <w:tcW w:w="9345" w:type="dxa"/>
          </w:tcPr>
          <w:p w14:paraId="121C570B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public class countTaskCollectionConverter: IValueConverter</w:t>
            </w:r>
          </w:p>
          <w:p w14:paraId="6443EA0E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16B1A892" w14:textId="77777777" w:rsidR="001A7E2C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public object Convert(object value, Type targetType, object </w:t>
            </w:r>
            <w:r w:rsidR="001A7E2C" w:rsidRPr="001A7E2C">
              <w:rPr>
                <w:sz w:val="22"/>
                <w:szCs w:val="22"/>
              </w:rPr>
              <w:t xml:space="preserve">  </w:t>
            </w:r>
          </w:p>
          <w:p w14:paraId="1DB85614" w14:textId="2CF3AC2E" w:rsidR="00A14E6B" w:rsidRPr="008F715F" w:rsidRDefault="001A7E2C" w:rsidP="00B6534A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   </w:t>
            </w:r>
            <w:r w:rsidR="00A14E6B" w:rsidRPr="008F715F">
              <w:rPr>
                <w:sz w:val="22"/>
                <w:szCs w:val="22"/>
              </w:rPr>
              <w:t>parameter,</w:t>
            </w:r>
            <w:r w:rsidRPr="001A7E2C">
              <w:rPr>
                <w:sz w:val="22"/>
                <w:szCs w:val="22"/>
              </w:rPr>
              <w:t xml:space="preserve"> </w:t>
            </w:r>
            <w:r w:rsidR="00A14E6B" w:rsidRPr="008F715F">
              <w:rPr>
                <w:sz w:val="22"/>
                <w:szCs w:val="22"/>
              </w:rPr>
              <w:t>CultureInfo culture)</w:t>
            </w:r>
          </w:p>
          <w:p w14:paraId="43CAFDC7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5D76A431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if (value is ObservableCollection&lt;Models.Task&gt; collection)</w:t>
            </w:r>
          </w:p>
          <w:p w14:paraId="2B85D108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{</w:t>
            </w:r>
          </w:p>
          <w:p w14:paraId="47B0E298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return collection.Where(t =&gt; t.Status == 1).Count();</w:t>
            </w:r>
          </w:p>
          <w:p w14:paraId="67F1AE05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}</w:t>
            </w:r>
          </w:p>
          <w:p w14:paraId="3DADD6A0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return 0;    </w:t>
            </w:r>
          </w:p>
          <w:p w14:paraId="510F85AD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5B88179C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</w:t>
            </w:r>
          </w:p>
          <w:p w14:paraId="0EFEACBE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public object ConvertBack(object value, Type targetType, object </w:t>
            </w:r>
          </w:p>
          <w:p w14:paraId="5B35AC2B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parameter, CultureInfo culture)</w:t>
            </w:r>
          </w:p>
          <w:p w14:paraId="351AE1D6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63569E04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throw new NotImplementedException();</w:t>
            </w:r>
          </w:p>
          <w:p w14:paraId="0CF8E00A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}</w:t>
            </w:r>
          </w:p>
          <w:p w14:paraId="634FCD8B" w14:textId="42B7984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  <w:tr w:rsidR="00A14E6B" w:rsidRPr="008F715F" w14:paraId="3948A5DD" w14:textId="078D46A9" w:rsidTr="00E24874">
        <w:tc>
          <w:tcPr>
            <w:tcW w:w="9345" w:type="dxa"/>
          </w:tcPr>
          <w:p w14:paraId="0DEFBE7A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</w:t>
            </w:r>
          </w:p>
          <w:p w14:paraId="416B07A4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modelBuilder.Entity&lt;User&gt;()</w:t>
            </w:r>
          </w:p>
          <w:p w14:paraId="4210F6B2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.Navigation(u =&gt; u.ExecutingTasks)</w:t>
            </w:r>
          </w:p>
          <w:p w14:paraId="1FD4D585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.AutoInclude();</w:t>
            </w:r>
          </w:p>
          <w:p w14:paraId="51DC69DB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</w:p>
        </w:tc>
      </w:tr>
    </w:tbl>
    <w:p w14:paraId="26E0B07B" w14:textId="1CE31FB4" w:rsidR="00116748" w:rsidRDefault="00A74764" w:rsidP="00A74764">
      <w:pPr>
        <w:pStyle w:val="afb"/>
      </w:pPr>
      <w:r>
        <w:t>Так же в списке задач Проектный руководитель может запустить форму просмотра сведений о задачах. Эта форма содержит список ресурсов, потребленных задачей, а также список заметок</w:t>
      </w:r>
      <w:r w:rsidR="00205F61">
        <w:t>,</w:t>
      </w:r>
      <w:r>
        <w:t xml:space="preserve"> сделанных Исполнител</w:t>
      </w:r>
      <w:r w:rsidR="00EB6600">
        <w:t>е</w:t>
      </w:r>
      <w:r>
        <w:t xml:space="preserve">м в ходе работы над </w:t>
      </w:r>
      <w:r w:rsidR="00B8159D">
        <w:t>ней</w:t>
      </w:r>
      <w:r>
        <w:t>.</w:t>
      </w:r>
      <w:r w:rsidR="00EB6600">
        <w:t xml:space="preserve"> Кнопка столбца действий списка заметок позволяет просмотреть полный текст заметки.</w:t>
      </w:r>
      <w:r w:rsidR="002D5B4B">
        <w:t xml:space="preserve"> </w:t>
      </w:r>
      <w:r w:rsidR="00473F8F">
        <w:t xml:space="preserve">Редактировать заметку Проектный руководитель не </w:t>
      </w:r>
      <w:r w:rsidR="00473F8F">
        <w:lastRenderedPageBreak/>
        <w:t>может, поэтому кнопка записи в БД на форме отсутствует. Это поведение обработано техникой перегруженных конструкторов.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05F61" w14:paraId="6AE25900" w14:textId="77777777" w:rsidTr="00E24874">
        <w:trPr>
          <w:jc w:val="center"/>
        </w:trPr>
        <w:tc>
          <w:tcPr>
            <w:tcW w:w="9345" w:type="dxa"/>
          </w:tcPr>
          <w:p w14:paraId="374B9D67" w14:textId="6CF9B0DE" w:rsidR="005C4F6F" w:rsidRDefault="00683492" w:rsidP="00683492">
            <w:pPr>
              <w:pStyle w:val="afb"/>
              <w:ind w:firstLine="0"/>
              <w:jc w:val="center"/>
            </w:pPr>
            <w:r w:rsidRPr="00683492">
              <w:rPr>
                <w:noProof/>
                <w:lang w:eastAsia="ru-RU"/>
              </w:rPr>
              <w:drawing>
                <wp:inline distT="0" distB="0" distL="0" distR="0" wp14:anchorId="3E4E49C9" wp14:editId="5184C155">
                  <wp:extent cx="4023360" cy="2278973"/>
                  <wp:effectExtent l="0" t="0" r="0" b="762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7450" cy="228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C3E7B" w14:textId="093C4D22" w:rsidR="00A74764" w:rsidRDefault="00EB6600" w:rsidP="003C3E32">
      <w:pPr>
        <w:pStyle w:val="13"/>
      </w:pPr>
      <w:r>
        <w:t>Рисунок</w:t>
      </w:r>
      <w:r w:rsidR="00B5359D">
        <w:t xml:space="preserve"> 13</w:t>
      </w:r>
      <w:r w:rsidR="008F69C6" w:rsidRPr="00415454">
        <w:t xml:space="preserve"> </w:t>
      </w:r>
      <w:r w:rsidR="008F69C6">
        <w:rPr>
          <w:rFonts w:eastAsia="Times New Roman"/>
          <w:szCs w:val="20"/>
        </w:rPr>
        <w:t xml:space="preserve">– </w:t>
      </w:r>
      <w:r>
        <w:t>Сведе</w:t>
      </w:r>
      <w:r w:rsidR="003C3E32">
        <w:t>ния о задаче и просмотр заметки</w:t>
      </w:r>
    </w:p>
    <w:p w14:paraId="149945CF" w14:textId="33DBD722" w:rsidR="0088102F" w:rsidRDefault="00371913" w:rsidP="0088102F">
      <w:pPr>
        <w:pStyle w:val="afb"/>
      </w:pPr>
      <w:r>
        <w:t>Д</w:t>
      </w:r>
      <w:r w:rsidR="0088102F">
        <w:t xml:space="preserve">алее </w:t>
      </w:r>
      <w:r>
        <w:t xml:space="preserve">будут описаны </w:t>
      </w:r>
      <w:r w:rsidR="0088102F">
        <w:t>формы Исполнителя задач проектов. В главной форме Исполнитель может просмотреть список задач по всем проектам, куда он был назначен Проектными руководителями. Список отображает как завершенные</w:t>
      </w:r>
      <w:r w:rsidR="00725374">
        <w:t>,</w:t>
      </w:r>
      <w:r w:rsidR="0088102F">
        <w:t xml:space="preserve"> так и выполняемые задачи. В колонке действий Исполнитель может запустить форму регистрации потребления ресурсов задачей и запустить форму создания текстовой заметки по задаче. </w:t>
      </w:r>
      <w:r w:rsidR="00385078">
        <w:t>Так же в этом окне Исполнитель может финализировать задачи.</w:t>
      </w:r>
      <w:r w:rsidR="009B7834">
        <w:t xml:space="preserve"> Колонка статус</w:t>
      </w:r>
      <w:r w:rsidR="00D4711D">
        <w:t>а</w:t>
      </w:r>
      <w:r w:rsidR="009B7834">
        <w:t xml:space="preserve"> содержит цветовой маркер выполнения задачи. </w:t>
      </w:r>
      <w:r w:rsidR="00CB3D65">
        <w:t>С з</w:t>
      </w:r>
      <w:r w:rsidR="009B7834">
        <w:t>авершенны</w:t>
      </w:r>
      <w:r w:rsidR="00CB3D65">
        <w:t>ми</w:t>
      </w:r>
      <w:r w:rsidR="009B7834">
        <w:t xml:space="preserve"> задач</w:t>
      </w:r>
      <w:r w:rsidR="00CB3D65">
        <w:t>ами</w:t>
      </w:r>
      <w:r w:rsidR="009B7834">
        <w:t xml:space="preserve"> </w:t>
      </w:r>
      <w:r w:rsidR="00CB3D65">
        <w:t>Исполнитель работать далее не может</w:t>
      </w:r>
      <w:r w:rsidR="00724350">
        <w:t>, поэтому</w:t>
      </w:r>
      <w:r w:rsidR="00CB3D65">
        <w:t xml:space="preserve"> </w:t>
      </w:r>
      <w:r w:rsidR="008A2959">
        <w:t xml:space="preserve">сервисные </w:t>
      </w:r>
      <w:r w:rsidR="00CB3D65">
        <w:t xml:space="preserve">кнопки </w:t>
      </w:r>
      <w:r w:rsidR="00972489">
        <w:t xml:space="preserve">столбца </w:t>
      </w:r>
      <w:r w:rsidR="00CB3D65">
        <w:t>действий таких задач неактивны.</w:t>
      </w:r>
      <w:r w:rsidR="009A3399"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8102F" w14:paraId="5FD23FA9" w14:textId="77777777" w:rsidTr="00E24874">
        <w:tc>
          <w:tcPr>
            <w:tcW w:w="9345" w:type="dxa"/>
          </w:tcPr>
          <w:p w14:paraId="18DC8B21" w14:textId="51E12F7C" w:rsidR="00057C84" w:rsidRDefault="0088102F" w:rsidP="00E24874">
            <w:pPr>
              <w:pStyle w:val="afb"/>
              <w:ind w:firstLine="0"/>
              <w:jc w:val="center"/>
            </w:pPr>
            <w:r w:rsidRPr="0088102F">
              <w:rPr>
                <w:noProof/>
                <w:lang w:eastAsia="ru-RU"/>
              </w:rPr>
              <w:drawing>
                <wp:inline distT="0" distB="0" distL="0" distR="0" wp14:anchorId="7F68BB5A" wp14:editId="6C3D66CB">
                  <wp:extent cx="4490113" cy="2019711"/>
                  <wp:effectExtent l="0" t="0" r="571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441" cy="2036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DCAB5" w14:textId="364DEBA2" w:rsidR="00657653" w:rsidRDefault="0026457D" w:rsidP="003C3E32">
      <w:pPr>
        <w:pStyle w:val="13"/>
      </w:pPr>
      <w:r>
        <w:t>Рисунок</w:t>
      </w:r>
      <w:r w:rsidR="00B5359D">
        <w:t xml:space="preserve"> 14</w:t>
      </w:r>
      <w:r w:rsidR="00415454" w:rsidRPr="002F51C9">
        <w:t xml:space="preserve"> </w:t>
      </w:r>
      <w:r w:rsidR="00415454">
        <w:rPr>
          <w:rFonts w:eastAsia="Times New Roman"/>
          <w:szCs w:val="20"/>
        </w:rPr>
        <w:t xml:space="preserve">– </w:t>
      </w:r>
      <w:r>
        <w:t>Список задач Исполнителя</w:t>
      </w:r>
    </w:p>
    <w:p w14:paraId="0965786C" w14:textId="3E6BAFEB" w:rsidR="00116748" w:rsidRDefault="00116748" w:rsidP="00116748">
      <w:pPr>
        <w:pStyle w:val="afb"/>
      </w:pPr>
      <w:r>
        <w:lastRenderedPageBreak/>
        <w:t>Для финализации задачи Исполнитель должен указать результат выполнения задачи.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16748" w14:paraId="5285BE00" w14:textId="77777777" w:rsidTr="008D37CD">
        <w:tc>
          <w:tcPr>
            <w:tcW w:w="9345" w:type="dxa"/>
          </w:tcPr>
          <w:p w14:paraId="0E61A1B8" w14:textId="7EC028FE" w:rsidR="00057C84" w:rsidRPr="00057C84" w:rsidRDefault="00116748" w:rsidP="003C3E32">
            <w:pPr>
              <w:pStyle w:val="afb"/>
              <w:ind w:firstLine="0"/>
              <w:jc w:val="center"/>
              <w:rPr>
                <w:lang w:val="en-US"/>
              </w:rPr>
            </w:pPr>
            <w:r w:rsidRPr="00116748">
              <w:rPr>
                <w:noProof/>
                <w:lang w:eastAsia="ru-RU"/>
              </w:rPr>
              <w:drawing>
                <wp:inline distT="0" distB="0" distL="0" distR="0" wp14:anchorId="0DA12E6C" wp14:editId="39E9376B">
                  <wp:extent cx="4214553" cy="175529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515" cy="178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AF93CA" w14:textId="67A7ECF1" w:rsidR="005D57D4" w:rsidRDefault="00116748" w:rsidP="003C3E32">
      <w:pPr>
        <w:pStyle w:val="13"/>
      </w:pPr>
      <w:r>
        <w:t>Рисунок</w:t>
      </w:r>
      <w:r w:rsidR="00B5359D">
        <w:t xml:space="preserve"> 15</w:t>
      </w:r>
      <w:r w:rsidR="00415454" w:rsidRPr="002F51C9">
        <w:t xml:space="preserve"> </w:t>
      </w:r>
      <w:r w:rsidR="00415454">
        <w:rPr>
          <w:rFonts w:eastAsia="Times New Roman"/>
          <w:szCs w:val="20"/>
        </w:rPr>
        <w:t xml:space="preserve">– </w:t>
      </w:r>
      <w:r w:rsidR="003C3E32">
        <w:t>Финализация задачи</w:t>
      </w:r>
    </w:p>
    <w:p w14:paraId="17BA3CFE" w14:textId="6A04864F" w:rsidR="00116748" w:rsidRDefault="009E6D23" w:rsidP="009E6D23">
      <w:pPr>
        <w:pStyle w:val="afb"/>
      </w:pPr>
      <w:r>
        <w:t>Кнопки действий формы Исполнителя позволяют ему запустить окно добавления потребленного ресурса.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E6D23" w14:paraId="4F756AC3" w14:textId="77777777" w:rsidTr="008D37CD">
        <w:tc>
          <w:tcPr>
            <w:tcW w:w="9345" w:type="dxa"/>
          </w:tcPr>
          <w:p w14:paraId="24D9B805" w14:textId="1B88D5A6" w:rsidR="00EB0372" w:rsidRDefault="00E0769D" w:rsidP="00EB0372">
            <w:pPr>
              <w:pStyle w:val="afb"/>
              <w:ind w:firstLine="0"/>
              <w:jc w:val="center"/>
            </w:pPr>
            <w:r w:rsidRPr="00E0769D">
              <w:rPr>
                <w:noProof/>
                <w:lang w:eastAsia="ru-RU"/>
              </w:rPr>
              <w:drawing>
                <wp:inline distT="0" distB="0" distL="0" distR="0" wp14:anchorId="049D9B07" wp14:editId="6CC21EDF">
                  <wp:extent cx="3589361" cy="2106424"/>
                  <wp:effectExtent l="0" t="0" r="0" b="825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870" cy="212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F60CF" w14:textId="3BE84FDA" w:rsidR="009E6D23" w:rsidRDefault="009E6D23" w:rsidP="003C3E32">
      <w:pPr>
        <w:pStyle w:val="13"/>
      </w:pPr>
      <w:r>
        <w:t xml:space="preserve"> Рисунок</w:t>
      </w:r>
      <w:r w:rsidR="00B5359D">
        <w:t xml:space="preserve"> 16</w:t>
      </w:r>
      <w:r w:rsidR="00415454" w:rsidRPr="0081196A">
        <w:t xml:space="preserve"> </w:t>
      </w:r>
      <w:r w:rsidR="00415454">
        <w:rPr>
          <w:rFonts w:eastAsia="Times New Roman"/>
          <w:szCs w:val="20"/>
        </w:rPr>
        <w:t xml:space="preserve">– </w:t>
      </w:r>
      <w:r w:rsidR="000853B5">
        <w:t>Добавление потребленного ресурса</w:t>
      </w:r>
    </w:p>
    <w:p w14:paraId="67C276D2" w14:textId="07A00274" w:rsidR="00EB6600" w:rsidRDefault="00D84E9A" w:rsidP="009E6D23">
      <w:pPr>
        <w:pStyle w:val="afb"/>
      </w:pPr>
      <w:r>
        <w:t>В этом окне содержится список всех доступных в организации ресурсов и их стоимость. Кнопка переноса ресурса позволяет включить выбранный ресурс в список потребленных задачей и после указания количества в небольшом диалоге, записать данные в БД.</w:t>
      </w:r>
    </w:p>
    <w:p w14:paraId="208AD204" w14:textId="557C0422" w:rsidR="0034161A" w:rsidRDefault="0034161A" w:rsidP="009E6D23">
      <w:pPr>
        <w:pStyle w:val="afb"/>
      </w:pPr>
      <w:r>
        <w:t xml:space="preserve">В </w:t>
      </w:r>
      <w:r w:rsidR="001104C6">
        <w:t>данно</w:t>
      </w:r>
      <w:r w:rsidR="004E5158">
        <w:t>й</w:t>
      </w:r>
      <w:r w:rsidR="001104C6">
        <w:t xml:space="preserve"> курсово</w:t>
      </w:r>
      <w:r w:rsidR="004E5158">
        <w:t>й работе</w:t>
      </w:r>
      <w:r w:rsidR="008B5D89">
        <w:t xml:space="preserve"> </w:t>
      </w:r>
      <w:r>
        <w:t>ход реализации проектов фиксируется с помощью заметок, принадлежащи</w:t>
      </w:r>
      <w:r w:rsidR="005871A2">
        <w:t>х</w:t>
      </w:r>
      <w:r>
        <w:t xml:space="preserve"> задачам проекта. Для записи заметки в БД </w:t>
      </w:r>
      <w:r w:rsidRPr="00C067FA">
        <w:t>Исполнитель запускает окно</w:t>
      </w:r>
      <w:r w:rsidR="00AC0086" w:rsidRPr="00C067FA">
        <w:t>, содержащее список всех заметок, сделанных им по данной задаче.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C0086" w14:paraId="40FC503D" w14:textId="77777777" w:rsidTr="008D37CD">
        <w:tc>
          <w:tcPr>
            <w:tcW w:w="9345" w:type="dxa"/>
          </w:tcPr>
          <w:p w14:paraId="3DD21F01" w14:textId="66F60251" w:rsidR="00EB0372" w:rsidRDefault="00AC0086" w:rsidP="008D37CD">
            <w:pPr>
              <w:pStyle w:val="afb"/>
              <w:ind w:firstLine="0"/>
              <w:jc w:val="center"/>
            </w:pPr>
            <w:r w:rsidRPr="00AC0086">
              <w:rPr>
                <w:noProof/>
                <w:lang w:eastAsia="ru-RU"/>
              </w:rPr>
              <w:lastRenderedPageBreak/>
              <w:drawing>
                <wp:inline distT="0" distB="0" distL="0" distR="0" wp14:anchorId="0C3B69E4" wp14:editId="714A682D">
                  <wp:extent cx="4080680" cy="2164003"/>
                  <wp:effectExtent l="0" t="0" r="0" b="825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279" cy="2190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DC321" w14:textId="09123BFF" w:rsidR="00AC0086" w:rsidRDefault="00AC0086" w:rsidP="003C3E32">
      <w:pPr>
        <w:pStyle w:val="13"/>
      </w:pPr>
      <w:r>
        <w:t xml:space="preserve">Рисунок </w:t>
      </w:r>
      <w:r w:rsidR="00A751DD">
        <w:t>17</w:t>
      </w:r>
      <w:r w:rsidR="00F36031" w:rsidRPr="002F51C9">
        <w:t xml:space="preserve"> </w:t>
      </w:r>
      <w:r w:rsidR="00F36031">
        <w:rPr>
          <w:rFonts w:eastAsia="Times New Roman"/>
          <w:szCs w:val="20"/>
        </w:rPr>
        <w:t xml:space="preserve">– </w:t>
      </w:r>
      <w:r>
        <w:t>Сп</w:t>
      </w:r>
      <w:r w:rsidR="003C3E32">
        <w:t>исок заметок Исполнителя</w:t>
      </w:r>
    </w:p>
    <w:p w14:paraId="302B140F" w14:textId="06C3C548" w:rsidR="008B5911" w:rsidRDefault="000D5D4D" w:rsidP="000D5D4D">
      <w:pPr>
        <w:pStyle w:val="afb"/>
      </w:pPr>
      <w:r>
        <w:t>В этой форме Исполнитель, с помощью сервисных кнопок может запустить окно редактирования заметки, добавления новой или удалить существующую.</w:t>
      </w:r>
      <w:r w:rsidR="005221E1"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67D7D" w14:paraId="33108FE2" w14:textId="77777777" w:rsidTr="008D37CD">
        <w:tc>
          <w:tcPr>
            <w:tcW w:w="9345" w:type="dxa"/>
          </w:tcPr>
          <w:p w14:paraId="25CC8B81" w14:textId="3C92FAC9" w:rsidR="00EB0372" w:rsidRDefault="00E67D7D" w:rsidP="0081196A">
            <w:pPr>
              <w:pStyle w:val="afb"/>
              <w:ind w:firstLine="0"/>
              <w:jc w:val="center"/>
              <w:rPr>
                <w:lang w:val="en-US"/>
              </w:rPr>
            </w:pPr>
            <w:r w:rsidRPr="00E67D7D">
              <w:rPr>
                <w:noProof/>
                <w:lang w:eastAsia="ru-RU"/>
              </w:rPr>
              <w:drawing>
                <wp:inline distT="0" distB="0" distL="0" distR="0" wp14:anchorId="166A205B" wp14:editId="3CF41A05">
                  <wp:extent cx="4258102" cy="206692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560" cy="209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A38B8" w14:textId="6F26320B" w:rsidR="00E67D7D" w:rsidRDefault="00E67D7D" w:rsidP="003C3E32">
      <w:pPr>
        <w:pStyle w:val="13"/>
      </w:pPr>
      <w:r>
        <w:t>Рисунок</w:t>
      </w:r>
      <w:r w:rsidR="00D766A9">
        <w:t xml:space="preserve"> 18</w:t>
      </w:r>
      <w:r w:rsidR="00F36031" w:rsidRPr="006F510C">
        <w:t xml:space="preserve"> </w:t>
      </w:r>
      <w:r w:rsidR="00F36031">
        <w:rPr>
          <w:rFonts w:eastAsia="Times New Roman"/>
          <w:szCs w:val="20"/>
        </w:rPr>
        <w:t xml:space="preserve">– </w:t>
      </w:r>
      <w:r>
        <w:t>Добавл</w:t>
      </w:r>
      <w:r w:rsidR="003C3E32">
        <w:t>ение новой заметки Исполнителем</w:t>
      </w:r>
    </w:p>
    <w:p w14:paraId="30F7EF3E" w14:textId="0C199A3E" w:rsidR="00577695" w:rsidRDefault="004A0299" w:rsidP="00657653">
      <w:pPr>
        <w:pStyle w:val="afb"/>
      </w:pPr>
      <w:r>
        <w:t xml:space="preserve">На этом описание форм пользователей приложения завершено. </w:t>
      </w:r>
      <w:r w:rsidR="00DF3795">
        <w:t>Их к</w:t>
      </w:r>
      <w:r w:rsidR="00B336DC">
        <w:t xml:space="preserve">оды на языке разметки </w:t>
      </w:r>
      <w:r w:rsidR="00B336DC">
        <w:rPr>
          <w:lang w:val="en-US"/>
        </w:rPr>
        <w:t>XAML</w:t>
      </w:r>
      <w:r w:rsidR="00B336DC" w:rsidRPr="00B336DC">
        <w:t xml:space="preserve"> </w:t>
      </w:r>
      <w:r w:rsidR="00B336DC">
        <w:t xml:space="preserve">приведены в Приложении </w:t>
      </w:r>
      <w:r w:rsidR="00420D38">
        <w:t>А</w:t>
      </w:r>
      <w:r w:rsidR="00B336DC">
        <w:t>.</w:t>
      </w:r>
      <w:r w:rsidR="00577695">
        <w:br w:type="page"/>
      </w:r>
    </w:p>
    <w:p w14:paraId="1BCA74C4" w14:textId="1BD0419C" w:rsidR="009F475F" w:rsidRDefault="009F475F" w:rsidP="009F475F">
      <w:pPr>
        <w:pStyle w:val="aff0"/>
      </w:pPr>
      <w:bookmarkStart w:id="13" w:name="_Toc228623408"/>
      <w:r>
        <w:lastRenderedPageBreak/>
        <w:t xml:space="preserve">4 </w:t>
      </w:r>
      <w:r w:rsidRPr="009F475F">
        <w:t>Реализация приложения</w:t>
      </w:r>
      <w:bookmarkEnd w:id="13"/>
    </w:p>
    <w:p w14:paraId="3B54FD2C" w14:textId="510DB87A" w:rsidR="00CC0E64" w:rsidRPr="00874A61" w:rsidRDefault="006F22E7" w:rsidP="00D33AB8">
      <w:pPr>
        <w:pStyle w:val="afb"/>
        <w:rPr>
          <w:lang w:eastAsia="ru-RU"/>
        </w:rPr>
      </w:pPr>
      <w:r>
        <w:rPr>
          <w:lang w:eastAsia="ru-RU"/>
        </w:rPr>
        <w:t xml:space="preserve">Приложение состоит из </w:t>
      </w:r>
      <w:r w:rsidR="00CC147F" w:rsidRPr="00525694">
        <w:rPr>
          <w:lang w:eastAsia="ru-RU"/>
        </w:rPr>
        <w:t>25-</w:t>
      </w:r>
      <w:r w:rsidR="00CC147F">
        <w:rPr>
          <w:lang w:eastAsia="ru-RU"/>
        </w:rPr>
        <w:t>ти</w:t>
      </w:r>
      <w:r>
        <w:rPr>
          <w:lang w:eastAsia="ru-RU"/>
        </w:rPr>
        <w:t xml:space="preserve"> основных модулей. Основой </w:t>
      </w:r>
      <w:r w:rsidR="005B1AAE">
        <w:rPr>
          <w:lang w:eastAsia="ru-RU"/>
        </w:rPr>
        <w:t xml:space="preserve">информационной системы </w:t>
      </w:r>
      <w:r>
        <w:rPr>
          <w:lang w:eastAsia="ru-RU"/>
        </w:rPr>
        <w:t>является модель</w:t>
      </w:r>
      <w:r w:rsidRPr="006F22E7">
        <w:rPr>
          <w:lang w:eastAsia="ru-RU"/>
        </w:rPr>
        <w:t xml:space="preserve"> </w:t>
      </w:r>
      <w:r>
        <w:rPr>
          <w:lang w:eastAsia="ru-RU"/>
        </w:rPr>
        <w:t xml:space="preserve">данных, </w:t>
      </w:r>
      <w:r w:rsidR="00D33AB8">
        <w:rPr>
          <w:lang w:eastAsia="ru-RU"/>
        </w:rPr>
        <w:t xml:space="preserve">состоящая из </w:t>
      </w:r>
      <w:r w:rsidR="00525694">
        <w:rPr>
          <w:lang w:eastAsia="ru-RU"/>
        </w:rPr>
        <w:t>восьми</w:t>
      </w:r>
      <w:r w:rsidR="00D33AB8">
        <w:rPr>
          <w:lang w:eastAsia="ru-RU"/>
        </w:rPr>
        <w:t xml:space="preserve"> классов,</w:t>
      </w:r>
      <w:r w:rsidR="006D683B">
        <w:rPr>
          <w:lang w:eastAsia="ru-RU"/>
        </w:rPr>
        <w:t xml:space="preserve"> описывающих предметную область и</w:t>
      </w:r>
      <w:r w:rsidR="00D33AB8">
        <w:rPr>
          <w:lang w:eastAsia="ru-RU"/>
        </w:rPr>
        <w:t xml:space="preserve"> выполненных по требованиям системы </w:t>
      </w:r>
      <w:r w:rsidR="00D33AB8">
        <w:rPr>
          <w:lang w:val="en-US" w:eastAsia="ru-RU"/>
        </w:rPr>
        <w:t>Entity</w:t>
      </w:r>
      <w:r w:rsidR="00D33AB8" w:rsidRPr="006F22E7">
        <w:rPr>
          <w:lang w:eastAsia="ru-RU"/>
        </w:rPr>
        <w:t xml:space="preserve"> </w:t>
      </w:r>
      <w:r w:rsidR="00D33AB8">
        <w:rPr>
          <w:lang w:val="en-US" w:eastAsia="ru-RU"/>
        </w:rPr>
        <w:t>Framework</w:t>
      </w:r>
      <w:r w:rsidR="00D33AB8" w:rsidRPr="00E94037">
        <w:rPr>
          <w:lang w:eastAsia="ru-RU"/>
        </w:rPr>
        <w:t xml:space="preserve"> </w:t>
      </w:r>
      <w:r w:rsidR="00D33AB8">
        <w:rPr>
          <w:lang w:val="en-US" w:eastAsia="ru-RU"/>
        </w:rPr>
        <w:t>Core</w:t>
      </w:r>
      <w:r w:rsidR="00D33AB8" w:rsidRPr="006F22E7">
        <w:rPr>
          <w:lang w:eastAsia="ru-RU"/>
        </w:rPr>
        <w:t>.</w:t>
      </w:r>
      <w:r w:rsidR="00D33AB8">
        <w:rPr>
          <w:lang w:eastAsia="ru-RU"/>
        </w:rPr>
        <w:t xml:space="preserve"> </w:t>
      </w:r>
      <w:r w:rsidR="00CC0E64">
        <w:rPr>
          <w:lang w:eastAsia="ru-RU"/>
        </w:rPr>
        <w:t>При проектировании приложения</w:t>
      </w:r>
      <w:r w:rsidR="003876B3">
        <w:rPr>
          <w:lang w:eastAsia="ru-RU"/>
        </w:rPr>
        <w:t xml:space="preserve"> </w:t>
      </w:r>
      <w:r w:rsidR="00CC0E64">
        <w:rPr>
          <w:lang w:eastAsia="ru-RU"/>
        </w:rPr>
        <w:t xml:space="preserve">было принято решение применить подход </w:t>
      </w:r>
      <w:r w:rsidR="00CC0E64" w:rsidRPr="00CC0E64">
        <w:rPr>
          <w:lang w:eastAsia="ru-RU"/>
        </w:rPr>
        <w:t>“</w:t>
      </w:r>
      <w:r w:rsidR="00CC0E64">
        <w:rPr>
          <w:lang w:eastAsia="ru-RU"/>
        </w:rPr>
        <w:t>Код первичен</w:t>
      </w:r>
      <w:r w:rsidR="00CC0E64" w:rsidRPr="00CC0E64">
        <w:rPr>
          <w:lang w:eastAsia="ru-RU"/>
        </w:rPr>
        <w:t>”</w:t>
      </w:r>
      <w:r w:rsidR="00CC0E64">
        <w:rPr>
          <w:lang w:eastAsia="ru-RU"/>
        </w:rPr>
        <w:t xml:space="preserve"> (</w:t>
      </w:r>
      <w:r w:rsidR="00CC0E64">
        <w:rPr>
          <w:lang w:val="en-US" w:eastAsia="ru-RU"/>
        </w:rPr>
        <w:t>Code</w:t>
      </w:r>
      <w:r w:rsidR="00CC0E64" w:rsidRPr="00CC0E64">
        <w:rPr>
          <w:lang w:eastAsia="ru-RU"/>
        </w:rPr>
        <w:t xml:space="preserve"> </w:t>
      </w:r>
      <w:r w:rsidR="00CC0E64">
        <w:rPr>
          <w:lang w:val="en-US" w:eastAsia="ru-RU"/>
        </w:rPr>
        <w:t>first</w:t>
      </w:r>
      <w:r w:rsidR="00CC0E64">
        <w:rPr>
          <w:lang w:eastAsia="ru-RU"/>
        </w:rPr>
        <w:t>)</w:t>
      </w:r>
      <w:r w:rsidR="00CC0E64" w:rsidRPr="00CC0E64">
        <w:rPr>
          <w:lang w:eastAsia="ru-RU"/>
        </w:rPr>
        <w:t xml:space="preserve">. </w:t>
      </w:r>
      <w:r w:rsidR="00CC0E64">
        <w:rPr>
          <w:lang w:eastAsia="ru-RU"/>
        </w:rPr>
        <w:t xml:space="preserve">Данный выбор </w:t>
      </w:r>
      <w:r w:rsidR="00110061">
        <w:rPr>
          <w:lang w:eastAsia="ru-RU"/>
        </w:rPr>
        <w:t>сделан из соображений облегчения администрирования СУБД в условиях контейнеризации и даль</w:t>
      </w:r>
      <w:r w:rsidR="00B77C0E">
        <w:rPr>
          <w:lang w:eastAsia="ru-RU"/>
        </w:rPr>
        <w:t>н</w:t>
      </w:r>
      <w:r w:rsidR="00110061">
        <w:rPr>
          <w:lang w:eastAsia="ru-RU"/>
        </w:rPr>
        <w:t xml:space="preserve">ейшего </w:t>
      </w:r>
      <w:r w:rsidR="00ED6A51">
        <w:rPr>
          <w:lang w:eastAsia="ru-RU"/>
        </w:rPr>
        <w:t xml:space="preserve">размещения </w:t>
      </w:r>
      <w:r w:rsidR="00110061">
        <w:rPr>
          <w:lang w:eastAsia="ru-RU"/>
        </w:rPr>
        <w:t xml:space="preserve">контейнера на платформе </w:t>
      </w:r>
      <w:r w:rsidR="00ED6A51">
        <w:rPr>
          <w:lang w:eastAsia="ru-RU"/>
        </w:rPr>
        <w:t xml:space="preserve">хостинга </w:t>
      </w:r>
      <w:r w:rsidR="00110061">
        <w:rPr>
          <w:lang w:eastAsia="ru-RU"/>
        </w:rPr>
        <w:t>контейнеров, где средства админист</w:t>
      </w:r>
      <w:r w:rsidR="00B77C0E">
        <w:rPr>
          <w:lang w:eastAsia="ru-RU"/>
        </w:rPr>
        <w:t>р</w:t>
      </w:r>
      <w:r w:rsidR="00110061">
        <w:rPr>
          <w:lang w:eastAsia="ru-RU"/>
        </w:rPr>
        <w:t>ирования и вовсе могут оказат</w:t>
      </w:r>
      <w:r w:rsidR="00B77C0E">
        <w:rPr>
          <w:lang w:eastAsia="ru-RU"/>
        </w:rPr>
        <w:t>ь</w:t>
      </w:r>
      <w:r w:rsidR="00110061">
        <w:rPr>
          <w:lang w:eastAsia="ru-RU"/>
        </w:rPr>
        <w:t xml:space="preserve">ся недоступными. Тогда всю работу по созданию и тонкой настройке БД </w:t>
      </w:r>
      <w:r w:rsidR="00552B13">
        <w:rPr>
          <w:lang w:eastAsia="ru-RU"/>
        </w:rPr>
        <w:t>возьмет</w:t>
      </w:r>
      <w:r w:rsidR="00110061">
        <w:rPr>
          <w:lang w:eastAsia="ru-RU"/>
        </w:rPr>
        <w:t xml:space="preserve"> на себя </w:t>
      </w:r>
      <w:r w:rsidR="00110061">
        <w:rPr>
          <w:lang w:val="en-US" w:eastAsia="ru-RU"/>
        </w:rPr>
        <w:t>EF</w:t>
      </w:r>
      <w:r w:rsidR="00110061" w:rsidRPr="00110061">
        <w:rPr>
          <w:lang w:eastAsia="ru-RU"/>
        </w:rPr>
        <w:t xml:space="preserve"> </w:t>
      </w:r>
      <w:r w:rsidR="00110061">
        <w:rPr>
          <w:lang w:val="en-US" w:eastAsia="ru-RU"/>
        </w:rPr>
        <w:t>Core</w:t>
      </w:r>
      <w:r w:rsidR="00874A61" w:rsidRPr="00874A61">
        <w:rPr>
          <w:lang w:eastAsia="ru-RU"/>
        </w:rPr>
        <w:t>.</w:t>
      </w:r>
    </w:p>
    <w:p w14:paraId="3D0D79EA" w14:textId="100FF2EE" w:rsidR="00D33AB8" w:rsidRDefault="00DE7F5F" w:rsidP="00D33AB8">
      <w:pPr>
        <w:pStyle w:val="afb"/>
        <w:rPr>
          <w:lang w:eastAsia="ru-RU"/>
        </w:rPr>
      </w:pPr>
      <w:r>
        <w:rPr>
          <w:lang w:eastAsia="ru-RU"/>
        </w:rPr>
        <w:t>После</w:t>
      </w:r>
      <w:r w:rsidRPr="00DE7F5F">
        <w:rPr>
          <w:lang w:eastAsia="ru-RU"/>
        </w:rPr>
        <w:t xml:space="preserve"> </w:t>
      </w:r>
      <w:r w:rsidR="00D33AB8">
        <w:rPr>
          <w:lang w:eastAsia="ru-RU"/>
        </w:rPr>
        <w:t>формирова</w:t>
      </w:r>
      <w:r>
        <w:rPr>
          <w:lang w:eastAsia="ru-RU"/>
        </w:rPr>
        <w:t>ния</w:t>
      </w:r>
      <w:r w:rsidR="00D33AB8">
        <w:rPr>
          <w:lang w:eastAsia="ru-RU"/>
        </w:rPr>
        <w:t xml:space="preserve"> класс</w:t>
      </w:r>
      <w:r>
        <w:rPr>
          <w:lang w:eastAsia="ru-RU"/>
        </w:rPr>
        <w:t>ов</w:t>
      </w:r>
      <w:r w:rsidR="00D33AB8">
        <w:rPr>
          <w:lang w:eastAsia="ru-RU"/>
        </w:rPr>
        <w:t xml:space="preserve"> модели была </w:t>
      </w:r>
      <w:r w:rsidR="0035774E">
        <w:rPr>
          <w:lang w:eastAsia="ru-RU"/>
        </w:rPr>
        <w:t>проведена</w:t>
      </w:r>
      <w:r w:rsidR="00D33AB8">
        <w:rPr>
          <w:lang w:eastAsia="ru-RU"/>
        </w:rPr>
        <w:t xml:space="preserve"> миграция </w:t>
      </w:r>
      <w:r>
        <w:rPr>
          <w:lang w:eastAsia="ru-RU"/>
        </w:rPr>
        <w:t xml:space="preserve">в </w:t>
      </w:r>
      <w:r>
        <w:rPr>
          <w:lang w:val="en-US" w:eastAsia="ru-RU"/>
        </w:rPr>
        <w:t>SQL</w:t>
      </w:r>
      <w:r w:rsidRPr="00DE7F5F">
        <w:rPr>
          <w:lang w:eastAsia="ru-RU"/>
        </w:rPr>
        <w:t xml:space="preserve"> </w:t>
      </w:r>
      <w:r>
        <w:rPr>
          <w:lang w:eastAsia="ru-RU"/>
        </w:rPr>
        <w:t>код, данный код был применен к СУБД</w:t>
      </w:r>
      <w:r w:rsidRPr="00DE7F5F">
        <w:rPr>
          <w:lang w:eastAsia="ru-RU"/>
        </w:rPr>
        <w:t xml:space="preserve"> </w:t>
      </w:r>
      <w:r>
        <w:rPr>
          <w:lang w:eastAsia="ru-RU"/>
        </w:rPr>
        <w:t xml:space="preserve">с помощью инструмента </w:t>
      </w:r>
      <w:r>
        <w:rPr>
          <w:lang w:val="en-US" w:eastAsia="ru-RU"/>
        </w:rPr>
        <w:t>dotnet</w:t>
      </w:r>
      <w:r w:rsidRPr="00DE7F5F">
        <w:rPr>
          <w:lang w:eastAsia="ru-RU"/>
        </w:rPr>
        <w:t>-</w:t>
      </w:r>
      <w:r>
        <w:rPr>
          <w:lang w:val="en-US" w:eastAsia="ru-RU"/>
        </w:rPr>
        <w:t>ef</w:t>
      </w:r>
      <w:r w:rsidRPr="00DE7F5F">
        <w:rPr>
          <w:lang w:eastAsia="ru-RU"/>
        </w:rPr>
        <w:t xml:space="preserve">. </w:t>
      </w:r>
      <w:r>
        <w:rPr>
          <w:lang w:eastAsia="ru-RU"/>
        </w:rPr>
        <w:t xml:space="preserve">Таким образом </w:t>
      </w:r>
      <w:r w:rsidR="00C10592">
        <w:rPr>
          <w:lang w:eastAsia="ru-RU"/>
        </w:rPr>
        <w:t xml:space="preserve">была </w:t>
      </w:r>
      <w:r>
        <w:rPr>
          <w:lang w:eastAsia="ru-RU"/>
        </w:rPr>
        <w:t>получ</w:t>
      </w:r>
      <w:r w:rsidR="00C10592">
        <w:rPr>
          <w:lang w:eastAsia="ru-RU"/>
        </w:rPr>
        <w:t>ена</w:t>
      </w:r>
      <w:r>
        <w:rPr>
          <w:lang w:eastAsia="ru-RU"/>
        </w:rPr>
        <w:t xml:space="preserve"> баз</w:t>
      </w:r>
      <w:r w:rsidR="00C10592">
        <w:rPr>
          <w:lang w:eastAsia="ru-RU"/>
        </w:rPr>
        <w:t>а</w:t>
      </w:r>
      <w:r>
        <w:rPr>
          <w:lang w:eastAsia="ru-RU"/>
        </w:rPr>
        <w:t xml:space="preserve"> данных и контекст для работы с ней.</w:t>
      </w:r>
    </w:p>
    <w:p w14:paraId="464114E3" w14:textId="4EF33BD2" w:rsidR="00C830AC" w:rsidRDefault="00C830AC" w:rsidP="00493F91">
      <w:pPr>
        <w:pStyle w:val="afb"/>
      </w:pPr>
      <w:r>
        <w:t xml:space="preserve">Далее были </w:t>
      </w:r>
      <w:r w:rsidR="00D0558D">
        <w:t>созданы</w:t>
      </w:r>
      <w:r>
        <w:t xml:space="preserve"> классы раздела </w:t>
      </w:r>
      <w:r>
        <w:rPr>
          <w:lang w:val="en-US"/>
        </w:rPr>
        <w:t>ModelView</w:t>
      </w:r>
      <w:r w:rsidRPr="00C830AC">
        <w:t xml:space="preserve"> </w:t>
      </w:r>
      <w:r>
        <w:t xml:space="preserve">паттерна </w:t>
      </w:r>
      <w:r>
        <w:rPr>
          <w:lang w:val="en-US"/>
        </w:rPr>
        <w:t>MVVM</w:t>
      </w:r>
      <w:r w:rsidRPr="00C830AC">
        <w:t xml:space="preserve">. </w:t>
      </w:r>
      <w:r w:rsidR="00456356">
        <w:t>П</w:t>
      </w:r>
      <w:r>
        <w:t>олучил</w:t>
      </w:r>
      <w:r w:rsidR="00456356">
        <w:t>ось</w:t>
      </w:r>
      <w:r>
        <w:t xml:space="preserve"> </w:t>
      </w:r>
      <w:r w:rsidR="007F156E">
        <w:t>пять</w:t>
      </w:r>
      <w:r>
        <w:t xml:space="preserve"> классов. Основной модуль здесь</w:t>
      </w:r>
      <w:r w:rsidR="001536AD">
        <w:t xml:space="preserve"> – это модуль класса</w:t>
      </w:r>
      <w:r w:rsidRPr="00C830AC">
        <w:t xml:space="preserve"> </w:t>
      </w:r>
      <w:r>
        <w:rPr>
          <w:lang w:val="en-US"/>
        </w:rPr>
        <w:t>ModelView</w:t>
      </w:r>
      <w:r w:rsidRPr="00C830AC">
        <w:t>.</w:t>
      </w:r>
      <w:r w:rsidR="00AD244B">
        <w:rPr>
          <w:lang w:val="en-US"/>
        </w:rPr>
        <w:t>cs</w:t>
      </w:r>
      <w:r w:rsidRPr="00C830AC">
        <w:t xml:space="preserve"> </w:t>
      </w:r>
      <w:r w:rsidR="001536AD">
        <w:t>Этот класс</w:t>
      </w:r>
      <w:r>
        <w:t xml:space="preserve"> обеспечивает работу коллекций данных из БД и основную функциональность </w:t>
      </w:r>
      <w:r w:rsidR="00773387">
        <w:t>записи в</w:t>
      </w:r>
      <w:r>
        <w:t xml:space="preserve"> БД.</w:t>
      </w:r>
      <w:r w:rsidR="00250563">
        <w:t xml:space="preserve"> Его классы</w:t>
      </w:r>
      <w:r w:rsidR="001536AD">
        <w:t xml:space="preserve"> - </w:t>
      </w:r>
      <w:r w:rsidR="00250563">
        <w:t>наследники обеспечивают функциональность специфичную для отдельных форм. Все классы</w:t>
      </w:r>
      <w:r w:rsidR="00EE1F64" w:rsidRPr="00EE1F64">
        <w:t>-</w:t>
      </w:r>
      <w:r w:rsidR="00EE1F64">
        <w:t>наследники</w:t>
      </w:r>
      <w:r w:rsidR="00250563">
        <w:t xml:space="preserve"> </w:t>
      </w:r>
      <w:r w:rsidR="00250563">
        <w:rPr>
          <w:lang w:val="en-US"/>
        </w:rPr>
        <w:t>ModelView</w:t>
      </w:r>
      <w:r w:rsidR="00250563" w:rsidRPr="00250563">
        <w:t xml:space="preserve"> </w:t>
      </w:r>
      <w:r w:rsidR="00250563">
        <w:t xml:space="preserve">в </w:t>
      </w:r>
      <w:r w:rsidR="00DC47D9">
        <w:t>данной</w:t>
      </w:r>
      <w:r w:rsidR="00250563">
        <w:t xml:space="preserve"> работе выполнены с применением паттерна </w:t>
      </w:r>
      <w:r w:rsidR="00BF5B24" w:rsidRPr="00BF5B24">
        <w:t>“</w:t>
      </w:r>
      <w:r w:rsidR="00BF5B24">
        <w:t>О</w:t>
      </w:r>
      <w:r w:rsidR="00250563">
        <w:t>диночка</w:t>
      </w:r>
      <w:r w:rsidR="00BF5B24" w:rsidRPr="00BF5B24">
        <w:t xml:space="preserve">” </w:t>
      </w:r>
      <w:r w:rsidR="00250563">
        <w:t>(</w:t>
      </w:r>
      <w:r w:rsidR="00BF5B24">
        <w:rPr>
          <w:lang w:val="en-US"/>
        </w:rPr>
        <w:t>S</w:t>
      </w:r>
      <w:r w:rsidR="00250563">
        <w:rPr>
          <w:lang w:val="en-US"/>
        </w:rPr>
        <w:t>ingleton</w:t>
      </w:r>
      <w:r w:rsidR="00250563">
        <w:t>).</w:t>
      </w:r>
    </w:p>
    <w:p w14:paraId="6525CB88" w14:textId="4C32242A" w:rsidR="00917933" w:rsidRDefault="00917933" w:rsidP="003C3E32">
      <w:pPr>
        <w:pStyle w:val="15"/>
      </w:pPr>
      <w:r>
        <w:t xml:space="preserve">Листинг </w:t>
      </w:r>
      <w:r w:rsidR="00C004D4">
        <w:t>4</w:t>
      </w:r>
      <w:r w:rsidR="006F510C" w:rsidRPr="006F510C">
        <w:t xml:space="preserve"> </w:t>
      </w:r>
      <w:r w:rsidR="006F510C">
        <w:rPr>
          <w:rFonts w:eastAsia="Times New Roman"/>
          <w:szCs w:val="20"/>
        </w:rPr>
        <w:t xml:space="preserve">– </w:t>
      </w:r>
      <w:r>
        <w:t xml:space="preserve">Фрагмент кода класса </w:t>
      </w:r>
      <w:r w:rsidRPr="002C3FE9">
        <w:t>ProjectManagerPanelViewModel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4269D" w:rsidRPr="008F715F" w14:paraId="40F72E15" w14:textId="77777777" w:rsidTr="008D37CD">
        <w:trPr>
          <w:jc w:val="center"/>
        </w:trPr>
        <w:tc>
          <w:tcPr>
            <w:tcW w:w="9345" w:type="dxa"/>
            <w:vAlign w:val="center"/>
          </w:tcPr>
          <w:p w14:paraId="2C021331" w14:textId="52D2CBF3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internal class ProjectManagerPanelViewModel: ViewModel, IAmSingleton</w:t>
            </w:r>
          </w:p>
          <w:p w14:paraId="66A70A7A" w14:textId="27BE7F5B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3149D5B2" w14:textId="1590144A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private static ProjectManagerPanelViewModel? _instance = null;</w:t>
            </w:r>
          </w:p>
          <w:p w14:paraId="7897CC4D" w14:textId="38BCE204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public static IAmSingleton Instance()</w:t>
            </w:r>
          </w:p>
          <w:p w14:paraId="7285A07A" w14:textId="34D66D3E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0B6A67ED" w14:textId="0EFDEB92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if (_instance == null)</w:t>
            </w:r>
          </w:p>
          <w:p w14:paraId="0C21AF77" w14:textId="28CFC8C6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{</w:t>
            </w:r>
          </w:p>
          <w:p w14:paraId="03551CD6" w14:textId="5F59599C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_instance = new ProjectManagerPanelViewModel();</w:t>
            </w:r>
          </w:p>
          <w:p w14:paraId="733FDE7C" w14:textId="15118BA0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}</w:t>
            </w:r>
          </w:p>
          <w:p w14:paraId="74472359" w14:textId="1BBB01EF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return _instance;</w:t>
            </w:r>
          </w:p>
          <w:p w14:paraId="71E03250" w14:textId="4B69044A" w:rsidR="0044269D" w:rsidRPr="008F715F" w:rsidRDefault="002C3FE9" w:rsidP="00E21AE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}</w:t>
            </w:r>
          </w:p>
        </w:tc>
      </w:tr>
    </w:tbl>
    <w:p w14:paraId="2C77623B" w14:textId="4411F937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public static Project? getProjectById(int? id)</w:t>
      </w:r>
    </w:p>
    <w:p w14:paraId="7B004414" w14:textId="3F5BC28D" w:rsidR="00E21AE5" w:rsidRPr="008F715F" w:rsidRDefault="00E21AE5" w:rsidP="00E21AE5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3F7B84" w:rsidRPr="003F7B84">
        <w:rPr>
          <w:sz w:val="22"/>
          <w:szCs w:val="22"/>
        </w:rPr>
        <w:t xml:space="preserve">   </w:t>
      </w:r>
      <w:r w:rsidRPr="008F715F">
        <w:rPr>
          <w:sz w:val="22"/>
          <w:szCs w:val="22"/>
        </w:rPr>
        <w:t>{</w:t>
      </w:r>
    </w:p>
    <w:p w14:paraId="54409A84" w14:textId="3C189228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if (id == null) return null;</w:t>
      </w:r>
    </w:p>
    <w:p w14:paraId="4D749F7B" w14:textId="7E90E2C0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lastRenderedPageBreak/>
        <w:t xml:space="preserve">         </w:t>
      </w:r>
      <w:r w:rsidR="003F7B84" w:rsidRPr="0008292A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Project? proj = _</w:t>
      </w:r>
      <w:proofErr w:type="gramStart"/>
      <w:r w:rsidRPr="008F715F">
        <w:rPr>
          <w:sz w:val="22"/>
          <w:szCs w:val="22"/>
        </w:rPr>
        <w:t>context.Projects</w:t>
      </w:r>
      <w:proofErr w:type="gramEnd"/>
    </w:p>
    <w:p w14:paraId="0E17103F" w14:textId="77777777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                      .Where(r =&gt; r.Id == id)</w:t>
      </w:r>
    </w:p>
    <w:p w14:paraId="25D6FD35" w14:textId="77777777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                      .FirstOrDefault();</w:t>
      </w:r>
    </w:p>
    <w:p w14:paraId="43BC9632" w14:textId="77777777" w:rsidR="00E21AE5" w:rsidRPr="008F715F" w:rsidRDefault="00E21AE5" w:rsidP="00E21AE5">
      <w:pPr>
        <w:pStyle w:val="41"/>
        <w:rPr>
          <w:sz w:val="22"/>
          <w:szCs w:val="22"/>
        </w:rPr>
      </w:pPr>
    </w:p>
    <w:p w14:paraId="34DAE1FE" w14:textId="1E35080D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return proj;</w:t>
      </w:r>
    </w:p>
    <w:p w14:paraId="4C1CA158" w14:textId="7259AEEA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}</w:t>
      </w:r>
    </w:p>
    <w:p w14:paraId="01667F2B" w14:textId="77777777" w:rsidR="00E21AE5" w:rsidRPr="008F715F" w:rsidRDefault="00E21AE5" w:rsidP="00E21AE5">
      <w:pPr>
        <w:pStyle w:val="41"/>
        <w:rPr>
          <w:sz w:val="22"/>
          <w:szCs w:val="22"/>
        </w:rPr>
      </w:pPr>
    </w:p>
    <w:p w14:paraId="54295210" w14:textId="699B2648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public static User? getExecutorByTaskId(int taskId)</w:t>
      </w:r>
    </w:p>
    <w:p w14:paraId="503E078E" w14:textId="48832B26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</w:t>
      </w:r>
      <w:r w:rsidR="003F7B84" w:rsidRPr="0008292A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{</w:t>
      </w:r>
    </w:p>
    <w:p w14:paraId="76B4AC6C" w14:textId="77777777" w:rsidR="00E21AE5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return AllUsers.Where(u =&gt; u.ExecutingTasks.Where(t =&gt; t.Id </w:t>
      </w:r>
    </w:p>
    <w:p w14:paraId="0C47A346" w14:textId="77777777" w:rsidR="00E21AE5" w:rsidRPr="008C52A3" w:rsidRDefault="00E21AE5" w:rsidP="00E21AE5">
      <w:pPr>
        <w:pStyle w:val="41"/>
        <w:rPr>
          <w:sz w:val="22"/>
          <w:szCs w:val="22"/>
          <w:lang w:val="ru-RU"/>
        </w:rPr>
      </w:pPr>
      <w:r w:rsidRPr="002F51C9">
        <w:rPr>
          <w:sz w:val="22"/>
          <w:szCs w:val="22"/>
        </w:rPr>
        <w:t xml:space="preserve">                                  </w:t>
      </w:r>
      <w:r w:rsidRPr="008C52A3">
        <w:rPr>
          <w:sz w:val="22"/>
          <w:szCs w:val="22"/>
          <w:lang w:val="ru-RU"/>
        </w:rPr>
        <w:t xml:space="preserve">== </w:t>
      </w:r>
      <w:r w:rsidRPr="008F715F">
        <w:rPr>
          <w:sz w:val="22"/>
          <w:szCs w:val="22"/>
        </w:rPr>
        <w:t>taskId</w:t>
      </w:r>
      <w:r w:rsidRPr="008C52A3">
        <w:rPr>
          <w:sz w:val="22"/>
          <w:szCs w:val="22"/>
          <w:lang w:val="ru-RU"/>
        </w:rPr>
        <w:t>).</w:t>
      </w:r>
      <w:r w:rsidRPr="008F715F">
        <w:rPr>
          <w:sz w:val="22"/>
          <w:szCs w:val="22"/>
        </w:rPr>
        <w:t>Any</w:t>
      </w:r>
      <w:r w:rsidRPr="008C52A3">
        <w:rPr>
          <w:sz w:val="22"/>
          <w:szCs w:val="22"/>
          <w:lang w:val="ru-RU"/>
        </w:rPr>
        <w:t>()).</w:t>
      </w:r>
      <w:r w:rsidRPr="008F715F">
        <w:rPr>
          <w:sz w:val="22"/>
          <w:szCs w:val="22"/>
        </w:rPr>
        <w:t>FirstOrDefault</w:t>
      </w:r>
      <w:r w:rsidRPr="008C52A3">
        <w:rPr>
          <w:sz w:val="22"/>
          <w:szCs w:val="22"/>
          <w:lang w:val="ru-RU"/>
        </w:rPr>
        <w:t>();</w:t>
      </w:r>
    </w:p>
    <w:p w14:paraId="334F679B" w14:textId="0C11DD53" w:rsidR="00E21AE5" w:rsidRPr="008C52A3" w:rsidRDefault="00E21AE5" w:rsidP="00E21AE5">
      <w:pPr>
        <w:pStyle w:val="41"/>
        <w:rPr>
          <w:sz w:val="22"/>
          <w:szCs w:val="22"/>
          <w:lang w:val="ru-RU"/>
        </w:rPr>
      </w:pPr>
      <w:r w:rsidRPr="008C52A3">
        <w:rPr>
          <w:sz w:val="22"/>
          <w:szCs w:val="22"/>
          <w:lang w:val="ru-RU"/>
        </w:rPr>
        <w:t xml:space="preserve">    </w:t>
      </w:r>
      <w:r w:rsidR="003F7B84">
        <w:rPr>
          <w:sz w:val="22"/>
          <w:szCs w:val="22"/>
          <w:lang w:val="ru-RU"/>
        </w:rPr>
        <w:t xml:space="preserve">  </w:t>
      </w:r>
      <w:r w:rsidRPr="008C52A3">
        <w:rPr>
          <w:sz w:val="22"/>
          <w:szCs w:val="22"/>
          <w:lang w:val="ru-RU"/>
        </w:rPr>
        <w:t xml:space="preserve"> }</w:t>
      </w:r>
    </w:p>
    <w:p w14:paraId="20863FC5" w14:textId="383451FB" w:rsidR="00250563" w:rsidRPr="003C3E32" w:rsidRDefault="00250563" w:rsidP="003C3E32">
      <w:pPr>
        <w:pStyle w:val="afb"/>
        <w:ind w:firstLine="708"/>
        <w:rPr>
          <w:sz w:val="22"/>
          <w:szCs w:val="22"/>
        </w:rPr>
      </w:pPr>
      <w:r>
        <w:t xml:space="preserve">Все остальные модули – это </w:t>
      </w:r>
      <w:r w:rsidR="001536AD">
        <w:t xml:space="preserve">модули классов </w:t>
      </w:r>
      <w:r w:rsidR="001536AD">
        <w:rPr>
          <w:lang w:val="en-US"/>
        </w:rPr>
        <w:t>code</w:t>
      </w:r>
      <w:r w:rsidR="001536AD" w:rsidRPr="001536AD">
        <w:t>-</w:t>
      </w:r>
      <w:r w:rsidR="001536AD">
        <w:rPr>
          <w:lang w:val="en-US"/>
        </w:rPr>
        <w:t>behind</w:t>
      </w:r>
      <w:r w:rsidR="001536AD" w:rsidRPr="001536AD">
        <w:t xml:space="preserve">, </w:t>
      </w:r>
      <w:r w:rsidR="001536AD">
        <w:t xml:space="preserve">содержащие логику для </w:t>
      </w:r>
      <w:r w:rsidR="006172A4">
        <w:t xml:space="preserve">обработки действий пользователя в </w:t>
      </w:r>
      <w:r w:rsidR="001536AD">
        <w:t>форм</w:t>
      </w:r>
      <w:r w:rsidR="006172A4">
        <w:t>ах</w:t>
      </w:r>
      <w:r w:rsidR="001536AD">
        <w:t>.</w:t>
      </w:r>
      <w:r w:rsidR="00A23FC9" w:rsidRPr="00A23FC9">
        <w:t xml:space="preserve"> </w:t>
      </w:r>
      <w:r w:rsidR="00A23FC9">
        <w:t>Данные модули реализуют следующие возможности.</w:t>
      </w:r>
      <w:r w:rsidR="00A23FC9" w:rsidRPr="00A23FC9">
        <w:t xml:space="preserve"> </w:t>
      </w:r>
      <w:r w:rsidR="00A23FC9">
        <w:t xml:space="preserve">Добавление нового участника проектной организации, редактирование свойств участников. Удаление участника. Добавление нового проекта, редактирование свойств проектов. </w:t>
      </w:r>
      <w:r w:rsidR="00045B96">
        <w:t>Завершение проекта.</w:t>
      </w:r>
      <w:r w:rsidR="001B0ACE">
        <w:t xml:space="preserve"> Добавление и редактирование свойств задач и</w:t>
      </w:r>
      <w:r w:rsidR="001A334E" w:rsidRPr="00475D43">
        <w:t xml:space="preserve"> </w:t>
      </w:r>
      <w:r w:rsidR="001A334E">
        <w:t>их</w:t>
      </w:r>
      <w:r w:rsidR="001B0ACE">
        <w:t xml:space="preserve"> удаление.</w:t>
      </w:r>
      <w:r w:rsidR="00C02202">
        <w:t xml:space="preserve"> Работа с задачами.</w:t>
      </w:r>
    </w:p>
    <w:p w14:paraId="296ACF77" w14:textId="73026DEB" w:rsidR="001F25B9" w:rsidRPr="001F25B9" w:rsidRDefault="001F25B9" w:rsidP="00C830AC">
      <w:pPr>
        <w:pStyle w:val="afb"/>
      </w:pPr>
      <w:r>
        <w:t xml:space="preserve">Модули раздела </w:t>
      </w:r>
      <w:r>
        <w:rPr>
          <w:lang w:val="en-US"/>
        </w:rPr>
        <w:t>View</w:t>
      </w:r>
      <w:r w:rsidRPr="001F25B9">
        <w:t xml:space="preserve"> </w:t>
      </w:r>
      <w:r>
        <w:t xml:space="preserve">паттерна </w:t>
      </w:r>
      <w:r>
        <w:rPr>
          <w:lang w:val="en-US"/>
        </w:rPr>
        <w:t>MVVM</w:t>
      </w:r>
      <w:r w:rsidRPr="001F25B9">
        <w:t xml:space="preserve"> </w:t>
      </w:r>
      <w:r>
        <w:t xml:space="preserve">являются файлами языка разметки </w:t>
      </w:r>
      <w:r>
        <w:rPr>
          <w:lang w:val="en-US"/>
        </w:rPr>
        <w:t>XAML</w:t>
      </w:r>
      <w:r w:rsidRPr="001F25B9">
        <w:t xml:space="preserve"> </w:t>
      </w:r>
      <w:r>
        <w:t>и определяют внешний вид форм.</w:t>
      </w:r>
    </w:p>
    <w:p w14:paraId="350E97DC" w14:textId="34399AE9" w:rsidR="001F25B9" w:rsidRDefault="001F25B9" w:rsidP="001F25B9">
      <w:pPr>
        <w:spacing w:before="120" w:after="120"/>
        <w:ind w:firstLine="709"/>
        <w:outlineLvl w:val="0"/>
        <w:rPr>
          <w:b/>
        </w:rPr>
      </w:pPr>
      <w:bookmarkStart w:id="14" w:name="_Toc200488905"/>
      <w:bookmarkStart w:id="15" w:name="_Toc200489829"/>
      <w:bookmarkStart w:id="16" w:name="_Toc228623409"/>
      <w:r w:rsidRPr="001F25B9">
        <w:rPr>
          <w:b/>
        </w:rPr>
        <w:t>4.1 Реализация в</w:t>
      </w:r>
      <w:r w:rsidR="00611FDB">
        <w:rPr>
          <w:b/>
        </w:rPr>
        <w:t>ы</w:t>
      </w:r>
      <w:r w:rsidRPr="001F25B9">
        <w:rPr>
          <w:b/>
        </w:rPr>
        <w:t>вода данных</w:t>
      </w:r>
      <w:bookmarkEnd w:id="14"/>
      <w:bookmarkEnd w:id="15"/>
      <w:bookmarkEnd w:id="16"/>
    </w:p>
    <w:p w14:paraId="30F4D9F1" w14:textId="0DF7D34F" w:rsidR="001F25B9" w:rsidRDefault="00611FDB" w:rsidP="00611FDB">
      <w:pPr>
        <w:pStyle w:val="afb"/>
        <w:ind w:firstLine="708"/>
      </w:pPr>
      <w:r>
        <w:t xml:space="preserve">Для </w:t>
      </w:r>
      <w:r w:rsidR="001F25B9">
        <w:t>в</w:t>
      </w:r>
      <w:r>
        <w:t>ы</w:t>
      </w:r>
      <w:r w:rsidR="001F25B9">
        <w:t xml:space="preserve">вода данных в </w:t>
      </w:r>
      <w:r w:rsidR="00B75AC5">
        <w:t>данном</w:t>
      </w:r>
      <w:r w:rsidR="001F25B9">
        <w:t xml:space="preserve"> приложении</w:t>
      </w:r>
      <w:r>
        <w:t xml:space="preserve"> применяется связь модели данных с разметкой на основе техники биндинга данных.</w:t>
      </w:r>
      <w:r w:rsidR="00301176">
        <w:t xml:space="preserve"> Для правильного </w:t>
      </w:r>
      <w:r w:rsidR="00E4704E">
        <w:t>вывода данных</w:t>
      </w:r>
      <w:r w:rsidR="00301176">
        <w:t xml:space="preserve"> </w:t>
      </w:r>
      <w:r w:rsidR="00E4704E">
        <w:t xml:space="preserve">из БД </w:t>
      </w:r>
      <w:r w:rsidR="00301176">
        <w:t xml:space="preserve">необходимо </w:t>
      </w:r>
      <w:r w:rsidR="00655CB1">
        <w:t xml:space="preserve">отобразить структуру БД на классы модели данных и </w:t>
      </w:r>
      <w:r w:rsidR="00301176">
        <w:t xml:space="preserve">создать все соответствующе навигационные свойства в </w:t>
      </w:r>
      <w:r w:rsidR="00F618C5">
        <w:t>них</w:t>
      </w:r>
      <w:r w:rsidR="00301176">
        <w:t>.</w:t>
      </w:r>
    </w:p>
    <w:p w14:paraId="203E350B" w14:textId="4BCCC6F4" w:rsidR="00493F91" w:rsidRDefault="008B7230" w:rsidP="003C3E32">
      <w:pPr>
        <w:pStyle w:val="afb"/>
        <w:ind w:firstLine="708"/>
      </w:pPr>
      <w:r>
        <w:t xml:space="preserve">Класс </w:t>
      </w:r>
      <w:r>
        <w:rPr>
          <w:lang w:val="en-US"/>
        </w:rPr>
        <w:t>Project</w:t>
      </w:r>
      <w:r w:rsidRPr="008B7230">
        <w:t xml:space="preserve"> </w:t>
      </w:r>
      <w:r>
        <w:t xml:space="preserve">содержит навигационное свойство </w:t>
      </w:r>
      <w:r>
        <w:rPr>
          <w:lang w:val="en-US"/>
        </w:rPr>
        <w:t>AssignedTask</w:t>
      </w:r>
      <w:r w:rsidR="00E4704E">
        <w:rPr>
          <w:lang w:val="en-US"/>
        </w:rPr>
        <w:t>s</w:t>
      </w:r>
      <w:r w:rsidRPr="008B7230">
        <w:t xml:space="preserve"> </w:t>
      </w:r>
      <w:r>
        <w:t>для связи проекта с задачами, которые его составляют. Данное свойство реализует связь один-ко-многим между таблицами проектов и задач.</w:t>
      </w:r>
    </w:p>
    <w:p w14:paraId="29D8BFE4" w14:textId="6631A89B" w:rsidR="00505D30" w:rsidRDefault="0065043B" w:rsidP="003C3E32">
      <w:pPr>
        <w:pStyle w:val="15"/>
      </w:pPr>
      <w:r>
        <w:t>Листинг</w:t>
      </w:r>
      <w:r w:rsidR="00AA2EE1">
        <w:rPr>
          <w:lang w:val="en-US"/>
        </w:rPr>
        <w:t xml:space="preserve"> 5</w:t>
      </w:r>
      <w:r w:rsidR="006F510C">
        <w:rPr>
          <w:lang w:val="en-US"/>
        </w:rPr>
        <w:t xml:space="preserve"> </w:t>
      </w:r>
      <w:r w:rsidR="006F510C">
        <w:rPr>
          <w:rFonts w:eastAsia="Times New Roman"/>
          <w:szCs w:val="20"/>
        </w:rPr>
        <w:t xml:space="preserve">– </w:t>
      </w:r>
      <w:r w:rsidR="003C3E32">
        <w:t>Код класса проектов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5043B" w:rsidRPr="008F715F" w14:paraId="722F0AA5" w14:textId="77777777" w:rsidTr="008D37CD">
        <w:tc>
          <w:tcPr>
            <w:tcW w:w="9345" w:type="dxa"/>
          </w:tcPr>
          <w:p w14:paraId="2BA2F415" w14:textId="2046878D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public class Project: StatusEntity</w:t>
            </w:r>
          </w:p>
          <w:p w14:paraId="257A984E" w14:textId="6FD0CF46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6B31B788" w14:textId="5517AC1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int Id { get; set; }</w:t>
            </w:r>
          </w:p>
          <w:p w14:paraId="6E820243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51C57EBB" w14:textId="61C812CA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 = "nvarchar(max)")]</w:t>
            </w:r>
          </w:p>
          <w:p w14:paraId="209BB1C3" w14:textId="413441BE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string Title { get; set; } = null!;</w:t>
            </w:r>
          </w:p>
          <w:p w14:paraId="0FFF59EA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522911D7" w14:textId="3C86FBE8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 = "nvarchar(max)")]</w:t>
            </w:r>
          </w:p>
          <w:p w14:paraId="0C9E48EA" w14:textId="57328303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string? Descr { get; set; }</w:t>
            </w:r>
          </w:p>
          <w:p w14:paraId="2F5FEA63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0DAFA658" w14:textId="176BCCAC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 = "date")]</w:t>
            </w:r>
          </w:p>
          <w:p w14:paraId="268D314C" w14:textId="6FC8A0B4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DateTime StartDate { get; set; }</w:t>
            </w:r>
          </w:p>
          <w:p w14:paraId="11A8F459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19B2B59A" w14:textId="6C23FF94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 = "date")]</w:t>
            </w:r>
          </w:p>
          <w:p w14:paraId="77EDA26B" w14:textId="1DB3DEB0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DateTime? CompleteDate { get; set; }</w:t>
            </w:r>
          </w:p>
          <w:p w14:paraId="727CDC07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3B11EDCE" w14:textId="228198DE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[Column(TypeName="decimal(10, 2)")]</w:t>
            </w:r>
          </w:p>
          <w:p w14:paraId="39DCDC04" w14:textId="77DA61CA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decimal? Cost { get; set; }</w:t>
            </w:r>
          </w:p>
          <w:p w14:paraId="68F159AC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0E09FB9F" w14:textId="4FB34508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ObservableCollection&lt;Task&gt; AssignedTasks { get; set; } = null!;</w:t>
            </w:r>
          </w:p>
          <w:p w14:paraId="47B7D339" w14:textId="2CF0B9DD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365577AE" w14:textId="613EB5B1" w:rsidR="00C24043" w:rsidRDefault="008B7230" w:rsidP="003C3E32">
      <w:pPr>
        <w:pStyle w:val="afb"/>
        <w:ind w:firstLine="708"/>
      </w:pPr>
      <w:r>
        <w:lastRenderedPageBreak/>
        <w:t xml:space="preserve">Классы </w:t>
      </w:r>
      <w:r>
        <w:rPr>
          <w:lang w:val="en-US"/>
        </w:rPr>
        <w:t>Role</w:t>
      </w:r>
      <w:r w:rsidRPr="008B7230">
        <w:t xml:space="preserve"> </w:t>
      </w:r>
      <w:r>
        <w:t xml:space="preserve">и </w:t>
      </w:r>
      <w:r>
        <w:rPr>
          <w:lang w:val="en-US"/>
        </w:rPr>
        <w:t>User</w:t>
      </w:r>
      <w:r w:rsidRPr="008B7230">
        <w:t xml:space="preserve"> </w:t>
      </w:r>
      <w:r>
        <w:t xml:space="preserve">содержат навигационные свойства </w:t>
      </w:r>
      <w:r>
        <w:rPr>
          <w:lang w:val="en-US"/>
        </w:rPr>
        <w:t>Users</w:t>
      </w:r>
      <w:r w:rsidRPr="008B7230">
        <w:t xml:space="preserve"> </w:t>
      </w:r>
      <w:r>
        <w:t xml:space="preserve">и </w:t>
      </w:r>
      <w:r>
        <w:rPr>
          <w:lang w:val="en-US"/>
        </w:rPr>
        <w:t>Roles</w:t>
      </w:r>
      <w:r w:rsidRPr="008B7230">
        <w:t xml:space="preserve"> </w:t>
      </w:r>
      <w:r>
        <w:t>соответственно. Эти свойства олицетворяют связь многие-ко-многим между сущностями</w:t>
      </w:r>
      <w:r w:rsidRPr="008B7230">
        <w:t xml:space="preserve"> </w:t>
      </w:r>
      <w:r>
        <w:t>пользователей и ролей. В</w:t>
      </w:r>
      <w:r w:rsidR="00AA4EFD">
        <w:t xml:space="preserve"> </w:t>
      </w:r>
      <w:r>
        <w:t>проекте допускается участие пользователя в нескольких ролях.</w:t>
      </w:r>
      <w:r w:rsidR="00D95547">
        <w:t xml:space="preserve"> Кроме</w:t>
      </w:r>
      <w:r w:rsidR="00164C44">
        <w:t xml:space="preserve"> </w:t>
      </w:r>
      <w:r w:rsidR="00D95547">
        <w:t>того</w:t>
      </w:r>
      <w:r w:rsidR="00164C44">
        <w:t>,</w:t>
      </w:r>
      <w:r w:rsidR="00D95547">
        <w:t xml:space="preserve"> класс </w:t>
      </w:r>
      <w:r w:rsidR="00D95547">
        <w:rPr>
          <w:lang w:val="en-US"/>
        </w:rPr>
        <w:t>User</w:t>
      </w:r>
      <w:r w:rsidR="00D95547" w:rsidRPr="00D95547">
        <w:t xml:space="preserve"> </w:t>
      </w:r>
      <w:r w:rsidR="00D95547">
        <w:t>содержит навигационн</w:t>
      </w:r>
      <w:r w:rsidR="00164C44">
        <w:t>о</w:t>
      </w:r>
      <w:r w:rsidR="00D95547">
        <w:t xml:space="preserve">е свойство </w:t>
      </w:r>
      <w:r w:rsidR="00D95547">
        <w:rPr>
          <w:lang w:val="en-US"/>
        </w:rPr>
        <w:t>ManagingProject</w:t>
      </w:r>
      <w:r w:rsidR="00D95547">
        <w:t xml:space="preserve">, </w:t>
      </w:r>
      <w:r w:rsidR="00F03831">
        <w:t xml:space="preserve">оно было введено </w:t>
      </w:r>
      <w:r w:rsidR="00D95547">
        <w:t>для удобства работы с данными о проектах пользователя, которыми он управляет в разметке.</w:t>
      </w:r>
      <w:r w:rsidR="00164C44">
        <w:t xml:space="preserve"> </w:t>
      </w:r>
      <w:r w:rsidR="00164C44">
        <w:rPr>
          <w:lang w:val="en-US"/>
        </w:rPr>
        <w:t>EF</w:t>
      </w:r>
      <w:r w:rsidR="00164C44" w:rsidRPr="00164C44">
        <w:t xml:space="preserve"> </w:t>
      </w:r>
      <w:r w:rsidR="00164C44">
        <w:rPr>
          <w:lang w:val="en-US"/>
        </w:rPr>
        <w:t>Core</w:t>
      </w:r>
      <w:r w:rsidR="00164C44" w:rsidRPr="00164C44">
        <w:t xml:space="preserve"> </w:t>
      </w:r>
      <w:r w:rsidR="00164C44">
        <w:t>автоматически свяжет его с таблицей проектов в виде отношения один-ко-многим.</w:t>
      </w:r>
    </w:p>
    <w:p w14:paraId="79B3442C" w14:textId="3603A0FE" w:rsidR="000A0537" w:rsidRPr="003C3E32" w:rsidRDefault="00930B05" w:rsidP="003C3E32">
      <w:pPr>
        <w:pStyle w:val="15"/>
      </w:pPr>
      <w:r>
        <w:t>Листинг</w:t>
      </w:r>
      <w:r w:rsidR="00AA2EE1" w:rsidRPr="00AA25BA">
        <w:t xml:space="preserve"> 6</w:t>
      </w:r>
      <w:r w:rsidR="006F510C" w:rsidRPr="00B14CDB">
        <w:t xml:space="preserve"> </w:t>
      </w:r>
      <w:r w:rsidR="006F510C">
        <w:rPr>
          <w:rFonts w:eastAsia="Times New Roman"/>
          <w:szCs w:val="20"/>
        </w:rPr>
        <w:t xml:space="preserve">– </w:t>
      </w:r>
      <w:r>
        <w:t>Код</w:t>
      </w:r>
      <w:r w:rsidR="0043443E">
        <w:t>ы</w:t>
      </w:r>
      <w:r>
        <w:t xml:space="preserve"> класс</w:t>
      </w:r>
      <w:r w:rsidR="001D34AD">
        <w:t>а</w:t>
      </w:r>
      <w:r w:rsidR="003C3E32">
        <w:t xml:space="preserve"> пользователей и класса ролей</w:t>
      </w:r>
    </w:p>
    <w:p w14:paraId="50300A08" w14:textId="534E30CF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>[Column(TypeName = "nvarchar(32)")]</w:t>
      </w:r>
    </w:p>
    <w:p w14:paraId="5DFDA933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string? Phone { get; set; }</w:t>
      </w:r>
    </w:p>
    <w:p w14:paraId="6750F0A0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272C27EE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[Column(TypeName = "nvarchar(32)")]</w:t>
      </w:r>
    </w:p>
    <w:p w14:paraId="6404AE53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string Login { get; set; } = null!;</w:t>
      </w:r>
    </w:p>
    <w:p w14:paraId="22A09054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04CDA8C2" w14:textId="0B750958" w:rsidR="000A0537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[Column(TypeName = "nvarchar(32)")]</w:t>
      </w:r>
    </w:p>
    <w:p w14:paraId="798C03A7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60CFBD77" w14:textId="7D600743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>public string Password { get; set; } = null!;</w:t>
      </w:r>
    </w:p>
    <w:p w14:paraId="1CA477C4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6C936581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ObservableCollection&lt;Role&gt; Roles{</w:t>
      </w:r>
    </w:p>
    <w:p w14:paraId="6DA9F4C1" w14:textId="22A6BEBA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get {</w:t>
      </w:r>
    </w:p>
    <w:p w14:paraId="2C1F89B9" w14:textId="77777777" w:rsidR="000A0537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field = new ObservableCollection&lt;Role&gt;(field.OrderBy(r =&gt; </w:t>
      </w:r>
    </w:p>
    <w:p w14:paraId="50F3508D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2F51C9">
        <w:rPr>
          <w:sz w:val="22"/>
          <w:szCs w:val="22"/>
        </w:rPr>
        <w:t xml:space="preserve">                                                   </w:t>
      </w:r>
      <w:r w:rsidRPr="008F715F">
        <w:rPr>
          <w:sz w:val="22"/>
          <w:szCs w:val="22"/>
        </w:rPr>
        <w:t>r.Id));</w:t>
      </w:r>
    </w:p>
    <w:p w14:paraId="216622F7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return field;</w:t>
      </w:r>
    </w:p>
    <w:p w14:paraId="66582D3A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}            </w:t>
      </w:r>
    </w:p>
    <w:p w14:paraId="5FCBFF8E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set; </w:t>
      </w:r>
    </w:p>
    <w:p w14:paraId="3017E399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} = null!;</w:t>
      </w:r>
    </w:p>
    <w:p w14:paraId="1F832579" w14:textId="77777777" w:rsidR="000A0537" w:rsidRPr="008F715F" w:rsidRDefault="000A0537" w:rsidP="000A0537">
      <w:pPr>
        <w:pStyle w:val="41"/>
        <w:jc w:val="left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</w:t>
      </w:r>
      <w:r w:rsidRPr="00B52259">
        <w:rPr>
          <w:sz w:val="22"/>
          <w:szCs w:val="22"/>
        </w:rPr>
        <w:t xml:space="preserve"> </w:t>
      </w:r>
      <w:r w:rsidRPr="008F715F">
        <w:rPr>
          <w:sz w:val="22"/>
          <w:szCs w:val="22"/>
        </w:rPr>
        <w:t>ObservableCollection&lt;Project&gt;</w:t>
      </w:r>
      <w:r>
        <w:rPr>
          <w:sz w:val="22"/>
          <w:szCs w:val="22"/>
        </w:rPr>
        <w:t xml:space="preserve"> </w:t>
      </w:r>
      <w:r w:rsidRPr="008F715F">
        <w:rPr>
          <w:sz w:val="22"/>
          <w:szCs w:val="22"/>
        </w:rPr>
        <w:t>ManagingProjects{get;</w:t>
      </w:r>
      <w:r>
        <w:rPr>
          <w:sz w:val="22"/>
          <w:szCs w:val="22"/>
        </w:rPr>
        <w:t xml:space="preserve"> </w:t>
      </w:r>
      <w:r w:rsidRPr="008F715F">
        <w:rPr>
          <w:sz w:val="22"/>
          <w:szCs w:val="22"/>
        </w:rPr>
        <w:t>set;</w:t>
      </w:r>
      <w:r>
        <w:rPr>
          <w:sz w:val="22"/>
          <w:szCs w:val="22"/>
        </w:rPr>
        <w:t>}=</w:t>
      </w:r>
      <w:r w:rsidRPr="00B52259">
        <w:rPr>
          <w:sz w:val="22"/>
          <w:szCs w:val="22"/>
        </w:rPr>
        <w:t xml:space="preserve">                                                          </w:t>
      </w:r>
    </w:p>
    <w:p w14:paraId="054151FA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                             null!;</w:t>
      </w:r>
    </w:p>
    <w:p w14:paraId="35F28E15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35418030" w14:textId="77777777" w:rsidR="000A0537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ObservableCollection&lt;Task&gt; ExecutingTasks { get; set; } = </w:t>
      </w:r>
    </w:p>
    <w:p w14:paraId="2CDF92FF" w14:textId="77777777" w:rsidR="000A0537" w:rsidRPr="008F715F" w:rsidRDefault="000A0537" w:rsidP="000A0537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</w:t>
      </w:r>
      <w:r w:rsidRPr="008F715F">
        <w:rPr>
          <w:sz w:val="22"/>
          <w:szCs w:val="22"/>
        </w:rPr>
        <w:t>null!;</w:t>
      </w:r>
    </w:p>
    <w:p w14:paraId="18170726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4679ED5C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ObservableCollection&lt;Note&gt;? Notes { get; set; }</w:t>
      </w:r>
    </w:p>
    <w:p w14:paraId="4E93B0DF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48145C91" w14:textId="2317134F" w:rsidR="000A0537" w:rsidRPr="008C52A3" w:rsidRDefault="000A0537" w:rsidP="000A0537">
      <w:pPr>
        <w:pStyle w:val="afb"/>
        <w:ind w:firstLine="708"/>
        <w:rPr>
          <w:sz w:val="22"/>
          <w:szCs w:val="22"/>
          <w:lang w:val="en-US"/>
        </w:rPr>
      </w:pPr>
      <w:r w:rsidRPr="008C52A3">
        <w:rPr>
          <w:sz w:val="22"/>
          <w:szCs w:val="22"/>
          <w:lang w:val="en-US"/>
        </w:rPr>
        <w:t>}</w:t>
      </w:r>
    </w:p>
    <w:p w14:paraId="5CBB04B4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>public class Role</w:t>
      </w:r>
    </w:p>
    <w:p w14:paraId="0DB065A7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lastRenderedPageBreak/>
        <w:t>{</w:t>
      </w:r>
    </w:p>
    <w:p w14:paraId="43387F99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int Id { get; set; }</w:t>
      </w:r>
    </w:p>
    <w:p w14:paraId="6983F8CE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06ECEA14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[Column (TypeName = "nvarchar(128)")]</w:t>
      </w:r>
    </w:p>
    <w:p w14:paraId="49DCC2AE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string RoleName { get; set; } = null!;</w:t>
      </w:r>
    </w:p>
    <w:p w14:paraId="352556A4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7479ABB7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[Column(TypeName = "nvarchar(256)")]</w:t>
      </w:r>
    </w:p>
    <w:p w14:paraId="7ABD7906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string? Descr { get; set; }</w:t>
      </w:r>
    </w:p>
    <w:p w14:paraId="51D8CA99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04E12D52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[Column(TypeName = "nvarchar(64)")]</w:t>
      </w:r>
    </w:p>
    <w:p w14:paraId="4D945F2E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int? Type { get; set; }</w:t>
      </w:r>
    </w:p>
    <w:p w14:paraId="501450FC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3673B541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ObservableCollection&lt;User&gt; Users { get; set; } = null!;</w:t>
      </w:r>
    </w:p>
    <w:p w14:paraId="54C85695" w14:textId="3DA7C7B3" w:rsidR="000A0537" w:rsidRDefault="000A0537" w:rsidP="003C3E32">
      <w:pPr>
        <w:pStyle w:val="afb"/>
        <w:ind w:firstLine="708"/>
        <w:rPr>
          <w:sz w:val="22"/>
          <w:szCs w:val="22"/>
        </w:rPr>
      </w:pPr>
      <w:r w:rsidRPr="008F715F">
        <w:rPr>
          <w:sz w:val="22"/>
          <w:szCs w:val="22"/>
        </w:rPr>
        <w:t>}</w:t>
      </w:r>
    </w:p>
    <w:p w14:paraId="68A4E5F5" w14:textId="77777777" w:rsidR="00D464AB" w:rsidRPr="003C3E32" w:rsidRDefault="00D464AB" w:rsidP="003C3E32">
      <w:pPr>
        <w:pStyle w:val="afb"/>
        <w:ind w:firstLine="708"/>
        <w:rPr>
          <w:sz w:val="22"/>
          <w:szCs w:val="22"/>
        </w:rPr>
      </w:pPr>
    </w:p>
    <w:p w14:paraId="678F5B27" w14:textId="465AF6B5" w:rsidR="00C22D29" w:rsidRPr="00C22D29" w:rsidRDefault="00C22D29" w:rsidP="00611FDB">
      <w:pPr>
        <w:pStyle w:val="afb"/>
        <w:ind w:firstLine="708"/>
      </w:pPr>
      <w:r>
        <w:t>Остальные классы модели</w:t>
      </w:r>
      <w:r w:rsidRPr="00C22D29">
        <w:t xml:space="preserve">: </w:t>
      </w:r>
      <w:r>
        <w:rPr>
          <w:lang w:val="en-US"/>
        </w:rPr>
        <w:t>Resource</w:t>
      </w:r>
      <w:r w:rsidRPr="00C22D29">
        <w:t xml:space="preserve">, </w:t>
      </w:r>
      <w:r>
        <w:rPr>
          <w:lang w:val="en-US"/>
        </w:rPr>
        <w:t>Task</w:t>
      </w:r>
      <w:r w:rsidRPr="00C22D29">
        <w:t xml:space="preserve">, </w:t>
      </w:r>
      <w:r>
        <w:rPr>
          <w:lang w:val="en-US"/>
        </w:rPr>
        <w:t>Note</w:t>
      </w:r>
      <w:r w:rsidRPr="00C22D29">
        <w:t xml:space="preserve"> </w:t>
      </w:r>
      <w:r>
        <w:t>выполнены аналогичным образом.</w:t>
      </w:r>
    </w:p>
    <w:p w14:paraId="45421806" w14:textId="6545236E" w:rsidR="00D95547" w:rsidRDefault="00D95547" w:rsidP="00611FDB">
      <w:pPr>
        <w:pStyle w:val="afb"/>
        <w:ind w:firstLine="708"/>
      </w:pPr>
      <w:r>
        <w:t xml:space="preserve">Класс </w:t>
      </w:r>
      <w:r w:rsidR="00F547B7">
        <w:rPr>
          <w:lang w:val="en-US"/>
        </w:rPr>
        <w:t>Task</w:t>
      </w:r>
      <w:r w:rsidRPr="00D95547">
        <w:t xml:space="preserve"> </w:t>
      </w:r>
      <w:r>
        <w:t xml:space="preserve">содержит навигационные свойства </w:t>
      </w:r>
      <w:r w:rsidR="00F547B7">
        <w:rPr>
          <w:lang w:val="en-US"/>
        </w:rPr>
        <w:t>Project</w:t>
      </w:r>
      <w:r w:rsidR="00140637" w:rsidRPr="00140637">
        <w:t xml:space="preserve">, </w:t>
      </w:r>
      <w:r w:rsidR="00140637">
        <w:rPr>
          <w:lang w:val="en-US"/>
        </w:rPr>
        <w:t>Notes</w:t>
      </w:r>
      <w:r w:rsidR="00F547B7" w:rsidRPr="00F547B7">
        <w:t xml:space="preserve"> </w:t>
      </w:r>
      <w:r w:rsidR="00F547B7">
        <w:t xml:space="preserve">и </w:t>
      </w:r>
      <w:r w:rsidR="00F547B7">
        <w:rPr>
          <w:lang w:val="en-US"/>
        </w:rPr>
        <w:t>User</w:t>
      </w:r>
      <w:r w:rsidR="00F547B7" w:rsidRPr="00F547B7">
        <w:t xml:space="preserve"> </w:t>
      </w:r>
      <w:r w:rsidR="00F547B7">
        <w:t>для реализации связей один-ко-многим между таблицами задач, проектов</w:t>
      </w:r>
      <w:r w:rsidR="009B4F3F" w:rsidRPr="009B4F3F">
        <w:t xml:space="preserve">, </w:t>
      </w:r>
      <w:r w:rsidR="009B4F3F">
        <w:t xml:space="preserve">заметок </w:t>
      </w:r>
      <w:r w:rsidR="00F547B7">
        <w:t>и пользователей соответственно.</w:t>
      </w:r>
    </w:p>
    <w:p w14:paraId="40959979" w14:textId="3691C9EA" w:rsidR="00AF00A2" w:rsidRDefault="006638FE" w:rsidP="001D6208">
      <w:pPr>
        <w:pStyle w:val="afb"/>
      </w:pPr>
      <w:r>
        <w:t xml:space="preserve">Для настройки подключения к БД и первоначальной настройки модели данных </w:t>
      </w:r>
      <w:r w:rsidR="007A428E">
        <w:t xml:space="preserve">инструментом миграций </w:t>
      </w:r>
      <w:r w:rsidR="007A428E">
        <w:rPr>
          <w:lang w:val="en-US"/>
        </w:rPr>
        <w:t>EF</w:t>
      </w:r>
      <w:r w:rsidR="007A428E" w:rsidRPr="007A428E">
        <w:t xml:space="preserve"> </w:t>
      </w:r>
      <w:r w:rsidR="007A428E">
        <w:rPr>
          <w:lang w:val="en-US"/>
        </w:rPr>
        <w:t>Core</w:t>
      </w:r>
      <w:r>
        <w:t xml:space="preserve"> был </w:t>
      </w:r>
      <w:r w:rsidR="007A428E">
        <w:t xml:space="preserve">создан </w:t>
      </w:r>
      <w:r>
        <w:t xml:space="preserve">класс </w:t>
      </w:r>
      <w:r>
        <w:rPr>
          <w:lang w:val="en-US"/>
        </w:rPr>
        <w:t>ProjectorContext</w:t>
      </w:r>
      <w:r w:rsidRPr="006638FE">
        <w:t xml:space="preserve">. </w:t>
      </w:r>
      <w:r>
        <w:t xml:space="preserve">Он наследуется от класса </w:t>
      </w:r>
      <w:r>
        <w:rPr>
          <w:lang w:val="en-US"/>
        </w:rPr>
        <w:t>DbContext</w:t>
      </w:r>
      <w:r w:rsidRPr="006638FE">
        <w:t xml:space="preserve"> </w:t>
      </w:r>
      <w:r>
        <w:t>библиотеки классов</w:t>
      </w:r>
      <w:r w:rsidR="009B2D4A">
        <w:t xml:space="preserve"> </w:t>
      </w:r>
      <w:r w:rsidR="009E626D">
        <w:t>пакета</w:t>
      </w:r>
      <w:r>
        <w:t xml:space="preserve"> </w:t>
      </w:r>
      <w:r>
        <w:rPr>
          <w:lang w:val="en-US"/>
        </w:rPr>
        <w:t>EF</w:t>
      </w:r>
      <w:r w:rsidRPr="006638FE">
        <w:t xml:space="preserve"> </w:t>
      </w:r>
      <w:r>
        <w:rPr>
          <w:lang w:val="en-US"/>
        </w:rPr>
        <w:t>Core</w:t>
      </w:r>
      <w:r w:rsidR="00C24066">
        <w:t>, версии 6</w:t>
      </w:r>
      <w:r w:rsidRPr="006638FE">
        <w:t xml:space="preserve">. </w:t>
      </w:r>
      <w:r>
        <w:t>Данный класс содерж</w:t>
      </w:r>
      <w:r w:rsidR="00AF00A2">
        <w:t>и</w:t>
      </w:r>
      <w:r>
        <w:t xml:space="preserve">т свойства типа </w:t>
      </w:r>
      <w:r>
        <w:rPr>
          <w:lang w:val="en-US"/>
        </w:rPr>
        <w:t>DbSet</w:t>
      </w:r>
      <w:r w:rsidRPr="006638FE">
        <w:t xml:space="preserve"> </w:t>
      </w:r>
      <w:r>
        <w:t xml:space="preserve">по одному для каждой таблицы БД, обрабатываемой </w:t>
      </w:r>
      <w:r w:rsidR="00E5075D">
        <w:t xml:space="preserve">в </w:t>
      </w:r>
      <w:r>
        <w:t>приложени</w:t>
      </w:r>
      <w:r w:rsidR="00E5075D">
        <w:t>и</w:t>
      </w:r>
      <w:r w:rsidR="00655266" w:rsidRPr="00655266">
        <w:t xml:space="preserve">: </w:t>
      </w:r>
      <w:r w:rsidR="00655266">
        <w:rPr>
          <w:lang w:val="en-US"/>
        </w:rPr>
        <w:t>Users</w:t>
      </w:r>
      <w:r w:rsidR="00655266">
        <w:t xml:space="preserve"> – содержит данные таблицы пользователей, </w:t>
      </w:r>
      <w:r w:rsidR="00655266">
        <w:rPr>
          <w:lang w:val="en-US"/>
        </w:rPr>
        <w:t>Roles</w:t>
      </w:r>
      <w:r w:rsidR="00655266">
        <w:t xml:space="preserve"> – свойство для таблицы ролей,</w:t>
      </w:r>
      <w:r w:rsidR="00655266" w:rsidRPr="00655266">
        <w:t xml:space="preserve"> </w:t>
      </w:r>
      <w:r w:rsidR="00655266">
        <w:rPr>
          <w:lang w:val="en-US"/>
        </w:rPr>
        <w:t>Projects</w:t>
      </w:r>
      <w:r w:rsidR="00655266">
        <w:t xml:space="preserve"> – для таблицы проектов и </w:t>
      </w:r>
      <w:r w:rsidR="00655266">
        <w:rPr>
          <w:lang w:val="en-US"/>
        </w:rPr>
        <w:t>Tasks</w:t>
      </w:r>
      <w:r w:rsidR="00655266">
        <w:t xml:space="preserve"> – для таблицы задач</w:t>
      </w:r>
      <w:r w:rsidR="0093339A">
        <w:t xml:space="preserve">, </w:t>
      </w:r>
      <w:r w:rsidR="0093339A">
        <w:rPr>
          <w:lang w:val="en-US"/>
        </w:rPr>
        <w:t>Notes</w:t>
      </w:r>
      <w:r w:rsidR="0093339A" w:rsidRPr="0093339A">
        <w:t xml:space="preserve"> </w:t>
      </w:r>
      <w:r w:rsidR="0093339A">
        <w:t>–</w:t>
      </w:r>
      <w:r w:rsidR="0093339A" w:rsidRPr="0093339A">
        <w:t xml:space="preserve"> </w:t>
      </w:r>
      <w:r w:rsidR="0093339A">
        <w:t>для таблицы заметок</w:t>
      </w:r>
      <w:r w:rsidR="00655266">
        <w:t>.</w:t>
      </w:r>
      <w:r w:rsidR="00AF00A2">
        <w:t xml:space="preserve"> С</w:t>
      </w:r>
      <w:r w:rsidR="00AF00A2" w:rsidRPr="00081C06">
        <w:t xml:space="preserve">войства </w:t>
      </w:r>
      <w:r w:rsidR="00AF00A2">
        <w:t xml:space="preserve">этого типа </w:t>
      </w:r>
      <w:r w:rsidR="00AF00A2" w:rsidRPr="00081C06">
        <w:t>позволяют выполнять</w:t>
      </w:r>
      <w:r w:rsidR="00AF00A2">
        <w:t xml:space="preserve"> </w:t>
      </w:r>
      <w:r w:rsidR="00AF00A2" w:rsidRPr="00081C06">
        <w:t>операции с данными: создание, чтение, обновление и удаление записей.</w:t>
      </w:r>
    </w:p>
    <w:p w14:paraId="0826BC3E" w14:textId="433149A7" w:rsidR="00E47148" w:rsidRDefault="00E47148" w:rsidP="001D6208">
      <w:pPr>
        <w:pStyle w:val="afb"/>
      </w:pPr>
      <w:r>
        <w:t>Методы, созданные в этом классе по умолчанию, были изменены для нужд приложения и теперь содержат следующее.</w:t>
      </w:r>
    </w:p>
    <w:p w14:paraId="4509B169" w14:textId="42E7C893" w:rsidR="001D63A6" w:rsidRDefault="001D63A6" w:rsidP="001D6208">
      <w:pPr>
        <w:pStyle w:val="afb"/>
      </w:pPr>
      <w:r>
        <w:t xml:space="preserve">Метод </w:t>
      </w:r>
      <w:r w:rsidRPr="001D63A6">
        <w:t>OnConfiguring</w:t>
      </w:r>
      <w:r>
        <w:t xml:space="preserve"> содержит строку подключения к БД. Данная строка определяет адрес сервера БД, пользователя и установки безопасности подключения.</w:t>
      </w:r>
    </w:p>
    <w:p w14:paraId="510692AE" w14:textId="1A13C78E" w:rsidR="0093335A" w:rsidRDefault="0093335A" w:rsidP="001D6208">
      <w:pPr>
        <w:pStyle w:val="afb"/>
      </w:pPr>
      <w:r>
        <w:t xml:space="preserve">Метод </w:t>
      </w:r>
      <w:r w:rsidRPr="0093335A">
        <w:t>OnModelCreating</w:t>
      </w:r>
      <w:r>
        <w:t xml:space="preserve"> позволяет</w:t>
      </w:r>
      <w:r w:rsidR="009A694B">
        <w:t xml:space="preserve"> </w:t>
      </w:r>
      <w:r>
        <w:t>провести тонкую настройку сущностей модели дан</w:t>
      </w:r>
      <w:r w:rsidR="003F776E">
        <w:t>н</w:t>
      </w:r>
      <w:r>
        <w:t xml:space="preserve">ых. В </w:t>
      </w:r>
      <w:r w:rsidR="009A694B">
        <w:t>данном</w:t>
      </w:r>
      <w:r>
        <w:t xml:space="preserve"> случае в этом методе указ</w:t>
      </w:r>
      <w:r w:rsidR="003F776E">
        <w:t>ы</w:t>
      </w:r>
      <w:r>
        <w:t>вае</w:t>
      </w:r>
      <w:r w:rsidR="009A694B">
        <w:t>тся</w:t>
      </w:r>
      <w:r>
        <w:t xml:space="preserve"> </w:t>
      </w:r>
      <w:r>
        <w:rPr>
          <w:lang w:val="en-US"/>
        </w:rPr>
        <w:t>EF</w:t>
      </w:r>
      <w:r w:rsidRPr="0093335A">
        <w:t xml:space="preserve"> </w:t>
      </w:r>
      <w:r>
        <w:rPr>
          <w:lang w:val="en-US"/>
        </w:rPr>
        <w:t>Core</w:t>
      </w:r>
      <w:r w:rsidRPr="0093335A">
        <w:t xml:space="preserve"> </w:t>
      </w:r>
      <w:r>
        <w:t xml:space="preserve">некоторые </w:t>
      </w:r>
      <w:r>
        <w:lastRenderedPageBreak/>
        <w:t>свойства полей таблиц БД, которые он применит при миграциях.</w:t>
      </w:r>
      <w:r w:rsidRPr="0093335A">
        <w:t xml:space="preserve"> </w:t>
      </w:r>
      <w:r>
        <w:t xml:space="preserve"> </w:t>
      </w:r>
      <w:r w:rsidR="00CF55D7">
        <w:t xml:space="preserve">Код класса </w:t>
      </w:r>
      <w:r w:rsidR="00CF55D7">
        <w:rPr>
          <w:lang w:val="en-US"/>
        </w:rPr>
        <w:t>ProjectorContext</w:t>
      </w:r>
      <w:r w:rsidR="00CF55D7" w:rsidRPr="002865CB">
        <w:t xml:space="preserve"> </w:t>
      </w:r>
      <w:r w:rsidR="00CF55D7">
        <w:t xml:space="preserve">приведен в </w:t>
      </w:r>
      <w:r w:rsidR="00B13F17">
        <w:t>П</w:t>
      </w:r>
      <w:r w:rsidR="00CF55D7">
        <w:t>риложении</w:t>
      </w:r>
      <w:r w:rsidR="00CF55D7" w:rsidRPr="002865CB">
        <w:t xml:space="preserve"> </w:t>
      </w:r>
      <w:r w:rsidR="00567588">
        <w:t>А</w:t>
      </w:r>
      <w:r w:rsidR="00CF55D7">
        <w:t>.</w:t>
      </w:r>
    </w:p>
    <w:p w14:paraId="1B5AD494" w14:textId="424AD24E" w:rsidR="00905804" w:rsidRDefault="00E83F68" w:rsidP="003C3E32">
      <w:pPr>
        <w:pStyle w:val="afb"/>
      </w:pPr>
      <w:r>
        <w:t xml:space="preserve">Вывод данных в визуальные элементы форм производится с помощью техники биндинга. Так платформа </w:t>
      </w:r>
      <w:r w:rsidRPr="00E83F68">
        <w:t>.</w:t>
      </w:r>
      <w:r>
        <w:rPr>
          <w:lang w:val="en-US"/>
        </w:rPr>
        <w:t>NET</w:t>
      </w:r>
      <w:r w:rsidRPr="00E83F68">
        <w:t xml:space="preserve"> </w:t>
      </w:r>
      <w:r>
        <w:t xml:space="preserve">позволяет упростить работу с визуальными элементами и сократить </w:t>
      </w:r>
      <w:r w:rsidR="00107542">
        <w:t>число ошибок при выводе.</w:t>
      </w:r>
      <w:r w:rsidR="00B81CB6">
        <w:t xml:space="preserve"> Вывод данных в </w:t>
      </w:r>
      <w:r w:rsidR="00FC0808">
        <w:t>данном</w:t>
      </w:r>
      <w:r w:rsidR="00B81CB6">
        <w:t xml:space="preserve"> приложении делится на два вида</w:t>
      </w:r>
      <w:r w:rsidR="00B81CB6" w:rsidRPr="00B81CB6">
        <w:t xml:space="preserve">: </w:t>
      </w:r>
      <w:r w:rsidR="00B81CB6">
        <w:t>табличный вывод множества записей о проектах, участника</w:t>
      </w:r>
      <w:r w:rsidR="00496927">
        <w:t>,</w:t>
      </w:r>
      <w:r w:rsidR="00B81CB6">
        <w:t xml:space="preserve"> ресурсах</w:t>
      </w:r>
      <w:r w:rsidR="00496927">
        <w:t xml:space="preserve"> и задачах</w:t>
      </w:r>
      <w:r w:rsidR="00B81CB6">
        <w:t>. И конкретизированный вывод данных о единичных объектах из БД для дальнейшего редакт</w:t>
      </w:r>
      <w:r w:rsidR="004139B8">
        <w:t>и</w:t>
      </w:r>
      <w:r w:rsidR="00B81CB6">
        <w:t xml:space="preserve">рования. Здесь </w:t>
      </w:r>
      <w:r w:rsidR="00540EC0">
        <w:t>будет</w:t>
      </w:r>
      <w:r w:rsidR="00B81CB6">
        <w:t xml:space="preserve"> опи</w:t>
      </w:r>
      <w:r w:rsidR="00540EC0">
        <w:t>сан</w:t>
      </w:r>
      <w:r w:rsidR="00B81CB6">
        <w:t xml:space="preserve"> первый вид.</w:t>
      </w:r>
      <w:r w:rsidR="000F0C9A">
        <w:t xml:space="preserve"> Главный визуальный элемент разметки для</w:t>
      </w:r>
      <w:r w:rsidR="001D6208" w:rsidRPr="001D6208">
        <w:t xml:space="preserve"> </w:t>
      </w:r>
      <w:r w:rsidR="000F0C9A">
        <w:t>вывод</w:t>
      </w:r>
      <w:r w:rsidR="008305AB">
        <w:t>а</w:t>
      </w:r>
      <w:r w:rsidR="000F0C9A">
        <w:t xml:space="preserve"> данных в табличном виде</w:t>
      </w:r>
      <w:r w:rsidR="00575ECA" w:rsidRPr="00575ECA">
        <w:t xml:space="preserve"> </w:t>
      </w:r>
      <w:r w:rsidR="0038663D">
        <w:t>–</w:t>
      </w:r>
      <w:r w:rsidR="0038663D" w:rsidRPr="0038663D">
        <w:t xml:space="preserve"> </w:t>
      </w:r>
      <w:r w:rsidR="0038663D">
        <w:t xml:space="preserve">это </w:t>
      </w:r>
      <w:r w:rsidR="00575ECA">
        <w:rPr>
          <w:lang w:val="en-US"/>
        </w:rPr>
        <w:t>DataGrid</w:t>
      </w:r>
      <w:r w:rsidR="00575ECA" w:rsidRPr="00575ECA">
        <w:t>.</w:t>
      </w:r>
      <w:r w:rsidR="001D6208" w:rsidRPr="001D6208">
        <w:t xml:space="preserve"> </w:t>
      </w:r>
      <w:r w:rsidR="00DE5F41">
        <w:t>Как всегда</w:t>
      </w:r>
      <w:r w:rsidR="009310CD">
        <w:t>,</w:t>
      </w:r>
      <w:r w:rsidR="00DE5F41">
        <w:t xml:space="preserve"> техника биндинга данных определяет контекст данных для табличного вывода. В </w:t>
      </w:r>
      <w:r w:rsidR="00440B45">
        <w:t>данном</w:t>
      </w:r>
      <w:r w:rsidR="00DE5F41">
        <w:t xml:space="preserve"> приложении – это классы </w:t>
      </w:r>
      <w:r w:rsidR="00DE5F41">
        <w:rPr>
          <w:lang w:val="en-US"/>
        </w:rPr>
        <w:t>code</w:t>
      </w:r>
      <w:r w:rsidR="00DE5F41" w:rsidRPr="00DE5F41">
        <w:t>-</w:t>
      </w:r>
      <w:r w:rsidR="00DE5F41">
        <w:rPr>
          <w:lang w:val="en-US"/>
        </w:rPr>
        <w:t>behind</w:t>
      </w:r>
      <w:r w:rsidR="00DF6879">
        <w:t xml:space="preserve"> или соответствующие классы моделей отображения</w:t>
      </w:r>
      <w:r w:rsidR="00DE5F41" w:rsidRPr="00DE5F41">
        <w:t>.</w:t>
      </w:r>
      <w:r w:rsidR="009310CD">
        <w:t xml:space="preserve"> В конструкторах эти классы производят настройку контекста и всего необходимого для работы формы. </w:t>
      </w:r>
      <w:r w:rsidR="00052FF4">
        <w:t>В разметке формы указывается свойство контекста данных для отображения.</w:t>
      </w:r>
    </w:p>
    <w:p w14:paraId="02F4833A" w14:textId="5746C8E4" w:rsidR="00C27838" w:rsidRPr="001A79C3" w:rsidRDefault="00C27838" w:rsidP="003C3E32">
      <w:pPr>
        <w:pStyle w:val="15"/>
      </w:pPr>
      <w:r>
        <w:t>Листинг</w:t>
      </w:r>
      <w:r w:rsidR="00AA2EE1" w:rsidRPr="00AA25BA">
        <w:t xml:space="preserve"> 7</w:t>
      </w:r>
      <w:r w:rsidR="00B14CDB" w:rsidRPr="00B14CDB">
        <w:t xml:space="preserve"> </w:t>
      </w:r>
      <w:r w:rsidR="00B14CDB">
        <w:rPr>
          <w:rFonts w:eastAsia="Times New Roman"/>
          <w:szCs w:val="20"/>
        </w:rPr>
        <w:t xml:space="preserve">– </w:t>
      </w:r>
      <w:r>
        <w:t xml:space="preserve">Фрагменты разметки табличного вывода и его </w:t>
      </w:r>
      <w:r>
        <w:rPr>
          <w:lang w:val="en-US"/>
        </w:rPr>
        <w:t>code</w:t>
      </w:r>
      <w:r w:rsidRPr="00C27838">
        <w:t>-</w:t>
      </w:r>
      <w:r>
        <w:rPr>
          <w:lang w:val="en-US"/>
        </w:rPr>
        <w:t>behind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36D2D" w:rsidRPr="008F715F" w14:paraId="1B46B605" w14:textId="77777777" w:rsidTr="008D37CD">
        <w:tc>
          <w:tcPr>
            <w:tcW w:w="9345" w:type="dxa"/>
          </w:tcPr>
          <w:p w14:paraId="306B804C" w14:textId="77777777" w:rsidR="00C36D2D" w:rsidRPr="008F715F" w:rsidRDefault="00C36D2D" w:rsidP="001D6208">
            <w:pPr>
              <w:pStyle w:val="afb"/>
              <w:ind w:firstLine="0"/>
              <w:rPr>
                <w:sz w:val="22"/>
                <w:szCs w:val="22"/>
                <w:lang w:val="en-US"/>
              </w:rPr>
            </w:pPr>
            <w:r w:rsidRPr="008F715F">
              <w:rPr>
                <w:sz w:val="22"/>
                <w:szCs w:val="22"/>
                <w:lang w:val="en-US"/>
              </w:rPr>
              <w:t>…</w:t>
            </w:r>
          </w:p>
          <w:p w14:paraId="46A532A3" w14:textId="7753A6E0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&lt;DataGrid Grid.Row="1" </w:t>
            </w:r>
          </w:p>
          <w:p w14:paraId="7D48E54B" w14:textId="77777777" w:rsidR="00131A6A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</w:t>
            </w:r>
            <w:r w:rsidR="00EB0372" w:rsidRPr="008F715F">
              <w:rPr>
                <w:sz w:val="22"/>
                <w:szCs w:val="22"/>
              </w:rPr>
              <w:t xml:space="preserve">                </w:t>
            </w:r>
            <w:r w:rsidRPr="008F715F">
              <w:rPr>
                <w:sz w:val="22"/>
                <w:szCs w:val="22"/>
              </w:rPr>
              <w:t>x:Name="UsersDataGrid"</w:t>
            </w:r>
            <w:r w:rsidR="00EB0372" w:rsidRPr="008F715F">
              <w:rPr>
                <w:sz w:val="22"/>
                <w:szCs w:val="22"/>
              </w:rPr>
              <w:t xml:space="preserve"> </w:t>
            </w:r>
          </w:p>
          <w:p w14:paraId="3ABF4366" w14:textId="5A1B02D7" w:rsidR="00C36D2D" w:rsidRPr="008F715F" w:rsidRDefault="00131A6A" w:rsidP="00C36D2D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</w:t>
            </w:r>
            <w:r w:rsidR="00C36D2D" w:rsidRPr="008F715F">
              <w:rPr>
                <w:sz w:val="22"/>
                <w:szCs w:val="22"/>
              </w:rPr>
              <w:t>AutoGenerateColumns="False"</w:t>
            </w:r>
          </w:p>
          <w:p w14:paraId="56896CB5" w14:textId="3C19F93B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ItemsSource="{Binding AllUsers}"</w:t>
            </w:r>
          </w:p>
          <w:p w14:paraId="711C2E9F" w14:textId="0BBA2379" w:rsidR="00C36D2D" w:rsidRPr="008C52A3" w:rsidRDefault="00905804" w:rsidP="00C36D2D">
            <w:pPr>
              <w:pStyle w:val="41"/>
              <w:rPr>
                <w:sz w:val="22"/>
                <w:szCs w:val="22"/>
              </w:rPr>
            </w:pPr>
            <w:r w:rsidRPr="008C52A3">
              <w:rPr>
                <w:sz w:val="22"/>
                <w:szCs w:val="22"/>
              </w:rPr>
              <w:t xml:space="preserve">                       </w:t>
            </w:r>
            <w:r w:rsidR="00C36D2D" w:rsidRPr="008F715F">
              <w:rPr>
                <w:sz w:val="22"/>
                <w:szCs w:val="22"/>
              </w:rPr>
              <w:t>CanUserAddRows</w:t>
            </w:r>
            <w:r w:rsidR="00C36D2D" w:rsidRPr="008C52A3">
              <w:rPr>
                <w:sz w:val="22"/>
                <w:szCs w:val="22"/>
              </w:rPr>
              <w:t>="</w:t>
            </w:r>
            <w:r w:rsidR="00C36D2D" w:rsidRPr="008F715F">
              <w:rPr>
                <w:sz w:val="22"/>
                <w:szCs w:val="22"/>
              </w:rPr>
              <w:t>False</w:t>
            </w:r>
            <w:r w:rsidR="00C36D2D" w:rsidRPr="008C52A3">
              <w:rPr>
                <w:sz w:val="22"/>
                <w:szCs w:val="22"/>
              </w:rPr>
              <w:t>"</w:t>
            </w:r>
          </w:p>
          <w:p w14:paraId="613585EB" w14:textId="74F1E386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C52A3">
              <w:rPr>
                <w:sz w:val="22"/>
                <w:szCs w:val="22"/>
              </w:rPr>
              <w:t xml:space="preserve">                       </w:t>
            </w:r>
            <w:r w:rsidRPr="008F715F">
              <w:rPr>
                <w:sz w:val="22"/>
                <w:szCs w:val="22"/>
              </w:rPr>
              <w:t>d:ItemsSource="{d:SampleData ItemCount=3}"</w:t>
            </w:r>
          </w:p>
          <w:p w14:paraId="5D5F6176" w14:textId="76B7CC23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AlternatingRowBackground="LightGray" </w:t>
            </w:r>
          </w:p>
          <w:p w14:paraId="2F2AC495" w14:textId="03BE3D4C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Grid.ColumnSpan="8"&gt;</w:t>
            </w:r>
          </w:p>
          <w:p w14:paraId="16C4645E" w14:textId="77777777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</w:p>
          <w:p w14:paraId="074B34A2" w14:textId="526C5AFD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&lt;DataGrid.ColumnHeaderStyle&gt;</w:t>
            </w:r>
          </w:p>
          <w:p w14:paraId="5CF50459" w14:textId="77777777" w:rsidR="00131A6A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&lt;Style TargetType="{x:Type </w:t>
            </w:r>
          </w:p>
          <w:p w14:paraId="6B2ECD17" w14:textId="4B628AAA" w:rsidR="00C36D2D" w:rsidRPr="008F715F" w:rsidRDefault="00131A6A" w:rsidP="00C36D2D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 </w:t>
            </w:r>
            <w:r w:rsidR="00C36D2D" w:rsidRPr="008F715F">
              <w:rPr>
                <w:sz w:val="22"/>
                <w:szCs w:val="22"/>
              </w:rPr>
              <w:t>DataGridColumnHeader}"&gt;</w:t>
            </w:r>
          </w:p>
          <w:p w14:paraId="7D7EEBEE" w14:textId="72648E7F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&lt;Setter Property="FontSize" Value="14"/&gt;</w:t>
            </w:r>
          </w:p>
          <w:p w14:paraId="092DFDFA" w14:textId="54488C06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&lt;/Style&gt;</w:t>
            </w:r>
          </w:p>
          <w:p w14:paraId="72EA22D2" w14:textId="69D00CD7" w:rsidR="00C36D2D" w:rsidRPr="008F715F" w:rsidRDefault="00C36D2D" w:rsidP="003C3E3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&lt;/DataGrid.ColumnHeaderStyle&gt;</w:t>
            </w:r>
          </w:p>
        </w:tc>
      </w:tr>
      <w:tr w:rsidR="00C36D2D" w:rsidRPr="001A79C3" w14:paraId="5B568939" w14:textId="77777777" w:rsidTr="008D37CD">
        <w:tc>
          <w:tcPr>
            <w:tcW w:w="9345" w:type="dxa"/>
          </w:tcPr>
          <w:p w14:paraId="4F614F97" w14:textId="5284C497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public HeadManagerPanelWindow(User user)</w:t>
            </w:r>
          </w:p>
          <w:p w14:paraId="63373DCD" w14:textId="02648F0E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594ADB88" w14:textId="25B4BB77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headManager = user;</w:t>
            </w:r>
          </w:p>
          <w:p w14:paraId="27D4C620" w14:textId="77777777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</w:p>
          <w:p w14:paraId="28C18BAC" w14:textId="7E2A0D99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if (headManager == null)</w:t>
            </w:r>
          </w:p>
          <w:p w14:paraId="24181B5B" w14:textId="22BA1CC4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{</w:t>
            </w:r>
          </w:p>
          <w:p w14:paraId="26968238" w14:textId="77777777" w:rsidR="004C4690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MessageBox.Show("</w:t>
            </w:r>
            <w:r w:rsidRPr="008F715F">
              <w:rPr>
                <w:sz w:val="22"/>
                <w:szCs w:val="22"/>
                <w:lang w:val="ru-RU"/>
              </w:rPr>
              <w:t>Пользователь</w:t>
            </w:r>
            <w:r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  <w:lang w:val="ru-RU"/>
              </w:rPr>
              <w:t>не</w:t>
            </w:r>
            <w:r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  <w:lang w:val="ru-RU"/>
              </w:rPr>
              <w:t>найден</w:t>
            </w:r>
            <w:r w:rsidRPr="008F715F">
              <w:rPr>
                <w:sz w:val="22"/>
                <w:szCs w:val="22"/>
              </w:rPr>
              <w:t xml:space="preserve">!", </w:t>
            </w:r>
          </w:p>
          <w:p w14:paraId="059564C3" w14:textId="3E5A939C" w:rsidR="00861ECA" w:rsidRPr="008F715F" w:rsidRDefault="004C4690" w:rsidP="00861ECA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861ECA" w:rsidRPr="008F715F">
              <w:rPr>
                <w:sz w:val="22"/>
                <w:szCs w:val="22"/>
              </w:rPr>
              <w:t>"</w:t>
            </w:r>
            <w:r w:rsidR="00861ECA" w:rsidRPr="008F715F">
              <w:rPr>
                <w:sz w:val="22"/>
                <w:szCs w:val="22"/>
                <w:lang w:val="ru-RU"/>
              </w:rPr>
              <w:t>Внимание</w:t>
            </w:r>
            <w:r w:rsidR="00861ECA" w:rsidRPr="008F715F">
              <w:rPr>
                <w:sz w:val="22"/>
                <w:szCs w:val="22"/>
              </w:rPr>
              <w:t xml:space="preserve">",   </w:t>
            </w:r>
          </w:p>
          <w:p w14:paraId="4BDE2BAE" w14:textId="686E90EC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MessageBoxButton.OK);</w:t>
            </w:r>
          </w:p>
          <w:p w14:paraId="253E7FD7" w14:textId="3D268A0C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 this.Close();</w:t>
            </w:r>
          </w:p>
          <w:p w14:paraId="69BB1579" w14:textId="749566AD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}</w:t>
            </w:r>
          </w:p>
          <w:p w14:paraId="4933AFE7" w14:textId="2DD3E0B7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</w:t>
            </w:r>
          </w:p>
          <w:p w14:paraId="5EF00ECD" w14:textId="24A300AE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InitializeComponent();</w:t>
            </w:r>
          </w:p>
          <w:p w14:paraId="3A74BF2A" w14:textId="2ED85D0F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DataContext = HeadManagerPanelViewModel.Instance();</w:t>
            </w:r>
          </w:p>
          <w:p w14:paraId="0FECD162" w14:textId="77777777" w:rsidR="00131A6A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HeadManagerPanelViewModel.Updated += </w:t>
            </w:r>
          </w:p>
          <w:p w14:paraId="2BD68F4B" w14:textId="238F3A5F" w:rsidR="00861ECA" w:rsidRPr="008F715F" w:rsidRDefault="00131A6A" w:rsidP="00861ECA">
            <w:pPr>
              <w:pStyle w:val="41"/>
              <w:rPr>
                <w:sz w:val="22"/>
                <w:szCs w:val="22"/>
              </w:rPr>
            </w:pPr>
            <w:r w:rsidRPr="00131A6A">
              <w:rPr>
                <w:sz w:val="22"/>
                <w:szCs w:val="22"/>
              </w:rPr>
              <w:t xml:space="preserve"> </w:t>
            </w:r>
            <w:r w:rsidRPr="002F51C9">
              <w:rPr>
                <w:sz w:val="22"/>
                <w:szCs w:val="22"/>
              </w:rPr>
              <w:t xml:space="preserve">                                         </w:t>
            </w:r>
            <w:r w:rsidR="00861ECA" w:rsidRPr="008F715F">
              <w:rPr>
                <w:sz w:val="22"/>
                <w:szCs w:val="22"/>
              </w:rPr>
              <w:t>MainViewModel_Updated;</w:t>
            </w:r>
          </w:p>
          <w:p w14:paraId="6143EC56" w14:textId="211C72DB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this.Title += headManager?.Name;</w:t>
            </w:r>
          </w:p>
          <w:p w14:paraId="02C1AEAB" w14:textId="7130D608" w:rsidR="00C36D2D" w:rsidRPr="00131A6A" w:rsidRDefault="00861ECA" w:rsidP="003C3E3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}</w:t>
            </w:r>
          </w:p>
        </w:tc>
      </w:tr>
    </w:tbl>
    <w:p w14:paraId="7B7EC29E" w14:textId="487BE8E9" w:rsidR="00440927" w:rsidRDefault="00440927" w:rsidP="00440927">
      <w:pPr>
        <w:spacing w:before="120" w:after="120"/>
        <w:ind w:firstLine="709"/>
        <w:outlineLvl w:val="0"/>
        <w:rPr>
          <w:b/>
        </w:rPr>
      </w:pPr>
      <w:bookmarkStart w:id="17" w:name="_Toc200488906"/>
      <w:bookmarkStart w:id="18" w:name="_Toc200489830"/>
      <w:bookmarkStart w:id="19" w:name="_Toc228623410"/>
      <w:r w:rsidRPr="00440927">
        <w:rPr>
          <w:b/>
        </w:rPr>
        <w:lastRenderedPageBreak/>
        <w:t>4.2 Реализация удаления данных</w:t>
      </w:r>
      <w:bookmarkEnd w:id="17"/>
      <w:bookmarkEnd w:id="18"/>
      <w:bookmarkEnd w:id="19"/>
    </w:p>
    <w:p w14:paraId="4E355E69" w14:textId="2F7DAF82" w:rsidR="001D6208" w:rsidRDefault="001D6208" w:rsidP="00C24043">
      <w:pPr>
        <w:pStyle w:val="afb"/>
      </w:pPr>
      <w:r>
        <w:t xml:space="preserve">Удаление данных из БД в приложении полностью ложится на </w:t>
      </w:r>
      <w:r>
        <w:rPr>
          <w:lang w:val="en-US"/>
        </w:rPr>
        <w:t>EF</w:t>
      </w:r>
      <w:r w:rsidRPr="001D6208">
        <w:t xml:space="preserve"> </w:t>
      </w:r>
      <w:r>
        <w:rPr>
          <w:lang w:val="en-US"/>
        </w:rPr>
        <w:t>Core</w:t>
      </w:r>
      <w:r w:rsidRPr="001D6208">
        <w:t xml:space="preserve">. </w:t>
      </w:r>
      <w:r>
        <w:t>Для удаления вызывае</w:t>
      </w:r>
      <w:r w:rsidR="003F0714">
        <w:t>тся</w:t>
      </w:r>
      <w:r>
        <w:t xml:space="preserve"> шаблонный метод класса </w:t>
      </w:r>
      <w:r w:rsidR="00892F93">
        <w:t>модели</w:t>
      </w:r>
      <w:r>
        <w:t xml:space="preserve"> данных </w:t>
      </w:r>
      <w:r>
        <w:rPr>
          <w:lang w:val="en-US"/>
        </w:rPr>
        <w:t>Remove</w:t>
      </w:r>
      <w:r w:rsidRPr="001D6208">
        <w:t>&lt;</w:t>
      </w:r>
      <w:r>
        <w:rPr>
          <w:lang w:val="en-US"/>
        </w:rPr>
        <w:t>T</w:t>
      </w:r>
      <w:r w:rsidRPr="001D6208">
        <w:t xml:space="preserve">&gt;. </w:t>
      </w:r>
      <w:r>
        <w:t>Пользователь выбирает объект и инициирует его удаление нажатием на сервисную кнопку в строк</w:t>
      </w:r>
      <w:r w:rsidR="00423C39">
        <w:t>е</w:t>
      </w:r>
      <w:r>
        <w:t xml:space="preserve"> объекта из таблицы. </w:t>
      </w:r>
      <w:r w:rsidR="00060E9A">
        <w:t>П</w:t>
      </w:r>
      <w:r>
        <w:t>риложение запрашивает у пользователя подтверждение удаления и получив его</w:t>
      </w:r>
      <w:r w:rsidR="00B30638">
        <w:t>,</w:t>
      </w:r>
      <w:r>
        <w:t xml:space="preserve"> передает объект одного из классов модели </w:t>
      </w:r>
      <w:r>
        <w:rPr>
          <w:lang w:val="en-US"/>
        </w:rPr>
        <w:t>EF</w:t>
      </w:r>
      <w:r w:rsidRPr="001D6208">
        <w:t xml:space="preserve"> </w:t>
      </w:r>
      <w:r>
        <w:rPr>
          <w:lang w:val="en-US"/>
        </w:rPr>
        <w:t>Core</w:t>
      </w:r>
      <w:r w:rsidRPr="001D6208">
        <w:t xml:space="preserve"> </w:t>
      </w:r>
      <w:r>
        <w:t>для удаления. Ниже приведен пример удаления участника из таблицы участников. После удаления весь пользовательский интерфейс перестраивается, чтобы от</w:t>
      </w:r>
      <w:r w:rsidR="000D2B6E">
        <w:t>об</w:t>
      </w:r>
      <w:r>
        <w:t xml:space="preserve">разить новое состояние БД. Это достигается </w:t>
      </w:r>
      <w:r w:rsidR="006B3371">
        <w:t xml:space="preserve">запуском метода </w:t>
      </w:r>
      <w:r w:rsidR="006B3371">
        <w:rPr>
          <w:lang w:val="en-US"/>
        </w:rPr>
        <w:t>Invoke</w:t>
      </w:r>
      <w:r w:rsidR="006B3371" w:rsidRPr="006B3371">
        <w:t xml:space="preserve"> </w:t>
      </w:r>
      <w:r w:rsidR="006B3371">
        <w:t>делегата уведо</w:t>
      </w:r>
      <w:r w:rsidR="00B110E3">
        <w:t>м</w:t>
      </w:r>
      <w:r w:rsidR="006B3371">
        <w:t xml:space="preserve">ления о событиях </w:t>
      </w:r>
      <w:r w:rsidR="00B110E3">
        <w:t xml:space="preserve">изменения в БД </w:t>
      </w:r>
      <w:r w:rsidR="00460A7D">
        <w:rPr>
          <w:lang w:val="en-US"/>
        </w:rPr>
        <w:t>Updated</w:t>
      </w:r>
      <w:r w:rsidR="00460A7D" w:rsidRPr="00460A7D">
        <w:t xml:space="preserve"> </w:t>
      </w:r>
      <w:r w:rsidR="006B3371">
        <w:t xml:space="preserve">из статического класса </w:t>
      </w:r>
      <w:r w:rsidR="006B3371">
        <w:rPr>
          <w:lang w:val="en-US"/>
        </w:rPr>
        <w:t>ModelView</w:t>
      </w:r>
      <w:r w:rsidR="006B3371" w:rsidRPr="006B3371">
        <w:t xml:space="preserve"> </w:t>
      </w:r>
      <w:r w:rsidR="006B3371">
        <w:t xml:space="preserve">и его потомков. Все заинтересованные окна подписываются на события этого делегата в конструкторах своих </w:t>
      </w:r>
      <w:r w:rsidR="006B3371">
        <w:rPr>
          <w:lang w:val="en-US"/>
        </w:rPr>
        <w:t>code</w:t>
      </w:r>
      <w:r w:rsidR="006B3371" w:rsidRPr="006B3371">
        <w:t>-</w:t>
      </w:r>
      <w:r w:rsidR="006B3371">
        <w:rPr>
          <w:lang w:val="en-US"/>
        </w:rPr>
        <w:t>behind</w:t>
      </w:r>
      <w:r w:rsidR="006B3371" w:rsidRPr="006B3371">
        <w:t>.</w:t>
      </w:r>
    </w:p>
    <w:p w14:paraId="2856C306" w14:textId="06E51DDC" w:rsidR="003F11D3" w:rsidRPr="001A79C3" w:rsidRDefault="003F11D3" w:rsidP="003C3E32">
      <w:pPr>
        <w:pStyle w:val="15"/>
      </w:pPr>
      <w:r>
        <w:t>Листинг</w:t>
      </w:r>
      <w:r w:rsidR="00AA2EE1" w:rsidRPr="00AA25BA">
        <w:t xml:space="preserve"> 8</w:t>
      </w:r>
      <w:r w:rsidR="000C7FE4" w:rsidRPr="000C7FE4">
        <w:t xml:space="preserve"> </w:t>
      </w:r>
      <w:r w:rsidR="000C7FE4">
        <w:rPr>
          <w:rFonts w:eastAsia="Times New Roman"/>
          <w:szCs w:val="20"/>
        </w:rPr>
        <w:t xml:space="preserve">– </w:t>
      </w:r>
      <w:r>
        <w:t>Код удаления участника</w:t>
      </w:r>
      <w:r w:rsidR="008226BA">
        <w:t xml:space="preserve"> и</w:t>
      </w:r>
      <w:r>
        <w:t xml:space="preserve"> </w:t>
      </w:r>
      <w:r w:rsidR="00556493">
        <w:t xml:space="preserve">метод </w:t>
      </w:r>
      <w:r w:rsidR="008226BA">
        <w:t xml:space="preserve">для </w:t>
      </w:r>
      <w:r w:rsidR="00556493">
        <w:t xml:space="preserve">подписки </w:t>
      </w:r>
      <w:r>
        <w:t>делегат</w:t>
      </w:r>
      <w:r w:rsidR="00761C5F">
        <w:t>а</w:t>
      </w:r>
      <w:r w:rsidR="00717034">
        <w:t xml:space="preserve"> </w:t>
      </w:r>
      <w:r>
        <w:rPr>
          <w:lang w:val="en-US"/>
        </w:rPr>
        <w:t>Updated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F38C9" w:rsidRPr="008F715F" w14:paraId="41298EE5" w14:textId="77777777" w:rsidTr="008D37CD">
        <w:tc>
          <w:tcPr>
            <w:tcW w:w="9345" w:type="dxa"/>
          </w:tcPr>
          <w:p w14:paraId="5FE48315" w14:textId="77777777" w:rsidR="0009212C" w:rsidRDefault="003F38C9" w:rsidP="003F38C9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</w:t>
            </w:r>
            <w:r w:rsidR="0009212C" w:rsidRPr="008F715F">
              <w:rPr>
                <w:sz w:val="22"/>
                <w:szCs w:val="22"/>
              </w:rPr>
              <w:t>P</w:t>
            </w:r>
            <w:r w:rsidRPr="008F715F">
              <w:rPr>
                <w:sz w:val="22"/>
                <w:szCs w:val="22"/>
              </w:rPr>
              <w:t>rivate</w:t>
            </w:r>
            <w:r w:rsidR="0009212C" w:rsidRPr="0009212C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 xml:space="preserve">void DelUserToolButton_click(object sender, </w:t>
            </w:r>
          </w:p>
          <w:p w14:paraId="7C9BB457" w14:textId="05FB488B" w:rsidR="003F38C9" w:rsidRPr="008F715F" w:rsidRDefault="0009212C" w:rsidP="003F38C9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                  </w:t>
            </w:r>
            <w:r w:rsidR="003F38C9" w:rsidRPr="008F715F">
              <w:rPr>
                <w:sz w:val="22"/>
                <w:szCs w:val="22"/>
              </w:rPr>
              <w:t>RoutedEventArgs e)</w:t>
            </w:r>
          </w:p>
          <w:p w14:paraId="7C625B26" w14:textId="03C5E2DC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644FB039" w14:textId="30F9DF5C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if (sender is Button button)</w:t>
            </w:r>
          </w:p>
          <w:p w14:paraId="60285871" w14:textId="34E63FBD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{</w:t>
            </w:r>
          </w:p>
          <w:p w14:paraId="06D5C9CF" w14:textId="038CCBD9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User userDel = (User)button.DataContext;</w:t>
            </w:r>
          </w:p>
          <w:p w14:paraId="23E88CE1" w14:textId="4B750432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MessageBoxResult result = MessageBox.Show(</w:t>
            </w:r>
          </w:p>
          <w:p w14:paraId="64359562" w14:textId="77777777" w:rsidR="00383E67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$"Вы действительно хотите </w:t>
            </w:r>
          </w:p>
          <w:p w14:paraId="15803219" w14:textId="652A90BF" w:rsidR="003F38C9" w:rsidRPr="002F51C9" w:rsidRDefault="00383E67" w:rsidP="003F38C9">
            <w:pPr>
              <w:pStyle w:val="41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 xml:space="preserve">                                            </w:t>
            </w:r>
            <w:r w:rsidR="003F38C9" w:rsidRPr="002F51C9">
              <w:rPr>
                <w:sz w:val="22"/>
                <w:szCs w:val="22"/>
                <w:lang w:val="ru-RU"/>
              </w:rPr>
              <w:t xml:space="preserve">удалить </w:t>
            </w:r>
          </w:p>
          <w:p w14:paraId="71552880" w14:textId="77777777" w:rsidR="00383E67" w:rsidRPr="002F51C9" w:rsidRDefault="003F38C9" w:rsidP="003F38C9">
            <w:pPr>
              <w:pStyle w:val="41"/>
              <w:rPr>
                <w:sz w:val="22"/>
                <w:szCs w:val="22"/>
                <w:lang w:val="ru-RU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                                       пользователя </w:t>
            </w:r>
          </w:p>
          <w:p w14:paraId="2B71682F" w14:textId="00DEDA30" w:rsidR="003F38C9" w:rsidRPr="002F51C9" w:rsidRDefault="00383E67" w:rsidP="003F38C9">
            <w:pPr>
              <w:pStyle w:val="41"/>
              <w:rPr>
                <w:sz w:val="22"/>
                <w:szCs w:val="22"/>
                <w:lang w:val="ru-RU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                                       </w:t>
            </w:r>
            <w:r w:rsidR="003F38C9" w:rsidRPr="002F51C9">
              <w:rPr>
                <w:sz w:val="22"/>
                <w:szCs w:val="22"/>
                <w:lang w:val="ru-RU"/>
              </w:rPr>
              <w:t>{</w:t>
            </w:r>
            <w:r w:rsidR="003F38C9" w:rsidRPr="008F715F">
              <w:rPr>
                <w:sz w:val="22"/>
                <w:szCs w:val="22"/>
              </w:rPr>
              <w:t>userDel</w:t>
            </w:r>
            <w:r w:rsidR="003F38C9" w:rsidRPr="002F51C9">
              <w:rPr>
                <w:sz w:val="22"/>
                <w:szCs w:val="22"/>
                <w:lang w:val="ru-RU"/>
              </w:rPr>
              <w:t>!.</w:t>
            </w:r>
            <w:r w:rsidR="003F38C9" w:rsidRPr="008F715F">
              <w:rPr>
                <w:sz w:val="22"/>
                <w:szCs w:val="22"/>
              </w:rPr>
              <w:t>Name</w:t>
            </w:r>
            <w:r w:rsidR="003F38C9" w:rsidRPr="002F51C9">
              <w:rPr>
                <w:sz w:val="22"/>
                <w:szCs w:val="22"/>
                <w:lang w:val="ru-RU"/>
              </w:rPr>
              <w:t>}?",</w:t>
            </w:r>
          </w:p>
          <w:p w14:paraId="38B6A1C0" w14:textId="410D421B" w:rsidR="003F38C9" w:rsidRPr="002F51C9" w:rsidRDefault="003F38C9" w:rsidP="003F38C9">
            <w:pPr>
              <w:pStyle w:val="41"/>
              <w:rPr>
                <w:sz w:val="22"/>
                <w:szCs w:val="22"/>
                <w:lang w:val="ru-RU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                                     </w:t>
            </w:r>
            <w:r w:rsidR="00383E67" w:rsidRPr="002F51C9">
              <w:rPr>
                <w:sz w:val="22"/>
                <w:szCs w:val="22"/>
                <w:lang w:val="ru-RU"/>
              </w:rPr>
              <w:t xml:space="preserve">  </w:t>
            </w:r>
            <w:r w:rsidRPr="002F51C9">
              <w:rPr>
                <w:sz w:val="22"/>
                <w:szCs w:val="22"/>
                <w:lang w:val="ru-RU"/>
              </w:rPr>
              <w:t>"Подтверждение",</w:t>
            </w:r>
          </w:p>
          <w:p w14:paraId="516811F3" w14:textId="3F401203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                                     </w:t>
            </w:r>
            <w:r w:rsidR="00383E67" w:rsidRPr="002F51C9">
              <w:rPr>
                <w:sz w:val="22"/>
                <w:szCs w:val="22"/>
                <w:lang w:val="ru-RU"/>
              </w:rPr>
              <w:t xml:space="preserve">  </w:t>
            </w:r>
            <w:r w:rsidRPr="008F715F">
              <w:rPr>
                <w:sz w:val="22"/>
                <w:szCs w:val="22"/>
              </w:rPr>
              <w:t>MessageBoxButton.YesNo,</w:t>
            </w:r>
          </w:p>
          <w:p w14:paraId="3A48BDF5" w14:textId="31E52819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</w:t>
            </w:r>
            <w:r w:rsidR="00383E67">
              <w:rPr>
                <w:sz w:val="22"/>
                <w:szCs w:val="22"/>
              </w:rPr>
              <w:t xml:space="preserve">  </w:t>
            </w:r>
            <w:r w:rsidRPr="008F715F">
              <w:rPr>
                <w:sz w:val="22"/>
                <w:szCs w:val="22"/>
              </w:rPr>
              <w:t xml:space="preserve"> MessageBoxImage.Warning);</w:t>
            </w:r>
          </w:p>
          <w:p w14:paraId="13AC45C2" w14:textId="77777777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</w:p>
          <w:p w14:paraId="52FCF094" w14:textId="1DB67E86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if (result == MessageBoxResult.Yes)</w:t>
            </w:r>
          </w:p>
          <w:p w14:paraId="55834977" w14:textId="77777777" w:rsidR="008467A8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{</w:t>
            </w:r>
          </w:p>
          <w:p w14:paraId="001B33B7" w14:textId="3E1EC17A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</w:t>
            </w:r>
            <w:r w:rsidRPr="008F715F">
              <w:rPr>
                <w:sz w:val="22"/>
                <w:szCs w:val="22"/>
                <w:lang w:val="ru-RU"/>
              </w:rPr>
              <w:t xml:space="preserve">     </w:t>
            </w:r>
            <w:r w:rsidRPr="008F715F">
              <w:rPr>
                <w:sz w:val="22"/>
                <w:szCs w:val="22"/>
              </w:rPr>
              <w:t xml:space="preserve">  HeadManagerPanelViewModel.Remove(userDel);}</w:t>
            </w:r>
          </w:p>
          <w:p w14:paraId="2E9BB019" w14:textId="77777777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</w:t>
            </w:r>
          </w:p>
          <w:p w14:paraId="147E0243" w14:textId="25BF86E7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</w:tc>
      </w:tr>
      <w:tr w:rsidR="003F38C9" w:rsidRPr="008F715F" w14:paraId="437F534C" w14:textId="77777777" w:rsidTr="008D37CD">
        <w:tc>
          <w:tcPr>
            <w:tcW w:w="9345" w:type="dxa"/>
          </w:tcPr>
          <w:p w14:paraId="57ED7C8B" w14:textId="7A74703F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private void MainViewModel_Updated()</w:t>
            </w:r>
          </w:p>
          <w:p w14:paraId="4CCFD216" w14:textId="13FFCF0F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5BBB7DEB" w14:textId="46BB8579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UsersDataGrid.ItemsSource = null;</w:t>
            </w:r>
          </w:p>
          <w:p w14:paraId="11E1E0C6" w14:textId="77777777" w:rsidR="0009212C" w:rsidRPr="002F51C9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UsersDataGrid.ItemsSource= </w:t>
            </w:r>
            <w:r w:rsidR="0009212C" w:rsidRPr="002F51C9">
              <w:rPr>
                <w:sz w:val="22"/>
                <w:szCs w:val="22"/>
              </w:rPr>
              <w:t xml:space="preserve"> </w:t>
            </w:r>
          </w:p>
          <w:p w14:paraId="42DA77BD" w14:textId="221C37FE" w:rsidR="003F11D3" w:rsidRPr="008F715F" w:rsidRDefault="0009212C" w:rsidP="003F11D3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</w:t>
            </w:r>
            <w:r w:rsidR="003F11D3" w:rsidRPr="008F715F">
              <w:rPr>
                <w:sz w:val="22"/>
                <w:szCs w:val="22"/>
              </w:rPr>
              <w:t>HeadManagerPanelViewModel.AllUsers;</w:t>
            </w:r>
          </w:p>
          <w:p w14:paraId="52305F8E" w14:textId="77777777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</w:p>
          <w:p w14:paraId="24CEB8E2" w14:textId="2FF73E71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ProjectsDataGrid.ItemsSource = null;</w:t>
            </w:r>
          </w:p>
          <w:p w14:paraId="5DCBC414" w14:textId="77777777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ProjectsDataGrid.ItemsSource =    </w:t>
            </w:r>
          </w:p>
          <w:p w14:paraId="299777F7" w14:textId="63DAACC2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HeadManagerPanelViewModel.AllProjects;</w:t>
            </w:r>
          </w:p>
          <w:p w14:paraId="32E20B9C" w14:textId="77777777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</w:p>
          <w:p w14:paraId="24E42116" w14:textId="5FFCE698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ResourcesDataGrid.ItemsSource = null;</w:t>
            </w:r>
          </w:p>
          <w:p w14:paraId="7A617DC9" w14:textId="77777777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ResourcesDataGrid.ItemsSource = </w:t>
            </w:r>
          </w:p>
          <w:p w14:paraId="5ED6126C" w14:textId="0199DAB4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  </w:t>
            </w:r>
            <w:r w:rsidRPr="008F715F">
              <w:rPr>
                <w:sz w:val="22"/>
                <w:szCs w:val="22"/>
              </w:rPr>
              <w:t>HeadManagerPanelViewModel.AllResources;</w:t>
            </w:r>
          </w:p>
          <w:p w14:paraId="19C707DD" w14:textId="77777777" w:rsidR="003F38C9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</w:t>
            </w:r>
            <w:r w:rsidRPr="008F715F">
              <w:rPr>
                <w:sz w:val="22"/>
                <w:szCs w:val="22"/>
                <w:lang w:val="ru-RU"/>
              </w:rPr>
              <w:t xml:space="preserve"> </w:t>
            </w:r>
            <w:r w:rsidRPr="008F715F">
              <w:rPr>
                <w:sz w:val="22"/>
                <w:szCs w:val="22"/>
              </w:rPr>
              <w:t>}</w:t>
            </w:r>
          </w:p>
          <w:p w14:paraId="2F9A8720" w14:textId="77777777" w:rsidR="005D57D4" w:rsidRDefault="005D57D4" w:rsidP="003F11D3">
            <w:pPr>
              <w:pStyle w:val="41"/>
              <w:rPr>
                <w:sz w:val="22"/>
                <w:szCs w:val="22"/>
              </w:rPr>
            </w:pPr>
          </w:p>
          <w:p w14:paraId="725BB6C3" w14:textId="563E91F8" w:rsidR="005D57D4" w:rsidRPr="008F715F" w:rsidRDefault="005D57D4" w:rsidP="003F11D3">
            <w:pPr>
              <w:pStyle w:val="41"/>
              <w:rPr>
                <w:sz w:val="22"/>
                <w:szCs w:val="22"/>
              </w:rPr>
            </w:pPr>
          </w:p>
        </w:tc>
      </w:tr>
    </w:tbl>
    <w:p w14:paraId="23A60B56" w14:textId="1E643CD3" w:rsidR="00440927" w:rsidRPr="00440927" w:rsidRDefault="00440927" w:rsidP="00440927">
      <w:pPr>
        <w:spacing w:before="120" w:after="120"/>
        <w:ind w:firstLine="709"/>
        <w:outlineLvl w:val="0"/>
        <w:rPr>
          <w:b/>
        </w:rPr>
      </w:pPr>
      <w:bookmarkStart w:id="20" w:name="_Toc200488907"/>
      <w:bookmarkStart w:id="21" w:name="_Toc200489831"/>
      <w:bookmarkStart w:id="22" w:name="_Toc228623411"/>
      <w:r w:rsidRPr="00440927">
        <w:rPr>
          <w:b/>
        </w:rPr>
        <w:t xml:space="preserve">4.3 </w:t>
      </w:r>
      <w:r>
        <w:rPr>
          <w:b/>
        </w:rPr>
        <w:t>Ввод и о</w:t>
      </w:r>
      <w:r w:rsidRPr="00440927">
        <w:rPr>
          <w:b/>
        </w:rPr>
        <w:t>бновление данных</w:t>
      </w:r>
      <w:bookmarkEnd w:id="20"/>
      <w:bookmarkEnd w:id="21"/>
      <w:bookmarkEnd w:id="22"/>
    </w:p>
    <w:p w14:paraId="32D24420" w14:textId="6DA18AB1" w:rsidR="00C24043" w:rsidRDefault="00B648B2" w:rsidP="003C3E32">
      <w:pPr>
        <w:pStyle w:val="afb"/>
      </w:pPr>
      <w:r>
        <w:t xml:space="preserve">Для ввода данных в таблицы соответствующих сущностей в приложении используются формы ввода и редактирования. </w:t>
      </w:r>
      <w:r w:rsidR="00670FD0">
        <w:t xml:space="preserve">Конструкторы этих форм создают объект соответствующего класса модели данных. </w:t>
      </w:r>
      <w:r>
        <w:t>К</w:t>
      </w:r>
      <w:r w:rsidR="00DF2C8A">
        <w:t xml:space="preserve">од логики каждой </w:t>
      </w:r>
      <w:r>
        <w:t>так</w:t>
      </w:r>
      <w:r w:rsidR="00DF2C8A">
        <w:t>ой</w:t>
      </w:r>
      <w:r>
        <w:t xml:space="preserve"> форм</w:t>
      </w:r>
      <w:r w:rsidR="00DF2C8A">
        <w:t>ы</w:t>
      </w:r>
      <w:r>
        <w:t xml:space="preserve"> содержит </w:t>
      </w:r>
      <w:r w:rsidR="00DF2C8A">
        <w:t xml:space="preserve">специальные промежуточные классы сущностей. Техника биндига устанавливает связь визуальных элементов окон с полями этих промежуточных классов. Далее по команде пользователя кнопка записи инициирует копирование данных из объектов промежуточных классов в объекты классов модели </w:t>
      </w:r>
      <w:r w:rsidR="00DF2C8A">
        <w:rPr>
          <w:lang w:val="en-US"/>
        </w:rPr>
        <w:t>EF</w:t>
      </w:r>
      <w:r w:rsidR="00DF2C8A" w:rsidRPr="00DF2C8A">
        <w:t xml:space="preserve"> </w:t>
      </w:r>
      <w:r w:rsidR="00DF2C8A">
        <w:rPr>
          <w:lang w:val="en-US"/>
        </w:rPr>
        <w:t>Core</w:t>
      </w:r>
      <w:r w:rsidR="00DF2C8A" w:rsidRPr="00DF2C8A">
        <w:t xml:space="preserve">. </w:t>
      </w:r>
      <w:r w:rsidR="00DF2C8A">
        <w:t>Такая методика применена для предотвращения немедленного отображения изменений в БД.</w:t>
      </w:r>
      <w:r w:rsidR="00475D43">
        <w:t xml:space="preserve"> Все промежуточные классы реализуют паттерн </w:t>
      </w:r>
      <w:r w:rsidR="00475D43" w:rsidRPr="001D6208">
        <w:t>“</w:t>
      </w:r>
      <w:r w:rsidR="00475D43">
        <w:t>Заместитель</w:t>
      </w:r>
      <w:r w:rsidR="00475D43" w:rsidRPr="001D6208">
        <w:t>” (</w:t>
      </w:r>
      <w:r w:rsidR="00475D43">
        <w:rPr>
          <w:lang w:val="en-US"/>
        </w:rPr>
        <w:t>Proxy</w:t>
      </w:r>
      <w:r w:rsidR="00475D43" w:rsidRPr="001D6208">
        <w:t>).</w:t>
      </w:r>
      <w:r w:rsidR="00670FD0">
        <w:t xml:space="preserve"> Далее, по команде пользователя вновь созданный объект передается в шаблонный  </w:t>
      </w:r>
      <w:r w:rsidR="00804D11" w:rsidRPr="00804D11">
        <w:t xml:space="preserve"> </w:t>
      </w:r>
      <w:r w:rsidR="00670FD0">
        <w:t xml:space="preserve"> метод </w:t>
      </w:r>
      <w:r w:rsidR="00670FD0">
        <w:rPr>
          <w:lang w:val="en-US"/>
        </w:rPr>
        <w:t>Add</w:t>
      </w:r>
      <w:r w:rsidR="00670FD0" w:rsidRPr="00670FD0">
        <w:t>&lt;</w:t>
      </w:r>
      <w:r w:rsidR="00670FD0">
        <w:rPr>
          <w:lang w:val="en-US"/>
        </w:rPr>
        <w:t>T</w:t>
      </w:r>
      <w:r w:rsidR="00670FD0" w:rsidRPr="00670FD0">
        <w:t xml:space="preserve">&gt; </w:t>
      </w:r>
      <w:r w:rsidR="00670FD0">
        <w:t xml:space="preserve">статического класса </w:t>
      </w:r>
      <w:r w:rsidR="00670FD0">
        <w:rPr>
          <w:lang w:val="en-US"/>
        </w:rPr>
        <w:t>ModelView</w:t>
      </w:r>
      <w:r w:rsidR="00670FD0" w:rsidRPr="00670FD0">
        <w:t xml:space="preserve"> </w:t>
      </w:r>
      <w:r w:rsidR="00670FD0">
        <w:t xml:space="preserve">для записи в БД. </w:t>
      </w:r>
      <w:r w:rsidR="00804D11">
        <w:t>Обновление данных в приложении отличается от ввода тем, что запуск формы для редактирования производится перегруженным конструктор</w:t>
      </w:r>
      <w:r w:rsidR="00670FD0">
        <w:t>о</w:t>
      </w:r>
      <w:r w:rsidR="00804D11">
        <w:t xml:space="preserve">м, который принимает объект одного из классов модели данных для редактирования. Там же заполняются поля временного объекта-заместителя. Логика сохранения данных от случая добавления отличается лишь вызовом шаблонного метода-дженерика </w:t>
      </w:r>
      <w:r w:rsidR="00543FF9">
        <w:rPr>
          <w:lang w:val="en-US"/>
        </w:rPr>
        <w:t>Update</w:t>
      </w:r>
      <w:r w:rsidR="0020098B" w:rsidRPr="0020098B">
        <w:t>&lt;</w:t>
      </w:r>
      <w:r w:rsidR="0020098B">
        <w:rPr>
          <w:lang w:val="en-US"/>
        </w:rPr>
        <w:t>T</w:t>
      </w:r>
      <w:r w:rsidR="0020098B" w:rsidRPr="0020098B">
        <w:t>&gt;</w:t>
      </w:r>
      <w:r w:rsidR="00804D11">
        <w:t xml:space="preserve"> </w:t>
      </w:r>
      <w:r w:rsidR="00543FF9">
        <w:t xml:space="preserve">из статического класса </w:t>
      </w:r>
      <w:r w:rsidR="00543FF9">
        <w:rPr>
          <w:lang w:val="en-US"/>
        </w:rPr>
        <w:t>ModelView</w:t>
      </w:r>
      <w:r w:rsidR="00543FF9">
        <w:t>.</w:t>
      </w:r>
    </w:p>
    <w:p w14:paraId="0E78CDC6" w14:textId="480A8132" w:rsidR="00440927" w:rsidRDefault="00626464" w:rsidP="003C3E32">
      <w:pPr>
        <w:pStyle w:val="15"/>
      </w:pPr>
      <w:r>
        <w:t>Листинг</w:t>
      </w:r>
      <w:r w:rsidR="00AA2EE1">
        <w:rPr>
          <w:lang w:val="en-US"/>
        </w:rPr>
        <w:t xml:space="preserve"> 9</w:t>
      </w:r>
      <w:r w:rsidR="004A7933">
        <w:rPr>
          <w:lang w:val="en-US"/>
        </w:rPr>
        <w:t xml:space="preserve"> </w:t>
      </w:r>
      <w:r w:rsidR="004A7933">
        <w:rPr>
          <w:rFonts w:eastAsia="Times New Roman"/>
          <w:szCs w:val="20"/>
        </w:rPr>
        <w:t xml:space="preserve">– </w:t>
      </w:r>
      <w:r w:rsidR="00440927">
        <w:t>Промежуточн</w:t>
      </w:r>
      <w:r w:rsidR="005035A5">
        <w:t>ый</w:t>
      </w:r>
      <w:r w:rsidR="00440927">
        <w:t xml:space="preserve"> класс</w:t>
      </w:r>
      <w:r>
        <w:t xml:space="preserve"> </w:t>
      </w:r>
      <w:r>
        <w:rPr>
          <w:lang w:val="en-US"/>
        </w:rPr>
        <w:t>TaskProxy</w:t>
      </w:r>
    </w:p>
    <w:tbl>
      <w:tblPr>
        <w:tblStyle w:val="ad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26464" w:rsidRPr="008F715F" w14:paraId="45198176" w14:textId="77777777" w:rsidTr="008D37CD">
        <w:tc>
          <w:tcPr>
            <w:tcW w:w="9345" w:type="dxa"/>
          </w:tcPr>
          <w:p w14:paraId="5198B880" w14:textId="3E933AAD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public class TaskProxy: Task, IAmProxyOf&lt;Task&gt;</w:t>
            </w:r>
          </w:p>
          <w:p w14:paraId="6AEAD65F" w14:textId="439C32FA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4E2EEC7A" w14:textId="5723A1C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public Task origin;</w:t>
            </w:r>
          </w:p>
          <w:p w14:paraId="7932E8CC" w14:textId="7E72C6C0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public TaskProxy()</w:t>
            </w:r>
          </w:p>
          <w:p w14:paraId="3119CA34" w14:textId="34CD88CE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{</w:t>
            </w:r>
          </w:p>
          <w:p w14:paraId="456EFC8A" w14:textId="7E241B8F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 = new Task();</w:t>
            </w:r>
          </w:p>
          <w:p w14:paraId="4DDB1731" w14:textId="11DA65E4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this.Status = 1;</w:t>
            </w:r>
          </w:p>
          <w:p w14:paraId="6915A391" w14:textId="6556286A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}</w:t>
            </w:r>
          </w:p>
          <w:p w14:paraId="7E30D9AC" w14:textId="1974030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public TaskProxy(Task? source) : this()</w:t>
            </w:r>
          </w:p>
          <w:p w14:paraId="331BA02F" w14:textId="404173CA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{</w:t>
            </w:r>
          </w:p>
          <w:p w14:paraId="45DCF8ED" w14:textId="61CE1707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if (source == null) return;</w:t>
            </w:r>
          </w:p>
          <w:p w14:paraId="2D91FC19" w14:textId="52F6B19E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this.Id = source.Id; this.Title = source.Title;</w:t>
            </w:r>
          </w:p>
          <w:p w14:paraId="7478DCB2" w14:textId="6DE250CC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this.Descr = source.Descr; this.StartDate = source.StartDate;</w:t>
            </w:r>
          </w:p>
          <w:p w14:paraId="5BB7889B" w14:textId="4F12A87C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this.CompleteDate = source.CompleteDate;</w:t>
            </w:r>
          </w:p>
          <w:p w14:paraId="2B008A89" w14:textId="63BC8C1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this.Status = source.Status;</w:t>
            </w:r>
          </w:p>
          <w:p w14:paraId="4ECF76A5" w14:textId="19043200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 = source;</w:t>
            </w:r>
          </w:p>
          <w:p w14:paraId="08077FB9" w14:textId="556B771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}</w:t>
            </w:r>
          </w:p>
          <w:p w14:paraId="22BB7F47" w14:textId="27FE75FE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public Task</w:t>
            </w:r>
            <w:r w:rsidR="00B423E0"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>flush()</w:t>
            </w:r>
          </w:p>
          <w:p w14:paraId="0E0E7A92" w14:textId="52715620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{</w:t>
            </w:r>
          </w:p>
          <w:p w14:paraId="5B0C259C" w14:textId="2693AE14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</w:t>
            </w:r>
            <w:r w:rsidR="00302526" w:rsidRPr="008F715F">
              <w:rPr>
                <w:sz w:val="22"/>
                <w:szCs w:val="22"/>
              </w:rPr>
              <w:t xml:space="preserve">     </w:t>
            </w:r>
            <w:r w:rsidRPr="008F715F">
              <w:rPr>
                <w:sz w:val="22"/>
                <w:szCs w:val="22"/>
              </w:rPr>
              <w:t xml:space="preserve"> origin.Id = this.Id;</w:t>
            </w:r>
            <w:r w:rsidR="005035A5"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>origin.Title = this.Title;</w:t>
            </w:r>
          </w:p>
          <w:p w14:paraId="7C0BC7C1" w14:textId="1A4B1850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origin.Descr = this.Descr;</w:t>
            </w:r>
          </w:p>
          <w:p w14:paraId="6AFB4181" w14:textId="0DF30A27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origin.StartDate = this.StartDate;</w:t>
            </w:r>
          </w:p>
          <w:p w14:paraId="440CDE96" w14:textId="60152C43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origin.CompleteDate = this.CompleteDate;</w:t>
            </w:r>
          </w:p>
          <w:p w14:paraId="3CC3E98C" w14:textId="24D95653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origin.Status = this.Status;</w:t>
            </w:r>
          </w:p>
          <w:p w14:paraId="42E37D85" w14:textId="12CC001E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return origin;</w:t>
            </w:r>
          </w:p>
          <w:p w14:paraId="2C53331B" w14:textId="67B2589A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}</w:t>
            </w:r>
          </w:p>
          <w:p w14:paraId="4959DE81" w14:textId="534550C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2FFC4C54" w14:textId="3D945DBC" w:rsidR="00BC517E" w:rsidRDefault="00332483" w:rsidP="00C24043">
      <w:pPr>
        <w:pStyle w:val="23"/>
      </w:pPr>
      <w:r w:rsidRPr="000E2C09">
        <w:lastRenderedPageBreak/>
        <w:t xml:space="preserve">В </w:t>
      </w:r>
      <w:r w:rsidR="008B58D2">
        <w:t>приложении</w:t>
      </w:r>
      <w:r w:rsidRPr="000E2C09">
        <w:t xml:space="preserve"> предусмотрена обработка ошибок. Критические, участки кода чтения и записи в БД выполняются в блоках try-catch. Кроме того, для того чтобы не допустить ситуации, когда удаляется объект БД из одной формы, в то время, когда он редактируется в другой, </w:t>
      </w:r>
      <w:r w:rsidR="00A87CB5">
        <w:t xml:space="preserve">была </w:t>
      </w:r>
      <w:r w:rsidRPr="000E2C09">
        <w:t>применена техника подсчета ссылок на занятые объекты. Для этого был разработан специальный класс хранилища ссылок UsingObjects, выполненный с применением паттернов “Одиночка”</w:t>
      </w:r>
      <w:r w:rsidR="00954EB1" w:rsidRPr="000E2C09">
        <w:t xml:space="preserve"> </w:t>
      </w:r>
      <w:r w:rsidRPr="000E2C09">
        <w:t>(Singleton) и “Декоратор”</w:t>
      </w:r>
      <w:r w:rsidR="00954EB1" w:rsidRPr="000E2C09">
        <w:t xml:space="preserve"> </w:t>
      </w:r>
      <w:r w:rsidRPr="000E2C09">
        <w:t>(Decorator). Формы, производящие удаление объектов БД проверяют не находится ли удаляемые объекты в этом хранилище</w:t>
      </w:r>
      <w:r w:rsidR="00954EB1" w:rsidRPr="000E2C09">
        <w:t>, куда их помещают формы редактирования</w:t>
      </w:r>
      <w:r w:rsidRPr="000E2C09">
        <w:t>.</w:t>
      </w:r>
    </w:p>
    <w:p w14:paraId="61561353" w14:textId="7D5932A6" w:rsidR="000E2C09" w:rsidRDefault="000E2C09" w:rsidP="000E2C09">
      <w:pPr>
        <w:spacing w:before="120" w:after="120"/>
        <w:ind w:firstLine="709"/>
        <w:outlineLvl w:val="0"/>
        <w:rPr>
          <w:b/>
        </w:rPr>
      </w:pPr>
      <w:bookmarkStart w:id="23" w:name="_Toc228623412"/>
      <w:r w:rsidRPr="000E2C09">
        <w:rPr>
          <w:b/>
        </w:rPr>
        <w:t>5</w:t>
      </w:r>
      <w:r w:rsidRPr="00440927">
        <w:rPr>
          <w:b/>
        </w:rPr>
        <w:t xml:space="preserve"> </w:t>
      </w:r>
      <w:r>
        <w:rPr>
          <w:b/>
        </w:rPr>
        <w:t>Журналирование</w:t>
      </w:r>
      <w:bookmarkEnd w:id="23"/>
    </w:p>
    <w:p w14:paraId="7665DEF0" w14:textId="1F538C06" w:rsidR="00BC517E" w:rsidRDefault="000E2C09" w:rsidP="00C24043">
      <w:pPr>
        <w:pStyle w:val="23"/>
      </w:pPr>
      <w:r>
        <w:t xml:space="preserve">Возможность журналирования действий пользователей информационной системы облегчает работу системного администратора, позволяет своевременно выявлять ошибки и неточности в </w:t>
      </w:r>
      <w:r w:rsidR="00203E36">
        <w:t>работе</w:t>
      </w:r>
      <w:r>
        <w:t xml:space="preserve"> программе. Поэтому была введена такая возможность</w:t>
      </w:r>
      <w:r w:rsidR="0060124C">
        <w:t xml:space="preserve"> в данном приложении</w:t>
      </w:r>
      <w:r>
        <w:t>. Для реализации журналирования</w:t>
      </w:r>
      <w:r w:rsidR="00E35CCD">
        <w:t xml:space="preserve"> </w:t>
      </w:r>
      <w:r>
        <w:t>используе</w:t>
      </w:r>
      <w:r w:rsidR="00E35CCD">
        <w:t xml:space="preserve">тся </w:t>
      </w:r>
      <w:r>
        <w:t>рабоч</w:t>
      </w:r>
      <w:r w:rsidR="00E35CCD">
        <w:t>ая</w:t>
      </w:r>
      <w:r>
        <w:t xml:space="preserve"> БД</w:t>
      </w:r>
      <w:r w:rsidR="003A4FAB" w:rsidRPr="003A4FAB">
        <w:t>.</w:t>
      </w:r>
      <w:r>
        <w:t xml:space="preserve"> </w:t>
      </w:r>
      <w:r w:rsidR="00E35CCD">
        <w:t>В</w:t>
      </w:r>
      <w:r>
        <w:t xml:space="preserve"> ней </w:t>
      </w:r>
      <w:r w:rsidR="00E35CCD">
        <w:t xml:space="preserve">была создана </w:t>
      </w:r>
      <w:r>
        <w:t>служебн</w:t>
      </w:r>
      <w:r w:rsidR="00E35CCD">
        <w:t>ая</w:t>
      </w:r>
      <w:r>
        <w:t xml:space="preserve"> таблиц</w:t>
      </w:r>
      <w:r w:rsidR="00E35CCD">
        <w:t>а</w:t>
      </w:r>
      <w:r>
        <w:t xml:space="preserve"> для журнала. Содержимое журнала отражает кто из пользователей, когда и какие окна запустил или закрыл. Для коммуникации пользовательских форм с журналом </w:t>
      </w:r>
      <w:r>
        <w:lastRenderedPageBreak/>
        <w:t xml:space="preserve">был разработан статический класс </w:t>
      </w:r>
      <w:r>
        <w:rPr>
          <w:lang w:val="en-US"/>
        </w:rPr>
        <w:t>Journalizer</w:t>
      </w:r>
      <w:r w:rsidRPr="000E2C09">
        <w:t xml:space="preserve">. </w:t>
      </w:r>
      <w:r>
        <w:t xml:space="preserve">Его код приведен в Приложении </w:t>
      </w:r>
      <w:r w:rsidR="0063066D">
        <w:t>Б</w:t>
      </w:r>
      <w:r>
        <w:t>.</w:t>
      </w:r>
      <w:r w:rsidR="003C5AFB" w:rsidRPr="003C5AFB">
        <w:t xml:space="preserve"> </w:t>
      </w:r>
      <w:r w:rsidR="003C5AFB">
        <w:t xml:space="preserve">Кроме того журналирование дает возможность организовать в приложении единственность запуска форм для каждого пользователя. Этот способ также показан в Приложении </w:t>
      </w:r>
      <w:r w:rsidR="00EE7A53">
        <w:t>А</w:t>
      </w:r>
      <w:r w:rsidR="003C5AFB">
        <w:t>.</w:t>
      </w:r>
    </w:p>
    <w:p w14:paraId="154739A0" w14:textId="6C0DC179" w:rsidR="00D2323B" w:rsidRDefault="00D2323B" w:rsidP="00D2323B">
      <w:pPr>
        <w:spacing w:before="120" w:after="120"/>
        <w:ind w:firstLine="709"/>
        <w:outlineLvl w:val="0"/>
        <w:rPr>
          <w:b/>
        </w:rPr>
      </w:pPr>
      <w:bookmarkStart w:id="24" w:name="_Toc228623413"/>
      <w:r>
        <w:rPr>
          <w:b/>
        </w:rPr>
        <w:t>6</w:t>
      </w:r>
      <w:r w:rsidRPr="00440927">
        <w:rPr>
          <w:b/>
        </w:rPr>
        <w:t xml:space="preserve"> </w:t>
      </w:r>
      <w:r w:rsidR="008D2DE9">
        <w:rPr>
          <w:b/>
        </w:rPr>
        <w:t>Элементы платформ</w:t>
      </w:r>
      <w:bookmarkEnd w:id="24"/>
    </w:p>
    <w:p w14:paraId="1E5408BD" w14:textId="6C49DD04" w:rsidR="00163B38" w:rsidRDefault="00163B38" w:rsidP="00163B38">
      <w:pPr>
        <w:pStyle w:val="23"/>
      </w:pPr>
      <w:r>
        <w:t>Работа со списком ролей в</w:t>
      </w:r>
      <w:r w:rsidR="006B16F4">
        <w:t xml:space="preserve"> </w:t>
      </w:r>
      <w:r>
        <w:t xml:space="preserve">проекте предусмотрена только для администратора. Панель этого пользователя выполнена </w:t>
      </w:r>
      <w:r w:rsidR="000F516C">
        <w:t xml:space="preserve">с применением </w:t>
      </w:r>
      <w:r w:rsidR="000F516C">
        <w:rPr>
          <w:lang w:val="en-US"/>
        </w:rPr>
        <w:t>AvaloniaUI</w:t>
      </w:r>
      <w:r w:rsidR="007A2897">
        <w:t xml:space="preserve"> и работает в ОС </w:t>
      </w:r>
      <w:r w:rsidR="007A2897">
        <w:rPr>
          <w:lang w:val="en-US"/>
        </w:rPr>
        <w:t>RedOS</w:t>
      </w:r>
      <w:r w:rsidR="000F516C" w:rsidRPr="000F516C">
        <w:t>.</w:t>
      </w:r>
      <w:r w:rsidR="00E538AA">
        <w:t xml:space="preserve"> </w:t>
      </w:r>
      <w:r w:rsidR="000F516C">
        <w:t>Панель</w:t>
      </w:r>
      <w:r w:rsidR="00215D7A">
        <w:t xml:space="preserve"> администратора предусматривает создание пользовательских ролей, а также назначение стартовой роли Ведущего руководителя</w:t>
      </w:r>
      <w:r w:rsidR="000F516C">
        <w:t xml:space="preserve"> </w:t>
      </w:r>
      <w:r w:rsidR="00215D7A">
        <w:t xml:space="preserve">какому-либо пользователю. Исходные коды, связанные с панелью администратора приведены в Приложении </w:t>
      </w:r>
      <w:r w:rsidR="000F305D">
        <w:t>Б</w:t>
      </w:r>
      <w:r w:rsidR="00215D7A">
        <w:t>.</w:t>
      </w:r>
      <w:r w:rsidR="00446F35">
        <w:t xml:space="preserve"> Для ознакомления с возможностями фреймворка </w:t>
      </w:r>
      <w:r w:rsidR="00446F35">
        <w:rPr>
          <w:lang w:val="en-US"/>
        </w:rPr>
        <w:t>MAUI</w:t>
      </w:r>
      <w:r w:rsidR="00446F35">
        <w:t xml:space="preserve"> </w:t>
      </w:r>
      <w:r w:rsidR="00565FC7">
        <w:t xml:space="preserve">было </w:t>
      </w:r>
      <w:r w:rsidR="00446F35">
        <w:t>созда</w:t>
      </w:r>
      <w:r w:rsidR="00565FC7">
        <w:t>но</w:t>
      </w:r>
      <w:r w:rsidR="00446F35">
        <w:t xml:space="preserve"> небольшое приложени</w:t>
      </w:r>
      <w:r w:rsidR="0070332D">
        <w:t>е</w:t>
      </w:r>
      <w:r w:rsidR="00446F35">
        <w:t xml:space="preserve"> для ОС </w:t>
      </w:r>
      <w:r w:rsidR="00446F35">
        <w:rPr>
          <w:lang w:val="en-US"/>
        </w:rPr>
        <w:t>Android</w:t>
      </w:r>
      <w:r w:rsidR="00446F35">
        <w:t xml:space="preserve">, которое отображает события журнала БД. </w:t>
      </w:r>
      <w:r w:rsidR="002D26CC">
        <w:t xml:space="preserve">Код разметки этого приложения и </w:t>
      </w:r>
      <w:r w:rsidR="002D26CC">
        <w:rPr>
          <w:lang w:val="en-US"/>
        </w:rPr>
        <w:t>c</w:t>
      </w:r>
      <w:r w:rsidR="00A20B4E">
        <w:rPr>
          <w:lang w:val="en-US"/>
        </w:rPr>
        <w:t>ode</w:t>
      </w:r>
      <w:r w:rsidR="00A20B4E" w:rsidRPr="002D26CC">
        <w:t>-</w:t>
      </w:r>
      <w:r w:rsidR="00A20B4E">
        <w:rPr>
          <w:lang w:val="en-US"/>
        </w:rPr>
        <w:t>behind</w:t>
      </w:r>
      <w:r w:rsidR="00A20B4E" w:rsidRPr="002D26CC">
        <w:t xml:space="preserve"> </w:t>
      </w:r>
      <w:r w:rsidR="00446F35">
        <w:t>также приведен</w:t>
      </w:r>
      <w:r w:rsidR="002D26CC">
        <w:t>ы</w:t>
      </w:r>
      <w:r w:rsidR="00446F35">
        <w:t xml:space="preserve"> в Приложении </w:t>
      </w:r>
      <w:r w:rsidR="00725896">
        <w:t>Б</w:t>
      </w:r>
      <w:r w:rsidR="00446F35">
        <w:t>.</w:t>
      </w:r>
    </w:p>
    <w:p w14:paraId="44BF5373" w14:textId="77777777" w:rsidR="00C24043" w:rsidRDefault="00C24043" w:rsidP="00163B38">
      <w:pPr>
        <w:pStyle w:val="23"/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489"/>
      </w:tblGrid>
      <w:tr w:rsidR="00C465F6" w14:paraId="2828CA8D" w14:textId="77777777" w:rsidTr="008D37CD">
        <w:trPr>
          <w:jc w:val="center"/>
        </w:trPr>
        <w:tc>
          <w:tcPr>
            <w:tcW w:w="5856" w:type="dxa"/>
            <w:vAlign w:val="center"/>
          </w:tcPr>
          <w:p w14:paraId="7876A63A" w14:textId="42A48446" w:rsidR="00C465F6" w:rsidRPr="00C465F6" w:rsidRDefault="00C465F6" w:rsidP="00C465F6">
            <w:pPr>
              <w:pStyle w:val="23"/>
              <w:ind w:firstLine="0"/>
              <w:jc w:val="left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35650A" wp14:editId="3E1B7ED9">
                  <wp:extent cx="3581400" cy="2634271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4443" cy="2658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9" w:type="dxa"/>
            <w:vAlign w:val="center"/>
          </w:tcPr>
          <w:p w14:paraId="2BF66071" w14:textId="77777777" w:rsidR="00C465F6" w:rsidRDefault="00C465F6" w:rsidP="00446F35">
            <w:pPr>
              <w:pStyle w:val="23"/>
              <w:ind w:firstLine="0"/>
              <w:jc w:val="center"/>
            </w:pPr>
          </w:p>
          <w:p w14:paraId="672AC538" w14:textId="77777777" w:rsidR="00C465F6" w:rsidRDefault="00C465F6" w:rsidP="00446F35">
            <w:pPr>
              <w:pStyle w:val="23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B457634" wp14:editId="277FC2BE">
                  <wp:extent cx="1446662" cy="3294962"/>
                  <wp:effectExtent l="0" t="0" r="127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412" cy="332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2B0341" w14:textId="25DE95EF" w:rsidR="00C465F6" w:rsidRDefault="00C465F6" w:rsidP="00446F35">
            <w:pPr>
              <w:pStyle w:val="23"/>
              <w:ind w:firstLine="0"/>
              <w:jc w:val="center"/>
            </w:pPr>
          </w:p>
        </w:tc>
      </w:tr>
    </w:tbl>
    <w:p w14:paraId="5DBB546E" w14:textId="30DBF857" w:rsidR="00BC517E" w:rsidRDefault="00446F35" w:rsidP="00C24043">
      <w:pPr>
        <w:pStyle w:val="afb"/>
        <w:jc w:val="center"/>
      </w:pPr>
      <w:r>
        <w:t>Рисунок</w:t>
      </w:r>
      <w:r w:rsidR="00EA3B7D" w:rsidRPr="00EA3B7D">
        <w:t xml:space="preserve"> </w:t>
      </w:r>
      <w:r w:rsidR="00EA3B7D" w:rsidRPr="00AA4C56">
        <w:t>19</w:t>
      </w:r>
      <w:r w:rsidR="005A58E5" w:rsidRPr="00955EBF">
        <w:t xml:space="preserve"> </w:t>
      </w:r>
      <w:r w:rsidR="005A58E5">
        <w:rPr>
          <w:rFonts w:eastAsia="Times New Roman"/>
          <w:szCs w:val="20"/>
        </w:rPr>
        <w:t xml:space="preserve">– </w:t>
      </w:r>
      <w:r>
        <w:t>Панель администратора и журнал</w:t>
      </w:r>
      <w:r w:rsidR="008D37CD">
        <w:t xml:space="preserve"> событий</w:t>
      </w:r>
      <w:r>
        <w:t>.</w:t>
      </w:r>
    </w:p>
    <w:p w14:paraId="365F8C72" w14:textId="2771CF9B" w:rsidR="00AA25BA" w:rsidRPr="00AA25BA" w:rsidRDefault="00AA25BA" w:rsidP="00AA25BA">
      <w:pPr>
        <w:spacing w:before="120" w:after="120"/>
        <w:ind w:firstLine="709"/>
        <w:outlineLvl w:val="0"/>
        <w:rPr>
          <w:b/>
        </w:rPr>
      </w:pPr>
      <w:bookmarkStart w:id="25" w:name="_Toc228623414"/>
      <w:r w:rsidRPr="00AA25BA">
        <w:rPr>
          <w:b/>
        </w:rPr>
        <w:lastRenderedPageBreak/>
        <w:t>7</w:t>
      </w:r>
      <w:r w:rsidRPr="00440927">
        <w:rPr>
          <w:b/>
        </w:rPr>
        <w:t xml:space="preserve"> </w:t>
      </w:r>
      <w:r>
        <w:rPr>
          <w:b/>
        </w:rPr>
        <w:t>Тестирование информационной системы</w:t>
      </w:r>
      <w:bookmarkEnd w:id="25"/>
    </w:p>
    <w:p w14:paraId="1F663C05" w14:textId="713D327B" w:rsidR="00115B04" w:rsidRDefault="00115B04" w:rsidP="00C24043">
      <w:pPr>
        <w:ind w:firstLine="709"/>
        <w:rPr>
          <w:szCs w:val="28"/>
        </w:rPr>
      </w:pPr>
      <w:r w:rsidRPr="00081C06">
        <w:rPr>
          <w:szCs w:val="28"/>
        </w:rPr>
        <w:t>Для проверки корректности работы функциональных возможностей системы был разработан</w:t>
      </w:r>
      <w:r>
        <w:rPr>
          <w:szCs w:val="28"/>
        </w:rPr>
        <w:t xml:space="preserve"> тестовый набор данных</w:t>
      </w:r>
      <w:r w:rsidRPr="00081C06">
        <w:rPr>
          <w:szCs w:val="28"/>
        </w:rPr>
        <w:t xml:space="preserve">, охватывающий основные сценарии взаимодействия пользователя с формами приложения. </w:t>
      </w:r>
      <w:r>
        <w:rPr>
          <w:szCs w:val="28"/>
        </w:rPr>
        <w:t xml:space="preserve">Для этого набора был создан </w:t>
      </w:r>
      <w:r w:rsidRPr="00081C06">
        <w:rPr>
          <w:szCs w:val="28"/>
        </w:rPr>
        <w:t>тест-кейс</w:t>
      </w:r>
      <w:r>
        <w:rPr>
          <w:szCs w:val="28"/>
        </w:rPr>
        <w:t xml:space="preserve"> типичного сеанса работы с приложением. Он</w:t>
      </w:r>
      <w:r w:rsidRPr="00081C06">
        <w:rPr>
          <w:szCs w:val="28"/>
        </w:rPr>
        <w:t xml:space="preserve"> представлен в таблице 1.</w:t>
      </w:r>
    </w:p>
    <w:p w14:paraId="1A970890" w14:textId="77777777" w:rsidR="00115B04" w:rsidRPr="00081C06" w:rsidRDefault="00115B04" w:rsidP="003C3E32">
      <w:pPr>
        <w:pStyle w:val="15"/>
      </w:pPr>
      <w:r w:rsidRPr="00081C06">
        <w:t>Таблица 1 – Тестирование системы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3316"/>
        <w:gridCol w:w="2523"/>
        <w:gridCol w:w="2482"/>
        <w:gridCol w:w="1307"/>
      </w:tblGrid>
      <w:tr w:rsidR="00115B04" w:rsidRPr="00081C06" w14:paraId="72382AAF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2F302BBE" w14:textId="77777777" w:rsidR="00115B04" w:rsidRPr="00081C06" w:rsidRDefault="00115B04" w:rsidP="00721B7E">
            <w:pPr>
              <w:rPr>
                <w:b/>
                <w:sz w:val="24"/>
                <w:szCs w:val="24"/>
              </w:rPr>
            </w:pPr>
            <w:r w:rsidRPr="00081C06"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1310" w:type="pct"/>
            <w:noWrap/>
            <w:hideMark/>
          </w:tcPr>
          <w:p w14:paraId="660AF109" w14:textId="77777777" w:rsidR="00115B04" w:rsidRPr="00081C06" w:rsidRDefault="00115B04" w:rsidP="00721B7E">
            <w:pPr>
              <w:rPr>
                <w:b/>
                <w:sz w:val="24"/>
                <w:szCs w:val="24"/>
              </w:rPr>
            </w:pPr>
            <w:r w:rsidRPr="00081C06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289" w:type="pct"/>
            <w:noWrap/>
            <w:hideMark/>
          </w:tcPr>
          <w:p w14:paraId="4CCDDE61" w14:textId="77777777" w:rsidR="00115B04" w:rsidRPr="00081C06" w:rsidRDefault="00115B04" w:rsidP="00721B7E">
            <w:pPr>
              <w:rPr>
                <w:b/>
                <w:sz w:val="24"/>
                <w:szCs w:val="24"/>
              </w:rPr>
            </w:pPr>
            <w:r w:rsidRPr="00081C06">
              <w:rPr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79" w:type="pct"/>
            <w:noWrap/>
            <w:hideMark/>
          </w:tcPr>
          <w:p w14:paraId="10D90F99" w14:textId="77777777" w:rsidR="00115B04" w:rsidRPr="00081C06" w:rsidRDefault="00115B04" w:rsidP="00721B7E">
            <w:pPr>
              <w:rPr>
                <w:b/>
                <w:sz w:val="24"/>
                <w:szCs w:val="24"/>
              </w:rPr>
            </w:pPr>
            <w:r w:rsidRPr="00081C06">
              <w:rPr>
                <w:b/>
                <w:sz w:val="24"/>
                <w:szCs w:val="24"/>
              </w:rPr>
              <w:t>Статус</w:t>
            </w:r>
          </w:p>
        </w:tc>
      </w:tr>
      <w:tr w:rsidR="00464B1C" w:rsidRPr="00081C06" w14:paraId="48A281F8" w14:textId="77777777" w:rsidTr="008D5108">
        <w:trPr>
          <w:trHeight w:val="300"/>
        </w:trPr>
        <w:tc>
          <w:tcPr>
            <w:tcW w:w="1722" w:type="pct"/>
            <w:noWrap/>
          </w:tcPr>
          <w:p w14:paraId="31A0DB90" w14:textId="5651484B" w:rsidR="00464B1C" w:rsidRPr="00081C06" w:rsidRDefault="00464B1C" w:rsidP="00721B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аутенификации, задать имя пользователя и пароль</w:t>
            </w:r>
          </w:p>
        </w:tc>
        <w:tc>
          <w:tcPr>
            <w:tcW w:w="1310" w:type="pct"/>
            <w:noWrap/>
          </w:tcPr>
          <w:p w14:paraId="0313E794" w14:textId="743B8F15" w:rsidR="00464B1C" w:rsidRPr="00081C06" w:rsidRDefault="00464B1C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</w:tcPr>
          <w:p w14:paraId="2DA7B816" w14:textId="0235AA24" w:rsidR="00464B1C" w:rsidRPr="00081C06" w:rsidRDefault="00464B1C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открывается, все поля пустые</w:t>
            </w:r>
            <w:r>
              <w:rPr>
                <w:sz w:val="24"/>
                <w:szCs w:val="24"/>
              </w:rPr>
              <w:t>. При нажатии на кнопку</w:t>
            </w:r>
            <w:r w:rsidR="00DF45A0">
              <w:rPr>
                <w:sz w:val="24"/>
                <w:szCs w:val="24"/>
              </w:rPr>
              <w:t xml:space="preserve"> подключения открываются формы ролей пользователя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79" w:type="pct"/>
            <w:noWrap/>
          </w:tcPr>
          <w:p w14:paraId="164DFAFD" w14:textId="00B06733" w:rsidR="00464B1C" w:rsidRPr="00081C06" w:rsidRDefault="00697430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115B04" w:rsidRPr="00081C06" w14:paraId="121CE288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6FCA6E10" w14:textId="3B4301DD" w:rsidR="00115B04" w:rsidRPr="00697430" w:rsidRDefault="00697430" w:rsidP="006974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форме Ведущего руководителя о</w:t>
            </w:r>
            <w:r w:rsidR="00115B04" w:rsidRPr="00081C06">
              <w:rPr>
                <w:sz w:val="24"/>
                <w:szCs w:val="24"/>
              </w:rPr>
              <w:t xml:space="preserve">ткрыть форму добавления </w:t>
            </w:r>
            <w:r w:rsidR="00464B1C">
              <w:rPr>
                <w:sz w:val="24"/>
                <w:szCs w:val="24"/>
              </w:rPr>
              <w:t>участника</w:t>
            </w:r>
          </w:p>
        </w:tc>
        <w:tc>
          <w:tcPr>
            <w:tcW w:w="1310" w:type="pct"/>
            <w:noWrap/>
            <w:hideMark/>
          </w:tcPr>
          <w:p w14:paraId="43ED4AA2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  <w:hideMark/>
          </w:tcPr>
          <w:p w14:paraId="0154F535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открывается, все поля пустые</w:t>
            </w:r>
          </w:p>
        </w:tc>
        <w:tc>
          <w:tcPr>
            <w:tcW w:w="679" w:type="pct"/>
            <w:noWrap/>
            <w:hideMark/>
          </w:tcPr>
          <w:p w14:paraId="334FA941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115B04" w:rsidRPr="00081C06" w14:paraId="3B1330BF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792B380F" w14:textId="7C04BC79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Ввести данные </w:t>
            </w:r>
            <w:r w:rsidR="00697430">
              <w:rPr>
                <w:sz w:val="24"/>
                <w:szCs w:val="24"/>
              </w:rPr>
              <w:t>участника</w:t>
            </w:r>
            <w:r w:rsidR="00697430" w:rsidRPr="00081C06">
              <w:rPr>
                <w:sz w:val="24"/>
                <w:szCs w:val="24"/>
              </w:rPr>
              <w:t xml:space="preserve"> </w:t>
            </w:r>
            <w:r w:rsidRPr="00081C06">
              <w:rPr>
                <w:sz w:val="24"/>
                <w:szCs w:val="24"/>
              </w:rPr>
              <w:t xml:space="preserve">и нажать </w:t>
            </w:r>
            <w:r w:rsidR="00697430">
              <w:rPr>
                <w:sz w:val="24"/>
                <w:szCs w:val="24"/>
              </w:rPr>
              <w:t>кнопку записи в БД</w:t>
            </w:r>
          </w:p>
        </w:tc>
        <w:tc>
          <w:tcPr>
            <w:tcW w:w="1310" w:type="pct"/>
            <w:noWrap/>
            <w:hideMark/>
          </w:tcPr>
          <w:p w14:paraId="0A1285EF" w14:textId="50C71B9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Данные сохраняются в БД, </w:t>
            </w:r>
            <w:r w:rsidR="00697430">
              <w:rPr>
                <w:sz w:val="24"/>
                <w:szCs w:val="24"/>
              </w:rPr>
              <w:t>участника</w:t>
            </w:r>
            <w:r w:rsidR="00697430" w:rsidRPr="00081C06">
              <w:rPr>
                <w:sz w:val="24"/>
                <w:szCs w:val="24"/>
              </w:rPr>
              <w:t xml:space="preserve"> </w:t>
            </w:r>
            <w:r w:rsidRPr="00081C06">
              <w:rPr>
                <w:sz w:val="24"/>
                <w:szCs w:val="24"/>
              </w:rPr>
              <w:t>появляется в списке</w:t>
            </w:r>
          </w:p>
        </w:tc>
        <w:tc>
          <w:tcPr>
            <w:tcW w:w="1289" w:type="pct"/>
            <w:noWrap/>
            <w:hideMark/>
          </w:tcPr>
          <w:p w14:paraId="03A8E20B" w14:textId="3AB84AD3" w:rsidR="00115B04" w:rsidRPr="00081C06" w:rsidRDefault="00697430" w:rsidP="00721B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Участника</w:t>
            </w:r>
            <w:r w:rsidRPr="00081C06">
              <w:rPr>
                <w:sz w:val="24"/>
                <w:szCs w:val="24"/>
              </w:rPr>
              <w:t xml:space="preserve"> </w:t>
            </w:r>
            <w:r w:rsidR="00115B04" w:rsidRPr="00081C06">
              <w:rPr>
                <w:sz w:val="24"/>
                <w:szCs w:val="24"/>
              </w:rPr>
              <w:t>добавлен, отображается в таблице</w:t>
            </w:r>
          </w:p>
        </w:tc>
        <w:tc>
          <w:tcPr>
            <w:tcW w:w="679" w:type="pct"/>
            <w:noWrap/>
            <w:hideMark/>
          </w:tcPr>
          <w:p w14:paraId="00F466AA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115B04" w:rsidRPr="00081C06" w14:paraId="0D24138C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6A41D093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Оставить поле "ФИО" пустым и попытаться сохранить</w:t>
            </w:r>
          </w:p>
        </w:tc>
        <w:tc>
          <w:tcPr>
            <w:tcW w:w="1310" w:type="pct"/>
            <w:noWrap/>
            <w:hideMark/>
          </w:tcPr>
          <w:p w14:paraId="79EB7DC0" w14:textId="24963424" w:rsidR="00115B04" w:rsidRPr="00081C06" w:rsidRDefault="00697430" w:rsidP="00721B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сохранения неактивна, запись в БД невозможна</w:t>
            </w:r>
          </w:p>
        </w:tc>
        <w:tc>
          <w:tcPr>
            <w:tcW w:w="1289" w:type="pct"/>
            <w:noWrap/>
          </w:tcPr>
          <w:p w14:paraId="5A443399" w14:textId="2DC4C0DC" w:rsidR="00115B04" w:rsidRPr="00081C06" w:rsidRDefault="00697430" w:rsidP="00721B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сохранения неактивна.</w:t>
            </w:r>
          </w:p>
        </w:tc>
        <w:tc>
          <w:tcPr>
            <w:tcW w:w="679" w:type="pct"/>
            <w:noWrap/>
            <w:hideMark/>
          </w:tcPr>
          <w:p w14:paraId="057C5060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8D5108" w:rsidRPr="00081C06" w14:paraId="215530D3" w14:textId="77777777" w:rsidTr="008D5108">
        <w:trPr>
          <w:trHeight w:val="300"/>
        </w:trPr>
        <w:tc>
          <w:tcPr>
            <w:tcW w:w="1722" w:type="pct"/>
            <w:noWrap/>
          </w:tcPr>
          <w:p w14:paraId="3783A771" w14:textId="210A255B" w:rsidR="008D5108" w:rsidRPr="00081C06" w:rsidRDefault="008D5108" w:rsidP="008D51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редактирования участника</w:t>
            </w:r>
          </w:p>
        </w:tc>
        <w:tc>
          <w:tcPr>
            <w:tcW w:w="1310" w:type="pct"/>
            <w:noWrap/>
          </w:tcPr>
          <w:p w14:paraId="50BB62CE" w14:textId="5AFCD6C9" w:rsidR="008D5108" w:rsidRPr="00081C06" w:rsidRDefault="008D5108" w:rsidP="008D5108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Форма отображается с </w:t>
            </w:r>
            <w:r>
              <w:rPr>
                <w:sz w:val="24"/>
                <w:szCs w:val="24"/>
              </w:rPr>
              <w:t>заполненными полями</w:t>
            </w:r>
            <w:r w:rsidRPr="00081C06">
              <w:rPr>
                <w:sz w:val="24"/>
                <w:szCs w:val="24"/>
              </w:rPr>
              <w:t xml:space="preserve"> для </w:t>
            </w:r>
            <w:r>
              <w:rPr>
                <w:sz w:val="24"/>
                <w:szCs w:val="24"/>
              </w:rPr>
              <w:t xml:space="preserve">редактирования </w:t>
            </w:r>
            <w:r w:rsidRPr="00081C06">
              <w:rPr>
                <w:sz w:val="24"/>
                <w:szCs w:val="24"/>
              </w:rPr>
              <w:t>данных</w:t>
            </w:r>
          </w:p>
        </w:tc>
        <w:tc>
          <w:tcPr>
            <w:tcW w:w="1289" w:type="pct"/>
            <w:noWrap/>
          </w:tcPr>
          <w:p w14:paraId="3FCA60FD" w14:textId="7C8F67C1" w:rsidR="008D5108" w:rsidRPr="00081C06" w:rsidRDefault="008D5108" w:rsidP="008D5108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</w:t>
            </w:r>
            <w:r>
              <w:rPr>
                <w:sz w:val="24"/>
                <w:szCs w:val="24"/>
              </w:rPr>
              <w:t>, измененные данные участника сохраняются в БД</w:t>
            </w:r>
          </w:p>
        </w:tc>
        <w:tc>
          <w:tcPr>
            <w:tcW w:w="679" w:type="pct"/>
            <w:noWrap/>
          </w:tcPr>
          <w:p w14:paraId="51F78FD1" w14:textId="52C9C151" w:rsidR="008D5108" w:rsidRPr="00081C06" w:rsidRDefault="008D5108" w:rsidP="008D5108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625EA4" w:rsidRPr="00081C06" w14:paraId="02E5F4D0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3C0E9CD4" w14:textId="411B22D8" w:rsidR="00625EA4" w:rsidRPr="00625EA4" w:rsidRDefault="00625EA4" w:rsidP="00625E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старта проекта.</w:t>
            </w:r>
          </w:p>
        </w:tc>
        <w:tc>
          <w:tcPr>
            <w:tcW w:w="1310" w:type="pct"/>
            <w:noWrap/>
            <w:hideMark/>
          </w:tcPr>
          <w:p w14:paraId="17A348FC" w14:textId="5C3A3726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  <w:hideMark/>
          </w:tcPr>
          <w:p w14:paraId="6E33A876" w14:textId="27C91924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679" w:type="pct"/>
            <w:noWrap/>
            <w:hideMark/>
          </w:tcPr>
          <w:p w14:paraId="4ED2AA8E" w14:textId="77777777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625EA4" w:rsidRPr="00081C06" w14:paraId="7B672BA4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4AED8044" w14:textId="1ABB4FA1" w:rsidR="00625EA4" w:rsidRPr="00081C06" w:rsidRDefault="00625EA4" w:rsidP="00625E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Открыть форму редактирования проекта</w:t>
            </w:r>
          </w:p>
        </w:tc>
        <w:tc>
          <w:tcPr>
            <w:tcW w:w="1310" w:type="pct"/>
            <w:noWrap/>
            <w:hideMark/>
          </w:tcPr>
          <w:p w14:paraId="145E8D18" w14:textId="2B1245EC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Открывается форма с заполненными данными выбранного </w:t>
            </w:r>
            <w:r>
              <w:rPr>
                <w:sz w:val="24"/>
                <w:szCs w:val="24"/>
              </w:rPr>
              <w:t>проекта</w:t>
            </w:r>
          </w:p>
        </w:tc>
        <w:tc>
          <w:tcPr>
            <w:tcW w:w="1289" w:type="pct"/>
            <w:noWrap/>
            <w:hideMark/>
          </w:tcPr>
          <w:p w14:paraId="0A579AC7" w14:textId="6C89C455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Данные </w:t>
            </w:r>
            <w:r w:rsidR="001E1EEA">
              <w:rPr>
                <w:sz w:val="24"/>
                <w:szCs w:val="24"/>
              </w:rPr>
              <w:t>проекта</w:t>
            </w:r>
            <w:r w:rsidRPr="00081C06">
              <w:rPr>
                <w:sz w:val="24"/>
                <w:szCs w:val="24"/>
              </w:rPr>
              <w:t xml:space="preserve"> загружены в форму</w:t>
            </w:r>
            <w:r w:rsidR="001E1EEA">
              <w:rPr>
                <w:sz w:val="24"/>
                <w:szCs w:val="24"/>
              </w:rPr>
              <w:t>, назначенный Проектный руководитель выбран в списке</w:t>
            </w:r>
            <w:r w:rsidR="008D7DD1">
              <w:rPr>
                <w:sz w:val="24"/>
                <w:szCs w:val="24"/>
              </w:rPr>
              <w:t>. Измененные данные сохранены в БД</w:t>
            </w:r>
          </w:p>
        </w:tc>
        <w:tc>
          <w:tcPr>
            <w:tcW w:w="679" w:type="pct"/>
            <w:noWrap/>
            <w:hideMark/>
          </w:tcPr>
          <w:p w14:paraId="5DD97B97" w14:textId="77777777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257611" w:rsidRPr="00081C06" w14:paraId="41DB125D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40021FF9" w14:textId="2C3168E2" w:rsidR="00257611" w:rsidRPr="00081C06" w:rsidRDefault="00257611" w:rsidP="00257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форме Ведущего руководителя о</w:t>
            </w:r>
            <w:r w:rsidRPr="00081C06">
              <w:rPr>
                <w:sz w:val="24"/>
                <w:szCs w:val="24"/>
              </w:rPr>
              <w:t xml:space="preserve">ткрыть форму добавления </w:t>
            </w:r>
            <w:r>
              <w:rPr>
                <w:sz w:val="24"/>
                <w:szCs w:val="24"/>
              </w:rPr>
              <w:t>ресурса организации</w:t>
            </w:r>
          </w:p>
        </w:tc>
        <w:tc>
          <w:tcPr>
            <w:tcW w:w="1310" w:type="pct"/>
            <w:noWrap/>
            <w:hideMark/>
          </w:tcPr>
          <w:p w14:paraId="2C9174CA" w14:textId="7ECD508C" w:rsidR="00257611" w:rsidRPr="00081C06" w:rsidRDefault="00257611" w:rsidP="00257611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  <w:hideMark/>
          </w:tcPr>
          <w:p w14:paraId="633A4159" w14:textId="07374ED4" w:rsidR="00257611" w:rsidRPr="00081C06" w:rsidRDefault="00257611" w:rsidP="00257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новом ресурсе записаны в БД</w:t>
            </w:r>
          </w:p>
        </w:tc>
        <w:tc>
          <w:tcPr>
            <w:tcW w:w="679" w:type="pct"/>
            <w:noWrap/>
            <w:hideMark/>
          </w:tcPr>
          <w:p w14:paraId="4CE9D69D" w14:textId="77777777" w:rsidR="00257611" w:rsidRPr="00081C06" w:rsidRDefault="00257611" w:rsidP="00257611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BF36A4" w:rsidRPr="00081C06" w14:paraId="46696CBB" w14:textId="77777777" w:rsidTr="008D5108">
        <w:trPr>
          <w:trHeight w:val="300"/>
        </w:trPr>
        <w:tc>
          <w:tcPr>
            <w:tcW w:w="1722" w:type="pct"/>
            <w:noWrap/>
          </w:tcPr>
          <w:p w14:paraId="1AB09647" w14:textId="37324ADF" w:rsidR="00BF36A4" w:rsidRDefault="00BF36A4" w:rsidP="00257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редактирования ресурса</w:t>
            </w:r>
          </w:p>
        </w:tc>
        <w:tc>
          <w:tcPr>
            <w:tcW w:w="1310" w:type="pct"/>
            <w:noWrap/>
          </w:tcPr>
          <w:p w14:paraId="0381D4D3" w14:textId="2EE3BC28" w:rsidR="00BF36A4" w:rsidRPr="00124E1B" w:rsidRDefault="00124E1B" w:rsidP="00257611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Открывается форма с заполненными данными выбранного </w:t>
            </w:r>
            <w:r>
              <w:rPr>
                <w:sz w:val="24"/>
                <w:szCs w:val="24"/>
              </w:rPr>
              <w:t>ресурса</w:t>
            </w:r>
          </w:p>
        </w:tc>
        <w:tc>
          <w:tcPr>
            <w:tcW w:w="1289" w:type="pct"/>
            <w:noWrap/>
          </w:tcPr>
          <w:p w14:paraId="26CE4A84" w14:textId="62D9DF1C" w:rsidR="00BF36A4" w:rsidRDefault="00124E1B" w:rsidP="00257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Отредактированные данные записаны в БД ресурс в списке обновился</w:t>
            </w:r>
          </w:p>
        </w:tc>
        <w:tc>
          <w:tcPr>
            <w:tcW w:w="679" w:type="pct"/>
            <w:noWrap/>
          </w:tcPr>
          <w:p w14:paraId="530D75B4" w14:textId="400D98D4" w:rsidR="00BF36A4" w:rsidRPr="00AD7977" w:rsidRDefault="00124E1B" w:rsidP="00257611">
            <w:pPr>
              <w:rPr>
                <w:sz w:val="24"/>
                <w:szCs w:val="24"/>
                <w:lang w:val="en-US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</w:tbl>
    <w:p w14:paraId="28794979" w14:textId="6A882F19" w:rsidR="009F475F" w:rsidRDefault="009F475F">
      <w:pPr>
        <w:spacing w:after="160" w:line="259" w:lineRule="auto"/>
        <w:jc w:val="left"/>
        <w:rPr>
          <w:rFonts w:eastAsiaTheme="minorHAnsi"/>
          <w:b/>
          <w:szCs w:val="28"/>
        </w:rPr>
      </w:pPr>
      <w:r>
        <w:rPr>
          <w:b/>
        </w:rPr>
        <w:br w:type="page"/>
      </w:r>
    </w:p>
    <w:p w14:paraId="7B262FBE" w14:textId="4816AFB1" w:rsidR="009F475F" w:rsidRDefault="009F475F" w:rsidP="009F475F">
      <w:pPr>
        <w:pStyle w:val="afa"/>
      </w:pPr>
      <w:bookmarkStart w:id="26" w:name="_Toc228623415"/>
      <w:r w:rsidRPr="009F475F">
        <w:lastRenderedPageBreak/>
        <w:t>ЗАКЛЮЧЕНИЕ</w:t>
      </w:r>
      <w:bookmarkEnd w:id="26"/>
    </w:p>
    <w:p w14:paraId="56177BBC" w14:textId="6FDE412E" w:rsidR="00003355" w:rsidRDefault="00506642" w:rsidP="00870FAB">
      <w:pPr>
        <w:pStyle w:val="23"/>
      </w:pPr>
      <w:r>
        <w:t xml:space="preserve">В </w:t>
      </w:r>
      <w:r w:rsidR="008C52A3">
        <w:t>данной</w:t>
      </w:r>
      <w:r>
        <w:t xml:space="preserve"> работе была проведена попытка построения информационный системы для </w:t>
      </w:r>
      <w:r w:rsidR="006744E0">
        <w:t>условной</w:t>
      </w:r>
      <w:r w:rsidR="003660AA">
        <w:t xml:space="preserve"> </w:t>
      </w:r>
      <w:r>
        <w:t>организации, ведущей проектно-исследовательскую деятельность.</w:t>
      </w:r>
      <w:r w:rsidR="0081138E">
        <w:t xml:space="preserve"> Предметная область в ходе работы была</w:t>
      </w:r>
      <w:r w:rsidR="008C52A3">
        <w:t xml:space="preserve"> </w:t>
      </w:r>
      <w:r w:rsidR="0081138E">
        <w:t>изучена</w:t>
      </w:r>
      <w:r w:rsidR="00A3285E">
        <w:t xml:space="preserve"> в ограниченном объеме. Более детальное изучение потребует больше времени, чем </w:t>
      </w:r>
      <w:r w:rsidR="00B435B0">
        <w:t xml:space="preserve">было </w:t>
      </w:r>
      <w:r w:rsidR="00A3285E">
        <w:t>доступно для написания работы.</w:t>
      </w:r>
      <w:r w:rsidR="000E710C">
        <w:t xml:space="preserve"> Тем не менее этого оказалось достаточно для проработки целей курсового проекта.</w:t>
      </w:r>
      <w:r w:rsidR="00665DB0">
        <w:t xml:space="preserve"> Все ключевые темы работы пользовательского приложения </w:t>
      </w:r>
      <w:r w:rsidR="008C52A3">
        <w:t xml:space="preserve">были </w:t>
      </w:r>
      <w:r w:rsidR="00665DB0">
        <w:t>успешно</w:t>
      </w:r>
      <w:r w:rsidR="008C52A3">
        <w:t xml:space="preserve"> </w:t>
      </w:r>
      <w:r w:rsidR="00665DB0">
        <w:t xml:space="preserve">реализованы. Создание БД и наполнение ее тестовыми данными помогло поглубже разобраться в деталях работы СУБД </w:t>
      </w:r>
      <w:r w:rsidR="00665DB0">
        <w:rPr>
          <w:lang w:val="en-US"/>
        </w:rPr>
        <w:t>MSSQLServer</w:t>
      </w:r>
      <w:r w:rsidR="00665DB0" w:rsidRPr="00665DB0">
        <w:t xml:space="preserve">. </w:t>
      </w:r>
      <w:r w:rsidR="00665DB0">
        <w:t xml:space="preserve">Данная СУБД показала себя в работе проекта как надежный и быстрый инструмент. В сочетании с технологией контейнеризации, она стала главным ориентиром для дальнейшей разработки подобных систем, в том числе и </w:t>
      </w:r>
      <w:r w:rsidR="00AE416C">
        <w:t>на</w:t>
      </w:r>
      <w:r w:rsidR="00665DB0">
        <w:t xml:space="preserve"> профессиональном </w:t>
      </w:r>
      <w:r w:rsidR="00AE416C">
        <w:t>уровне</w:t>
      </w:r>
      <w:r w:rsidR="00665DB0">
        <w:t>.</w:t>
      </w:r>
      <w:r w:rsidR="00DF0ACC">
        <w:t xml:space="preserve"> Платформа </w:t>
      </w:r>
      <w:r w:rsidR="00DF0ACC" w:rsidRPr="00DF0ACC">
        <w:t>.</w:t>
      </w:r>
      <w:r w:rsidR="00DF0ACC">
        <w:rPr>
          <w:lang w:val="en-US"/>
        </w:rPr>
        <w:t>NET</w:t>
      </w:r>
      <w:r w:rsidR="00DF0ACC" w:rsidRPr="00DF0ACC">
        <w:t xml:space="preserve"> </w:t>
      </w:r>
      <w:r w:rsidR="00DF0ACC">
        <w:t xml:space="preserve">позволила разработать модель данных для удобной работы с БД в приложении. Язык </w:t>
      </w:r>
      <w:r w:rsidR="00DF0ACC">
        <w:rPr>
          <w:lang w:val="en-US"/>
        </w:rPr>
        <w:t>C</w:t>
      </w:r>
      <w:r w:rsidR="00DF0ACC" w:rsidRPr="00DF0ACC">
        <w:t xml:space="preserve"># </w:t>
      </w:r>
      <w:r w:rsidR="00DF0ACC">
        <w:t>предоставил</w:t>
      </w:r>
      <w:r w:rsidR="008C52A3">
        <w:t xml:space="preserve"> </w:t>
      </w:r>
      <w:r w:rsidR="00DF0ACC">
        <w:t>все необходимые архитектурные возможности для создания набора</w:t>
      </w:r>
      <w:r w:rsidR="00F37EB6">
        <w:t xml:space="preserve"> </w:t>
      </w:r>
      <w:r w:rsidR="00DF0ACC">
        <w:t>классов</w:t>
      </w:r>
      <w:r w:rsidR="00F37EB6">
        <w:t>,</w:t>
      </w:r>
      <w:r w:rsidR="00DF0ACC">
        <w:t xml:space="preserve"> отражающи</w:t>
      </w:r>
      <w:r w:rsidR="00FC50C4">
        <w:t>х</w:t>
      </w:r>
      <w:r w:rsidR="00DF0ACC">
        <w:t xml:space="preserve"> в полной мере все потребности предполагаемых</w:t>
      </w:r>
      <w:r w:rsidR="00DF0ACC" w:rsidRPr="00DF0ACC">
        <w:t xml:space="preserve"> </w:t>
      </w:r>
      <w:r w:rsidR="00DF0ACC">
        <w:t xml:space="preserve">пользователей </w:t>
      </w:r>
      <w:r w:rsidR="008C52A3">
        <w:t xml:space="preserve">данной </w:t>
      </w:r>
      <w:r w:rsidR="00DF0ACC">
        <w:t>информационной системы.</w:t>
      </w:r>
      <w:r w:rsidR="00F37EB6">
        <w:t xml:space="preserve"> Среда разработки </w:t>
      </w:r>
      <w:r w:rsidR="00F37EB6">
        <w:rPr>
          <w:lang w:val="en-US"/>
        </w:rPr>
        <w:t>Visual</w:t>
      </w:r>
      <w:r w:rsidR="00F37EB6" w:rsidRPr="00F37EB6">
        <w:t xml:space="preserve"> </w:t>
      </w:r>
      <w:r w:rsidR="00F37EB6">
        <w:rPr>
          <w:lang w:val="en-US"/>
        </w:rPr>
        <w:t>Studio</w:t>
      </w:r>
      <w:r w:rsidR="00F37EB6" w:rsidRPr="00F37EB6">
        <w:t xml:space="preserve"> </w:t>
      </w:r>
      <w:r w:rsidR="00F37EB6">
        <w:t>сделала работу над проектом комфортной. Все выбранные</w:t>
      </w:r>
      <w:r w:rsidR="008C52A3">
        <w:t xml:space="preserve"> </w:t>
      </w:r>
      <w:r w:rsidR="00F37EB6">
        <w:t>инструменты оправдали себя.</w:t>
      </w:r>
      <w:r w:rsidR="00870FAB">
        <w:t xml:space="preserve"> Опыт </w:t>
      </w:r>
      <w:r w:rsidR="00E75709">
        <w:t xml:space="preserve">работы </w:t>
      </w:r>
      <w:r w:rsidR="00870FAB">
        <w:t xml:space="preserve">с этими инструментами, полученный в ходе </w:t>
      </w:r>
      <w:r w:rsidR="00E75709">
        <w:t xml:space="preserve">реализации </w:t>
      </w:r>
      <w:r w:rsidR="00870FAB">
        <w:t>проект</w:t>
      </w:r>
      <w:r w:rsidR="00E75709">
        <w:t>а</w:t>
      </w:r>
      <w:r w:rsidR="00870FAB">
        <w:t xml:space="preserve"> будет основой </w:t>
      </w:r>
      <w:r w:rsidR="008C52A3">
        <w:t>дальнейшей</w:t>
      </w:r>
      <w:r w:rsidR="00870FAB">
        <w:t xml:space="preserve"> профессиональной квалификации.</w:t>
      </w:r>
    </w:p>
    <w:p w14:paraId="0F4FF401" w14:textId="0A8DD41C" w:rsidR="00F45715" w:rsidRDefault="00F45715" w:rsidP="00870FAB">
      <w:pPr>
        <w:pStyle w:val="23"/>
      </w:pPr>
      <w:r>
        <w:t xml:space="preserve">Конечно, сложно считать </w:t>
      </w:r>
      <w:r w:rsidR="0057762F">
        <w:t>данный</w:t>
      </w:r>
      <w:r>
        <w:t xml:space="preserve"> </w:t>
      </w:r>
      <w:r w:rsidR="003660AA">
        <w:t xml:space="preserve">учебный </w:t>
      </w:r>
      <w:r>
        <w:t xml:space="preserve">проект полностью завершенным. Его дальнейшее развитие может включать в себя очень многие аспекты. </w:t>
      </w:r>
      <w:r w:rsidR="006B5256">
        <w:t>Так, в</w:t>
      </w:r>
      <w:r w:rsidR="003660AA">
        <w:t xml:space="preserve"> реальной проектн</w:t>
      </w:r>
      <w:r w:rsidR="006B5256">
        <w:t>о</w:t>
      </w:r>
      <w:r w:rsidR="003660AA">
        <w:t>й организации</w:t>
      </w:r>
      <w:r w:rsidR="00AE2760">
        <w:t>, конечно, будет содержаться собственное рабочее оборудование. Это потреб</w:t>
      </w:r>
      <w:r w:rsidR="0057762F">
        <w:t xml:space="preserve">овало бы </w:t>
      </w:r>
      <w:r w:rsidR="00AE2760">
        <w:t>разработки целого семейства новых пользовательских форм для складского и инвентарного учета.</w:t>
      </w:r>
      <w:r w:rsidR="00E272A9">
        <w:t xml:space="preserve"> Или, к примеру, организация может вести обширную, непрофильную деятельность, тогда в системе должна отражаться работа финансовой части организации. Так же, организация могла бы взаимодействовать с внешними структурами, например государственными, и получать сообщения от </w:t>
      </w:r>
      <w:r w:rsidR="00E272A9">
        <w:lastRenderedPageBreak/>
        <w:t>контрагентов. Тогда, для организации такой работы</w:t>
      </w:r>
      <w:r w:rsidR="00CF5383">
        <w:t>,</w:t>
      </w:r>
      <w:r w:rsidR="00E272A9">
        <w:t xml:space="preserve"> потребовалось бы внедрить целую подсистему работы с сообщениями.</w:t>
      </w:r>
      <w:r w:rsidR="00CF5383">
        <w:t xml:space="preserve"> </w:t>
      </w:r>
    </w:p>
    <w:p w14:paraId="6FFCE74A" w14:textId="651B39BC" w:rsidR="0030674D" w:rsidRDefault="0030674D" w:rsidP="00870FAB">
      <w:pPr>
        <w:pStyle w:val="23"/>
      </w:pPr>
      <w:r>
        <w:t xml:space="preserve">Дальнейшее развитие допускает и техническая сторона </w:t>
      </w:r>
      <w:r w:rsidR="00C10264">
        <w:t>данного</w:t>
      </w:r>
      <w:r>
        <w:t xml:space="preserve"> проекта. Здесь, прежде всего, </w:t>
      </w:r>
      <w:r w:rsidR="006F59D7">
        <w:t>необходимо</w:t>
      </w:r>
      <w:r>
        <w:t xml:space="preserve"> обратить внимание на современные паттерны асинхронного программирования. Отзывчивость пользовательского интерфейса очень важна для комфортной работы с </w:t>
      </w:r>
      <w:r w:rsidR="008C2853">
        <w:t>информационной</w:t>
      </w:r>
      <w:r>
        <w:t xml:space="preserve"> системой. </w:t>
      </w:r>
      <w:r w:rsidR="00F04101">
        <w:t>Именно асинхронные паттерны стали активно применять</w:t>
      </w:r>
      <w:r w:rsidR="00DD0829">
        <w:t>ся</w:t>
      </w:r>
      <w:r w:rsidR="00F04101">
        <w:t xml:space="preserve"> в архитектуре подобных систем в последнее десятилетие. </w:t>
      </w:r>
      <w:r w:rsidR="008C2853">
        <w:t>В данном</w:t>
      </w:r>
      <w:r>
        <w:t xml:space="preserve"> </w:t>
      </w:r>
      <w:r w:rsidR="008C2853">
        <w:t xml:space="preserve">проекте были </w:t>
      </w:r>
      <w:r>
        <w:t>прове</w:t>
      </w:r>
      <w:r w:rsidR="008C2853">
        <w:t>дены</w:t>
      </w:r>
      <w:r>
        <w:t xml:space="preserve"> некоторые попытки заключить длительные синхронные </w:t>
      </w:r>
      <w:r w:rsidR="00F04101">
        <w:t>обращения к БД</w:t>
      </w:r>
      <w:r>
        <w:t xml:space="preserve"> в многопоточный режим. Тем не менее</w:t>
      </w:r>
      <w:r w:rsidR="0096223B">
        <w:t xml:space="preserve"> полноценное внедрение паттерна </w:t>
      </w:r>
      <w:r w:rsidR="0096223B">
        <w:rPr>
          <w:lang w:val="en-US"/>
        </w:rPr>
        <w:t>TAP</w:t>
      </w:r>
      <w:r w:rsidR="0096223B" w:rsidRPr="0096223B">
        <w:t xml:space="preserve"> </w:t>
      </w:r>
      <w:r w:rsidR="00632F6C">
        <w:t>здесь</w:t>
      </w:r>
      <w:r w:rsidR="0096223B">
        <w:t xml:space="preserve"> еще</w:t>
      </w:r>
      <w:r w:rsidR="00671BED">
        <w:t xml:space="preserve"> </w:t>
      </w:r>
      <w:r w:rsidR="0096223B">
        <w:t>предстоит сделать.</w:t>
      </w:r>
    </w:p>
    <w:p w14:paraId="2E5842DA" w14:textId="7573FF2C" w:rsidR="00005B67" w:rsidRPr="00005B67" w:rsidRDefault="00005B67" w:rsidP="00870FAB">
      <w:pPr>
        <w:pStyle w:val="23"/>
      </w:pPr>
      <w:r>
        <w:t>Для доступа к</w:t>
      </w:r>
      <w:r w:rsidRPr="00005B67">
        <w:t xml:space="preserve"> </w:t>
      </w:r>
      <w:r>
        <w:t>БД</w:t>
      </w:r>
      <w:r w:rsidRPr="00005B67">
        <w:t xml:space="preserve"> </w:t>
      </w:r>
      <w:r>
        <w:t xml:space="preserve">могут использоваться средства </w:t>
      </w:r>
      <w:r>
        <w:rPr>
          <w:lang w:val="en-US"/>
        </w:rPr>
        <w:t>WWW</w:t>
      </w:r>
      <w:r>
        <w:t xml:space="preserve">. Тогда это потребует разработки </w:t>
      </w:r>
      <w:r>
        <w:rPr>
          <w:lang w:val="en-US"/>
        </w:rPr>
        <w:t>web</w:t>
      </w:r>
      <w:r>
        <w:t>-приложения в составе проекта.</w:t>
      </w:r>
      <w:r w:rsidRPr="00005B67">
        <w:t xml:space="preserve"> </w:t>
      </w:r>
    </w:p>
    <w:p w14:paraId="7C16F4B0" w14:textId="61208484" w:rsidR="00EC7B0A" w:rsidRDefault="00EC7B0A" w:rsidP="00870FAB">
      <w:pPr>
        <w:pStyle w:val="23"/>
      </w:pPr>
      <w:r>
        <w:t xml:space="preserve">Несмотря на то, что </w:t>
      </w:r>
      <w:r w:rsidR="0043271B">
        <w:t xml:space="preserve">работа </w:t>
      </w:r>
      <w:r w:rsidR="00DA2279">
        <w:t xml:space="preserve">в данном проекте </w:t>
      </w:r>
      <w:r>
        <w:t xml:space="preserve">не </w:t>
      </w:r>
      <w:r w:rsidR="0043271B">
        <w:t xml:space="preserve">была </w:t>
      </w:r>
      <w:r>
        <w:t xml:space="preserve">направлена на </w:t>
      </w:r>
      <w:r w:rsidR="0043271B">
        <w:t xml:space="preserve">разработку семейств функциональных классов, применение паттернов </w:t>
      </w:r>
      <w:r w:rsidR="00BB6EDC">
        <w:t>проектирования</w:t>
      </w:r>
      <w:r w:rsidR="0043271B">
        <w:t xml:space="preserve"> должно применять</w:t>
      </w:r>
      <w:r w:rsidR="00D76D55">
        <w:t>ся</w:t>
      </w:r>
      <w:r w:rsidR="0043271B">
        <w:t xml:space="preserve"> как можно более широко в работе</w:t>
      </w:r>
      <w:r w:rsidR="00DA2279">
        <w:t xml:space="preserve"> подобного рода</w:t>
      </w:r>
      <w:r w:rsidR="0043271B">
        <w:t xml:space="preserve">. Это </w:t>
      </w:r>
      <w:r w:rsidR="00E36AB7">
        <w:t>облегчит дальнейшее усовершенствование и сопровождение</w:t>
      </w:r>
      <w:r w:rsidR="00026F3C">
        <w:t xml:space="preserve"> </w:t>
      </w:r>
      <w:r w:rsidR="00E36AB7">
        <w:t xml:space="preserve">информационной системы. </w:t>
      </w:r>
      <w:r w:rsidR="00026F3C">
        <w:t>В работе проведены попытки</w:t>
      </w:r>
      <w:r w:rsidR="00E36AB7">
        <w:t xml:space="preserve"> следовать патт</w:t>
      </w:r>
      <w:r w:rsidR="00201CF1">
        <w:t>е</w:t>
      </w:r>
      <w:r w:rsidR="00E36AB7">
        <w:t xml:space="preserve">рнам проектирования </w:t>
      </w:r>
      <w:r w:rsidR="00026F3C">
        <w:t>ООП</w:t>
      </w:r>
      <w:r w:rsidR="00E36AB7">
        <w:t>, но здесь, конечно</w:t>
      </w:r>
      <w:r w:rsidR="00D76D55">
        <w:t>,</w:t>
      </w:r>
      <w:r w:rsidR="00E36AB7">
        <w:t xml:space="preserve"> </w:t>
      </w:r>
      <w:r w:rsidR="004E1EFE">
        <w:t xml:space="preserve">есть </w:t>
      </w:r>
      <w:r w:rsidR="00E36AB7">
        <w:t>еще большой потенциал для улучшения.</w:t>
      </w:r>
    </w:p>
    <w:p w14:paraId="364606AF" w14:textId="504F2421" w:rsidR="00E72FF3" w:rsidRDefault="00E72FF3" w:rsidP="00870FAB">
      <w:pPr>
        <w:pStyle w:val="23"/>
      </w:pPr>
      <w:r>
        <w:t xml:space="preserve">Отдельно стоит рассмотреть вопрос безопасности хранения и передачи данных. </w:t>
      </w:r>
      <w:r w:rsidR="00BE1AA8">
        <w:t>С</w:t>
      </w:r>
      <w:r>
        <w:t xml:space="preserve">истема пока не реализует никаких методов защищенного хранения и передачи данных. Информационная система коммерческого качества, конечно, должна включать в себя модули шифрования. Здесь </w:t>
      </w:r>
      <w:r w:rsidR="00240298">
        <w:t xml:space="preserve">также </w:t>
      </w:r>
      <w:r>
        <w:t>обширные возможности для дальнейшего развития.</w:t>
      </w:r>
    </w:p>
    <w:p w14:paraId="08ED77CB" w14:textId="4A8B0378" w:rsidR="00232506" w:rsidRDefault="00232506" w:rsidP="00870FAB">
      <w:pPr>
        <w:pStyle w:val="23"/>
      </w:pPr>
      <w:r>
        <w:t>Не смотря на недостатки, в целом, опыт данной работы оказался исключительно полезным.</w:t>
      </w:r>
    </w:p>
    <w:p w14:paraId="02E5E895" w14:textId="35071D63" w:rsidR="0097624B" w:rsidRDefault="0097624B" w:rsidP="009F475F">
      <w:pPr>
        <w:pStyle w:val="afa"/>
      </w:pPr>
    </w:p>
    <w:p w14:paraId="471FA30C" w14:textId="77777777" w:rsidR="0097624B" w:rsidRDefault="0097624B" w:rsidP="009F475F">
      <w:pPr>
        <w:pStyle w:val="afa"/>
      </w:pPr>
    </w:p>
    <w:p w14:paraId="03028DF4" w14:textId="43F50098" w:rsidR="009F475F" w:rsidRDefault="009F475F" w:rsidP="009F475F">
      <w:pPr>
        <w:pStyle w:val="afa"/>
      </w:pPr>
      <w:bookmarkStart w:id="27" w:name="_Toc228623416"/>
      <w:r w:rsidRPr="009F475F">
        <w:lastRenderedPageBreak/>
        <w:t>СПИСОК ИСПОЛЬЗОВАННЫХ ИСТОЧНИКОВ</w:t>
      </w:r>
      <w:bookmarkEnd w:id="27"/>
    </w:p>
    <w:p w14:paraId="2ADF02B0" w14:textId="340C0072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Фленов М. Е. Библия C# / М. Е. Фленов. — Санкт-Пе</w:t>
      </w:r>
      <w:r w:rsidR="00DA2A8D">
        <w:t>тербург : БХВ-Петербург, 2024.</w:t>
      </w:r>
    </w:p>
    <w:p w14:paraId="15D1F236" w14:textId="57D8FFED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 xml:space="preserve">Гамма Э. Паттерны объектно-ориентированного программирования / Э. Гамма, Р. Хелм, Р. Джонсон, Дж. Влиссидес. — </w:t>
      </w:r>
      <w:r w:rsidR="00DA2A8D">
        <w:t>Санкт-Петербург : Питер, 2020.</w:t>
      </w:r>
    </w:p>
    <w:p w14:paraId="3746EB22" w14:textId="4570A361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Савушкин И. С. Элементы управления в WPF / И. С. Савушкин. — Санкт-Петербург : СПб ГБ</w:t>
      </w:r>
      <w:r w:rsidR="00DA2A8D">
        <w:t>ПОУ «Петровский колледж», 2025.</w:t>
      </w:r>
    </w:p>
    <w:p w14:paraId="3065257A" w14:textId="4E2DA5B0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Савушкин И. С. WPF и MS SQL. Вывод данных в MS SQL / И. С. Савушкин. — Санкт-Петербург : СПб ГБПОУ «Петровский кол</w:t>
      </w:r>
      <w:r w:rsidR="00DA2A8D">
        <w:t>ледж», 2025</w:t>
      </w:r>
      <w:r>
        <w:t>.</w:t>
      </w:r>
    </w:p>
    <w:p w14:paraId="57FEC209" w14:textId="4A43392D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Савушкин И. С. WPF и MS SQL. Удаление. Добавление. Обновление / И. С. Савушкин. — Санкт-Петербург : СПб ГБП</w:t>
      </w:r>
      <w:r w:rsidR="00DA2A8D">
        <w:t>ОУ «Петровский колледж», 2025.</w:t>
      </w:r>
    </w:p>
    <w:p w14:paraId="76A9CA38" w14:textId="77777777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Подготовка тестовых данных GigaChat : [сайт]. — URL: http://giga.chat (дата обращения: 05.05.2026). — Текст : электронный.</w:t>
      </w:r>
    </w:p>
    <w:p w14:paraId="576D9A6B" w14:textId="77777777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Документация .NET : официальный сайт Microsoft. — URL: https://dotnet.microsoft.com (дата обращения: 05.05.2026). — Текст : электронный.</w:t>
      </w:r>
    </w:p>
    <w:p w14:paraId="6D3DDF10" w14:textId="375ED458" w:rsidR="004914EF" w:rsidRDefault="003C3E32" w:rsidP="003C3E32">
      <w:pPr>
        <w:pStyle w:val="23"/>
        <w:numPr>
          <w:ilvl w:val="0"/>
          <w:numId w:val="21"/>
        </w:numPr>
        <w:ind w:left="0" w:firstLine="709"/>
      </w:pPr>
      <w:r>
        <w:t>Документация AvaloniaUI : официальный сайт. — URL: https://docs.avaloniaui.net (дата обращения: 05.05.2026). — Текст : электронный.</w:t>
      </w:r>
    </w:p>
    <w:p w14:paraId="4C3AA97C" w14:textId="0184D96F" w:rsidR="00F91588" w:rsidRDefault="00F91588" w:rsidP="004914EF">
      <w:pPr>
        <w:pStyle w:val="23"/>
        <w:ind w:firstLine="0"/>
      </w:pPr>
    </w:p>
    <w:p w14:paraId="60963391" w14:textId="7D451D03" w:rsidR="00F91588" w:rsidRDefault="00F91588" w:rsidP="004914EF">
      <w:pPr>
        <w:pStyle w:val="23"/>
        <w:ind w:firstLine="0"/>
      </w:pPr>
    </w:p>
    <w:p w14:paraId="5F76F180" w14:textId="711BAD9D" w:rsidR="00F91588" w:rsidRDefault="00F91588" w:rsidP="004914EF">
      <w:pPr>
        <w:pStyle w:val="23"/>
        <w:ind w:firstLine="0"/>
      </w:pPr>
    </w:p>
    <w:p w14:paraId="4DE05260" w14:textId="31C50DE9" w:rsidR="00F91588" w:rsidRDefault="00F91588" w:rsidP="004914EF">
      <w:pPr>
        <w:pStyle w:val="23"/>
        <w:ind w:firstLine="0"/>
      </w:pPr>
    </w:p>
    <w:p w14:paraId="6FB35FBC" w14:textId="4F6CA30F" w:rsidR="00F91588" w:rsidRDefault="00F91588" w:rsidP="004914EF">
      <w:pPr>
        <w:pStyle w:val="23"/>
        <w:ind w:firstLine="0"/>
      </w:pPr>
    </w:p>
    <w:p w14:paraId="15B868B8" w14:textId="5E960E65" w:rsidR="00F91588" w:rsidRDefault="00F91588" w:rsidP="004914EF">
      <w:pPr>
        <w:pStyle w:val="23"/>
        <w:ind w:firstLine="0"/>
      </w:pPr>
    </w:p>
    <w:p w14:paraId="3DB31155" w14:textId="19ACBF26" w:rsidR="00F91588" w:rsidRDefault="00F91588" w:rsidP="004914EF">
      <w:pPr>
        <w:pStyle w:val="23"/>
        <w:ind w:firstLine="0"/>
      </w:pPr>
    </w:p>
    <w:p w14:paraId="132DE368" w14:textId="6279D503" w:rsidR="00F91588" w:rsidRDefault="00F91588" w:rsidP="004914EF">
      <w:pPr>
        <w:pStyle w:val="23"/>
        <w:ind w:firstLine="0"/>
      </w:pPr>
    </w:p>
    <w:p w14:paraId="76EDB1D2" w14:textId="17CBCE69" w:rsidR="00F91588" w:rsidRDefault="00F91588" w:rsidP="004914EF">
      <w:pPr>
        <w:pStyle w:val="23"/>
        <w:ind w:firstLine="0"/>
      </w:pPr>
    </w:p>
    <w:p w14:paraId="00BA5536" w14:textId="07639B8A" w:rsidR="00F91588" w:rsidRDefault="00F91588" w:rsidP="004914EF">
      <w:pPr>
        <w:pStyle w:val="23"/>
        <w:ind w:firstLine="0"/>
      </w:pPr>
    </w:p>
    <w:p w14:paraId="79AA917A" w14:textId="2037C98A" w:rsidR="00F91588" w:rsidRDefault="00F91588" w:rsidP="004914EF">
      <w:pPr>
        <w:pStyle w:val="23"/>
        <w:ind w:firstLine="0"/>
      </w:pPr>
    </w:p>
    <w:p w14:paraId="70287712" w14:textId="2B302870" w:rsidR="00156466" w:rsidRPr="00156466" w:rsidRDefault="00E46049" w:rsidP="00156466">
      <w:pPr>
        <w:pStyle w:val="afa"/>
      </w:pPr>
      <w:bookmarkStart w:id="28" w:name="_Toc228623417"/>
      <w:r>
        <w:lastRenderedPageBreak/>
        <w:t>ПРИЛОЖЕНИЕ</w:t>
      </w:r>
      <w:r w:rsidR="00156466" w:rsidRPr="00156466">
        <w:t xml:space="preserve"> </w:t>
      </w:r>
      <w:r w:rsidR="0030062F">
        <w:rPr>
          <w:lang w:val="en-US"/>
        </w:rPr>
        <w:t>A</w:t>
      </w:r>
      <w:r w:rsidR="00156466" w:rsidRPr="00156466">
        <w:t>. Исходные коды программных модулей</w:t>
      </w:r>
      <w:bookmarkEnd w:id="28"/>
    </w:p>
    <w:p w14:paraId="5802E389" w14:textId="3714D6B0" w:rsidR="00156466" w:rsidRPr="003101A5" w:rsidRDefault="00156466" w:rsidP="00AA4C56">
      <w:pPr>
        <w:pStyle w:val="51"/>
      </w:pPr>
      <w:r w:rsidRPr="00156466">
        <w:t xml:space="preserve">Листинг </w:t>
      </w:r>
      <w:r w:rsidR="0030062F">
        <w:rPr>
          <w:lang w:val="en-US"/>
        </w:rPr>
        <w:t>A</w:t>
      </w:r>
      <w:r w:rsidRPr="00156466">
        <w:t>1</w:t>
      </w:r>
      <w:r w:rsidR="00955EBF" w:rsidRPr="00955EBF">
        <w:t xml:space="preserve"> </w:t>
      </w:r>
      <w:r w:rsidR="00955EBF">
        <w:rPr>
          <w:rFonts w:eastAsia="Times New Roman"/>
          <w:szCs w:val="20"/>
        </w:rPr>
        <w:t xml:space="preserve">– </w:t>
      </w:r>
      <w:r w:rsidRPr="00156466">
        <w:t>XAML разметка формы Проектного руководителя</w:t>
      </w:r>
      <w:r w:rsidR="003101A5" w:rsidRPr="003101A5"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B1955" w:rsidRPr="008F715F" w14:paraId="7EA1FFEB" w14:textId="77777777" w:rsidTr="008F715F">
        <w:tc>
          <w:tcPr>
            <w:tcW w:w="9345" w:type="dxa"/>
          </w:tcPr>
          <w:p w14:paraId="54BADA12" w14:textId="31079405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&lt;Window x:Class="ProjectorCF.Views.ProjectManager.ProjectManagerPanelWindow"        xmlns="http://schemas.microsoft.com/winfx/2006/xaml/presentation"</w:t>
            </w:r>
          </w:p>
          <w:p w14:paraId="1F4CC35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xmlns:x="http://schemas.microsoft.com/winfx/2006/xaml"</w:t>
            </w:r>
          </w:p>
          <w:p w14:paraId="5EEE186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xmlns:d="http://schemas.microsoft.com/expression/blend/2008"</w:t>
            </w:r>
          </w:p>
          <w:p w14:paraId="7326F430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xmlns:mc="http://schemas.openxmlformats.org/markup-</w:t>
            </w:r>
          </w:p>
          <w:p w14:paraId="6F29F0D1" w14:textId="3427FA6A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</w:t>
            </w:r>
            <w:r w:rsidR="00BB1955" w:rsidRPr="008F715F">
              <w:rPr>
                <w:sz w:val="22"/>
                <w:szCs w:val="22"/>
              </w:rPr>
              <w:t>compatibility/2006"</w:t>
            </w:r>
          </w:p>
          <w:p w14:paraId="370868E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xmlns:local="clr-namespace:ProjectorCF.Views.ProjectManager"</w:t>
            </w:r>
          </w:p>
          <w:p w14:paraId="58AC496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xmlns:custom="clr-namespace:ProjectorCF.Utility"</w:t>
            </w:r>
          </w:p>
          <w:p w14:paraId="6488705F" w14:textId="77777777" w:rsidR="00BB1955" w:rsidRPr="008F715F" w:rsidRDefault="00BB1955" w:rsidP="00BB195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mc</w:t>
            </w:r>
            <w:r w:rsidRPr="008F715F">
              <w:rPr>
                <w:sz w:val="22"/>
                <w:szCs w:val="22"/>
                <w:lang w:val="ru-RU"/>
              </w:rPr>
              <w:t>:</w:t>
            </w:r>
            <w:r w:rsidRPr="008F715F">
              <w:rPr>
                <w:sz w:val="22"/>
                <w:szCs w:val="22"/>
              </w:rPr>
              <w:t>Ignorable</w:t>
            </w:r>
            <w:r w:rsidRPr="008F715F">
              <w:rPr>
                <w:sz w:val="22"/>
                <w:szCs w:val="22"/>
                <w:lang w:val="ru-RU"/>
              </w:rPr>
              <w:t>="</w:t>
            </w:r>
            <w:r w:rsidRPr="008F715F">
              <w:rPr>
                <w:sz w:val="22"/>
                <w:szCs w:val="22"/>
              </w:rPr>
              <w:t>d</w:t>
            </w:r>
            <w:r w:rsidRPr="008F715F">
              <w:rPr>
                <w:sz w:val="22"/>
                <w:szCs w:val="22"/>
                <w:lang w:val="ru-RU"/>
              </w:rPr>
              <w:t>"</w:t>
            </w:r>
          </w:p>
          <w:p w14:paraId="614BCDB1" w14:textId="77777777" w:rsidR="00BB1955" w:rsidRPr="008F715F" w:rsidRDefault="00BB1955" w:rsidP="00BB195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</w:t>
            </w:r>
            <w:r w:rsidRPr="008F715F">
              <w:rPr>
                <w:sz w:val="22"/>
                <w:szCs w:val="22"/>
              </w:rPr>
              <w:t>Title</w:t>
            </w:r>
            <w:r w:rsidRPr="008F715F">
              <w:rPr>
                <w:sz w:val="22"/>
                <w:szCs w:val="22"/>
                <w:lang w:val="ru-RU"/>
              </w:rPr>
              <w:t xml:space="preserve">="Проектный руководитель: " </w:t>
            </w:r>
          </w:p>
          <w:p w14:paraId="341EEFB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</w:t>
            </w:r>
            <w:r w:rsidRPr="008F715F">
              <w:rPr>
                <w:sz w:val="22"/>
                <w:szCs w:val="22"/>
              </w:rPr>
              <w:t xml:space="preserve">Height="450" </w:t>
            </w:r>
          </w:p>
          <w:p w14:paraId="21DE44D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Width="800"</w:t>
            </w:r>
          </w:p>
          <w:p w14:paraId="67031F3A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WindowStartupLocation="CenterScreen"&gt;</w:t>
            </w:r>
          </w:p>
          <w:p w14:paraId="7DD1E65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</w:t>
            </w:r>
          </w:p>
          <w:p w14:paraId="787E4B2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&lt;Window.Resources&gt;</w:t>
            </w:r>
          </w:p>
          <w:p w14:paraId="2016162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&lt;custom:StatusColorConverter x:Key="StatusColorConverter"/&gt;</w:t>
            </w:r>
          </w:p>
          <w:p w14:paraId="5FBBB9C8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&lt;custom:toolButtonEnableConverter </w:t>
            </w:r>
          </w:p>
          <w:p w14:paraId="0A5D6B55" w14:textId="1A26EB70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</w:t>
            </w:r>
            <w:r w:rsidR="00BB1955" w:rsidRPr="008F715F">
              <w:rPr>
                <w:sz w:val="22"/>
                <w:szCs w:val="22"/>
              </w:rPr>
              <w:t>x:Key="toolButtonEnableConverter"/&gt;</w:t>
            </w:r>
          </w:p>
          <w:p w14:paraId="3CEB4B1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&lt;/Window.Resources&gt;</w:t>
            </w:r>
          </w:p>
          <w:p w14:paraId="29AC4F1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5263768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&lt;Grid&gt;</w:t>
            </w:r>
          </w:p>
          <w:p w14:paraId="4CC804D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&lt;Grid.RowDefinitions&gt;</w:t>
            </w:r>
          </w:p>
          <w:p w14:paraId="306DC0F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Height="1*"/&gt;</w:t>
            </w:r>
          </w:p>
          <w:p w14:paraId="7D905A9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Height="10*"/&gt;</w:t>
            </w:r>
          </w:p>
          <w:p w14:paraId="25EFEF5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Height="40"/&gt;</w:t>
            </w:r>
          </w:p>
          <w:p w14:paraId="00BD4442" w14:textId="77777777" w:rsidR="00BB1955" w:rsidRPr="008F715F" w:rsidRDefault="00BB1955" w:rsidP="00BB195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</w:t>
            </w:r>
            <w:r w:rsidRPr="008F715F">
              <w:rPr>
                <w:sz w:val="22"/>
                <w:szCs w:val="22"/>
                <w:lang w:val="ru-RU"/>
              </w:rPr>
              <w:t>&lt;/</w:t>
            </w:r>
            <w:r w:rsidRPr="008F715F">
              <w:rPr>
                <w:sz w:val="22"/>
                <w:szCs w:val="22"/>
              </w:rPr>
              <w:t>Grid</w:t>
            </w:r>
            <w:r w:rsidRPr="008F715F">
              <w:rPr>
                <w:sz w:val="22"/>
                <w:szCs w:val="22"/>
                <w:lang w:val="ru-RU"/>
              </w:rPr>
              <w:t>.</w:t>
            </w:r>
            <w:r w:rsidRPr="008F715F">
              <w:rPr>
                <w:sz w:val="22"/>
                <w:szCs w:val="22"/>
              </w:rPr>
              <w:t>RowDefinitions</w:t>
            </w:r>
            <w:r w:rsidRPr="008F715F">
              <w:rPr>
                <w:sz w:val="22"/>
                <w:szCs w:val="22"/>
                <w:lang w:val="ru-RU"/>
              </w:rPr>
              <w:t>&gt;</w:t>
            </w:r>
          </w:p>
          <w:p w14:paraId="77F04A2D" w14:textId="77777777" w:rsidR="00BB1955" w:rsidRPr="008F715F" w:rsidRDefault="00BB1955" w:rsidP="00BB195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&lt;</w:t>
            </w:r>
            <w:r w:rsidRPr="008F715F">
              <w:rPr>
                <w:sz w:val="22"/>
                <w:szCs w:val="22"/>
              </w:rPr>
              <w:t>TextBlock</w:t>
            </w:r>
            <w:r w:rsidRPr="008F715F">
              <w:rPr>
                <w:sz w:val="22"/>
                <w:szCs w:val="22"/>
                <w:lang w:val="ru-RU"/>
              </w:rPr>
              <w:t xml:space="preserve"> </w:t>
            </w:r>
            <w:r w:rsidRPr="008F715F">
              <w:rPr>
                <w:sz w:val="22"/>
                <w:szCs w:val="22"/>
              </w:rPr>
              <w:t>Text</w:t>
            </w:r>
            <w:r w:rsidRPr="008F715F">
              <w:rPr>
                <w:sz w:val="22"/>
                <w:szCs w:val="22"/>
                <w:lang w:val="ru-RU"/>
              </w:rPr>
              <w:t>="Участник руководит следующими проектами"</w:t>
            </w:r>
          </w:p>
          <w:p w14:paraId="585A950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           </w:t>
            </w:r>
            <w:r w:rsidRPr="008F715F">
              <w:rPr>
                <w:sz w:val="22"/>
                <w:szCs w:val="22"/>
              </w:rPr>
              <w:t>FontSize="16"</w:t>
            </w:r>
          </w:p>
          <w:p w14:paraId="2613726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FontWeight="SemiBold"</w:t>
            </w:r>
          </w:p>
          <w:p w14:paraId="53198D5F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HorizontalAlignment="Center"</w:t>
            </w:r>
          </w:p>
          <w:p w14:paraId="1651642F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VerticalAlignment="Center"/&gt;</w:t>
            </w:r>
          </w:p>
          <w:p w14:paraId="4B7D1D6A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19DE4A2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&lt;DataGrid Grid.Row="1"</w:t>
            </w:r>
          </w:p>
          <w:p w14:paraId="7FCF30B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x:Name="ProjectsDataGrid"</w:t>
            </w:r>
          </w:p>
          <w:p w14:paraId="4A8D2DC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AutoGenerateColumns="False"</w:t>
            </w:r>
          </w:p>
          <w:p w14:paraId="25212B6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ItemsSource="{Binding manager.ManagingProjects}"</w:t>
            </w:r>
          </w:p>
          <w:p w14:paraId="048A72D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CanUserAddRows="False"</w:t>
            </w:r>
          </w:p>
          <w:p w14:paraId="4E64A84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Margin="5 5 5 5"</w:t>
            </w:r>
          </w:p>
          <w:p w14:paraId="0699780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d:ItemsSource="{d:SampleData ItemCount=3}"</w:t>
            </w:r>
          </w:p>
          <w:p w14:paraId="489E672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AlternatingRowBackground="LightGray"</w:t>
            </w:r>
          </w:p>
          <w:p w14:paraId="7FE82F5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SelectionUnit="FullRow"</w:t>
            </w:r>
          </w:p>
          <w:p w14:paraId="096DE7B8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SelectionMode="Single"&gt;</w:t>
            </w:r>
          </w:p>
          <w:p w14:paraId="585F24B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</w:t>
            </w:r>
          </w:p>
          <w:p w14:paraId="5510FE3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&lt;DataGrid.ColumnHeaderStyle&gt;</w:t>
            </w:r>
          </w:p>
          <w:p w14:paraId="07F452A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&lt;Style TargetType="{x:Type DataGridColumnHeader}"&gt;</w:t>
            </w:r>
          </w:p>
          <w:p w14:paraId="4312A02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&lt;Setter Property="FontSize" Value="14"/&gt;</w:t>
            </w:r>
          </w:p>
          <w:p w14:paraId="3C963AA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&lt;/Style&gt;</w:t>
            </w:r>
          </w:p>
          <w:p w14:paraId="6A54EDA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&lt;/DataGrid.ColumnHeaderStyle&gt;</w:t>
            </w:r>
          </w:p>
          <w:p w14:paraId="572D5F4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02AE0C0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&lt;DataGrid.Columns&gt;</w:t>
            </w:r>
          </w:p>
          <w:p w14:paraId="6DD73095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&lt;DataGridTemplateColumn Header="ID" IsReadOnly="True" </w:t>
            </w:r>
          </w:p>
          <w:p w14:paraId="6A112AF5" w14:textId="2EAE1DC4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</w:t>
            </w:r>
            <w:r w:rsidR="00BB1955" w:rsidRPr="008F715F">
              <w:rPr>
                <w:sz w:val="22"/>
                <w:szCs w:val="22"/>
              </w:rPr>
              <w:t>Width="1*"&gt;</w:t>
            </w:r>
          </w:p>
          <w:p w14:paraId="2FA9E9D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247D097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10A8CC50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&lt;TextBlock Style="{StaticResource </w:t>
            </w:r>
          </w:p>
          <w:p w14:paraId="6BE00532" w14:textId="5F792B55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dataGridCellTextBlockStyle}"</w:t>
            </w:r>
          </w:p>
          <w:p w14:paraId="0C34448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Text= "{Binding Id}" /&gt;</w:t>
            </w:r>
          </w:p>
          <w:p w14:paraId="4C34CDB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20C5094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42019ED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5336905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4245C6BC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&lt;DataGridTemplateColumn Header="Статус" </w:t>
            </w:r>
          </w:p>
          <w:p w14:paraId="6F4C4054" w14:textId="184CF414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>IsReadOnly="True" Width="2*"&gt;</w:t>
            </w:r>
          </w:p>
          <w:p w14:paraId="5B4CD7D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2E0140BA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011CEF7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&lt;StackPanel Orientation="Vertical"</w:t>
            </w:r>
          </w:p>
          <w:p w14:paraId="4E1AB40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VerticalAlignment="Center"&gt;</w:t>
            </w:r>
          </w:p>
          <w:p w14:paraId="7178E1D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&lt;Ellipse </w:t>
            </w:r>
          </w:p>
          <w:p w14:paraId="457D832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Width="16" </w:t>
            </w:r>
          </w:p>
          <w:p w14:paraId="7B1D148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Height="16" </w:t>
            </w:r>
          </w:p>
          <w:p w14:paraId="3853A09B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Fill="{Binding Status, </w:t>
            </w:r>
          </w:p>
          <w:p w14:paraId="6795D0ED" w14:textId="77777777" w:rsidR="00475F73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Converter={StaticResource </w:t>
            </w:r>
            <w:r>
              <w:rPr>
                <w:sz w:val="22"/>
                <w:szCs w:val="22"/>
              </w:rPr>
              <w:t xml:space="preserve"> </w:t>
            </w:r>
          </w:p>
          <w:p w14:paraId="25AA7DEE" w14:textId="60955620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StatusColorConverter}}" </w:t>
            </w:r>
          </w:p>
          <w:p w14:paraId="18ADCE2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Stroke="Black" </w:t>
            </w:r>
          </w:p>
          <w:p w14:paraId="5EC9AA7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StrokeThickness="1" /&gt;</w:t>
            </w:r>
          </w:p>
          <w:p w14:paraId="799CA4D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&lt;/StackPanel&gt;</w:t>
            </w:r>
          </w:p>
          <w:p w14:paraId="096BB1C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038F0C1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21CE783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08E6848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1CEDAB47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 Header="Название" </w:t>
            </w:r>
            <w:r w:rsidR="00475F73">
              <w:rPr>
                <w:sz w:val="22"/>
                <w:szCs w:val="22"/>
              </w:rPr>
              <w:t xml:space="preserve"> </w:t>
            </w:r>
          </w:p>
          <w:p w14:paraId="0E7667B7" w14:textId="28B7CF8F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IsReadOnly="True" Width="20*"&gt;</w:t>
            </w:r>
          </w:p>
          <w:p w14:paraId="6F758DF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0BD3A58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2A6A27C3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&lt;TextBlock Style="{StaticResource </w:t>
            </w:r>
          </w:p>
          <w:p w14:paraId="51811403" w14:textId="0D9FD956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dataGridCellTextBlockStyle}"</w:t>
            </w:r>
          </w:p>
          <w:p w14:paraId="5FE9A23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Text= "{Binding Title}" /&gt;</w:t>
            </w:r>
          </w:p>
          <w:p w14:paraId="2101CE4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5D529A7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44FD5F1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4735B93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5FF4DAE8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&lt;DataGridTemplateColumn Header="Дата старта" </w:t>
            </w:r>
          </w:p>
          <w:p w14:paraId="731048BA" w14:textId="51026B19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</w:t>
            </w:r>
            <w:r w:rsidR="00BB1955" w:rsidRPr="008F715F">
              <w:rPr>
                <w:sz w:val="22"/>
                <w:szCs w:val="22"/>
              </w:rPr>
              <w:t>IsReadOnly="True" Width="4*"&gt;</w:t>
            </w:r>
          </w:p>
          <w:p w14:paraId="52C2F32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1BF78C2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237DBE70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&lt;TextBlock Style="{StaticResource </w:t>
            </w:r>
          </w:p>
          <w:p w14:paraId="02C91568" w14:textId="53CC76A5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dataGridCellTextBlockStyle}"</w:t>
            </w:r>
          </w:p>
          <w:p w14:paraId="7746EAB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Text= "{Binding StartDate}" /&gt;</w:t>
            </w:r>
          </w:p>
          <w:p w14:paraId="76A6F6DF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7E59C71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5538985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77396F1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58322A52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&lt;DataGridTemplateColumn Header="Дата завершения" </w:t>
            </w:r>
          </w:p>
          <w:p w14:paraId="7166A5C1" w14:textId="54F6D186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>IsReadOnly="True" Width="4*"&gt;</w:t>
            </w:r>
          </w:p>
          <w:p w14:paraId="09F1E18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1F6536EF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376284E7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&lt;TextBlock Style="{StaticResource </w:t>
            </w:r>
          </w:p>
          <w:p w14:paraId="08F92839" w14:textId="1356BFD7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dataGridCellTextBlockStyle}"</w:t>
            </w:r>
          </w:p>
          <w:p w14:paraId="5988CB6D" w14:textId="7ACC9904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     Text= "{Binding CompleteDate}"</w:t>
            </w:r>
            <w:r w:rsidR="006131E0">
              <w:rPr>
                <w:sz w:val="22"/>
                <w:szCs w:val="22"/>
              </w:rPr>
              <w:t>/</w:t>
            </w:r>
            <w:r w:rsidRPr="008F715F">
              <w:rPr>
                <w:sz w:val="22"/>
                <w:szCs w:val="22"/>
              </w:rPr>
              <w:t>&gt;</w:t>
            </w:r>
          </w:p>
          <w:p w14:paraId="6FF101B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0BDACF2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6448C0C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5618C7C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0FB4A7D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&lt;DataGridTemplateColumn Header="Действия" Width="3*"&gt;</w:t>
            </w:r>
          </w:p>
          <w:p w14:paraId="20986DDA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12BB104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2D6B28B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&lt;StackPanel Orientation="Horizontal" </w:t>
            </w:r>
          </w:p>
          <w:p w14:paraId="0306AB1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HorizontalAlignment="Center" </w:t>
            </w:r>
          </w:p>
          <w:p w14:paraId="31DD3478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VerticalAlignment="Center"&gt;</w:t>
            </w:r>
          </w:p>
          <w:p w14:paraId="12CA5054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&lt;Button Style="{StaticResource </w:t>
            </w:r>
          </w:p>
          <w:p w14:paraId="0E32A728" w14:textId="2224F8F3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toolButton}" </w:t>
            </w:r>
          </w:p>
          <w:p w14:paraId="48435F8E" w14:textId="77777777" w:rsidR="00BB1955" w:rsidRPr="00A20B4E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Content</w:t>
            </w:r>
            <w:r w:rsidRPr="00A20B4E">
              <w:rPr>
                <w:sz w:val="22"/>
                <w:szCs w:val="22"/>
              </w:rPr>
              <w:t xml:space="preserve"> = "</w:t>
            </w:r>
            <w:r w:rsidRPr="008F715F">
              <w:rPr>
                <w:rFonts w:ascii="Segoe UI Emoji" w:hAnsi="Segoe UI Emoji" w:cs="Segoe UI Emoji"/>
                <w:sz w:val="22"/>
                <w:szCs w:val="22"/>
              </w:rPr>
              <w:t>📋</w:t>
            </w:r>
            <w:r w:rsidRPr="00A20B4E">
              <w:rPr>
                <w:sz w:val="22"/>
                <w:szCs w:val="22"/>
              </w:rPr>
              <w:t>"</w:t>
            </w:r>
          </w:p>
          <w:p w14:paraId="5BB5A300" w14:textId="77777777" w:rsidR="00BB1955" w:rsidRPr="00A20B4E" w:rsidRDefault="00BB1955" w:rsidP="00BB1955">
            <w:pPr>
              <w:pStyle w:val="41"/>
              <w:rPr>
                <w:sz w:val="22"/>
                <w:szCs w:val="22"/>
              </w:rPr>
            </w:pPr>
            <w:r w:rsidRPr="00A20B4E">
              <w:rPr>
                <w:sz w:val="22"/>
                <w:szCs w:val="22"/>
              </w:rPr>
              <w:t xml:space="preserve">                                        </w:t>
            </w:r>
            <w:r w:rsidRPr="008F715F">
              <w:rPr>
                <w:sz w:val="22"/>
                <w:szCs w:val="22"/>
              </w:rPr>
              <w:t>ToolTip</w:t>
            </w:r>
            <w:r w:rsidRPr="00A20B4E">
              <w:rPr>
                <w:sz w:val="22"/>
                <w:szCs w:val="22"/>
              </w:rPr>
              <w:t>="</w:t>
            </w:r>
            <w:r w:rsidRPr="008F715F">
              <w:rPr>
                <w:sz w:val="22"/>
                <w:szCs w:val="22"/>
                <w:lang w:val="ru-RU"/>
              </w:rPr>
              <w:t>Задачи</w:t>
            </w:r>
            <w:r w:rsidRPr="00A20B4E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  <w:lang w:val="ru-RU"/>
              </w:rPr>
              <w:t>проекта</w:t>
            </w:r>
            <w:r w:rsidRPr="00A20B4E">
              <w:rPr>
                <w:sz w:val="22"/>
                <w:szCs w:val="22"/>
              </w:rPr>
              <w:t>"</w:t>
            </w:r>
          </w:p>
          <w:p w14:paraId="6D92838D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A20B4E">
              <w:rPr>
                <w:sz w:val="22"/>
                <w:szCs w:val="22"/>
              </w:rPr>
              <w:t xml:space="preserve">                                        </w:t>
            </w:r>
            <w:r w:rsidRPr="008F715F">
              <w:rPr>
                <w:sz w:val="22"/>
                <w:szCs w:val="22"/>
              </w:rPr>
              <w:t xml:space="preserve">IsEnabled  ="{Binding </w:t>
            </w:r>
          </w:p>
          <w:p w14:paraId="6C3D0E9D" w14:textId="77777777" w:rsidR="006131E0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</w:t>
            </w:r>
            <w:r w:rsidR="00BB1955" w:rsidRPr="008F715F">
              <w:rPr>
                <w:sz w:val="22"/>
                <w:szCs w:val="22"/>
              </w:rPr>
              <w:t xml:space="preserve">Converter={StaticResource </w:t>
            </w:r>
          </w:p>
          <w:p w14:paraId="36AD850B" w14:textId="0A38624A" w:rsidR="006131E0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toolButtonEnableConverter}}"                                       </w:t>
            </w:r>
          </w:p>
          <w:p w14:paraId="10F04389" w14:textId="3D93C387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</w:t>
            </w:r>
            <w:r w:rsidR="00BB1955" w:rsidRPr="008F715F">
              <w:rPr>
                <w:sz w:val="22"/>
                <w:szCs w:val="22"/>
              </w:rPr>
              <w:t>Click="TasksToolButton_Click"/&gt;</w:t>
            </w:r>
          </w:p>
          <w:p w14:paraId="6C5BA5E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4BEC915C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&lt;Button Style="{StaticResource </w:t>
            </w:r>
          </w:p>
          <w:p w14:paraId="12F76AAE" w14:textId="7B65CB29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greenToolButton}" </w:t>
            </w:r>
          </w:p>
          <w:p w14:paraId="38C442B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Content = " </w:t>
            </w:r>
            <w:r w:rsidRPr="008F715F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 w:rsidRPr="008F715F">
              <w:rPr>
                <w:sz w:val="22"/>
                <w:szCs w:val="22"/>
              </w:rPr>
              <w:t xml:space="preserve"> " </w:t>
            </w:r>
          </w:p>
          <w:p w14:paraId="468AED9F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ToolTip="Финализировать </w:t>
            </w:r>
          </w:p>
          <w:p w14:paraId="5C3F63F4" w14:textId="70A5FD1D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>проект"</w:t>
            </w:r>
          </w:p>
          <w:p w14:paraId="06EA77D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Tag="{Binding Id}"</w:t>
            </w:r>
          </w:p>
          <w:p w14:paraId="44244719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IsEnabled="{Binding </w:t>
            </w:r>
          </w:p>
          <w:p w14:paraId="6EA34E63" w14:textId="77777777" w:rsidR="006131E0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</w:t>
            </w:r>
            <w:r w:rsidR="00BB1955" w:rsidRPr="008F715F">
              <w:rPr>
                <w:sz w:val="22"/>
                <w:szCs w:val="22"/>
              </w:rPr>
              <w:t xml:space="preserve">Converter={StaticResource </w:t>
            </w:r>
            <w:r>
              <w:rPr>
                <w:sz w:val="22"/>
                <w:szCs w:val="22"/>
              </w:rPr>
              <w:t xml:space="preserve"> </w:t>
            </w:r>
          </w:p>
          <w:p w14:paraId="1CC1F631" w14:textId="4389098D" w:rsidR="006131E0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toolButtonEnableConverter}}"                                       </w:t>
            </w:r>
          </w:p>
          <w:p w14:paraId="4D8F28DD" w14:textId="50CBAF09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</w:t>
            </w:r>
            <w:r w:rsidR="00BB1955" w:rsidRPr="008F715F">
              <w:rPr>
                <w:sz w:val="22"/>
                <w:szCs w:val="22"/>
              </w:rPr>
              <w:t>Click="FinalizeProjectTootButton_Click"/&gt;</w:t>
            </w:r>
          </w:p>
          <w:p w14:paraId="081F978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&lt;/StackPanel&gt;</w:t>
            </w:r>
          </w:p>
          <w:p w14:paraId="3F03F4F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15D8D3E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3A457B7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169F43F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&lt;/DataGrid.Columns&gt;</w:t>
            </w:r>
          </w:p>
          <w:p w14:paraId="76FE9D7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&lt;/DataGrid&gt;</w:t>
            </w:r>
          </w:p>
          <w:p w14:paraId="20EABB9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&lt;/Grid&gt;</w:t>
            </w:r>
          </w:p>
          <w:p w14:paraId="396BFBA7" w14:textId="682A501D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&lt;/Window&gt;</w:t>
            </w:r>
          </w:p>
        </w:tc>
      </w:tr>
      <w:tr w:rsidR="00475F73" w:rsidRPr="008F715F" w14:paraId="409BB8A6" w14:textId="77777777" w:rsidTr="008F715F">
        <w:tc>
          <w:tcPr>
            <w:tcW w:w="9345" w:type="dxa"/>
          </w:tcPr>
          <w:p w14:paraId="20F70C33" w14:textId="77777777" w:rsidR="00475F73" w:rsidRPr="008F715F" w:rsidRDefault="00475F73" w:rsidP="00BB1955">
            <w:pPr>
              <w:pStyle w:val="41"/>
              <w:rPr>
                <w:sz w:val="22"/>
                <w:szCs w:val="22"/>
              </w:rPr>
            </w:pPr>
          </w:p>
        </w:tc>
      </w:tr>
    </w:tbl>
    <w:p w14:paraId="307CBC34" w14:textId="238A3D3D" w:rsidR="00BB1955" w:rsidRDefault="00BB1955" w:rsidP="00BB1955">
      <w:pPr>
        <w:pStyle w:val="41"/>
      </w:pPr>
    </w:p>
    <w:p w14:paraId="2C431FDA" w14:textId="133DC15E" w:rsidR="00BD54FA" w:rsidRPr="003101A5" w:rsidRDefault="00BD54FA" w:rsidP="00AA4C56">
      <w:pPr>
        <w:pStyle w:val="51"/>
      </w:pPr>
      <w:r w:rsidRPr="00156466">
        <w:t xml:space="preserve">Листинг </w:t>
      </w:r>
      <w:r w:rsidR="0030062F">
        <w:rPr>
          <w:lang w:val="en-US"/>
        </w:rPr>
        <w:t>A</w:t>
      </w:r>
      <w:r>
        <w:t>2</w:t>
      </w:r>
      <w:r w:rsidR="00955EBF" w:rsidRPr="00FE0AA8">
        <w:t xml:space="preserve"> </w:t>
      </w:r>
      <w:r w:rsidR="00955EBF">
        <w:rPr>
          <w:rFonts w:eastAsia="Times New Roman"/>
          <w:szCs w:val="20"/>
        </w:rPr>
        <w:t xml:space="preserve">– </w:t>
      </w:r>
      <w:r>
        <w:rPr>
          <w:lang w:val="en-US"/>
        </w:rPr>
        <w:t>Code</w:t>
      </w:r>
      <w:r w:rsidRPr="00EA3B7D">
        <w:t>-</w:t>
      </w:r>
      <w:r>
        <w:rPr>
          <w:lang w:val="en-US"/>
        </w:rPr>
        <w:t>behind</w:t>
      </w:r>
      <w:r w:rsidRPr="00EA3B7D">
        <w:t xml:space="preserve"> </w:t>
      </w:r>
      <w:r w:rsidRPr="00156466">
        <w:t>формы Проектного руководителя</w:t>
      </w:r>
      <w:r w:rsidR="003101A5" w:rsidRPr="003101A5"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A3B7D" w:rsidRPr="008F715F" w14:paraId="1B5D8E8B" w14:textId="77777777" w:rsidTr="008F715F">
        <w:tc>
          <w:tcPr>
            <w:tcW w:w="9345" w:type="dxa"/>
          </w:tcPr>
          <w:p w14:paraId="0B0180F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namespace ProjectorCF.Views.ProjectManager</w:t>
            </w:r>
          </w:p>
          <w:p w14:paraId="53BD618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39200773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partial class ProjectManagerPanelWindow : Window</w:t>
            </w:r>
          </w:p>
          <w:p w14:paraId="1CCAA736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257D93B1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User? manager { get; }</w:t>
            </w:r>
          </w:p>
          <w:p w14:paraId="5D97B54E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ProjectManagerPanelWindow(User manager)</w:t>
            </w:r>
          </w:p>
          <w:p w14:paraId="2013608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26B0A2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InitializeComponent();</w:t>
            </w:r>
          </w:p>
          <w:p w14:paraId="7F71AF0B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DataContext = this;</w:t>
            </w:r>
          </w:p>
          <w:p w14:paraId="47552544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this.manager = manager; </w:t>
            </w:r>
          </w:p>
          <w:p w14:paraId="28838DAD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this.Title += manager!.Name;</w:t>
            </w:r>
          </w:p>
          <w:p w14:paraId="6D831F7A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ProjectManagerPanelViewModel.Updated += </w:t>
            </w:r>
          </w:p>
          <w:p w14:paraId="59DEF5DF" w14:textId="7FBD7C84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AA4C56" w:rsidRPr="008F715F">
              <w:rPr>
                <w:sz w:val="22"/>
                <w:szCs w:val="22"/>
              </w:rPr>
              <w:t>ProjectManagerPanel_Updated;</w:t>
            </w:r>
          </w:p>
          <w:p w14:paraId="05F58BC4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Journalizer.Write(this.manager, this.GetType().Name, </w:t>
            </w:r>
          </w:p>
          <w:p w14:paraId="598B458D" w14:textId="1464D17F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AA4C56" w:rsidRPr="008F715F">
              <w:rPr>
                <w:sz w:val="22"/>
                <w:szCs w:val="22"/>
              </w:rPr>
              <w:t>"STARTED");</w:t>
            </w:r>
          </w:p>
          <w:p w14:paraId="0FCD9393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this.Closed += (sender, e) =&gt; </w:t>
            </w:r>
          </w:p>
          <w:p w14:paraId="3E976D12" w14:textId="77777777" w:rsidR="006131E0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 w:rsidR="00AA4C56" w:rsidRPr="008F715F">
              <w:rPr>
                <w:sz w:val="22"/>
                <w:szCs w:val="22"/>
              </w:rPr>
              <w:t xml:space="preserve">Journalizer.Write(this.manager, </w:t>
            </w:r>
          </w:p>
          <w:p w14:paraId="4EF80E62" w14:textId="66AF774A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 w:rsidR="00AA4C56" w:rsidRPr="008F715F">
              <w:rPr>
                <w:sz w:val="22"/>
                <w:szCs w:val="22"/>
              </w:rPr>
              <w:t>this.GetType().Name, "CLOSED");</w:t>
            </w:r>
          </w:p>
          <w:p w14:paraId="1D4CAF7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21F4A80D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</w:p>
          <w:p w14:paraId="41DFAE33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private void ProjectManagerPanel_Updated()</w:t>
            </w:r>
          </w:p>
          <w:p w14:paraId="3D2AAC33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91CF9EB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ProjectsDataGrid.ItemsSource = null;</w:t>
            </w:r>
          </w:p>
          <w:p w14:paraId="57AC7A9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ProjectsDataGrid.ItemsSource = manager?.ManagingProjects;</w:t>
            </w:r>
          </w:p>
          <w:p w14:paraId="0EE80B56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7707AE37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</w:p>
          <w:p w14:paraId="7CB37B39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~ProjectManagerPanelWindow()</w:t>
            </w:r>
          </w:p>
          <w:p w14:paraId="0C8B34AB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787577B3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ProjectManagerPanelViewModel.Updated -= </w:t>
            </w:r>
          </w:p>
          <w:p w14:paraId="53703A71" w14:textId="7763C92A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</w:t>
            </w:r>
            <w:r w:rsidR="00AA4C56" w:rsidRPr="008F715F">
              <w:rPr>
                <w:sz w:val="22"/>
                <w:szCs w:val="22"/>
              </w:rPr>
              <w:t>ProjectManagerPanel_Updated;</w:t>
            </w:r>
          </w:p>
          <w:p w14:paraId="137EF55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0896E0D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</w:p>
          <w:p w14:paraId="2A0CBE23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private void TasksToolButton_Click(object sender, </w:t>
            </w:r>
          </w:p>
          <w:p w14:paraId="1F3CC14C" w14:textId="78F9B258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</w:t>
            </w:r>
            <w:r w:rsidR="00AA4C56" w:rsidRPr="008F715F">
              <w:rPr>
                <w:sz w:val="22"/>
                <w:szCs w:val="22"/>
              </w:rPr>
              <w:t>RoutedEventArgs e)</w:t>
            </w:r>
          </w:p>
          <w:p w14:paraId="78D039A0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673FB81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if (sender is Button button)</w:t>
            </w:r>
          </w:p>
          <w:p w14:paraId="6AC65EA3" w14:textId="57297D16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2E50B393" w14:textId="736913E5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new</w:t>
            </w:r>
            <w:r w:rsidR="006131E0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>ProjectManager.TaskListWindow(</w:t>
            </w:r>
          </w:p>
          <w:p w14:paraId="45209F09" w14:textId="4CE8A962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</w:t>
            </w:r>
            <w:r w:rsidR="00AA4C56" w:rsidRPr="008F715F">
              <w:rPr>
                <w:sz w:val="22"/>
                <w:szCs w:val="22"/>
              </w:rPr>
              <w:t>(Project)button.DataContext).Show();</w:t>
            </w:r>
          </w:p>
          <w:p w14:paraId="0F81EFF8" w14:textId="5BCF4E5E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</w:t>
            </w:r>
          </w:p>
          <w:p w14:paraId="06DFAC74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4DE789D3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</w:p>
          <w:p w14:paraId="49C0ACE5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private void FinalizeProjectTootButton_Click(object sender, </w:t>
            </w:r>
          </w:p>
          <w:p w14:paraId="469F3985" w14:textId="59CB23A2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</w:t>
            </w:r>
            <w:r w:rsidR="00AA4C56" w:rsidRPr="008F715F">
              <w:rPr>
                <w:sz w:val="22"/>
                <w:szCs w:val="22"/>
              </w:rPr>
              <w:t>RoutedEventArgs e)</w:t>
            </w:r>
          </w:p>
          <w:p w14:paraId="656E834C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5BAFEE99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if (sender is Button button)</w:t>
            </w:r>
          </w:p>
          <w:p w14:paraId="07614451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39869E02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Project finProject = (Project)button.DataContext;</w:t>
            </w:r>
          </w:p>
          <w:p w14:paraId="7C68909C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if (UsingObjects.Contains(finProject))</w:t>
            </w:r>
          </w:p>
          <w:p w14:paraId="5280A15D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{</w:t>
            </w:r>
          </w:p>
          <w:p w14:paraId="1151CC1F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MessageBox.Show("Невозможно финализировать </w:t>
            </w:r>
          </w:p>
          <w:p w14:paraId="2BBB4DD2" w14:textId="4137FF9C" w:rsidR="00AA4C56" w:rsidRPr="006131E0" w:rsidRDefault="006131E0" w:rsidP="00AA4C56">
            <w:pPr>
              <w:pStyle w:val="41"/>
              <w:rPr>
                <w:sz w:val="22"/>
                <w:szCs w:val="22"/>
                <w:lang w:val="ru-RU"/>
              </w:rPr>
            </w:pPr>
            <w:r w:rsidRPr="00A20B4E">
              <w:rPr>
                <w:sz w:val="22"/>
                <w:szCs w:val="22"/>
              </w:rPr>
              <w:t xml:space="preserve">                                </w:t>
            </w:r>
            <w:r w:rsidR="00AA4C56" w:rsidRPr="006131E0">
              <w:rPr>
                <w:sz w:val="22"/>
                <w:szCs w:val="22"/>
                <w:lang w:val="ru-RU"/>
              </w:rPr>
              <w:t>проект, его свойства редактируются!",</w:t>
            </w:r>
          </w:p>
          <w:p w14:paraId="277E40FA" w14:textId="25D9608B" w:rsidR="006131E0" w:rsidRPr="006131E0" w:rsidRDefault="00AA4C56" w:rsidP="00AA4C56">
            <w:pPr>
              <w:pStyle w:val="41"/>
              <w:rPr>
                <w:sz w:val="22"/>
                <w:szCs w:val="22"/>
                <w:lang w:val="ru-RU"/>
              </w:rPr>
            </w:pPr>
            <w:r w:rsidRPr="006131E0">
              <w:rPr>
                <w:sz w:val="22"/>
                <w:szCs w:val="22"/>
                <w:lang w:val="ru-RU"/>
              </w:rPr>
              <w:t xml:space="preserve">                                "Внимание!", </w:t>
            </w:r>
            <w:r w:rsidRPr="008F715F">
              <w:rPr>
                <w:sz w:val="22"/>
                <w:szCs w:val="22"/>
              </w:rPr>
              <w:t>MessageBoxButton</w:t>
            </w:r>
            <w:r w:rsidRPr="006131E0">
              <w:rPr>
                <w:sz w:val="22"/>
                <w:szCs w:val="22"/>
                <w:lang w:val="ru-RU"/>
              </w:rPr>
              <w:t>.</w:t>
            </w:r>
            <w:r w:rsidRPr="008F715F">
              <w:rPr>
                <w:sz w:val="22"/>
                <w:szCs w:val="22"/>
              </w:rPr>
              <w:t>OK</w:t>
            </w:r>
            <w:r w:rsidRPr="006131E0">
              <w:rPr>
                <w:sz w:val="22"/>
                <w:szCs w:val="22"/>
                <w:lang w:val="ru-RU"/>
              </w:rPr>
              <w:t xml:space="preserve">, </w:t>
            </w:r>
          </w:p>
          <w:p w14:paraId="4BA52D62" w14:textId="042E198D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 w:rsidRPr="00A20B4E">
              <w:rPr>
                <w:sz w:val="22"/>
                <w:szCs w:val="22"/>
                <w:lang w:val="ru-RU"/>
              </w:rPr>
              <w:t xml:space="preserve">                                 </w:t>
            </w:r>
            <w:r w:rsidR="00AA4C56" w:rsidRPr="008F715F">
              <w:rPr>
                <w:sz w:val="22"/>
                <w:szCs w:val="22"/>
              </w:rPr>
              <w:t>MessageBoxImage.Hand);</w:t>
            </w:r>
          </w:p>
          <w:p w14:paraId="7280B030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return;</w:t>
            </w:r>
          </w:p>
          <w:p w14:paraId="4DF41ABF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}</w:t>
            </w:r>
          </w:p>
          <w:p w14:paraId="70DB88DD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var finProjDialog = new </w:t>
            </w:r>
          </w:p>
          <w:p w14:paraId="28B2EE3A" w14:textId="104CFEA2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</w:t>
            </w:r>
            <w:r w:rsidR="00AA4C56" w:rsidRPr="008F715F">
              <w:rPr>
                <w:sz w:val="22"/>
                <w:szCs w:val="22"/>
              </w:rPr>
              <w:t>FinalizeProjectDialog(finProject);</w:t>
            </w:r>
          </w:p>
          <w:p w14:paraId="7369DC91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if (finProjDialog.ShowDialog() == true) { }</w:t>
            </w:r>
          </w:p>
          <w:p w14:paraId="3F3F9B0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else { }</w:t>
            </w:r>
          </w:p>
          <w:p w14:paraId="062BABEC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</w:t>
            </w:r>
          </w:p>
          <w:p w14:paraId="546F35AE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496B2FD9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2D7FD00F" w14:textId="3017774B" w:rsidR="00EA3B7D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75689604" w14:textId="2EC521E5" w:rsidR="00EA3B7D" w:rsidRDefault="00EA3B7D" w:rsidP="00BD54FA">
      <w:pPr>
        <w:pStyle w:val="afb"/>
        <w:ind w:firstLine="0"/>
        <w:rPr>
          <w:lang w:eastAsia="ru-RU"/>
        </w:rPr>
      </w:pPr>
    </w:p>
    <w:p w14:paraId="5BB21346" w14:textId="599A5066" w:rsidR="00D24058" w:rsidRDefault="00D24058" w:rsidP="00BD54FA">
      <w:pPr>
        <w:pStyle w:val="afb"/>
        <w:ind w:firstLine="0"/>
        <w:rPr>
          <w:lang w:eastAsia="ru-RU"/>
        </w:rPr>
      </w:pPr>
    </w:p>
    <w:p w14:paraId="100B4F72" w14:textId="77777777" w:rsidR="00D24058" w:rsidRDefault="00D24058" w:rsidP="00BD54FA">
      <w:pPr>
        <w:pStyle w:val="afb"/>
        <w:ind w:firstLine="0"/>
        <w:rPr>
          <w:lang w:eastAsia="ru-RU"/>
        </w:rPr>
      </w:pPr>
    </w:p>
    <w:p w14:paraId="3A433317" w14:textId="22EB348E" w:rsidR="00135645" w:rsidRDefault="00135645" w:rsidP="00135645">
      <w:pPr>
        <w:pStyle w:val="51"/>
      </w:pPr>
      <w:r w:rsidRPr="00156466">
        <w:lastRenderedPageBreak/>
        <w:t xml:space="preserve">Листинг </w:t>
      </w:r>
      <w:r w:rsidR="0030062F">
        <w:rPr>
          <w:lang w:val="en-US"/>
        </w:rPr>
        <w:t>A</w:t>
      </w:r>
      <w:r w:rsidRPr="00F7497B">
        <w:t>3</w:t>
      </w:r>
      <w:r w:rsidR="00FE0AA8" w:rsidRPr="00A43759">
        <w:t xml:space="preserve"> </w:t>
      </w:r>
      <w:r w:rsidR="00FE0AA8">
        <w:rPr>
          <w:rFonts w:eastAsia="Times New Roman"/>
          <w:szCs w:val="20"/>
        </w:rPr>
        <w:t xml:space="preserve">– </w:t>
      </w:r>
      <w:r>
        <w:t xml:space="preserve">Код класса </w:t>
      </w:r>
      <w:r>
        <w:rPr>
          <w:lang w:val="en-US"/>
        </w:rPr>
        <w:t>Journalizer</w:t>
      </w:r>
      <w:r w:rsidR="00427EBD" w:rsidRPr="00427EBD">
        <w:t>.</w:t>
      </w:r>
      <w:r w:rsidRPr="00EA3B7D"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35645" w:rsidRPr="008F715F" w14:paraId="71774C29" w14:textId="77777777" w:rsidTr="008F715F">
        <w:tc>
          <w:tcPr>
            <w:tcW w:w="9345" w:type="dxa"/>
          </w:tcPr>
          <w:p w14:paraId="7224DB7D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namespace ProjectorCF.Utility</w:t>
            </w:r>
          </w:p>
          <w:p w14:paraId="0B054CCA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655F96F4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static class Journalizer </w:t>
            </w:r>
          </w:p>
          <w:p w14:paraId="1F2F09FA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6A9E6E8B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static void Write(User user, string o, string e)</w:t>
            </w:r>
          </w:p>
          <w:p w14:paraId="5B03C993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3B58E8A4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JournalRecord record = new()</w:t>
            </w:r>
          </w:p>
          <w:p w14:paraId="5CE1A60E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57AC560E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ObjectName = o,</w:t>
            </w:r>
          </w:p>
          <w:p w14:paraId="096E314E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EventName = e</w:t>
            </w:r>
          </w:p>
          <w:p w14:paraId="6366251F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};</w:t>
            </w:r>
          </w:p>
          <w:p w14:paraId="60AB0168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</w:p>
          <w:p w14:paraId="1B61E93F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if (user.JournalRecords == null)</w:t>
            </w:r>
          </w:p>
          <w:p w14:paraId="3BECDA24" w14:textId="77777777" w:rsidR="00AF05CC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user.JournalRecords=new </w:t>
            </w:r>
            <w:r w:rsidR="00AF05CC">
              <w:rPr>
                <w:sz w:val="22"/>
                <w:szCs w:val="22"/>
              </w:rPr>
              <w:t xml:space="preserve">   </w:t>
            </w:r>
          </w:p>
          <w:p w14:paraId="6F0B0B9C" w14:textId="267AD81B" w:rsidR="00AF05CC" w:rsidRDefault="00AF05CC" w:rsidP="0013564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</w:t>
            </w:r>
            <w:r w:rsidR="00135645" w:rsidRPr="008F715F">
              <w:rPr>
                <w:sz w:val="22"/>
                <w:szCs w:val="22"/>
              </w:rPr>
              <w:t>System.Collections.ObjectModel</w:t>
            </w:r>
          </w:p>
          <w:p w14:paraId="163DD009" w14:textId="398BCA21" w:rsidR="00135645" w:rsidRPr="008F715F" w:rsidRDefault="00AF05CC" w:rsidP="0013564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</w:t>
            </w:r>
            <w:r w:rsidR="00135645" w:rsidRPr="008F715F">
              <w:rPr>
                <w:sz w:val="22"/>
                <w:szCs w:val="22"/>
              </w:rPr>
              <w:t>.ObservableCollection&lt;JournalRecord&gt;();</w:t>
            </w:r>
          </w:p>
          <w:p w14:paraId="5C629AF2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</w:p>
          <w:p w14:paraId="4DDF2029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user.JournalRecords.Add(record);</w:t>
            </w:r>
          </w:p>
          <w:p w14:paraId="03E1B477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ViewModel.Update(user);</w:t>
            </w:r>
          </w:p>
          <w:p w14:paraId="04D4FE78" w14:textId="77777777" w:rsidR="00135645" w:rsidRPr="008F715F" w:rsidRDefault="00135645" w:rsidP="0013564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</w:t>
            </w:r>
            <w:r w:rsidRPr="008F715F">
              <w:rPr>
                <w:sz w:val="22"/>
                <w:szCs w:val="22"/>
                <w:lang w:val="ru-RU"/>
              </w:rPr>
              <w:t>}</w:t>
            </w:r>
          </w:p>
          <w:p w14:paraId="7A32EEC6" w14:textId="77777777" w:rsidR="00135645" w:rsidRPr="008F715F" w:rsidRDefault="00135645" w:rsidP="0013564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}</w:t>
            </w:r>
          </w:p>
          <w:p w14:paraId="0264D620" w14:textId="0EFF1014" w:rsidR="00135645" w:rsidRPr="008F715F" w:rsidRDefault="00135645" w:rsidP="0013564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>}</w:t>
            </w:r>
          </w:p>
        </w:tc>
      </w:tr>
    </w:tbl>
    <w:p w14:paraId="095C129F" w14:textId="6C068F8E" w:rsidR="00BD54FA" w:rsidRDefault="00BD54FA" w:rsidP="00BB1955">
      <w:pPr>
        <w:pStyle w:val="41"/>
        <w:rPr>
          <w:lang w:val="ru-RU"/>
        </w:rPr>
      </w:pPr>
    </w:p>
    <w:p w14:paraId="52BE20DD" w14:textId="62FF95E0" w:rsidR="00F7497B" w:rsidRDefault="00F7497B" w:rsidP="00BB1955">
      <w:pPr>
        <w:pStyle w:val="41"/>
        <w:rPr>
          <w:lang w:val="ru-RU"/>
        </w:rPr>
      </w:pPr>
    </w:p>
    <w:p w14:paraId="7372CE24" w14:textId="5E03F71F" w:rsidR="00F7497B" w:rsidRDefault="00F7497B" w:rsidP="00F7497B">
      <w:pPr>
        <w:pStyle w:val="51"/>
      </w:pPr>
      <w:r w:rsidRPr="00156466">
        <w:t xml:space="preserve">Листинг </w:t>
      </w:r>
      <w:r w:rsidR="0030062F">
        <w:rPr>
          <w:lang w:val="en-US"/>
        </w:rPr>
        <w:t>A</w:t>
      </w:r>
      <w:r w:rsidRPr="00F7497B">
        <w:t>4</w:t>
      </w:r>
      <w:r w:rsidR="00A43759" w:rsidRPr="00A43759">
        <w:t xml:space="preserve"> </w:t>
      </w:r>
      <w:r w:rsidR="00A43759">
        <w:rPr>
          <w:rFonts w:eastAsia="Times New Roman"/>
          <w:szCs w:val="20"/>
        </w:rPr>
        <w:t xml:space="preserve">– </w:t>
      </w:r>
      <w:r>
        <w:t>Код метода проверки единственности запущенного окна.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7497B" w:rsidRPr="008F715F" w14:paraId="5388AF6B" w14:textId="77777777" w:rsidTr="008F715F">
        <w:tc>
          <w:tcPr>
            <w:tcW w:w="9345" w:type="dxa"/>
          </w:tcPr>
          <w:p w14:paraId="54CFA42F" w14:textId="32F80F9B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private bool CheckOpenWindow(User user, Type window)</w:t>
            </w:r>
          </w:p>
          <w:p w14:paraId="3CDA6F9F" w14:textId="1EC666C1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22F90AB8" w14:textId="3710220A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User? tempUser = ViewModel.getUserWJRecords(user);</w:t>
            </w:r>
          </w:p>
          <w:p w14:paraId="318163E8" w14:textId="4BE27760" w:rsidR="00A52BA0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if (tempUser == null) { return true; }</w:t>
            </w:r>
          </w:p>
          <w:p w14:paraId="12418885" w14:textId="77777777" w:rsidR="00A52BA0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var lastRecord = tempUser.JournalRecords!.Where(jr =&gt; </w:t>
            </w:r>
            <w:r w:rsidR="00A52BA0">
              <w:rPr>
                <w:sz w:val="22"/>
                <w:szCs w:val="22"/>
              </w:rPr>
              <w:t xml:space="preserve">  </w:t>
            </w:r>
          </w:p>
          <w:p w14:paraId="3CCF8F07" w14:textId="23060FB8" w:rsidR="00F7497B" w:rsidRPr="008F715F" w:rsidRDefault="00A52BA0" w:rsidP="00F7497B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F7497B" w:rsidRPr="008F715F">
              <w:rPr>
                <w:sz w:val="22"/>
                <w:szCs w:val="22"/>
              </w:rPr>
              <w:t>jr.ObjectName == window.Name)</w:t>
            </w:r>
          </w:p>
          <w:p w14:paraId="01AED9FC" w14:textId="05C4CE91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.LastOrDefault();</w:t>
            </w:r>
          </w:p>
          <w:p w14:paraId="2BED553E" w14:textId="3BC27328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if (lastRecord == null) { return false; }</w:t>
            </w:r>
          </w:p>
          <w:p w14:paraId="5694A323" w14:textId="0104BA50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if (lastRecord.EventName == "CLOSED") { return false; }</w:t>
            </w:r>
          </w:p>
          <w:p w14:paraId="781E406A" w14:textId="2E1BEFFA" w:rsidR="00F7497B" w:rsidRPr="008F715F" w:rsidRDefault="00F7497B" w:rsidP="00F7497B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</w:t>
            </w:r>
            <w:r w:rsidRPr="008F715F">
              <w:rPr>
                <w:sz w:val="22"/>
                <w:szCs w:val="22"/>
                <w:lang w:val="ru-RU"/>
              </w:rPr>
              <w:t>return true;</w:t>
            </w:r>
          </w:p>
          <w:p w14:paraId="341638AA" w14:textId="7F73CB74" w:rsidR="00F7497B" w:rsidRPr="008F715F" w:rsidRDefault="00F7497B" w:rsidP="00F7497B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>}</w:t>
            </w:r>
          </w:p>
        </w:tc>
      </w:tr>
    </w:tbl>
    <w:p w14:paraId="3093F05D" w14:textId="71F6AAB6" w:rsidR="00F7497B" w:rsidRDefault="00F7497B" w:rsidP="00BB1955">
      <w:pPr>
        <w:pStyle w:val="41"/>
        <w:rPr>
          <w:lang w:val="ru-RU"/>
        </w:rPr>
      </w:pPr>
    </w:p>
    <w:p w14:paraId="13B5B68D" w14:textId="416B4D8D" w:rsidR="003F1377" w:rsidRPr="00B6113B" w:rsidRDefault="003F1377" w:rsidP="003F1377">
      <w:pPr>
        <w:pStyle w:val="51"/>
        <w:rPr>
          <w:lang w:val="en-US"/>
        </w:rPr>
      </w:pPr>
      <w:r w:rsidRPr="00156466">
        <w:t>Листинг</w:t>
      </w:r>
      <w:r w:rsidRPr="00B6113B">
        <w:rPr>
          <w:lang w:val="en-US"/>
        </w:rPr>
        <w:t xml:space="preserve"> </w:t>
      </w:r>
      <w:r>
        <w:rPr>
          <w:lang w:val="en-US"/>
        </w:rPr>
        <w:t>A</w:t>
      </w:r>
      <w:r w:rsidRPr="00B6113B">
        <w:rPr>
          <w:lang w:val="en-US"/>
        </w:rPr>
        <w:t xml:space="preserve">5 </w:t>
      </w:r>
      <w:r w:rsidRPr="00B6113B">
        <w:rPr>
          <w:rFonts w:eastAsia="Times New Roman"/>
          <w:szCs w:val="20"/>
          <w:lang w:val="en-US"/>
        </w:rPr>
        <w:t xml:space="preserve">– </w:t>
      </w:r>
      <w:r>
        <w:t>Код</w:t>
      </w:r>
      <w:r w:rsidRPr="00B6113B">
        <w:rPr>
          <w:lang w:val="en-US"/>
        </w:rPr>
        <w:t xml:space="preserve"> </w:t>
      </w:r>
      <w:r>
        <w:t>класса</w:t>
      </w:r>
      <w:r w:rsidRPr="00B6113B">
        <w:rPr>
          <w:lang w:val="en-US"/>
        </w:rPr>
        <w:t xml:space="preserve"> </w:t>
      </w:r>
      <w:r>
        <w:rPr>
          <w:lang w:val="en-US"/>
        </w:rPr>
        <w:t>ProjectorContext</w:t>
      </w:r>
      <w:r w:rsidRPr="00B6113B">
        <w:rPr>
          <w:lang w:val="en-US"/>
        </w:rPr>
        <w:t>.</w:t>
      </w:r>
    </w:p>
    <w:p w14:paraId="621792C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>namespace ProjectorCF.DataContext</w:t>
      </w:r>
    </w:p>
    <w:p w14:paraId="3D662EF6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>{</w:t>
      </w:r>
    </w:p>
    <w:p w14:paraId="1424715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internal class Projector2Context: DbContext</w:t>
      </w:r>
    </w:p>
    <w:p w14:paraId="551C74D0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{</w:t>
      </w:r>
    </w:p>
    <w:p w14:paraId="3FBA2C7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DbSet&lt;User&gt; Users { get; set; } = null!;</w:t>
      </w:r>
    </w:p>
    <w:p w14:paraId="644900C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DbSet&lt;Role&gt; Roles { get; set; } = null!;</w:t>
      </w:r>
    </w:p>
    <w:p w14:paraId="5FB00F4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DbSet&lt;Project&gt; Projects { get; set; } = null!;</w:t>
      </w:r>
    </w:p>
    <w:p w14:paraId="00465AE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DbSet&lt;Resource&gt; Resources { get; set; } = null!;</w:t>
      </w:r>
    </w:p>
    <w:p w14:paraId="261B0AE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DbSet&lt;Task&gt; Tasks { get; set; } = null!;</w:t>
      </w:r>
    </w:p>
    <w:p w14:paraId="767EA486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DbSet&lt;TaskResource&gt; TaskResources { get; set; } = null!;</w:t>
      </w:r>
    </w:p>
    <w:p w14:paraId="737A980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lastRenderedPageBreak/>
        <w:t xml:space="preserve">        public DbSet&lt;Note&gt; Notes { get; set; } = null!;</w:t>
      </w:r>
    </w:p>
    <w:p w14:paraId="00BC6C63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DbSet&lt;JournalRecord&gt; JournalRecords { get; set; } = </w:t>
      </w:r>
    </w:p>
    <w:p w14:paraId="4126F506" w14:textId="646E0D42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</w:t>
      </w:r>
      <w:r w:rsidRPr="00B6113B">
        <w:rPr>
          <w:sz w:val="22"/>
          <w:szCs w:val="22"/>
        </w:rPr>
        <w:t>null!;</w:t>
      </w:r>
    </w:p>
    <w:p w14:paraId="0E92AEBD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202799F8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protected override void OnConfiguring(DbContextOptionsBuilder </w:t>
      </w:r>
    </w:p>
    <w:p w14:paraId="2C464E0C" w14:textId="30D25715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</w:t>
      </w:r>
      <w:r w:rsidRPr="00B6113B">
        <w:rPr>
          <w:sz w:val="22"/>
          <w:szCs w:val="22"/>
        </w:rPr>
        <w:t>optionsBuilder)</w:t>
      </w:r>
    </w:p>
    <w:p w14:paraId="202CDD7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{</w:t>
      </w:r>
    </w:p>
    <w:p w14:paraId="74397738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try</w:t>
      </w:r>
    </w:p>
    <w:p w14:paraId="5B9FA0B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{</w:t>
      </w:r>
    </w:p>
    <w:p w14:paraId="15E68D8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optionsBuilder.UseSqlServer(</w:t>
      </w:r>
    </w:p>
    <w:p w14:paraId="5497A864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"Data Source=78.36.90.218,9433;Initial </w:t>
      </w:r>
    </w:p>
    <w:p w14:paraId="277044E3" w14:textId="77777777" w:rsid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Pr="00B6113B">
        <w:rPr>
          <w:sz w:val="22"/>
          <w:szCs w:val="22"/>
        </w:rPr>
        <w:t xml:space="preserve">Catalog=ProjectorCF;TrustServerCertificate=True;User </w:t>
      </w:r>
    </w:p>
    <w:p w14:paraId="48D0ABEB" w14:textId="6C8DF32B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Pr="00B6113B">
        <w:rPr>
          <w:sz w:val="22"/>
          <w:szCs w:val="22"/>
        </w:rPr>
        <w:t>Id='sa'; Password='nonoNO123.';"</w:t>
      </w:r>
    </w:p>
    <w:p w14:paraId="0860267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);</w:t>
      </w:r>
    </w:p>
    <w:p w14:paraId="6BB0AA1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}</w:t>
      </w:r>
    </w:p>
    <w:p w14:paraId="737A7F7C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catch (Exception ex)</w:t>
      </w:r>
    </w:p>
    <w:p w14:paraId="3D79A25F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{</w:t>
      </w:r>
    </w:p>
    <w:p w14:paraId="2913E605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MessageBox.Show(ex.Message, "Ошибка БД", </w:t>
      </w:r>
    </w:p>
    <w:p w14:paraId="7E56E6C2" w14:textId="456C03F8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 w:rsidRPr="00B6113B">
        <w:rPr>
          <w:sz w:val="22"/>
          <w:szCs w:val="22"/>
        </w:rPr>
        <w:t>MessageBoxButton.OK, MessageBoxImage.Error);</w:t>
      </w:r>
    </w:p>
    <w:p w14:paraId="66DF8EE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}</w:t>
      </w:r>
    </w:p>
    <w:p w14:paraId="297AC3AF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}</w:t>
      </w:r>
    </w:p>
    <w:p w14:paraId="65B1E325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64F89E53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protected override void OnModelCreating(ModelBuilder </w:t>
      </w:r>
    </w:p>
    <w:p w14:paraId="7463E2B9" w14:textId="30EF21AB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</w:t>
      </w:r>
      <w:r w:rsidRPr="00B6113B">
        <w:rPr>
          <w:sz w:val="22"/>
          <w:szCs w:val="22"/>
        </w:rPr>
        <w:t>modelBuilder)</w:t>
      </w:r>
    </w:p>
    <w:p w14:paraId="36FDBCB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{</w:t>
      </w:r>
    </w:p>
    <w:p w14:paraId="3F3D3C01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try</w:t>
      </w:r>
    </w:p>
    <w:p w14:paraId="2B33BA72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{</w:t>
      </w:r>
    </w:p>
    <w:p w14:paraId="7A847736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modelBuilder.Entity&lt;Task&gt;()</w:t>
      </w:r>
    </w:p>
    <w:p w14:paraId="46DE3D9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.Property(t =&gt; t.StartDate)</w:t>
      </w:r>
    </w:p>
    <w:p w14:paraId="56EE988F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.HasDefaultValueSql("getdate()");</w:t>
      </w:r>
    </w:p>
    <w:p w14:paraId="1A5F8EB4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EF24051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modelBuilder.Entity&lt;Project&gt;()</w:t>
      </w:r>
    </w:p>
    <w:p w14:paraId="0E9A54B8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.Property(p =&gt; p.StartDate)</w:t>
      </w:r>
    </w:p>
    <w:p w14:paraId="51B0E2E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.HasDefaultValueSql("getdate()");</w:t>
      </w:r>
    </w:p>
    <w:p w14:paraId="09FD530C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6679D6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modelBuilder.Entity&lt;Project&gt;()</w:t>
      </w:r>
    </w:p>
    <w:p w14:paraId="600E01B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.Property(p =&gt; p.Status)</w:t>
      </w:r>
    </w:p>
    <w:p w14:paraId="14646AA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.HasDefaultValue(1);</w:t>
      </w:r>
    </w:p>
    <w:p w14:paraId="6B5D343B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71A99CE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modelBuilder.Entity&lt;Project&gt;()</w:t>
      </w:r>
    </w:p>
    <w:p w14:paraId="12F5A2F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.Navigation(p =&gt; p.AssignedTasks)</w:t>
      </w:r>
    </w:p>
    <w:p w14:paraId="747A7FA0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1A7F146A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183EE094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3F3A5ED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.HasIndex(u =&gt; u.Login)</w:t>
      </w:r>
    </w:p>
    <w:p w14:paraId="3D55261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.IsUnique();</w:t>
      </w:r>
    </w:p>
    <w:p w14:paraId="06A3EF5F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A22B1E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000FD31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.Navigation(u =&gt; u.Roles)</w:t>
      </w:r>
    </w:p>
    <w:p w14:paraId="7A211F72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63C0444F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620987E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22AF96C4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.Navigation(u =&gt; u.ManagingProjects)</w:t>
      </w:r>
    </w:p>
    <w:p w14:paraId="45379B9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0159E201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703FFF86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623ABC9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.Navigation(u =&gt; u.ExecutingTasks)</w:t>
      </w:r>
    </w:p>
    <w:p w14:paraId="02624E2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105D8285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6E64D2F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modelBuilder.Entity&lt;Resource&gt;()</w:t>
      </w:r>
    </w:p>
    <w:p w14:paraId="2CFDB2AF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.Property(r =&gt; r.UnitCost)</w:t>
      </w:r>
    </w:p>
    <w:p w14:paraId="1BBCA78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.HasDefaultValueSql("0.00");</w:t>
      </w:r>
    </w:p>
    <w:p w14:paraId="2F7402F2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10A1BF08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modelBuilder.Entity&lt;Task&gt;()</w:t>
      </w:r>
    </w:p>
    <w:p w14:paraId="282A437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.HasMany(t =&gt; t.Resources)</w:t>
      </w:r>
    </w:p>
    <w:p w14:paraId="786AF07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.WithMany(t =&gt; t.Tasks)</w:t>
      </w:r>
    </w:p>
    <w:p w14:paraId="3998D77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.UsingEntity&lt;TaskResource&gt;(</w:t>
      </w:r>
    </w:p>
    <w:p w14:paraId="378E7AA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    t =&gt; t.HasOne&lt;Resource&gt;().WithMany(),</w:t>
      </w:r>
    </w:p>
    <w:p w14:paraId="7003EF4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    t =&gt; t.HasOne&lt;Task&gt;().WithMany()</w:t>
      </w:r>
    </w:p>
    <w:p w14:paraId="62000AE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 )</w:t>
      </w:r>
    </w:p>
    <w:p w14:paraId="36AF2718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.Property(tr =&gt; tr.Amount)</w:t>
      </w:r>
    </w:p>
    <w:p w14:paraId="787BA220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.HasDefaultValueSql("0.00");</w:t>
      </w:r>
    </w:p>
    <w:p w14:paraId="3A07A0BC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1AE108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modelBuilder.Entity&lt;Note&gt;()</w:t>
      </w:r>
    </w:p>
    <w:p w14:paraId="1DBE03A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.Property(t =&gt; t.CreateDate)</w:t>
      </w:r>
    </w:p>
    <w:p w14:paraId="1D9E34D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.HasDefaultValueSql("getdate()");</w:t>
      </w:r>
    </w:p>
    <w:p w14:paraId="595E17E3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09C73C01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modelBuilder.Entity&lt;Task&gt;()</w:t>
      </w:r>
    </w:p>
    <w:p w14:paraId="3B55B25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.Navigation(t =&gt; t.Notes)</w:t>
      </w:r>
    </w:p>
    <w:p w14:paraId="61A8052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05DB916D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366C2A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2846B2D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.Navigation(u =&gt; u.Notes)</w:t>
      </w:r>
    </w:p>
    <w:p w14:paraId="3B48066C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552B4409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77DDEF3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modelBuilder.Entity&lt;JournalRecord&gt;()</w:t>
      </w:r>
    </w:p>
    <w:p w14:paraId="182E60E1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.Property(p =&gt; p.EventDate)</w:t>
      </w:r>
    </w:p>
    <w:p w14:paraId="46475A3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.HasDefaultValueSql("getdate()");</w:t>
      </w:r>
    </w:p>
    <w:p w14:paraId="3A5C34C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}</w:t>
      </w:r>
    </w:p>
    <w:p w14:paraId="7E61F030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catch (Exception ex) </w:t>
      </w:r>
    </w:p>
    <w:p w14:paraId="0E48543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{</w:t>
      </w:r>
    </w:p>
    <w:p w14:paraId="42E0DCD1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MessageBox.Show(ex.Message, "Ошибка БД", </w:t>
      </w:r>
    </w:p>
    <w:p w14:paraId="07D41967" w14:textId="0FCA816D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</w:t>
      </w:r>
      <w:r w:rsidRPr="00B6113B">
        <w:rPr>
          <w:sz w:val="22"/>
          <w:szCs w:val="22"/>
        </w:rPr>
        <w:t>MessageBoxButton.OK, MessageBoxImage.Error);</w:t>
      </w:r>
    </w:p>
    <w:p w14:paraId="6EDF403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}   </w:t>
      </w:r>
    </w:p>
    <w:p w14:paraId="05AF2F8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}</w:t>
      </w:r>
    </w:p>
    <w:p w14:paraId="2CBE6A9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}</w:t>
      </w:r>
    </w:p>
    <w:p w14:paraId="4C8AEE67" w14:textId="200CE174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>}</w:t>
      </w:r>
    </w:p>
    <w:p w14:paraId="6017FF9B" w14:textId="77777777" w:rsidR="003F1377" w:rsidRPr="00B6113B" w:rsidRDefault="003F1377" w:rsidP="00BB1955">
      <w:pPr>
        <w:pStyle w:val="41"/>
      </w:pPr>
    </w:p>
    <w:p w14:paraId="56AEE798" w14:textId="589524D7" w:rsidR="00F7497B" w:rsidRPr="00B6113B" w:rsidRDefault="00F7497B" w:rsidP="00BB1955">
      <w:pPr>
        <w:pStyle w:val="41"/>
      </w:pPr>
    </w:p>
    <w:p w14:paraId="30D77A2C" w14:textId="4596F9B8" w:rsidR="00831A6D" w:rsidRPr="002F51C9" w:rsidRDefault="00831A6D" w:rsidP="00831A6D">
      <w:pPr>
        <w:pStyle w:val="afa"/>
        <w:rPr>
          <w:lang w:val="en-US"/>
        </w:rPr>
      </w:pPr>
      <w:bookmarkStart w:id="29" w:name="_Toc228623418"/>
      <w:r>
        <w:t>ПРИЛОЖЕНИЕ</w:t>
      </w:r>
      <w:r w:rsidRPr="002F51C9">
        <w:rPr>
          <w:lang w:val="en-US"/>
        </w:rPr>
        <w:t xml:space="preserve"> </w:t>
      </w:r>
      <w:r w:rsidR="0030062F">
        <w:t>Б</w:t>
      </w:r>
      <w:r w:rsidRPr="002F51C9">
        <w:rPr>
          <w:lang w:val="en-US"/>
        </w:rPr>
        <w:t xml:space="preserve">. </w:t>
      </w:r>
      <w:r>
        <w:t>Дополнительные</w:t>
      </w:r>
      <w:r w:rsidRPr="002F51C9">
        <w:rPr>
          <w:lang w:val="en-US"/>
        </w:rPr>
        <w:t xml:space="preserve"> </w:t>
      </w:r>
      <w:r>
        <w:t>и</w:t>
      </w:r>
      <w:r w:rsidRPr="00156466">
        <w:t>сходные</w:t>
      </w:r>
      <w:r w:rsidRPr="002F51C9">
        <w:rPr>
          <w:lang w:val="en-US"/>
        </w:rPr>
        <w:t xml:space="preserve"> </w:t>
      </w:r>
      <w:r w:rsidRPr="00156466">
        <w:t>коды</w:t>
      </w:r>
      <w:bookmarkEnd w:id="29"/>
    </w:p>
    <w:p w14:paraId="3B2490CA" w14:textId="599E83D9" w:rsidR="00DA5E5E" w:rsidRPr="001A79C3" w:rsidRDefault="00DA5E5E" w:rsidP="00DA5E5E">
      <w:pPr>
        <w:pStyle w:val="51"/>
      </w:pPr>
      <w:r w:rsidRPr="00156466">
        <w:t>Листинг</w:t>
      </w:r>
      <w:r w:rsidRPr="001A79C3">
        <w:t xml:space="preserve"> </w:t>
      </w:r>
      <w:r w:rsidR="0030062F">
        <w:t>Б</w:t>
      </w:r>
      <w:r w:rsidRPr="001A79C3">
        <w:t>1</w:t>
      </w:r>
      <w:r w:rsidR="00A43759" w:rsidRPr="001A79C3">
        <w:t xml:space="preserve"> </w:t>
      </w:r>
      <w:r w:rsidR="00A43759" w:rsidRPr="001A79C3">
        <w:rPr>
          <w:rFonts w:eastAsia="Times New Roman"/>
          <w:szCs w:val="20"/>
        </w:rPr>
        <w:t xml:space="preserve">– </w:t>
      </w:r>
      <w:r w:rsidR="00771740">
        <w:rPr>
          <w:lang w:val="en-US"/>
        </w:rPr>
        <w:t>XAML</w:t>
      </w:r>
      <w:r w:rsidR="00771740" w:rsidRPr="001A79C3">
        <w:t>-</w:t>
      </w:r>
      <w:r w:rsidR="00771740">
        <w:t>разметка</w:t>
      </w:r>
      <w:r w:rsidR="00771740" w:rsidRPr="001A79C3">
        <w:t xml:space="preserve"> </w:t>
      </w:r>
      <w:r w:rsidR="00771740">
        <w:t>п</w:t>
      </w:r>
      <w:r>
        <w:t>анел</w:t>
      </w:r>
      <w:r w:rsidR="00771740">
        <w:t>и</w:t>
      </w:r>
      <w:r w:rsidRPr="001A79C3">
        <w:t xml:space="preserve"> </w:t>
      </w:r>
      <w:r>
        <w:t>администратора</w:t>
      </w:r>
      <w:r w:rsidRPr="001A79C3">
        <w:t xml:space="preserve"> (</w:t>
      </w:r>
      <w:r>
        <w:rPr>
          <w:lang w:val="en-US"/>
        </w:rPr>
        <w:t>AvaloniaUI</w:t>
      </w:r>
      <w:r w:rsidR="0019178C" w:rsidRPr="001A79C3">
        <w:t xml:space="preserve">, </w:t>
      </w:r>
      <w:r w:rsidR="0019178C">
        <w:rPr>
          <w:lang w:val="en-US"/>
        </w:rPr>
        <w:t>Linux</w:t>
      </w:r>
      <w:r w:rsidRPr="001A79C3">
        <w:t>).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E5386" w:rsidRPr="00736302" w14:paraId="56BFB7DA" w14:textId="77777777" w:rsidTr="008F715F">
        <w:tc>
          <w:tcPr>
            <w:tcW w:w="9345" w:type="dxa"/>
          </w:tcPr>
          <w:p w14:paraId="450E4DE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&lt;Window xmlns="https://github.com/avaloniaui"</w:t>
            </w:r>
          </w:p>
          <w:p w14:paraId="50CE5D0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xmlns:x="http://schemas.microsoft.com/winfx/2006/xaml"</w:t>
            </w:r>
          </w:p>
          <w:p w14:paraId="17D3701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xmlns:vm="using:ProjectorCF_Admin.ViewModels"</w:t>
            </w:r>
          </w:p>
          <w:p w14:paraId="257F218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xmlns:d="http://schemas.microsoft.com/expression/blend/2008"</w:t>
            </w:r>
          </w:p>
          <w:p w14:paraId="1937153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xmlns:mc="http://schemas.openxmlformats.org/markup-compatibility/2006"</w:t>
            </w:r>
          </w:p>
          <w:p w14:paraId="71357D2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x:DataType="vm:MainWindowViewModel"</w:t>
            </w:r>
          </w:p>
          <w:p w14:paraId="2C1008E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WindowStartupLocation="CenterScreen"</w:t>
            </w:r>
          </w:p>
          <w:p w14:paraId="7E3272E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mc:Ignorable="d" d:DesignWidth="800" d:DesignHeight="450"</w:t>
            </w:r>
          </w:p>
          <w:p w14:paraId="7070460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x:Class="ProjectorCF_Admin.Views.MainWindow"</w:t>
            </w:r>
          </w:p>
          <w:p w14:paraId="1E3BDA5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Icon="/Assets/avalonia-logo.ico"</w:t>
            </w:r>
          </w:p>
          <w:p w14:paraId="79349E1C" w14:textId="77777777" w:rsidR="00480B51" w:rsidRPr="008F715F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</w:t>
            </w:r>
            <w:r w:rsidRPr="008F715F">
              <w:rPr>
                <w:sz w:val="22"/>
                <w:szCs w:val="22"/>
                <w:lang w:val="ru-RU"/>
              </w:rPr>
              <w:t>Title="Панель администратора"&gt;</w:t>
            </w:r>
          </w:p>
          <w:p w14:paraId="72A29C31" w14:textId="77777777" w:rsidR="00480B51" w:rsidRPr="008F715F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</w:p>
          <w:p w14:paraId="634F0619" w14:textId="77777777" w:rsidR="00480B51" w:rsidRPr="008F715F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&lt;Window.Styles&gt;</w:t>
            </w:r>
          </w:p>
          <w:p w14:paraId="69A9E87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</w:t>
            </w:r>
            <w:r w:rsidRPr="008F715F">
              <w:rPr>
                <w:sz w:val="22"/>
                <w:szCs w:val="22"/>
              </w:rPr>
              <w:t>&lt;FluentTheme /&gt;</w:t>
            </w:r>
          </w:p>
          <w:p w14:paraId="3648E378" w14:textId="2B8B8FC5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&lt;StyleInclude </w:t>
            </w:r>
            <w:r w:rsidR="00ED1BE2">
              <w:rPr>
                <w:sz w:val="22"/>
                <w:szCs w:val="22"/>
              </w:rPr>
              <w:t xml:space="preserve">                 </w:t>
            </w:r>
            <w:r w:rsidRPr="008F715F">
              <w:rPr>
                <w:sz w:val="22"/>
                <w:szCs w:val="22"/>
              </w:rPr>
              <w:t>Source="avares://Avalonia.Controls.DataGrid/Themes/Fluent.xaml" /&gt;</w:t>
            </w:r>
          </w:p>
          <w:p w14:paraId="254B473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&lt;Style Selector="DataGrid DataGridColumnHeader"&gt;</w:t>
            </w:r>
          </w:p>
          <w:p w14:paraId="53F6D90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Property="Background" Value="DarkSeaGreen"/&gt;</w:t>
            </w:r>
          </w:p>
          <w:p w14:paraId="3FF18EA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Property="Foreground" Value="Black"/&gt;</w:t>
            </w:r>
          </w:p>
          <w:p w14:paraId="30FB839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Property="FontSize" Value="14"/&gt;</w:t>
            </w:r>
          </w:p>
          <w:p w14:paraId="3BF37A7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Property="FontWeight" Value="SemiBold"/&gt;</w:t>
            </w:r>
          </w:p>
          <w:p w14:paraId="2A153BBF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Property="HorizontalContentAlignment" </w:t>
            </w:r>
          </w:p>
          <w:p w14:paraId="06AEF052" w14:textId="3F7A718B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480B51" w:rsidRPr="008F715F">
              <w:rPr>
                <w:sz w:val="22"/>
                <w:szCs w:val="22"/>
              </w:rPr>
              <w:t>Value="Center"/&gt;</w:t>
            </w:r>
          </w:p>
          <w:p w14:paraId="7F697E8D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Property="VerticalContentAlignment" </w:t>
            </w:r>
          </w:p>
          <w:p w14:paraId="00462447" w14:textId="64AFCD2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480B51" w:rsidRPr="008F715F">
              <w:rPr>
                <w:sz w:val="22"/>
                <w:szCs w:val="22"/>
              </w:rPr>
              <w:t>Value="Center"/&gt;</w:t>
            </w:r>
          </w:p>
          <w:p w14:paraId="1DEA6AE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Property="AreSeparatorsVisible" Value="True" /&gt;</w:t>
            </w:r>
          </w:p>
          <w:p w14:paraId="4513A86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&lt;/Style&gt;</w:t>
            </w:r>
          </w:p>
          <w:p w14:paraId="1E2FB3F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1C43810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&lt;Style Selector="DataGrid /template/ </w:t>
            </w:r>
          </w:p>
          <w:p w14:paraId="2718921B" w14:textId="73A1A46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480B51" w:rsidRPr="008F715F">
              <w:rPr>
                <w:sz w:val="22"/>
                <w:szCs w:val="22"/>
              </w:rPr>
              <w:t>Rectangle#PART_ColumnHeadersAndRowsSeparator"&gt;</w:t>
            </w:r>
          </w:p>
          <w:p w14:paraId="74A9DB3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Property="Fill" Value="Navy"/&gt;</w:t>
            </w:r>
          </w:p>
          <w:p w14:paraId="334AC84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&lt;/Style&gt;</w:t>
            </w:r>
          </w:p>
          <w:p w14:paraId="56F2582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</w:t>
            </w:r>
          </w:p>
          <w:p w14:paraId="2A2BF25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&lt;/Window.Styles&gt;</w:t>
            </w:r>
          </w:p>
          <w:p w14:paraId="72FD7D6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01BFB06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&lt;Design.DataContext&gt;</w:t>
            </w:r>
          </w:p>
          <w:p w14:paraId="31E03CC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&lt;vm:MainWindowViewModel/&gt;</w:t>
            </w:r>
          </w:p>
          <w:p w14:paraId="0289AAA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&lt;/Design.DataContext&gt;</w:t>
            </w:r>
          </w:p>
          <w:p w14:paraId="766527F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21BAA09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&lt;TabControl TabStripPlacement="Top" </w:t>
            </w:r>
          </w:p>
          <w:p w14:paraId="0FAEE53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Background="LightGray" </w:t>
            </w:r>
          </w:p>
          <w:p w14:paraId="439C699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SelectedIndex="1"&gt;</w:t>
            </w:r>
          </w:p>
          <w:p w14:paraId="628A997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7A2D85F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&lt;TabItem Header="</w:t>
            </w:r>
            <w:r w:rsidRPr="008F715F">
              <w:rPr>
                <w:sz w:val="22"/>
                <w:szCs w:val="22"/>
                <w:lang w:val="ru-RU"/>
              </w:rPr>
              <w:t>Роли</w:t>
            </w:r>
            <w:r w:rsidRPr="008F715F">
              <w:rPr>
                <w:sz w:val="22"/>
                <w:szCs w:val="22"/>
              </w:rPr>
              <w:t>" IsSelected="True"&gt;</w:t>
            </w:r>
          </w:p>
          <w:p w14:paraId="3F79A05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&lt;Grid&gt;</w:t>
            </w:r>
          </w:p>
          <w:p w14:paraId="3807E47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&lt;Grid.RowDefinitions&gt;</w:t>
            </w:r>
          </w:p>
          <w:p w14:paraId="21D4AD6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&lt;RowDefinition Height="60"/&gt; </w:t>
            </w:r>
          </w:p>
          <w:p w14:paraId="770D322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&lt;RowDefinition Height="*"/&gt;</w:t>
            </w:r>
          </w:p>
          <w:p w14:paraId="5049743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&lt;RowDefinition Height="30"/&gt;</w:t>
            </w:r>
          </w:p>
          <w:p w14:paraId="2CFCDDA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&lt;/Grid.RowDefinitions&gt;    </w:t>
            </w:r>
          </w:p>
          <w:p w14:paraId="7BD0A19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0DD5029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&lt;Button x:Name="AddRoleButton"</w:t>
            </w:r>
          </w:p>
          <w:p w14:paraId="3FD12CC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Width="140"</w:t>
            </w:r>
          </w:p>
          <w:p w14:paraId="56AEB00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Height="48"                        </w:t>
            </w:r>
          </w:p>
          <w:p w14:paraId="06A47E3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Content="</w:t>
            </w:r>
            <w:r w:rsidRPr="008F715F">
              <w:rPr>
                <w:sz w:val="22"/>
                <w:szCs w:val="22"/>
                <w:lang w:val="ru-RU"/>
              </w:rPr>
              <w:t>Добавить</w:t>
            </w:r>
            <w:r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  <w:lang w:val="ru-RU"/>
              </w:rPr>
              <w:t>роль</w:t>
            </w:r>
            <w:r w:rsidRPr="008F715F">
              <w:rPr>
                <w:sz w:val="22"/>
                <w:szCs w:val="22"/>
              </w:rPr>
              <w:t>"</w:t>
            </w:r>
          </w:p>
          <w:p w14:paraId="6F8B1D9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HorizontalContentAlignment="Center" </w:t>
            </w:r>
          </w:p>
          <w:p w14:paraId="46FAC4E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VerticalContentAlignment="Center"                        </w:t>
            </w:r>
          </w:p>
          <w:p w14:paraId="1D60C1C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Grid.Row="0"</w:t>
            </w:r>
          </w:p>
          <w:p w14:paraId="23F71D2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Command="{Binding AddRoleCommand}"/&gt;</w:t>
            </w:r>
          </w:p>
          <w:p w14:paraId="5A253E0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1CA420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&lt;Border Grid.Row="1"</w:t>
            </w:r>
          </w:p>
          <w:p w14:paraId="2752EC9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BorderBrush="#6B747C" </w:t>
            </w:r>
          </w:p>
          <w:p w14:paraId="334A461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BorderThickness="1" </w:t>
            </w:r>
          </w:p>
          <w:p w14:paraId="43701B9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CornerRadius="1" </w:t>
            </w:r>
          </w:p>
          <w:p w14:paraId="3EDFB9B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Background="#64686cff" </w:t>
            </w:r>
          </w:p>
          <w:p w14:paraId="27E461F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Padding="1"&gt;</w:t>
            </w:r>
          </w:p>
          <w:p w14:paraId="7F90362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5A7B1B3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&lt;DataGrid  Name="roleDataGrid"</w:t>
            </w:r>
          </w:p>
          <w:p w14:paraId="3FCFCFB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ItemsSource="{Binding AllRoles}" </w:t>
            </w:r>
          </w:p>
          <w:p w14:paraId="22617FC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CanUserReorderColumns="True"</w:t>
            </w:r>
          </w:p>
          <w:p w14:paraId="11706B7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CanUserResizeColumns="True"</w:t>
            </w:r>
          </w:p>
          <w:p w14:paraId="20D64F4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IsReadOnly="True" </w:t>
            </w:r>
          </w:p>
          <w:p w14:paraId="58AB207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GridLinesVisibility="All"</w:t>
            </w:r>
          </w:p>
          <w:p w14:paraId="380A5E3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Background="Silver"&gt;</w:t>
            </w:r>
          </w:p>
          <w:p w14:paraId="00CE032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7A5CDE5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&lt;DataGrid.Styles&gt;</w:t>
            </w:r>
          </w:p>
          <w:p w14:paraId="067DC949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&lt;Style Selector="DataGridRow:nth-</w:t>
            </w:r>
          </w:p>
          <w:p w14:paraId="57C9A4C3" w14:textId="6BE2229B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480B51" w:rsidRPr="008F715F">
              <w:rPr>
                <w:sz w:val="22"/>
                <w:szCs w:val="22"/>
              </w:rPr>
              <w:t>child(2n)"&gt;</w:t>
            </w:r>
          </w:p>
          <w:p w14:paraId="5A059FF2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&lt;Setter Property="Background" </w:t>
            </w:r>
          </w:p>
          <w:p w14:paraId="6DC2C266" w14:textId="43110C6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480B51" w:rsidRPr="008F715F">
              <w:rPr>
                <w:sz w:val="22"/>
                <w:szCs w:val="22"/>
              </w:rPr>
              <w:t>Value="LightGray"/&gt;</w:t>
            </w:r>
          </w:p>
          <w:p w14:paraId="63A8C30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&lt;/Style&gt;</w:t>
            </w:r>
          </w:p>
          <w:p w14:paraId="36B116EA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&lt;Style Selector="DataGridRow:nth-</w:t>
            </w:r>
          </w:p>
          <w:p w14:paraId="5C4EED09" w14:textId="76A688FC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480B51" w:rsidRPr="008F715F">
              <w:rPr>
                <w:sz w:val="22"/>
                <w:szCs w:val="22"/>
              </w:rPr>
              <w:t>child(2n+1)"&gt;</w:t>
            </w:r>
          </w:p>
          <w:p w14:paraId="17CF40D8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&lt;Setter Property="Background" </w:t>
            </w:r>
          </w:p>
          <w:p w14:paraId="5AE85805" w14:textId="63DE6A9F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</w:t>
            </w:r>
            <w:r w:rsidR="00480B51" w:rsidRPr="008F715F">
              <w:rPr>
                <w:sz w:val="22"/>
                <w:szCs w:val="22"/>
              </w:rPr>
              <w:t>Value="White"/&gt;</w:t>
            </w:r>
          </w:p>
          <w:p w14:paraId="1E85AB4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&lt;/Style&gt;                                    </w:t>
            </w:r>
          </w:p>
          <w:p w14:paraId="0908BF7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&lt;/DataGrid.Styles&gt;</w:t>
            </w:r>
          </w:p>
          <w:p w14:paraId="2FA6686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CDA890C" w14:textId="66AD542A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&lt;DataGrid.Columns&gt;                                </w:t>
            </w:r>
          </w:p>
          <w:p w14:paraId="0C13796F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</w:t>
            </w:r>
          </w:p>
          <w:p w14:paraId="16C88F8B" w14:textId="3F034D03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</w:t>
            </w:r>
            <w:r w:rsidR="00480B51" w:rsidRPr="008F715F">
              <w:rPr>
                <w:sz w:val="22"/>
                <w:szCs w:val="22"/>
              </w:rPr>
              <w:t xml:space="preserve">Width="SizeToHeader" </w:t>
            </w:r>
          </w:p>
          <w:p w14:paraId="2737767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Header="ID"</w:t>
            </w:r>
          </w:p>
          <w:p w14:paraId="15C8FBE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Id}"/&gt;</w:t>
            </w:r>
          </w:p>
          <w:p w14:paraId="5A741DF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33AD5E4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&lt;DataGridTemplateColumn Width="*" </w:t>
            </w:r>
          </w:p>
          <w:p w14:paraId="4BEC8FD9" w14:textId="094E1631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Название</w:t>
            </w:r>
            <w:r w:rsidRPr="008F715F">
              <w:rPr>
                <w:sz w:val="22"/>
                <w:szCs w:val="22"/>
              </w:rPr>
              <w:t xml:space="preserve">"&gt;                                    </w:t>
            </w:r>
          </w:p>
          <w:p w14:paraId="404DFB23" w14:textId="5C60D166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</w:t>
            </w:r>
            <w:r w:rsidR="00480B51" w:rsidRPr="008F715F">
              <w:rPr>
                <w:sz w:val="22"/>
                <w:szCs w:val="22"/>
              </w:rPr>
              <w:t>&lt;DataGridTemplateColumn.CellTemplate&gt;</w:t>
            </w:r>
          </w:p>
          <w:p w14:paraId="0AA8514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&lt;DataTemplate&gt;</w:t>
            </w:r>
          </w:p>
          <w:p w14:paraId="49D0D77D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 &lt;TextBlock Text="{Binding </w:t>
            </w:r>
          </w:p>
          <w:p w14:paraId="6DF06C4F" w14:textId="752DCC22" w:rsidR="00ED1BE2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</w:t>
            </w:r>
            <w:r w:rsidR="00480B51" w:rsidRPr="008F715F">
              <w:rPr>
                <w:sz w:val="22"/>
                <w:szCs w:val="22"/>
              </w:rPr>
              <w:t xml:space="preserve">RoleName}"                                              </w:t>
            </w:r>
            <w:r>
              <w:rPr>
                <w:sz w:val="22"/>
                <w:szCs w:val="22"/>
              </w:rPr>
              <w:t xml:space="preserve"> </w:t>
            </w:r>
          </w:p>
          <w:p w14:paraId="48F8FF6C" w14:textId="0027123E" w:rsidR="00ED1BE2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 xml:space="preserve">TextTrimming="CharacterEllipsis"                                              </w:t>
            </w:r>
            <w:r>
              <w:rPr>
                <w:sz w:val="22"/>
                <w:szCs w:val="22"/>
              </w:rPr>
              <w:t xml:space="preserve"> </w:t>
            </w:r>
          </w:p>
          <w:p w14:paraId="52284BCF" w14:textId="2A8F3F68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</w:t>
            </w:r>
            <w:r w:rsidR="00480B51" w:rsidRPr="008F715F">
              <w:rPr>
                <w:sz w:val="22"/>
                <w:szCs w:val="22"/>
              </w:rPr>
              <w:t xml:space="preserve">VerticalAlignment="Center" </w:t>
            </w:r>
          </w:p>
          <w:p w14:paraId="6EF11977" w14:textId="585641CC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Padding="5,0"/&gt;</w:t>
            </w:r>
          </w:p>
          <w:p w14:paraId="1C7E451D" w14:textId="411F54AE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&lt;/DataTemplate&gt;                                    </w:t>
            </w:r>
          </w:p>
          <w:p w14:paraId="49014978" w14:textId="371BD0A0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</w:t>
            </w:r>
            <w:r w:rsidR="00480B51" w:rsidRPr="008F715F">
              <w:rPr>
                <w:sz w:val="22"/>
                <w:szCs w:val="22"/>
              </w:rPr>
              <w:t>&lt;/DataGridTemplateColumn.CellTemplate&gt;</w:t>
            </w:r>
          </w:p>
          <w:p w14:paraId="516C654C" w14:textId="37E93BBB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&lt;/DataGridTemplateColumn&gt;</w:t>
            </w:r>
          </w:p>
          <w:p w14:paraId="4676F33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5C5E7B2C" w14:textId="5523B2AA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&lt;DataGridTemplateColumn Width="*" </w:t>
            </w:r>
          </w:p>
          <w:p w14:paraId="2D731E7C" w14:textId="73A6A24B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Описание</w:t>
            </w:r>
            <w:r w:rsidRPr="008F715F">
              <w:rPr>
                <w:sz w:val="22"/>
                <w:szCs w:val="22"/>
              </w:rPr>
              <w:t xml:space="preserve">"&gt;                                    </w:t>
            </w:r>
          </w:p>
          <w:p w14:paraId="60A6C8D2" w14:textId="096E9DC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</w:t>
            </w:r>
            <w:r w:rsidR="00480B51" w:rsidRPr="008F715F">
              <w:rPr>
                <w:sz w:val="22"/>
                <w:szCs w:val="22"/>
              </w:rPr>
              <w:t>&lt;DataGridTemplateColumn.CellTemplate&gt;</w:t>
            </w:r>
          </w:p>
          <w:p w14:paraId="7973173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&lt;DataTemplate&gt;</w:t>
            </w:r>
          </w:p>
          <w:p w14:paraId="3AB4A7C4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 &lt;TextBlock Text="{Binding </w:t>
            </w:r>
          </w:p>
          <w:p w14:paraId="022E05AB" w14:textId="5C61B505" w:rsidR="00ED1BE2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</w:t>
            </w:r>
            <w:r w:rsidR="00480B51" w:rsidRPr="008F715F">
              <w:rPr>
                <w:sz w:val="22"/>
                <w:szCs w:val="22"/>
              </w:rPr>
              <w:t xml:space="preserve">Descr}"                                              </w:t>
            </w:r>
          </w:p>
          <w:p w14:paraId="0586FB38" w14:textId="77777777" w:rsidR="00ED1BE2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 xml:space="preserve">TextTrimming="CharacterEllipsis"                                             </w:t>
            </w:r>
            <w:r>
              <w:rPr>
                <w:sz w:val="22"/>
                <w:szCs w:val="22"/>
              </w:rPr>
              <w:t xml:space="preserve">                                      </w:t>
            </w:r>
          </w:p>
          <w:p w14:paraId="3DB834A9" w14:textId="0772D31B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</w:t>
            </w:r>
            <w:r w:rsidR="00480B51" w:rsidRPr="008F715F">
              <w:rPr>
                <w:sz w:val="22"/>
                <w:szCs w:val="22"/>
              </w:rPr>
              <w:t xml:space="preserve">VerticalAlignment="Center" </w:t>
            </w:r>
          </w:p>
          <w:p w14:paraId="5EC909BD" w14:textId="76DDA28D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Padding="5,0"/&gt;</w:t>
            </w:r>
          </w:p>
          <w:p w14:paraId="5B6BC64F" w14:textId="1A2159E6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&lt;/DataTemplate&gt;                                   </w:t>
            </w:r>
          </w:p>
          <w:p w14:paraId="27AF03EB" w14:textId="26F9E75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</w:t>
            </w:r>
            <w:r w:rsidR="00480B51" w:rsidRPr="008F715F">
              <w:rPr>
                <w:sz w:val="22"/>
                <w:szCs w:val="22"/>
              </w:rPr>
              <w:t>&lt;/DataGridTemplateColumn.CellTemplate&gt;</w:t>
            </w:r>
          </w:p>
          <w:p w14:paraId="00361D80" w14:textId="79BB55EE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&lt;/DataGridTemplateColumn&gt;</w:t>
            </w:r>
          </w:p>
          <w:p w14:paraId="70FED6E8" w14:textId="0D20890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&lt;DataGridTextColumn Width="SizeToHeader" </w:t>
            </w:r>
          </w:p>
          <w:p w14:paraId="7B87760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Тип</w:t>
            </w:r>
            <w:r w:rsidRPr="008F715F">
              <w:rPr>
                <w:sz w:val="22"/>
                <w:szCs w:val="22"/>
              </w:rPr>
              <w:t>"</w:t>
            </w:r>
          </w:p>
          <w:p w14:paraId="16C8764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Type}"/&gt;</w:t>
            </w:r>
          </w:p>
          <w:p w14:paraId="06AF864D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&lt;DataGridTemplateColumn </w:t>
            </w:r>
          </w:p>
          <w:p w14:paraId="44C4F020" w14:textId="26C26949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</w:t>
            </w:r>
            <w:r w:rsidR="00480B51" w:rsidRPr="008F715F">
              <w:rPr>
                <w:sz w:val="22"/>
                <w:szCs w:val="22"/>
              </w:rPr>
              <w:t>Header="</w:t>
            </w:r>
            <w:r w:rsidR="00480B51" w:rsidRPr="008F715F">
              <w:rPr>
                <w:sz w:val="22"/>
                <w:szCs w:val="22"/>
                <w:lang w:val="ru-RU"/>
              </w:rPr>
              <w:t>Действия</w:t>
            </w:r>
            <w:r w:rsidR="00480B51" w:rsidRPr="008F715F">
              <w:rPr>
                <w:sz w:val="22"/>
                <w:szCs w:val="22"/>
              </w:rPr>
              <w:t>" Width="SizeToHeader"&gt;</w:t>
            </w:r>
          </w:p>
          <w:p w14:paraId="191016AC" w14:textId="77777777" w:rsidR="00924A8E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</w:t>
            </w:r>
            <w:r w:rsidR="00924A8E">
              <w:rPr>
                <w:sz w:val="22"/>
                <w:szCs w:val="22"/>
              </w:rPr>
              <w:t xml:space="preserve"> </w:t>
            </w:r>
          </w:p>
          <w:p w14:paraId="523CCCC6" w14:textId="16D02EA0" w:rsidR="00480B51" w:rsidRPr="008F715F" w:rsidRDefault="00924A8E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                    </w:t>
            </w:r>
            <w:r w:rsidR="00480B51" w:rsidRPr="008F715F">
              <w:rPr>
                <w:sz w:val="22"/>
                <w:szCs w:val="22"/>
              </w:rPr>
              <w:t>&lt;DataGridTemplateColumn.CellTemplate&gt;</w:t>
            </w:r>
          </w:p>
          <w:p w14:paraId="018896E9" w14:textId="50BF2F6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&lt;DataTemplate&gt;</w:t>
            </w:r>
          </w:p>
          <w:p w14:paraId="54E55E40" w14:textId="2D159BC6" w:rsidR="00924A8E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&lt;StackPanel Orientation="Horizontal"                                                </w:t>
            </w:r>
          </w:p>
          <w:p w14:paraId="0AF3B2F2" w14:textId="77777777" w:rsidR="00924A8E" w:rsidRDefault="00924A8E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</w:t>
            </w:r>
            <w:r w:rsidR="00480B51" w:rsidRPr="008F715F">
              <w:rPr>
                <w:sz w:val="22"/>
                <w:szCs w:val="22"/>
              </w:rPr>
              <w:t xml:space="preserve">HorizontalAlignment="Center"                                                 </w:t>
            </w:r>
            <w:r>
              <w:rPr>
                <w:sz w:val="22"/>
                <w:szCs w:val="22"/>
              </w:rPr>
              <w:t xml:space="preserve">  </w:t>
            </w:r>
          </w:p>
          <w:p w14:paraId="4F5FEA96" w14:textId="76A8E6E5" w:rsidR="00480B51" w:rsidRPr="008F715F" w:rsidRDefault="00924A8E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</w:t>
            </w:r>
            <w:r w:rsidR="00480B51" w:rsidRPr="008F715F">
              <w:rPr>
                <w:sz w:val="22"/>
                <w:szCs w:val="22"/>
              </w:rPr>
              <w:t>VerticalAlignment="Center"&gt;</w:t>
            </w:r>
          </w:p>
          <w:p w14:paraId="2DB75330" w14:textId="689B071C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</w:t>
            </w:r>
            <w:r w:rsidR="006A7E16">
              <w:rPr>
                <w:sz w:val="22"/>
                <w:szCs w:val="22"/>
              </w:rPr>
              <w:t xml:space="preserve">     </w:t>
            </w:r>
            <w:r w:rsidRPr="008F715F">
              <w:rPr>
                <w:sz w:val="22"/>
                <w:szCs w:val="22"/>
              </w:rPr>
              <w:t xml:space="preserve">&lt;Button Classes="redToolButton" </w:t>
            </w:r>
          </w:p>
          <w:p w14:paraId="7F94D818" w14:textId="68F739BD" w:rsidR="006A7E16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     Content = "</w:t>
            </w:r>
            <w:r w:rsidRPr="008F715F">
              <w:rPr>
                <w:rFonts w:ascii="Microsoft JhengHei" w:eastAsia="Microsoft JhengHei" w:hAnsi="Microsoft JhengHei" w:cs="Microsoft JhengHei" w:hint="eastAsia"/>
                <w:sz w:val="22"/>
                <w:szCs w:val="22"/>
                <w:lang w:val="ru-RU"/>
              </w:rPr>
              <w:t>ㄨ</w:t>
            </w:r>
            <w:r w:rsidRPr="008F715F">
              <w:rPr>
                <w:sz w:val="22"/>
                <w:szCs w:val="22"/>
              </w:rPr>
              <w:t xml:space="preserve">"                                                            </w:t>
            </w:r>
          </w:p>
          <w:p w14:paraId="54ADF566" w14:textId="61CFAE30" w:rsidR="006A7E16" w:rsidRDefault="006A7E16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480B51" w:rsidRPr="008F715F">
              <w:rPr>
                <w:sz w:val="22"/>
                <w:szCs w:val="22"/>
              </w:rPr>
              <w:t>ToolTip.Tip="</w:t>
            </w:r>
            <w:r w:rsidR="00480B51" w:rsidRPr="008F715F">
              <w:rPr>
                <w:sz w:val="22"/>
                <w:szCs w:val="22"/>
                <w:lang w:val="ru-RU"/>
              </w:rPr>
              <w:t>Удалить</w:t>
            </w:r>
            <w:r w:rsidR="00480B51" w:rsidRPr="008F715F">
              <w:rPr>
                <w:sz w:val="22"/>
                <w:szCs w:val="22"/>
              </w:rPr>
              <w:t xml:space="preserve"> </w:t>
            </w:r>
            <w:r w:rsidR="00480B51" w:rsidRPr="008F715F">
              <w:rPr>
                <w:sz w:val="22"/>
                <w:szCs w:val="22"/>
                <w:lang w:val="ru-RU"/>
              </w:rPr>
              <w:t>роль</w:t>
            </w:r>
            <w:r w:rsidR="00480B51" w:rsidRPr="008F715F">
              <w:rPr>
                <w:sz w:val="22"/>
                <w:szCs w:val="22"/>
              </w:rPr>
              <w:t xml:space="preserve">"                                                          </w:t>
            </w:r>
            <w:r>
              <w:rPr>
                <w:sz w:val="22"/>
                <w:szCs w:val="22"/>
              </w:rPr>
              <w:t xml:space="preserve">  </w:t>
            </w:r>
          </w:p>
          <w:p w14:paraId="0FBE2AD3" w14:textId="6731A121" w:rsidR="00480B51" w:rsidRPr="008F715F" w:rsidRDefault="006A7E16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</w:t>
            </w:r>
            <w:r w:rsidR="00480B51" w:rsidRPr="008F715F">
              <w:rPr>
                <w:sz w:val="22"/>
                <w:szCs w:val="22"/>
              </w:rPr>
              <w:t>Click="DeleteRoleButton_Click"/&gt;</w:t>
            </w:r>
          </w:p>
          <w:p w14:paraId="0D7D8778" w14:textId="07593330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</w:t>
            </w:r>
            <w:r w:rsidR="006A7E16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>&lt;/StackPanel&gt;</w:t>
            </w:r>
          </w:p>
          <w:p w14:paraId="5121950E" w14:textId="77777777" w:rsidR="006A7E16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  <w:r w:rsidR="006A7E16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 xml:space="preserve">&lt;/DataTemplate&gt;                                    </w:t>
            </w:r>
          </w:p>
          <w:p w14:paraId="00ED5044" w14:textId="4F8F8BBD" w:rsidR="00480B51" w:rsidRPr="008F715F" w:rsidRDefault="006A7E16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480B51" w:rsidRPr="008F715F">
              <w:rPr>
                <w:sz w:val="22"/>
                <w:szCs w:val="22"/>
              </w:rPr>
              <w:t>&lt;/DataGridTemplateColumn.CellTemplate&gt;</w:t>
            </w:r>
          </w:p>
          <w:p w14:paraId="2B2CF5FB" w14:textId="5A8BD06C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&lt;/DataGridTemplateColumn&gt;</w:t>
            </w:r>
          </w:p>
          <w:p w14:paraId="76E55747" w14:textId="34131719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&lt;/DataGrid.Columns&gt;</w:t>
            </w:r>
          </w:p>
          <w:p w14:paraId="575233DE" w14:textId="35782A8C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&lt;/DataGrid&gt;</w:t>
            </w:r>
          </w:p>
          <w:p w14:paraId="079CB1A1" w14:textId="02CC13A5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&lt;/Border&gt;</w:t>
            </w:r>
          </w:p>
          <w:p w14:paraId="21572922" w14:textId="7C85A845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</w:t>
            </w:r>
            <w:r w:rsidR="006A7E16">
              <w:rPr>
                <w:sz w:val="22"/>
                <w:szCs w:val="22"/>
              </w:rPr>
              <w:t xml:space="preserve">  </w:t>
            </w:r>
            <w:r w:rsidRPr="008F715F">
              <w:rPr>
                <w:sz w:val="22"/>
                <w:szCs w:val="22"/>
              </w:rPr>
              <w:t>&lt;/Grid&gt;</w:t>
            </w:r>
          </w:p>
          <w:p w14:paraId="27D1C74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&lt;/TabItem&gt;</w:t>
            </w:r>
          </w:p>
          <w:p w14:paraId="35D7DFE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35B4FE8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&lt;TabItem Header="</w:t>
            </w:r>
            <w:r w:rsidRPr="008F715F">
              <w:rPr>
                <w:sz w:val="22"/>
                <w:szCs w:val="22"/>
                <w:lang w:val="ru-RU"/>
              </w:rPr>
              <w:t>Руководители</w:t>
            </w:r>
            <w:r w:rsidRPr="008F715F">
              <w:rPr>
                <w:sz w:val="22"/>
                <w:szCs w:val="22"/>
              </w:rPr>
              <w:t>" IsSelected="False"&gt;</w:t>
            </w:r>
          </w:p>
          <w:p w14:paraId="7B954C9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&lt;Grid&gt;</w:t>
            </w:r>
          </w:p>
          <w:p w14:paraId="29A75A7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&lt;Grid.RowDefinitions&gt;</w:t>
            </w:r>
          </w:p>
          <w:p w14:paraId="1446C14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&lt;!-- &lt;RowDefinition Height="1"/&gt; --&gt;</w:t>
            </w:r>
          </w:p>
          <w:p w14:paraId="79719B2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&lt;!-- &lt;RowDefinition Height="60"/&gt;  --&gt;</w:t>
            </w:r>
          </w:p>
          <w:p w14:paraId="165A299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&lt;RowDefinition Height="*"/&gt;</w:t>
            </w:r>
          </w:p>
          <w:p w14:paraId="1BFB756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&lt;RowDefinition Height="30"/&gt;</w:t>
            </w:r>
          </w:p>
          <w:p w14:paraId="18D2E20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&lt;/Grid.RowDefinitions&gt; </w:t>
            </w:r>
          </w:p>
          <w:p w14:paraId="6D37086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734B398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&lt;Border Grid.Row="0"</w:t>
            </w:r>
          </w:p>
          <w:p w14:paraId="27EADAA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BorderBrush="#6B747C" </w:t>
            </w:r>
          </w:p>
          <w:p w14:paraId="77D397E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BorderThickness="1" </w:t>
            </w:r>
          </w:p>
          <w:p w14:paraId="0B7670B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CornerRadius="1" </w:t>
            </w:r>
          </w:p>
          <w:p w14:paraId="59CE547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Background="#64686cff" </w:t>
            </w:r>
          </w:p>
          <w:p w14:paraId="5B8B90C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Padding="1"&gt;</w:t>
            </w:r>
          </w:p>
          <w:p w14:paraId="143F096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  Name="usersDataGrid"</w:t>
            </w:r>
          </w:p>
          <w:p w14:paraId="5159653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ItemsSource="{Binding AllUsers}" </w:t>
            </w:r>
          </w:p>
          <w:p w14:paraId="6D8D389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CanUserReorderColumns="True"</w:t>
            </w:r>
          </w:p>
          <w:p w14:paraId="5DC1B10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CanUserResizeColumns="True"</w:t>
            </w:r>
          </w:p>
          <w:p w14:paraId="6AB068C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IsReadOnly="True" </w:t>
            </w:r>
          </w:p>
          <w:p w14:paraId="0CB065F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GridLinesVisibility="All"</w:t>
            </w:r>
          </w:p>
          <w:p w14:paraId="6644C67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Background="Silver"&gt;</w:t>
            </w:r>
          </w:p>
          <w:p w14:paraId="777EA83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&lt;DataGrid.Styles&gt;</w:t>
            </w:r>
          </w:p>
          <w:p w14:paraId="30F9A20D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&lt;Style Selector="DataGridRow:nth-</w:t>
            </w:r>
          </w:p>
          <w:p w14:paraId="5108D9F1" w14:textId="020F9AAE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>child(2n)"&gt;</w:t>
            </w:r>
          </w:p>
          <w:p w14:paraId="400966D7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&lt;Setter Property="Background" </w:t>
            </w:r>
          </w:p>
          <w:p w14:paraId="5B9DCBCA" w14:textId="4228E535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>Value="LightGray"/&gt;</w:t>
            </w:r>
          </w:p>
          <w:p w14:paraId="4F9FEB0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&lt;/Style&gt;</w:t>
            </w:r>
          </w:p>
          <w:p w14:paraId="0606D53B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&lt;Style Selector="DataGridRow:nth-</w:t>
            </w:r>
          </w:p>
          <w:p w14:paraId="45088C44" w14:textId="13D18262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>child(2n+1)"&gt;</w:t>
            </w:r>
          </w:p>
          <w:p w14:paraId="425E3536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&lt;Setter Property="Background" </w:t>
            </w:r>
          </w:p>
          <w:p w14:paraId="73F9D7EE" w14:textId="1A597C5C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>Value="White"/&gt;</w:t>
            </w:r>
          </w:p>
          <w:p w14:paraId="52DDAD6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&lt;/Style&gt;</w:t>
            </w:r>
          </w:p>
          <w:p w14:paraId="1D51866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&lt;/DataGrid.Styles&gt;</w:t>
            </w:r>
          </w:p>
          <w:p w14:paraId="5B9E1CA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&lt;DataGrid.Columns&gt;</w:t>
            </w:r>
          </w:p>
          <w:p w14:paraId="29B97210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</w:t>
            </w:r>
          </w:p>
          <w:p w14:paraId="5BBDD01D" w14:textId="5FA48555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</w:t>
            </w:r>
            <w:r w:rsidR="00480B51" w:rsidRPr="008F715F">
              <w:rPr>
                <w:sz w:val="22"/>
                <w:szCs w:val="22"/>
              </w:rPr>
              <w:t xml:space="preserve">Width="SizeToHeader" </w:t>
            </w:r>
          </w:p>
          <w:p w14:paraId="1BE5D12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Header="ID"</w:t>
            </w:r>
          </w:p>
          <w:p w14:paraId="5A94F51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                Binding="{Binding Id}"/&gt;</w:t>
            </w:r>
          </w:p>
          <w:p w14:paraId="1F8A86B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205EBF6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Width="*" </w:t>
            </w:r>
          </w:p>
          <w:p w14:paraId="6DE25AC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ФИО</w:t>
            </w:r>
            <w:r w:rsidRPr="008F715F">
              <w:rPr>
                <w:sz w:val="22"/>
                <w:szCs w:val="22"/>
              </w:rPr>
              <w:t>"</w:t>
            </w:r>
          </w:p>
          <w:p w14:paraId="1FC0E47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Name}"/&gt;</w:t>
            </w:r>
          </w:p>
          <w:p w14:paraId="4608E22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39E1821C" w14:textId="77777777" w:rsidR="0073630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</w:t>
            </w:r>
          </w:p>
          <w:p w14:paraId="5DD7B100" w14:textId="10026404" w:rsidR="00480B51" w:rsidRPr="008F715F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</w:t>
            </w:r>
            <w:r w:rsidR="00480B51" w:rsidRPr="008F715F">
              <w:rPr>
                <w:sz w:val="22"/>
                <w:szCs w:val="22"/>
              </w:rPr>
              <w:t xml:space="preserve">Width="SizeToCells" </w:t>
            </w:r>
          </w:p>
          <w:p w14:paraId="36AE42D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Почта</w:t>
            </w:r>
            <w:r w:rsidRPr="008F715F">
              <w:rPr>
                <w:sz w:val="22"/>
                <w:szCs w:val="22"/>
              </w:rPr>
              <w:t>"</w:t>
            </w:r>
          </w:p>
          <w:p w14:paraId="5647E76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Email}"/&gt;</w:t>
            </w:r>
          </w:p>
          <w:p w14:paraId="1F8579C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5B3DCDE8" w14:textId="77777777" w:rsidR="0073630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</w:t>
            </w:r>
          </w:p>
          <w:p w14:paraId="5E9E21A2" w14:textId="153B5B28" w:rsidR="00480B51" w:rsidRPr="008F715F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</w:t>
            </w:r>
            <w:r w:rsidR="00480B51" w:rsidRPr="008F715F">
              <w:rPr>
                <w:sz w:val="22"/>
                <w:szCs w:val="22"/>
              </w:rPr>
              <w:t xml:space="preserve">Width="SizeToCells" </w:t>
            </w:r>
          </w:p>
          <w:p w14:paraId="737D293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Телефон</w:t>
            </w:r>
            <w:r w:rsidRPr="008F715F">
              <w:rPr>
                <w:sz w:val="22"/>
                <w:szCs w:val="22"/>
              </w:rPr>
              <w:t>"</w:t>
            </w:r>
          </w:p>
          <w:p w14:paraId="23A38D0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Phone}"/&gt;</w:t>
            </w:r>
          </w:p>
          <w:p w14:paraId="54673D0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&lt;/DataGrid.Columns&gt;</w:t>
            </w:r>
          </w:p>
          <w:p w14:paraId="179C574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&lt;/DataGrid&gt;</w:t>
            </w:r>
          </w:p>
          <w:p w14:paraId="63CD5206" w14:textId="7CD0D282" w:rsidR="00480B51" w:rsidRPr="008F715F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</w:t>
            </w:r>
            <w:r w:rsidR="00480B51" w:rsidRPr="008F715F">
              <w:rPr>
                <w:sz w:val="22"/>
                <w:szCs w:val="22"/>
              </w:rPr>
              <w:t xml:space="preserve">            &lt;/Border&gt;</w:t>
            </w:r>
          </w:p>
          <w:p w14:paraId="56D0AD75" w14:textId="53DD8D5E" w:rsidR="00480B51" w:rsidRPr="008F715F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</w:t>
            </w:r>
            <w:r w:rsidR="00480B51" w:rsidRPr="008F715F">
              <w:rPr>
                <w:sz w:val="22"/>
                <w:szCs w:val="22"/>
              </w:rPr>
              <w:t xml:space="preserve">        &lt;/Grid&gt;</w:t>
            </w:r>
          </w:p>
          <w:p w14:paraId="1E9B5652" w14:textId="321FAE5A" w:rsidR="00480B51" w:rsidRPr="00736302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</w:t>
            </w:r>
            <w:r w:rsidR="00480B51" w:rsidRPr="008F715F">
              <w:rPr>
                <w:sz w:val="22"/>
                <w:szCs w:val="22"/>
              </w:rPr>
              <w:t xml:space="preserve">      </w:t>
            </w:r>
            <w:r w:rsidR="00480B51" w:rsidRPr="00736302">
              <w:rPr>
                <w:sz w:val="22"/>
                <w:szCs w:val="22"/>
              </w:rPr>
              <w:t xml:space="preserve">&lt;/TabItem&gt;  </w:t>
            </w:r>
          </w:p>
          <w:p w14:paraId="484B4215" w14:textId="797A4531" w:rsidR="00480B51" w:rsidRPr="00736302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480B51" w:rsidRPr="00736302">
              <w:rPr>
                <w:sz w:val="22"/>
                <w:szCs w:val="22"/>
              </w:rPr>
              <w:t xml:space="preserve">   &lt;/TabControl&gt;   </w:t>
            </w:r>
          </w:p>
          <w:p w14:paraId="7E150488" w14:textId="77777777" w:rsidR="00BE5386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480B51" w:rsidRPr="00736302">
              <w:rPr>
                <w:sz w:val="22"/>
                <w:szCs w:val="22"/>
              </w:rPr>
              <w:t>&lt;/Window&gt;</w:t>
            </w:r>
          </w:p>
          <w:p w14:paraId="1CE34AF7" w14:textId="5689C345" w:rsidR="00D36238" w:rsidRPr="00736302" w:rsidRDefault="00D36238" w:rsidP="00480B51">
            <w:pPr>
              <w:pStyle w:val="41"/>
              <w:rPr>
                <w:sz w:val="22"/>
                <w:szCs w:val="22"/>
              </w:rPr>
            </w:pPr>
          </w:p>
        </w:tc>
      </w:tr>
    </w:tbl>
    <w:p w14:paraId="0F1647F4" w14:textId="59B002E9" w:rsidR="00771740" w:rsidRPr="00A20B4E" w:rsidRDefault="00771740" w:rsidP="00771740">
      <w:pPr>
        <w:pStyle w:val="51"/>
      </w:pPr>
      <w:r w:rsidRPr="00156466">
        <w:lastRenderedPageBreak/>
        <w:t>Листинг</w:t>
      </w:r>
      <w:r w:rsidRPr="00A20B4E">
        <w:t xml:space="preserve"> </w:t>
      </w:r>
      <w:r w:rsidR="0030062F">
        <w:t>Б</w:t>
      </w:r>
      <w:r w:rsidRPr="00A20B4E">
        <w:t>2</w:t>
      </w:r>
      <w:r w:rsidR="00A43759" w:rsidRPr="00A20B4E">
        <w:t xml:space="preserve"> </w:t>
      </w:r>
      <w:r w:rsidR="00A43759" w:rsidRPr="00A20B4E">
        <w:rPr>
          <w:rFonts w:eastAsia="Times New Roman"/>
          <w:szCs w:val="20"/>
        </w:rPr>
        <w:t xml:space="preserve">– </w:t>
      </w:r>
      <w:r>
        <w:rPr>
          <w:lang w:val="en-US"/>
        </w:rPr>
        <w:t>Code</w:t>
      </w:r>
      <w:r w:rsidRPr="00A20B4E">
        <w:t>-</w:t>
      </w:r>
      <w:r>
        <w:rPr>
          <w:lang w:val="en-US"/>
        </w:rPr>
        <w:t>behind</w:t>
      </w:r>
      <w:r w:rsidRPr="00A20B4E">
        <w:t xml:space="preserve"> </w:t>
      </w:r>
      <w:r>
        <w:t>панели</w:t>
      </w:r>
      <w:r w:rsidRPr="00A20B4E">
        <w:t xml:space="preserve"> </w:t>
      </w:r>
      <w:r>
        <w:t>администратора</w:t>
      </w:r>
      <w:r w:rsidRPr="00A20B4E">
        <w:t xml:space="preserve"> (</w:t>
      </w:r>
      <w:r>
        <w:rPr>
          <w:lang w:val="en-US"/>
        </w:rPr>
        <w:t>AvaloniaUI</w:t>
      </w:r>
      <w:r w:rsidRPr="00A20B4E">
        <w:t xml:space="preserve">, </w:t>
      </w:r>
      <w:r>
        <w:rPr>
          <w:lang w:val="en-US"/>
        </w:rPr>
        <w:t>Linux</w:t>
      </w:r>
      <w:r w:rsidRPr="00A20B4E">
        <w:t>).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B706F" w:rsidRPr="008F715F" w14:paraId="0304B4B9" w14:textId="77777777" w:rsidTr="008F715F">
        <w:tc>
          <w:tcPr>
            <w:tcW w:w="9345" w:type="dxa"/>
          </w:tcPr>
          <w:p w14:paraId="1598B8B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namespace ProjectorCF_Admin.Views;</w:t>
            </w:r>
          </w:p>
          <w:p w14:paraId="1EF3916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public partial class MainWindow : Window</w:t>
            </w:r>
          </w:p>
          <w:p w14:paraId="011E3AD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7FC33D5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MainWindow()</w:t>
            </w:r>
          </w:p>
          <w:p w14:paraId="00141AA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25AA4C4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InitializeComponent();</w:t>
            </w:r>
          </w:p>
          <w:p w14:paraId="113DE9B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MainWindowViewModel.MainWindow = this;</w:t>
            </w:r>
          </w:p>
          <w:p w14:paraId="0F3BA66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DataContext = MainWindowViewModel.Instance();</w:t>
            </w:r>
          </w:p>
          <w:p w14:paraId="7E6AF17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MainWindowViewModel.UpdeteAction += Update;</w:t>
            </w:r>
          </w:p>
          <w:p w14:paraId="67BD4ED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6486A9B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1D2A4F0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private void Update()</w:t>
            </w:r>
          </w:p>
          <w:p w14:paraId="7B26FFE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2233655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roleDataGrid.ItemsSource = null;</w:t>
            </w:r>
          </w:p>
          <w:p w14:paraId="28C42F6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roleDataGrid.ItemsSource = MainWindowViewModel.AllRoles;</w:t>
            </w:r>
          </w:p>
          <w:p w14:paraId="095B1FA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07D9AA4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4466152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~MainWindow()</w:t>
            </w:r>
          </w:p>
          <w:p w14:paraId="1B4624D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6D00951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MainWindowViewModel.UpdeteAction -= Update;</w:t>
            </w:r>
          </w:p>
          <w:p w14:paraId="4A6366C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004AF347" w14:textId="77777777" w:rsidR="00D36238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</w:t>
            </w:r>
          </w:p>
          <w:p w14:paraId="3D4B4A39" w14:textId="77777777" w:rsidR="00D36238" w:rsidRDefault="00D36238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</w:t>
            </w:r>
            <w:r w:rsidR="00480B51" w:rsidRPr="008F715F">
              <w:rPr>
                <w:sz w:val="22"/>
                <w:szCs w:val="22"/>
              </w:rPr>
              <w:t>rivate</w:t>
            </w:r>
            <w:r>
              <w:rPr>
                <w:sz w:val="22"/>
                <w:szCs w:val="22"/>
              </w:rPr>
              <w:t xml:space="preserve"> </w:t>
            </w:r>
            <w:r w:rsidR="00480B51" w:rsidRPr="008F715F">
              <w:rPr>
                <w:sz w:val="22"/>
                <w:szCs w:val="22"/>
              </w:rPr>
              <w:t>void</w:t>
            </w:r>
            <w:r>
              <w:rPr>
                <w:sz w:val="22"/>
                <w:szCs w:val="22"/>
              </w:rPr>
              <w:t xml:space="preserve"> </w:t>
            </w:r>
            <w:r w:rsidR="00480B51" w:rsidRPr="008F715F">
              <w:rPr>
                <w:sz w:val="22"/>
                <w:szCs w:val="22"/>
              </w:rPr>
              <w:t>DeleteRoleButton_Click(object sender,</w:t>
            </w:r>
          </w:p>
          <w:p w14:paraId="4E6085E6" w14:textId="4F0DBE5E" w:rsidR="00480B51" w:rsidRPr="008F715F" w:rsidRDefault="00D36238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480B51" w:rsidRPr="008F715F">
              <w:rPr>
                <w:sz w:val="22"/>
                <w:szCs w:val="22"/>
              </w:rPr>
              <w:t>RoutedEventArgs</w:t>
            </w:r>
            <w:r>
              <w:rPr>
                <w:sz w:val="22"/>
                <w:szCs w:val="22"/>
              </w:rPr>
              <w:t xml:space="preserve"> </w:t>
            </w:r>
            <w:r w:rsidR="00480B51" w:rsidRPr="008F715F">
              <w:rPr>
                <w:sz w:val="22"/>
                <w:szCs w:val="22"/>
              </w:rPr>
              <w:t>e)</w:t>
            </w:r>
          </w:p>
          <w:p w14:paraId="67FDB16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0A8AB48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if (sender is Button button)</w:t>
            </w:r>
          </w:p>
          <w:p w14:paraId="063B595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DDDF82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var delRole = (Role)button.DataContext!;</w:t>
            </w:r>
          </w:p>
          <w:p w14:paraId="3784C7F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FE135E9" w14:textId="77777777" w:rsidR="00D36238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    var</w:t>
            </w:r>
            <w:r w:rsidRPr="008F715F">
              <w:rPr>
                <w:sz w:val="22"/>
                <w:szCs w:val="22"/>
                <w:lang w:val="ru-RU"/>
              </w:rPr>
              <w:t xml:space="preserve"> </w:t>
            </w:r>
            <w:r w:rsidRPr="008F715F">
              <w:rPr>
                <w:sz w:val="22"/>
                <w:szCs w:val="22"/>
              </w:rPr>
              <w:t>msbox</w:t>
            </w:r>
            <w:r w:rsidRPr="008F715F">
              <w:rPr>
                <w:sz w:val="22"/>
                <w:szCs w:val="22"/>
                <w:lang w:val="ru-RU"/>
              </w:rPr>
              <w:t xml:space="preserve"> = </w:t>
            </w:r>
            <w:r w:rsidRPr="008F715F">
              <w:rPr>
                <w:sz w:val="22"/>
                <w:szCs w:val="22"/>
              </w:rPr>
              <w:t>new</w:t>
            </w:r>
            <w:r w:rsidRPr="008F715F">
              <w:rPr>
                <w:sz w:val="22"/>
                <w:szCs w:val="22"/>
                <w:lang w:val="ru-RU"/>
              </w:rPr>
              <w:t xml:space="preserve"> </w:t>
            </w:r>
            <w:r w:rsidRPr="008F715F">
              <w:rPr>
                <w:sz w:val="22"/>
                <w:szCs w:val="22"/>
              </w:rPr>
              <w:t>YesNoDialog</w:t>
            </w:r>
            <w:r w:rsidRPr="008F715F">
              <w:rPr>
                <w:sz w:val="22"/>
                <w:szCs w:val="22"/>
                <w:lang w:val="ru-RU"/>
              </w:rPr>
              <w:t xml:space="preserve">("Вы действительно хотите </w:t>
            </w:r>
          </w:p>
          <w:p w14:paraId="7BF7BDCB" w14:textId="4FA4BB1A" w:rsidR="00480B51" w:rsidRPr="008F715F" w:rsidRDefault="00D36238" w:rsidP="00480B51">
            <w:pPr>
              <w:pStyle w:val="41"/>
              <w:rPr>
                <w:sz w:val="22"/>
                <w:szCs w:val="22"/>
                <w:lang w:val="ru-RU"/>
              </w:rPr>
            </w:pPr>
            <w:r w:rsidRPr="00D36238">
              <w:rPr>
                <w:sz w:val="22"/>
                <w:szCs w:val="22"/>
                <w:lang w:val="ru-RU"/>
              </w:rPr>
              <w:lastRenderedPageBreak/>
              <w:t xml:space="preserve">                      </w:t>
            </w:r>
            <w:r w:rsidR="00480B51" w:rsidRPr="008F715F">
              <w:rPr>
                <w:sz w:val="22"/>
                <w:szCs w:val="22"/>
                <w:lang w:val="ru-RU"/>
              </w:rPr>
              <w:t xml:space="preserve">удалить роль?", </w:t>
            </w:r>
            <w:r w:rsidR="00480B51" w:rsidRPr="008F715F">
              <w:rPr>
                <w:sz w:val="22"/>
                <w:szCs w:val="22"/>
              </w:rPr>
              <w:t>delRole</w:t>
            </w:r>
            <w:r w:rsidR="00480B51" w:rsidRPr="008F715F">
              <w:rPr>
                <w:sz w:val="22"/>
                <w:szCs w:val="22"/>
                <w:lang w:val="ru-RU"/>
              </w:rPr>
              <w:t>.</w:t>
            </w:r>
            <w:r w:rsidR="00480B51" w:rsidRPr="008F715F">
              <w:rPr>
                <w:sz w:val="22"/>
                <w:szCs w:val="22"/>
              </w:rPr>
              <w:t>RoleName</w:t>
            </w:r>
            <w:r w:rsidR="00480B51" w:rsidRPr="008F715F">
              <w:rPr>
                <w:sz w:val="22"/>
                <w:szCs w:val="22"/>
                <w:lang w:val="ru-RU"/>
              </w:rPr>
              <w:t>, "Внимание!");</w:t>
            </w:r>
          </w:p>
          <w:p w14:paraId="6A3912FF" w14:textId="77777777" w:rsidR="00480B51" w:rsidRPr="008F715F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</w:p>
          <w:p w14:paraId="2A9AC36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    </w:t>
            </w:r>
            <w:r w:rsidRPr="008F715F">
              <w:rPr>
                <w:sz w:val="22"/>
                <w:szCs w:val="22"/>
              </w:rPr>
              <w:t>msbox.Closing += (p0, p1) =&gt;</w:t>
            </w:r>
          </w:p>
          <w:p w14:paraId="0E46856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4277C0F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if (msbox.result)</w:t>
            </w:r>
          </w:p>
          <w:p w14:paraId="07329EB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MainWindowViewModel.DeleteRole(delRole);</w:t>
            </w:r>
          </w:p>
          <w:p w14:paraId="3BFED9C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};</w:t>
            </w:r>
          </w:p>
          <w:p w14:paraId="3AF542D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E13127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msbox.ShowDialog(this);           </w:t>
            </w:r>
          </w:p>
          <w:p w14:paraId="6CB94F6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1C28F8E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2FE1C30E" w14:textId="6AE20DA2" w:rsidR="00AB706F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23E17D1E" w14:textId="77777777" w:rsidR="00AB706F" w:rsidRDefault="00AB706F" w:rsidP="00771740">
      <w:pPr>
        <w:pStyle w:val="51"/>
      </w:pPr>
    </w:p>
    <w:p w14:paraId="5201459D" w14:textId="702E4AD5" w:rsidR="00DA5E5E" w:rsidRDefault="00DA5E5E" w:rsidP="00DA5E5E">
      <w:pPr>
        <w:pStyle w:val="51"/>
      </w:pPr>
      <w:r w:rsidRPr="00156466">
        <w:t xml:space="preserve">Листинг </w:t>
      </w:r>
      <w:r w:rsidR="0030062F">
        <w:t>Б</w:t>
      </w:r>
      <w:r w:rsidR="00771740" w:rsidRPr="00480B51">
        <w:t>3</w:t>
      </w:r>
      <w:r w:rsidR="006E7CCE" w:rsidRPr="00BC2387">
        <w:t xml:space="preserve"> </w:t>
      </w:r>
      <w:r w:rsidR="006E7CCE">
        <w:rPr>
          <w:rFonts w:eastAsia="Times New Roman"/>
          <w:szCs w:val="20"/>
        </w:rPr>
        <w:t xml:space="preserve">– </w:t>
      </w:r>
      <w:r w:rsidR="00094163">
        <w:rPr>
          <w:lang w:val="en-US"/>
        </w:rPr>
        <w:t>XAML</w:t>
      </w:r>
      <w:r w:rsidR="00094163" w:rsidRPr="00604BC6">
        <w:t>-</w:t>
      </w:r>
      <w:r w:rsidR="00094163">
        <w:t>разметка ж</w:t>
      </w:r>
      <w:r>
        <w:t>урнал</w:t>
      </w:r>
      <w:r w:rsidR="00094163">
        <w:t>а</w:t>
      </w:r>
      <w:r>
        <w:t xml:space="preserve"> событий (</w:t>
      </w:r>
      <w:r>
        <w:rPr>
          <w:lang w:val="en-US"/>
        </w:rPr>
        <w:t>MAUI</w:t>
      </w:r>
      <w:r w:rsidR="0019178C" w:rsidRPr="00BE5386">
        <w:t xml:space="preserve">, </w:t>
      </w:r>
      <w:r w:rsidR="0019178C">
        <w:rPr>
          <w:lang w:val="en-US"/>
        </w:rPr>
        <w:t>Android</w:t>
      </w:r>
      <w:r>
        <w:t>)</w:t>
      </w:r>
      <w:r w:rsidRPr="00DA5E5E"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E5386" w:rsidRPr="0008292A" w14:paraId="667323E3" w14:textId="77777777" w:rsidTr="008F715F">
        <w:tc>
          <w:tcPr>
            <w:tcW w:w="9345" w:type="dxa"/>
          </w:tcPr>
          <w:p w14:paraId="7FBC500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&lt;?xml version="1.0" encoding="utf-8" ?&gt;</w:t>
            </w:r>
          </w:p>
          <w:p w14:paraId="7657FE0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&lt;ContentPage xmlns="http://schemas.microsoft.com/dotnet/2021/maui"</w:t>
            </w:r>
          </w:p>
          <w:p w14:paraId="28BA3854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xmlns:x="http://schemas.microsoft.com/winfx/2009/xaml"</w:t>
            </w:r>
          </w:p>
          <w:p w14:paraId="0B0FAEE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x:Class="MauiApp1.MainPage"</w:t>
            </w:r>
          </w:p>
          <w:p w14:paraId="73B4C8B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xmlns:viewModels="clr-namespace:MauiApp1.ViewModels"</w:t>
            </w:r>
          </w:p>
          <w:p w14:paraId="67A9B882" w14:textId="61690B64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x:DataType="viewModels:ViewModel"&gt;</w:t>
            </w:r>
          </w:p>
          <w:p w14:paraId="7518547A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&lt;Grid Padding="20"</w:t>
            </w:r>
          </w:p>
          <w:p w14:paraId="28720EB6" w14:textId="58F18D8D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Margin="10"&gt;            </w:t>
            </w:r>
          </w:p>
          <w:p w14:paraId="3AAB2F9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&lt;Grid.RowDefinitions&gt;</w:t>
            </w:r>
          </w:p>
          <w:p w14:paraId="544D74AB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Height="60"/&gt;</w:t>
            </w:r>
          </w:p>
          <w:p w14:paraId="3A81A28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Height="40"/&gt;</w:t>
            </w:r>
          </w:p>
          <w:p w14:paraId="1A45102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Height="*"/&gt;</w:t>
            </w:r>
          </w:p>
          <w:p w14:paraId="66896C5A" w14:textId="6033526E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&lt;/Grid.RowDefinitions&gt;       </w:t>
            </w:r>
          </w:p>
          <w:p w14:paraId="68C7900A" w14:textId="60A51539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&lt;Button Grid.Row="0"</w:t>
            </w:r>
          </w:p>
          <w:p w14:paraId="4AEDCB0A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x:Name="CounterBtn"</w:t>
            </w:r>
          </w:p>
          <w:p w14:paraId="1F931EB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Text="{Binding buttonText}" </w:t>
            </w:r>
          </w:p>
          <w:p w14:paraId="5C065BA7" w14:textId="77777777" w:rsidR="005C5BC1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SemanticProperties.Hint="Counts the number of times </w:t>
            </w:r>
          </w:p>
          <w:p w14:paraId="6A0D40E5" w14:textId="7CC776C2" w:rsidR="00170682" w:rsidRPr="008F715F" w:rsidRDefault="005C5BC1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170682" w:rsidRPr="008F715F">
              <w:rPr>
                <w:sz w:val="22"/>
                <w:szCs w:val="22"/>
              </w:rPr>
              <w:t>you click"</w:t>
            </w:r>
          </w:p>
          <w:p w14:paraId="197F6DCE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Clicked="OnCounterClicked"/&gt;</w:t>
            </w:r>
          </w:p>
          <w:p w14:paraId="48A43ECB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6009CC1C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&lt;CollectionView x:Name="records"</w:t>
            </w:r>
          </w:p>
          <w:p w14:paraId="72E82A4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Grid.Row="2" </w:t>
            </w:r>
          </w:p>
          <w:p w14:paraId="4FAA08E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SelectionMode="Single" </w:t>
            </w:r>
          </w:p>
          <w:p w14:paraId="492396F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ItemsSource="{Binding AllJournalRecords}"&gt;</w:t>
            </w:r>
          </w:p>
          <w:p w14:paraId="7562C1B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</w:t>
            </w:r>
          </w:p>
          <w:p w14:paraId="68AF6B3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&lt;CollectionView.ItemTemplate&gt;</w:t>
            </w:r>
          </w:p>
          <w:p w14:paraId="2CB10B0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&lt;DataTemplate&gt;</w:t>
            </w:r>
          </w:p>
          <w:p w14:paraId="1F01C50C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&lt;Grid Padding="5" </w:t>
            </w:r>
          </w:p>
          <w:p w14:paraId="21F1103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BackgroundColor="White"&gt;</w:t>
            </w:r>
          </w:p>
          <w:p w14:paraId="3808B47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&lt;Grid.ColumnDefinitions&gt;</w:t>
            </w:r>
          </w:p>
          <w:p w14:paraId="40FF73C6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&lt;ColumnDefinition Width="80" /&gt;</w:t>
            </w:r>
          </w:p>
          <w:p w14:paraId="23093E29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&lt;ColumnDefinition Width="*" /&gt;</w:t>
            </w:r>
          </w:p>
          <w:p w14:paraId="34A26C75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&lt;/Grid.ColumnDefinitions&gt;</w:t>
            </w:r>
          </w:p>
          <w:p w14:paraId="56279BDF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&lt;Grid.RowDefinitions&gt;</w:t>
            </w:r>
          </w:p>
          <w:p w14:paraId="48938BE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&lt;RowDefinition Height="*"/&gt;</w:t>
            </w:r>
          </w:p>
          <w:p w14:paraId="5F6B319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&lt;RowDefinition Height="*"/&gt;</w:t>
            </w:r>
          </w:p>
          <w:p w14:paraId="2E59BCA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&lt;RowDefinition Height="*"/&gt;</w:t>
            </w:r>
          </w:p>
          <w:p w14:paraId="43A6395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&lt;RowDefinition Height="*"/&gt;</w:t>
            </w:r>
          </w:p>
          <w:p w14:paraId="5AF38C8F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            &lt;RowDefinition Height="*"/&gt;</w:t>
            </w:r>
          </w:p>
          <w:p w14:paraId="4C6439BE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&lt;/Grid.RowDefinitions&gt;</w:t>
            </w:r>
          </w:p>
          <w:p w14:paraId="448609D0" w14:textId="4DA0B1B4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&lt;Label Grid.Row="0" Grid.Column="0" </w:t>
            </w:r>
          </w:p>
          <w:p w14:paraId="71BAD077" w14:textId="29025FAB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Text="Id: "  FontSize="12" TextColor="#1565C0" </w:t>
            </w:r>
          </w:p>
          <w:p w14:paraId="2B6BD96C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HorizontalTextAlignment="End" </w:t>
            </w:r>
            <w:r>
              <w:rPr>
                <w:sz w:val="22"/>
                <w:szCs w:val="22"/>
              </w:rPr>
              <w:t xml:space="preserve">  </w:t>
            </w:r>
          </w:p>
          <w:p w14:paraId="3C08082A" w14:textId="1B65D85E" w:rsidR="00170682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>VerticalTextAlignment="Center" /&gt;</w:t>
            </w:r>
          </w:p>
          <w:p w14:paraId="2D2A448C" w14:textId="77777777" w:rsidR="001707B7" w:rsidRPr="008F715F" w:rsidRDefault="001707B7" w:rsidP="00170682">
            <w:pPr>
              <w:pStyle w:val="41"/>
              <w:rPr>
                <w:sz w:val="22"/>
                <w:szCs w:val="22"/>
              </w:rPr>
            </w:pPr>
          </w:p>
          <w:p w14:paraId="0175C947" w14:textId="20A62F8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&lt;Label Grid.Row="1" Grid.Column="0" </w:t>
            </w:r>
          </w:p>
          <w:p w14:paraId="7FCCEECD" w14:textId="73E16591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Text="Дата: " FontSize="12" TextColor="#1565C0" </w:t>
            </w:r>
            <w:r>
              <w:rPr>
                <w:sz w:val="22"/>
                <w:szCs w:val="22"/>
              </w:rPr>
              <w:t xml:space="preserve">         </w:t>
            </w:r>
          </w:p>
          <w:p w14:paraId="69E04D66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HorizontalTextAlignment="End" </w:t>
            </w:r>
            <w:r>
              <w:rPr>
                <w:sz w:val="22"/>
                <w:szCs w:val="22"/>
              </w:rPr>
              <w:t xml:space="preserve">    </w:t>
            </w:r>
          </w:p>
          <w:p w14:paraId="1B2DFA71" w14:textId="7800677A" w:rsidR="00170682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428EB6E5" w14:textId="77777777" w:rsidR="001707B7" w:rsidRPr="008F715F" w:rsidRDefault="001707B7" w:rsidP="00170682">
            <w:pPr>
              <w:pStyle w:val="41"/>
              <w:rPr>
                <w:sz w:val="22"/>
                <w:szCs w:val="22"/>
              </w:rPr>
            </w:pPr>
          </w:p>
          <w:p w14:paraId="7B3A3EC1" w14:textId="35499A42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&lt;Label Grid.Row="2" Grid.Column="0" </w:t>
            </w:r>
            <w:r w:rsidR="001707B7">
              <w:rPr>
                <w:sz w:val="22"/>
                <w:szCs w:val="22"/>
              </w:rPr>
              <w:t xml:space="preserve"> </w:t>
            </w:r>
          </w:p>
          <w:p w14:paraId="7729D826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Text="Объект: " FontSize="12"</w:t>
            </w:r>
            <w:r>
              <w:rPr>
                <w:sz w:val="22"/>
                <w:szCs w:val="22"/>
              </w:rPr>
              <w:t xml:space="preserve"> </w:t>
            </w:r>
          </w:p>
          <w:p w14:paraId="4678DA08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 TextColor="#1565C0" </w:t>
            </w:r>
            <w:r>
              <w:rPr>
                <w:sz w:val="22"/>
                <w:szCs w:val="22"/>
              </w:rPr>
              <w:t xml:space="preserve"> </w:t>
            </w:r>
          </w:p>
          <w:p w14:paraId="37BAA326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HorizontalTextAlignment="End" </w:t>
            </w:r>
            <w:r>
              <w:rPr>
                <w:sz w:val="22"/>
                <w:szCs w:val="22"/>
              </w:rPr>
              <w:t xml:space="preserve"> </w:t>
            </w:r>
          </w:p>
          <w:p w14:paraId="4DED89F5" w14:textId="38A72B5F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729A01DC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</w:t>
            </w:r>
          </w:p>
          <w:p w14:paraId="56F7BF75" w14:textId="60BE0F49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170682" w:rsidRPr="008F715F">
              <w:rPr>
                <w:sz w:val="22"/>
                <w:szCs w:val="22"/>
              </w:rPr>
              <w:t xml:space="preserve">          &lt;Label Grid.Row="3" Grid.Column="0" </w:t>
            </w:r>
          </w:p>
          <w:p w14:paraId="2069BDCA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Text="Событие: " FontSize="12" </w:t>
            </w:r>
          </w:p>
          <w:p w14:paraId="78C4FC94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  <w:r>
              <w:rPr>
                <w:sz w:val="22"/>
                <w:szCs w:val="22"/>
              </w:rPr>
              <w:t xml:space="preserve"> </w:t>
            </w:r>
          </w:p>
          <w:p w14:paraId="1820C73D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HorizontalTextAlignment="End" </w:t>
            </w:r>
          </w:p>
          <w:p w14:paraId="2CD24BBB" w14:textId="66767428" w:rsidR="00170682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55D28E67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</w:p>
          <w:p w14:paraId="7AEF28A1" w14:textId="50FEB0D4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&lt;Label Grid.Row="0" Grid.Column="1" </w:t>
            </w:r>
          </w:p>
          <w:p w14:paraId="5973FDE1" w14:textId="1BB12E91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Text="{Binding Id}"</w:t>
            </w:r>
          </w:p>
          <w:p w14:paraId="6F40B5BE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x:DataType="{x:Null}" FontSize="10" </w:t>
            </w:r>
          </w:p>
          <w:p w14:paraId="7C301433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</w:p>
          <w:p w14:paraId="1AB0029A" w14:textId="158AA104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 /&gt;</w:t>
            </w:r>
          </w:p>
          <w:p w14:paraId="4A449E28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</w:p>
          <w:p w14:paraId="34A7384A" w14:textId="118E505E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170682" w:rsidRPr="008F715F">
              <w:rPr>
                <w:sz w:val="22"/>
                <w:szCs w:val="22"/>
              </w:rPr>
              <w:t xml:space="preserve">         &lt;Label Grid.Row="1" Grid.Column="1" </w:t>
            </w:r>
            <w:r>
              <w:rPr>
                <w:sz w:val="22"/>
                <w:szCs w:val="22"/>
              </w:rPr>
              <w:t xml:space="preserve">             </w:t>
            </w:r>
          </w:p>
          <w:p w14:paraId="25B16DFB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Text="{Binding EventDate}"  </w:t>
            </w:r>
          </w:p>
          <w:p w14:paraId="7B7A6781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x:DataType="{x:Null}" FontSize="10" </w:t>
            </w:r>
            <w:r>
              <w:rPr>
                <w:sz w:val="22"/>
                <w:szCs w:val="22"/>
              </w:rPr>
              <w:t xml:space="preserve">     </w:t>
            </w:r>
          </w:p>
          <w:p w14:paraId="2D7E479D" w14:textId="608E1924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</w:p>
          <w:p w14:paraId="6D60943A" w14:textId="625AD66A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2D88A592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</w:p>
          <w:p w14:paraId="1143DEF1" w14:textId="7E3FA4FE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170682" w:rsidRPr="008F715F">
              <w:rPr>
                <w:sz w:val="22"/>
                <w:szCs w:val="22"/>
              </w:rPr>
              <w:t xml:space="preserve">         &lt;Label Grid.Row="2" Grid.Column="1" </w:t>
            </w:r>
          </w:p>
          <w:p w14:paraId="0D2F094E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Text="{Binding ObjectName}" </w:t>
            </w:r>
          </w:p>
          <w:p w14:paraId="0B1F141F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x:DataType="{x:Null}" FontSize="10" </w:t>
            </w:r>
          </w:p>
          <w:p w14:paraId="630A40A1" w14:textId="1CF044ED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</w:p>
          <w:p w14:paraId="2D235D72" w14:textId="6CBAFF2A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79BA34D2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</w:p>
          <w:p w14:paraId="6896C316" w14:textId="449B26F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170682" w:rsidRPr="008F715F">
              <w:rPr>
                <w:sz w:val="22"/>
                <w:szCs w:val="22"/>
              </w:rPr>
              <w:t xml:space="preserve">         &lt;Label Grid.Row="3" Grid.Column="1" </w:t>
            </w:r>
          </w:p>
          <w:p w14:paraId="32418EE1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Text="{Binding EventName}"  </w:t>
            </w:r>
          </w:p>
          <w:p w14:paraId="6AAE7886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x:DataType="{x:Null}" FontSize="10" </w:t>
            </w:r>
          </w:p>
          <w:p w14:paraId="53F792AC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</w:p>
          <w:p w14:paraId="40C4B94D" w14:textId="6A7EF54E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40F3EADD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</w:p>
          <w:p w14:paraId="71D32E45" w14:textId="2199B349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</w:t>
            </w:r>
            <w:r w:rsidR="00170682" w:rsidRPr="008F715F">
              <w:rPr>
                <w:sz w:val="22"/>
                <w:szCs w:val="22"/>
              </w:rPr>
              <w:t xml:space="preserve"> &lt;BoxView Grid.Row="4" Grid.ColumnSpan="2" </w:t>
            </w:r>
          </w:p>
          <w:p w14:paraId="5605A579" w14:textId="5F8E03FF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HeightRequest="1" Color="BlueViolet"/&gt;    </w:t>
            </w:r>
          </w:p>
          <w:p w14:paraId="31A9FF61" w14:textId="317D6E8C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&lt;/Grid&gt;</w:t>
            </w:r>
          </w:p>
          <w:p w14:paraId="61B6FFB5" w14:textId="0F222091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&lt;/DataTemplate&gt;</w:t>
            </w:r>
          </w:p>
          <w:p w14:paraId="447CA9EE" w14:textId="49CF6D78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&lt;/CollectionView.ItemTemplate&gt;</w:t>
            </w:r>
          </w:p>
          <w:p w14:paraId="7D8FEDDE" w14:textId="07B9B4EF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&lt;/CollectionView&gt;</w:t>
            </w:r>
          </w:p>
          <w:p w14:paraId="15A558C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&lt;/Grid&gt;</w:t>
            </w:r>
          </w:p>
          <w:p w14:paraId="202C8190" w14:textId="034ACEBE" w:rsidR="00BE5386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&lt;/ContentPage&gt;</w:t>
            </w:r>
          </w:p>
        </w:tc>
      </w:tr>
    </w:tbl>
    <w:p w14:paraId="5E1872A9" w14:textId="7444FFEB" w:rsidR="00604BC6" w:rsidRPr="003C3E32" w:rsidRDefault="00604BC6" w:rsidP="00604BC6">
      <w:pPr>
        <w:pStyle w:val="51"/>
        <w:rPr>
          <w:lang w:val="en-US"/>
        </w:rPr>
      </w:pPr>
      <w:r w:rsidRPr="00156466">
        <w:lastRenderedPageBreak/>
        <w:t>Листинг</w:t>
      </w:r>
      <w:r w:rsidRPr="003C3E32">
        <w:rPr>
          <w:lang w:val="en-US"/>
        </w:rPr>
        <w:t xml:space="preserve"> </w:t>
      </w:r>
      <w:r w:rsidR="0030062F">
        <w:t>Б</w:t>
      </w:r>
      <w:r w:rsidR="00771740" w:rsidRPr="003C3E32">
        <w:rPr>
          <w:lang w:val="en-US"/>
        </w:rPr>
        <w:t>4</w:t>
      </w:r>
      <w:r w:rsidR="00BC2387" w:rsidRPr="003C3E32">
        <w:rPr>
          <w:lang w:val="en-US"/>
        </w:rPr>
        <w:t xml:space="preserve"> </w:t>
      </w:r>
      <w:r w:rsidR="00BC2387" w:rsidRPr="003C3E32">
        <w:rPr>
          <w:rFonts w:eastAsia="Times New Roman"/>
          <w:szCs w:val="20"/>
          <w:lang w:val="en-US"/>
        </w:rPr>
        <w:t xml:space="preserve">– </w:t>
      </w:r>
      <w:r>
        <w:rPr>
          <w:lang w:val="en-US"/>
        </w:rPr>
        <w:t>Code</w:t>
      </w:r>
      <w:r w:rsidRPr="003C3E32">
        <w:rPr>
          <w:lang w:val="en-US"/>
        </w:rPr>
        <w:t>-</w:t>
      </w:r>
      <w:r>
        <w:rPr>
          <w:lang w:val="en-US"/>
        </w:rPr>
        <w:t>behind</w:t>
      </w:r>
      <w:r w:rsidRPr="003C3E32">
        <w:rPr>
          <w:lang w:val="en-US"/>
        </w:rPr>
        <w:t xml:space="preserve"> </w:t>
      </w:r>
      <w:r>
        <w:t>журнала</w:t>
      </w:r>
      <w:r w:rsidRPr="003C3E32">
        <w:rPr>
          <w:lang w:val="en-US"/>
        </w:rPr>
        <w:t xml:space="preserve"> </w:t>
      </w:r>
      <w:r>
        <w:t>событий</w:t>
      </w:r>
      <w:r w:rsidRPr="003C3E32">
        <w:rPr>
          <w:lang w:val="en-US"/>
        </w:rPr>
        <w:t xml:space="preserve"> (</w:t>
      </w:r>
      <w:r>
        <w:rPr>
          <w:lang w:val="en-US"/>
        </w:rPr>
        <w:t>MAUI</w:t>
      </w:r>
      <w:r w:rsidRPr="003C3E32">
        <w:rPr>
          <w:lang w:val="en-US"/>
        </w:rPr>
        <w:t xml:space="preserve">, </w:t>
      </w:r>
      <w:r>
        <w:rPr>
          <w:lang w:val="en-US"/>
        </w:rPr>
        <w:t>Android</w:t>
      </w:r>
      <w:r w:rsidRPr="003C3E32">
        <w:rPr>
          <w:lang w:val="en-US"/>
        </w:rPr>
        <w:t>).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04BC6" w:rsidRPr="008F715F" w14:paraId="09D70D8E" w14:textId="77777777" w:rsidTr="008F715F">
        <w:tc>
          <w:tcPr>
            <w:tcW w:w="9345" w:type="dxa"/>
          </w:tcPr>
          <w:p w14:paraId="3840417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using MauiApp1.ViewModels;</w:t>
            </w:r>
          </w:p>
          <w:p w14:paraId="141C786E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2344D3A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namespace MauiApp1</w:t>
            </w:r>
          </w:p>
          <w:p w14:paraId="2278704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01783FFE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partial class MainPage : ContentPage</w:t>
            </w:r>
          </w:p>
          <w:p w14:paraId="7D3BB1D6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7622524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int count = 0;</w:t>
            </w:r>
          </w:p>
          <w:p w14:paraId="1DBB7CFC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ViewModel vm;</w:t>
            </w:r>
          </w:p>
          <w:p w14:paraId="3CB68785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4179C71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MainPage()</w:t>
            </w:r>
          </w:p>
          <w:p w14:paraId="77D7AC05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7EF46E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InitializeComponent();</w:t>
            </w:r>
          </w:p>
          <w:p w14:paraId="217F2AB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vm = new ViewModel();</w:t>
            </w:r>
          </w:p>
          <w:p w14:paraId="269757F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BindingContext = vm;</w:t>
            </w:r>
          </w:p>
          <w:p w14:paraId="1715BD1A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Title = "Журнал событий";</w:t>
            </w:r>
          </w:p>
          <w:p w14:paraId="38044E49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183C171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544DCB2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async void ShowMesage(string title, string msg)</w:t>
            </w:r>
          </w:p>
          <w:p w14:paraId="477696AA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B7EE44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await DisplayAlertAsync(title, msg, "ОK");</w:t>
            </w:r>
          </w:p>
          <w:p w14:paraId="3E076C0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3DC911C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65BBDE1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private void OnCounterClicked(object? sender, EventArgs e)</w:t>
            </w:r>
          </w:p>
          <w:p w14:paraId="7343767C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7E256F59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records.ItemsSource = null;</w:t>
            </w:r>
          </w:p>
          <w:p w14:paraId="7D2DB6B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records.ItemsSource = vm.AllJournalRecords;</w:t>
            </w:r>
          </w:p>
          <w:p w14:paraId="5DC7A7C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4F7B7B24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1A640315" w14:textId="4F3000B9" w:rsidR="00604BC6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5B015B4D" w14:textId="77777777" w:rsidR="00604BC6" w:rsidRPr="00DA5E5E" w:rsidRDefault="00604BC6" w:rsidP="00DA5E5E">
      <w:pPr>
        <w:pStyle w:val="51"/>
      </w:pPr>
    </w:p>
    <w:p w14:paraId="6CB32D23" w14:textId="01F6DF5A" w:rsidR="00831A6D" w:rsidRPr="00BD54FA" w:rsidRDefault="00831A6D" w:rsidP="00DA5E5E">
      <w:pPr>
        <w:pStyle w:val="51"/>
      </w:pPr>
    </w:p>
    <w:sectPr w:rsidR="00831A6D" w:rsidRPr="00BD54FA" w:rsidSect="003C3E32">
      <w:footerReference w:type="default" r:id="rId31"/>
      <w:pgSz w:w="11906" w:h="16838"/>
      <w:pgMar w:top="1134" w:right="567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3D5AA" w14:textId="77777777" w:rsidR="00E349C2" w:rsidRDefault="00E349C2">
      <w:pPr>
        <w:spacing w:line="240" w:lineRule="auto"/>
      </w:pPr>
      <w:r>
        <w:separator/>
      </w:r>
    </w:p>
  </w:endnote>
  <w:endnote w:type="continuationSeparator" w:id="0">
    <w:p w14:paraId="546A2AB4" w14:textId="77777777" w:rsidR="00E349C2" w:rsidRDefault="00E349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6076937"/>
      <w:docPartObj>
        <w:docPartGallery w:val="Page Numbers (Bottom of Page)"/>
        <w:docPartUnique/>
      </w:docPartObj>
    </w:sdtPr>
    <w:sdtEndPr/>
    <w:sdtContent>
      <w:p w14:paraId="466726CC" w14:textId="4499F384" w:rsidR="003C3E32" w:rsidRDefault="003C3E3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2A8D">
          <w:rPr>
            <w:noProof/>
          </w:rPr>
          <w:t>21</w:t>
        </w:r>
        <w:r>
          <w:fldChar w:fldCharType="end"/>
        </w:r>
      </w:p>
    </w:sdtContent>
  </w:sdt>
  <w:p w14:paraId="7E483932" w14:textId="77777777" w:rsidR="003C3E32" w:rsidRDefault="003C3E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06BE6" w14:textId="77777777" w:rsidR="00E349C2" w:rsidRDefault="00E349C2">
      <w:pPr>
        <w:spacing w:line="240" w:lineRule="auto"/>
      </w:pPr>
      <w:r>
        <w:separator/>
      </w:r>
    </w:p>
  </w:footnote>
  <w:footnote w:type="continuationSeparator" w:id="0">
    <w:p w14:paraId="5E24D147" w14:textId="77777777" w:rsidR="00E349C2" w:rsidRDefault="00E349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14A42"/>
    <w:multiLevelType w:val="hybridMultilevel"/>
    <w:tmpl w:val="01B6FC1C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761D3"/>
    <w:multiLevelType w:val="hybridMultilevel"/>
    <w:tmpl w:val="4F5C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1663E"/>
    <w:multiLevelType w:val="hybridMultilevel"/>
    <w:tmpl w:val="296A3F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E6C87"/>
    <w:multiLevelType w:val="hybridMultilevel"/>
    <w:tmpl w:val="A9FE1CA2"/>
    <w:lvl w:ilvl="0" w:tplc="A2DC5DC6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15E7047B"/>
    <w:multiLevelType w:val="hybridMultilevel"/>
    <w:tmpl w:val="7102F618"/>
    <w:lvl w:ilvl="0" w:tplc="04190011">
      <w:start w:val="1"/>
      <w:numFmt w:val="decimal"/>
      <w:pStyle w:val="2"/>
      <w:lvlText w:val="%1)"/>
      <w:lvlJc w:val="left"/>
      <w:pPr>
        <w:tabs>
          <w:tab w:val="num" w:pos="1069"/>
        </w:tabs>
        <w:ind w:left="1069" w:hanging="360"/>
      </w:pPr>
    </w:lvl>
    <w:lvl w:ilvl="1" w:tplc="7CCE8380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5" w15:restartNumberingAfterBreak="0">
    <w:nsid w:val="160A3F8E"/>
    <w:multiLevelType w:val="hybridMultilevel"/>
    <w:tmpl w:val="D2604D26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F007BA"/>
    <w:multiLevelType w:val="hybridMultilevel"/>
    <w:tmpl w:val="2D30DD4C"/>
    <w:lvl w:ilvl="0" w:tplc="A2DC5DC6">
      <w:start w:val="1"/>
      <w:numFmt w:val="bullet"/>
      <w:lvlText w:val="‒"/>
      <w:lvlJc w:val="left"/>
      <w:pPr>
        <w:ind w:left="213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22030FF2"/>
    <w:multiLevelType w:val="hybridMultilevel"/>
    <w:tmpl w:val="4E80F754"/>
    <w:lvl w:ilvl="0" w:tplc="006A3424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85F7119"/>
    <w:multiLevelType w:val="hybridMultilevel"/>
    <w:tmpl w:val="59DE114C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37370D"/>
    <w:multiLevelType w:val="hybridMultilevel"/>
    <w:tmpl w:val="5E685318"/>
    <w:lvl w:ilvl="0" w:tplc="A2DC5DC6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0C1628"/>
    <w:multiLevelType w:val="hybridMultilevel"/>
    <w:tmpl w:val="80CA3002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F53A8E"/>
    <w:multiLevelType w:val="hybridMultilevel"/>
    <w:tmpl w:val="50B2408E"/>
    <w:lvl w:ilvl="0" w:tplc="A2DC5DC6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F2E90"/>
    <w:multiLevelType w:val="hybridMultilevel"/>
    <w:tmpl w:val="F26A61D2"/>
    <w:lvl w:ilvl="0" w:tplc="A2DC5DC6">
      <w:start w:val="1"/>
      <w:numFmt w:val="bullet"/>
      <w:lvlText w:val="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07B41DB"/>
    <w:multiLevelType w:val="hybridMultilevel"/>
    <w:tmpl w:val="779037DE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CA77A7"/>
    <w:multiLevelType w:val="hybridMultilevel"/>
    <w:tmpl w:val="3184D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8C21EB5"/>
    <w:multiLevelType w:val="multilevel"/>
    <w:tmpl w:val="59C6911E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20"/>
      <w:lvlText w:val="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pStyle w:val="7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6929127B"/>
    <w:multiLevelType w:val="hybridMultilevel"/>
    <w:tmpl w:val="595A296C"/>
    <w:lvl w:ilvl="0" w:tplc="A2DC5DC6">
      <w:start w:val="1"/>
      <w:numFmt w:val="bullet"/>
      <w:lvlText w:val="‒"/>
      <w:lvlJc w:val="left"/>
      <w:pPr>
        <w:ind w:left="142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6EAB71A8"/>
    <w:multiLevelType w:val="hybridMultilevel"/>
    <w:tmpl w:val="1D0235F2"/>
    <w:lvl w:ilvl="0" w:tplc="A2DC5DC6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E31D7"/>
    <w:multiLevelType w:val="multilevel"/>
    <w:tmpl w:val="510C96FE"/>
    <w:styleLink w:val="a0"/>
    <w:lvl w:ilvl="0">
      <w:start w:val="1"/>
      <w:numFmt w:val="decimal"/>
      <w:lvlText w:val="%1"/>
      <w:lvlJc w:val="left"/>
      <w:pPr>
        <w:tabs>
          <w:tab w:val="num" w:pos="284"/>
        </w:tabs>
        <w:ind w:left="0" w:firstLine="680"/>
      </w:pPr>
    </w:lvl>
    <w:lvl w:ilvl="1">
      <w:start w:val="1"/>
      <w:numFmt w:val="decimal"/>
      <w:lvlText w:val="%1.%2"/>
      <w:lvlJc w:val="left"/>
      <w:pPr>
        <w:tabs>
          <w:tab w:val="num" w:pos="115"/>
        </w:tabs>
        <w:ind w:left="-112" w:firstLine="680"/>
      </w:pPr>
    </w:lvl>
    <w:lvl w:ilvl="2">
      <w:start w:val="1"/>
      <w:numFmt w:val="decimal"/>
      <w:isLgl/>
      <w:lvlText w:val="%1.%2.%3"/>
      <w:lvlJc w:val="left"/>
      <w:pPr>
        <w:tabs>
          <w:tab w:val="num" w:pos="289"/>
        </w:tabs>
        <w:ind w:left="0" w:firstLine="680"/>
      </w:pPr>
      <w:rPr>
        <w:sz w:val="28"/>
        <w:szCs w:val="28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76C82E46"/>
    <w:multiLevelType w:val="hybridMultilevel"/>
    <w:tmpl w:val="E35024CA"/>
    <w:lvl w:ilvl="0" w:tplc="A2DC5DC6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42612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4162165">
    <w:abstractNumId w:val="18"/>
  </w:num>
  <w:num w:numId="3" w16cid:durableId="11745663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24971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8805063">
    <w:abstractNumId w:val="0"/>
  </w:num>
  <w:num w:numId="6" w16cid:durableId="1673221502">
    <w:abstractNumId w:val="4"/>
  </w:num>
  <w:num w:numId="7" w16cid:durableId="251206032">
    <w:abstractNumId w:val="14"/>
  </w:num>
  <w:num w:numId="8" w16cid:durableId="1230657553">
    <w:abstractNumId w:val="3"/>
  </w:num>
  <w:num w:numId="9" w16cid:durableId="1864515418">
    <w:abstractNumId w:val="5"/>
  </w:num>
  <w:num w:numId="10" w16cid:durableId="1561818117">
    <w:abstractNumId w:val="12"/>
  </w:num>
  <w:num w:numId="11" w16cid:durableId="1388410025">
    <w:abstractNumId w:val="10"/>
  </w:num>
  <w:num w:numId="12" w16cid:durableId="760489564">
    <w:abstractNumId w:val="16"/>
  </w:num>
  <w:num w:numId="13" w16cid:durableId="1034889054">
    <w:abstractNumId w:val="6"/>
  </w:num>
  <w:num w:numId="14" w16cid:durableId="1289627113">
    <w:abstractNumId w:val="8"/>
  </w:num>
  <w:num w:numId="15" w16cid:durableId="2064744442">
    <w:abstractNumId w:val="17"/>
  </w:num>
  <w:num w:numId="16" w16cid:durableId="1686979191">
    <w:abstractNumId w:val="13"/>
  </w:num>
  <w:num w:numId="17" w16cid:durableId="1018196245">
    <w:abstractNumId w:val="1"/>
  </w:num>
  <w:num w:numId="18" w16cid:durableId="608976519">
    <w:abstractNumId w:val="9"/>
  </w:num>
  <w:num w:numId="19" w16cid:durableId="1092512562">
    <w:abstractNumId w:val="11"/>
  </w:num>
  <w:num w:numId="20" w16cid:durableId="649529002">
    <w:abstractNumId w:val="19"/>
  </w:num>
  <w:num w:numId="21" w16cid:durableId="90317676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F10"/>
    <w:rsid w:val="00001F3F"/>
    <w:rsid w:val="000031BD"/>
    <w:rsid w:val="00003355"/>
    <w:rsid w:val="00005B67"/>
    <w:rsid w:val="000071F8"/>
    <w:rsid w:val="000134B3"/>
    <w:rsid w:val="0001747F"/>
    <w:rsid w:val="00017AB1"/>
    <w:rsid w:val="0002131E"/>
    <w:rsid w:val="0002223E"/>
    <w:rsid w:val="0002314C"/>
    <w:rsid w:val="00026F3C"/>
    <w:rsid w:val="00032095"/>
    <w:rsid w:val="000361DA"/>
    <w:rsid w:val="00042D6A"/>
    <w:rsid w:val="00045B3A"/>
    <w:rsid w:val="00045B96"/>
    <w:rsid w:val="00052FF4"/>
    <w:rsid w:val="00053ABC"/>
    <w:rsid w:val="00056102"/>
    <w:rsid w:val="00057611"/>
    <w:rsid w:val="00057C84"/>
    <w:rsid w:val="00060E9A"/>
    <w:rsid w:val="00065AFF"/>
    <w:rsid w:val="00074E91"/>
    <w:rsid w:val="0008292A"/>
    <w:rsid w:val="000853B5"/>
    <w:rsid w:val="00085979"/>
    <w:rsid w:val="0008606C"/>
    <w:rsid w:val="000919E2"/>
    <w:rsid w:val="0009212C"/>
    <w:rsid w:val="00094163"/>
    <w:rsid w:val="00095F00"/>
    <w:rsid w:val="0009771A"/>
    <w:rsid w:val="000A0537"/>
    <w:rsid w:val="000A077A"/>
    <w:rsid w:val="000A3878"/>
    <w:rsid w:val="000A47B0"/>
    <w:rsid w:val="000B2B87"/>
    <w:rsid w:val="000B7EF5"/>
    <w:rsid w:val="000C0766"/>
    <w:rsid w:val="000C2410"/>
    <w:rsid w:val="000C4391"/>
    <w:rsid w:val="000C7FE4"/>
    <w:rsid w:val="000D2B6E"/>
    <w:rsid w:val="000D3588"/>
    <w:rsid w:val="000D3603"/>
    <w:rsid w:val="000D5D4D"/>
    <w:rsid w:val="000E2C09"/>
    <w:rsid w:val="000E4FCC"/>
    <w:rsid w:val="000E52C9"/>
    <w:rsid w:val="000E710C"/>
    <w:rsid w:val="000F0C9A"/>
    <w:rsid w:val="000F305D"/>
    <w:rsid w:val="000F516C"/>
    <w:rsid w:val="000F59CA"/>
    <w:rsid w:val="000F62A5"/>
    <w:rsid w:val="000F6D14"/>
    <w:rsid w:val="00107542"/>
    <w:rsid w:val="00110061"/>
    <w:rsid w:val="001104C6"/>
    <w:rsid w:val="00111D22"/>
    <w:rsid w:val="00115B04"/>
    <w:rsid w:val="00116748"/>
    <w:rsid w:val="00121E2B"/>
    <w:rsid w:val="00124E1B"/>
    <w:rsid w:val="00127B59"/>
    <w:rsid w:val="00131A6A"/>
    <w:rsid w:val="00131C73"/>
    <w:rsid w:val="00134EA2"/>
    <w:rsid w:val="00135645"/>
    <w:rsid w:val="00137F71"/>
    <w:rsid w:val="00140637"/>
    <w:rsid w:val="00143D76"/>
    <w:rsid w:val="0014439C"/>
    <w:rsid w:val="00146B41"/>
    <w:rsid w:val="001536AD"/>
    <w:rsid w:val="001555B1"/>
    <w:rsid w:val="001562E9"/>
    <w:rsid w:val="00156466"/>
    <w:rsid w:val="001614A1"/>
    <w:rsid w:val="00163B38"/>
    <w:rsid w:val="00164C44"/>
    <w:rsid w:val="00170682"/>
    <w:rsid w:val="001707B7"/>
    <w:rsid w:val="0017109D"/>
    <w:rsid w:val="0017313D"/>
    <w:rsid w:val="00174D7A"/>
    <w:rsid w:val="001803C1"/>
    <w:rsid w:val="001853C4"/>
    <w:rsid w:val="0019178C"/>
    <w:rsid w:val="001A18BE"/>
    <w:rsid w:val="001A334E"/>
    <w:rsid w:val="001A5DBA"/>
    <w:rsid w:val="001A6C63"/>
    <w:rsid w:val="001A79C3"/>
    <w:rsid w:val="001A7E2C"/>
    <w:rsid w:val="001B0ACE"/>
    <w:rsid w:val="001B2257"/>
    <w:rsid w:val="001B2BDA"/>
    <w:rsid w:val="001B4017"/>
    <w:rsid w:val="001B4D03"/>
    <w:rsid w:val="001C1A25"/>
    <w:rsid w:val="001C4622"/>
    <w:rsid w:val="001C4D6E"/>
    <w:rsid w:val="001D34AD"/>
    <w:rsid w:val="001D57BF"/>
    <w:rsid w:val="001D6208"/>
    <w:rsid w:val="001D63A6"/>
    <w:rsid w:val="001D756E"/>
    <w:rsid w:val="001D7D15"/>
    <w:rsid w:val="001E1B4A"/>
    <w:rsid w:val="001E1D29"/>
    <w:rsid w:val="001E1EEA"/>
    <w:rsid w:val="001E4E05"/>
    <w:rsid w:val="001F25B9"/>
    <w:rsid w:val="001F429C"/>
    <w:rsid w:val="0020098B"/>
    <w:rsid w:val="00201CF1"/>
    <w:rsid w:val="00203C03"/>
    <w:rsid w:val="00203E36"/>
    <w:rsid w:val="00205F61"/>
    <w:rsid w:val="00215D7A"/>
    <w:rsid w:val="002253A6"/>
    <w:rsid w:val="00225820"/>
    <w:rsid w:val="002258FF"/>
    <w:rsid w:val="00225B0D"/>
    <w:rsid w:val="002304EA"/>
    <w:rsid w:val="00230B74"/>
    <w:rsid w:val="00232506"/>
    <w:rsid w:val="002375A4"/>
    <w:rsid w:val="00240298"/>
    <w:rsid w:val="00243F3E"/>
    <w:rsid w:val="0024448C"/>
    <w:rsid w:val="002465D2"/>
    <w:rsid w:val="00250563"/>
    <w:rsid w:val="00250EEF"/>
    <w:rsid w:val="00251168"/>
    <w:rsid w:val="00253EBB"/>
    <w:rsid w:val="00257611"/>
    <w:rsid w:val="00261E0F"/>
    <w:rsid w:val="00262EA7"/>
    <w:rsid w:val="0026457D"/>
    <w:rsid w:val="00272CFA"/>
    <w:rsid w:val="002747D1"/>
    <w:rsid w:val="00274C17"/>
    <w:rsid w:val="00274F10"/>
    <w:rsid w:val="0027505E"/>
    <w:rsid w:val="00283E45"/>
    <w:rsid w:val="00284B0C"/>
    <w:rsid w:val="002865CB"/>
    <w:rsid w:val="00290AB7"/>
    <w:rsid w:val="00290CC9"/>
    <w:rsid w:val="00290DDC"/>
    <w:rsid w:val="0029677D"/>
    <w:rsid w:val="00297E07"/>
    <w:rsid w:val="002A4B7D"/>
    <w:rsid w:val="002A5903"/>
    <w:rsid w:val="002A733A"/>
    <w:rsid w:val="002B255C"/>
    <w:rsid w:val="002B27F9"/>
    <w:rsid w:val="002B6C78"/>
    <w:rsid w:val="002B6FE8"/>
    <w:rsid w:val="002C3FE9"/>
    <w:rsid w:val="002C68A5"/>
    <w:rsid w:val="002D26CC"/>
    <w:rsid w:val="002D4D53"/>
    <w:rsid w:val="002D5046"/>
    <w:rsid w:val="002D5B4B"/>
    <w:rsid w:val="002D6761"/>
    <w:rsid w:val="002D794C"/>
    <w:rsid w:val="002D7BBC"/>
    <w:rsid w:val="002E2F3F"/>
    <w:rsid w:val="002E5089"/>
    <w:rsid w:val="002E5EC5"/>
    <w:rsid w:val="002E7C1D"/>
    <w:rsid w:val="002F14F6"/>
    <w:rsid w:val="002F314E"/>
    <w:rsid w:val="002F51C9"/>
    <w:rsid w:val="0030062F"/>
    <w:rsid w:val="00301176"/>
    <w:rsid w:val="00302526"/>
    <w:rsid w:val="00303FF5"/>
    <w:rsid w:val="0030674D"/>
    <w:rsid w:val="003101A5"/>
    <w:rsid w:val="00310E8B"/>
    <w:rsid w:val="00315B87"/>
    <w:rsid w:val="00320B93"/>
    <w:rsid w:val="00323CD2"/>
    <w:rsid w:val="00324AED"/>
    <w:rsid w:val="003267CD"/>
    <w:rsid w:val="00332483"/>
    <w:rsid w:val="00332B07"/>
    <w:rsid w:val="003337A2"/>
    <w:rsid w:val="0033425C"/>
    <w:rsid w:val="0034001F"/>
    <w:rsid w:val="0034161A"/>
    <w:rsid w:val="0034283A"/>
    <w:rsid w:val="00345374"/>
    <w:rsid w:val="003500A8"/>
    <w:rsid w:val="00353273"/>
    <w:rsid w:val="00354C49"/>
    <w:rsid w:val="00354FB6"/>
    <w:rsid w:val="0035774E"/>
    <w:rsid w:val="003660AA"/>
    <w:rsid w:val="0036724D"/>
    <w:rsid w:val="003705DD"/>
    <w:rsid w:val="0037081C"/>
    <w:rsid w:val="00371913"/>
    <w:rsid w:val="00383E67"/>
    <w:rsid w:val="00384D03"/>
    <w:rsid w:val="00385078"/>
    <w:rsid w:val="003864D5"/>
    <w:rsid w:val="003864ED"/>
    <w:rsid w:val="0038663D"/>
    <w:rsid w:val="00386E26"/>
    <w:rsid w:val="003876B3"/>
    <w:rsid w:val="00387DC4"/>
    <w:rsid w:val="003976F6"/>
    <w:rsid w:val="003A4FAB"/>
    <w:rsid w:val="003A5DE7"/>
    <w:rsid w:val="003A6401"/>
    <w:rsid w:val="003A7BFF"/>
    <w:rsid w:val="003C26EC"/>
    <w:rsid w:val="003C3E32"/>
    <w:rsid w:val="003C4709"/>
    <w:rsid w:val="003C5AFB"/>
    <w:rsid w:val="003E2A72"/>
    <w:rsid w:val="003E3558"/>
    <w:rsid w:val="003E4FF5"/>
    <w:rsid w:val="003F0714"/>
    <w:rsid w:val="003F11D3"/>
    <w:rsid w:val="003F1377"/>
    <w:rsid w:val="003F38C9"/>
    <w:rsid w:val="003F3E17"/>
    <w:rsid w:val="003F776E"/>
    <w:rsid w:val="003F7B84"/>
    <w:rsid w:val="004139B8"/>
    <w:rsid w:val="00415454"/>
    <w:rsid w:val="00420211"/>
    <w:rsid w:val="00420D38"/>
    <w:rsid w:val="0042280E"/>
    <w:rsid w:val="00423C39"/>
    <w:rsid w:val="00427EBD"/>
    <w:rsid w:val="0043271B"/>
    <w:rsid w:val="0043443E"/>
    <w:rsid w:val="00435C2F"/>
    <w:rsid w:val="00440927"/>
    <w:rsid w:val="00440B45"/>
    <w:rsid w:val="0044269D"/>
    <w:rsid w:val="00445A60"/>
    <w:rsid w:val="00446F35"/>
    <w:rsid w:val="00450740"/>
    <w:rsid w:val="00453747"/>
    <w:rsid w:val="00454C6D"/>
    <w:rsid w:val="00456356"/>
    <w:rsid w:val="004576C7"/>
    <w:rsid w:val="00460A7D"/>
    <w:rsid w:val="00464B1C"/>
    <w:rsid w:val="0046758E"/>
    <w:rsid w:val="00472A09"/>
    <w:rsid w:val="00473F8F"/>
    <w:rsid w:val="00475D43"/>
    <w:rsid w:val="00475F73"/>
    <w:rsid w:val="00480B51"/>
    <w:rsid w:val="00481438"/>
    <w:rsid w:val="00486B33"/>
    <w:rsid w:val="004914EF"/>
    <w:rsid w:val="00493F91"/>
    <w:rsid w:val="00496093"/>
    <w:rsid w:val="00496927"/>
    <w:rsid w:val="004A0299"/>
    <w:rsid w:val="004A3872"/>
    <w:rsid w:val="004A5F80"/>
    <w:rsid w:val="004A7933"/>
    <w:rsid w:val="004B4B1C"/>
    <w:rsid w:val="004C4690"/>
    <w:rsid w:val="004D4E61"/>
    <w:rsid w:val="004E093D"/>
    <w:rsid w:val="004E0941"/>
    <w:rsid w:val="004E1EFE"/>
    <w:rsid w:val="004E376B"/>
    <w:rsid w:val="004E5158"/>
    <w:rsid w:val="00502F31"/>
    <w:rsid w:val="005035A5"/>
    <w:rsid w:val="00505D30"/>
    <w:rsid w:val="00506642"/>
    <w:rsid w:val="00506AA0"/>
    <w:rsid w:val="005070BC"/>
    <w:rsid w:val="00507160"/>
    <w:rsid w:val="00511C17"/>
    <w:rsid w:val="0051301F"/>
    <w:rsid w:val="00521BE4"/>
    <w:rsid w:val="005221E1"/>
    <w:rsid w:val="00525694"/>
    <w:rsid w:val="0053102E"/>
    <w:rsid w:val="00533E66"/>
    <w:rsid w:val="005359B0"/>
    <w:rsid w:val="00540CC8"/>
    <w:rsid w:val="00540D44"/>
    <w:rsid w:val="00540EC0"/>
    <w:rsid w:val="00541FD1"/>
    <w:rsid w:val="00543FF9"/>
    <w:rsid w:val="005459D5"/>
    <w:rsid w:val="00546000"/>
    <w:rsid w:val="00552B13"/>
    <w:rsid w:val="005535CB"/>
    <w:rsid w:val="00556493"/>
    <w:rsid w:val="00563876"/>
    <w:rsid w:val="00565FC7"/>
    <w:rsid w:val="00566BC2"/>
    <w:rsid w:val="00567588"/>
    <w:rsid w:val="005675A1"/>
    <w:rsid w:val="005724F6"/>
    <w:rsid w:val="00575ECA"/>
    <w:rsid w:val="0057762F"/>
    <w:rsid w:val="00577695"/>
    <w:rsid w:val="0058452E"/>
    <w:rsid w:val="005871A2"/>
    <w:rsid w:val="00593745"/>
    <w:rsid w:val="00595C8F"/>
    <w:rsid w:val="00595E90"/>
    <w:rsid w:val="005A58E5"/>
    <w:rsid w:val="005A6F7D"/>
    <w:rsid w:val="005A76FF"/>
    <w:rsid w:val="005B07CC"/>
    <w:rsid w:val="005B1AAE"/>
    <w:rsid w:val="005B3E04"/>
    <w:rsid w:val="005B67F0"/>
    <w:rsid w:val="005C2526"/>
    <w:rsid w:val="005C38A1"/>
    <w:rsid w:val="005C4A8A"/>
    <w:rsid w:val="005C4F6F"/>
    <w:rsid w:val="005C5B70"/>
    <w:rsid w:val="005C5BC1"/>
    <w:rsid w:val="005C6A25"/>
    <w:rsid w:val="005D57D4"/>
    <w:rsid w:val="005E1652"/>
    <w:rsid w:val="005E3CFD"/>
    <w:rsid w:val="005E5000"/>
    <w:rsid w:val="005F0F65"/>
    <w:rsid w:val="0060124C"/>
    <w:rsid w:val="00604BC6"/>
    <w:rsid w:val="00610333"/>
    <w:rsid w:val="00611FDB"/>
    <w:rsid w:val="00612D3E"/>
    <w:rsid w:val="006131E0"/>
    <w:rsid w:val="00615856"/>
    <w:rsid w:val="00616176"/>
    <w:rsid w:val="006169C5"/>
    <w:rsid w:val="006172A4"/>
    <w:rsid w:val="00617D3F"/>
    <w:rsid w:val="006207B2"/>
    <w:rsid w:val="006258ED"/>
    <w:rsid w:val="00625EA4"/>
    <w:rsid w:val="00626464"/>
    <w:rsid w:val="00627DC1"/>
    <w:rsid w:val="0063066D"/>
    <w:rsid w:val="00632F6C"/>
    <w:rsid w:val="00633711"/>
    <w:rsid w:val="00633ACF"/>
    <w:rsid w:val="006354BA"/>
    <w:rsid w:val="006379F8"/>
    <w:rsid w:val="00645C0F"/>
    <w:rsid w:val="0065043B"/>
    <w:rsid w:val="0065364D"/>
    <w:rsid w:val="00655266"/>
    <w:rsid w:val="00655CB1"/>
    <w:rsid w:val="00657653"/>
    <w:rsid w:val="006638FE"/>
    <w:rsid w:val="00665DB0"/>
    <w:rsid w:val="00670FD0"/>
    <w:rsid w:val="00671AC3"/>
    <w:rsid w:val="00671BED"/>
    <w:rsid w:val="006744E0"/>
    <w:rsid w:val="00683492"/>
    <w:rsid w:val="0068404F"/>
    <w:rsid w:val="0069244C"/>
    <w:rsid w:val="00695474"/>
    <w:rsid w:val="0069737E"/>
    <w:rsid w:val="00697430"/>
    <w:rsid w:val="006975D7"/>
    <w:rsid w:val="006A5D0F"/>
    <w:rsid w:val="006A7814"/>
    <w:rsid w:val="006A7E16"/>
    <w:rsid w:val="006B0390"/>
    <w:rsid w:val="006B16F4"/>
    <w:rsid w:val="006B171B"/>
    <w:rsid w:val="006B3371"/>
    <w:rsid w:val="006B5256"/>
    <w:rsid w:val="006B6941"/>
    <w:rsid w:val="006D041C"/>
    <w:rsid w:val="006D142D"/>
    <w:rsid w:val="006D683B"/>
    <w:rsid w:val="006E2947"/>
    <w:rsid w:val="006E357D"/>
    <w:rsid w:val="006E538E"/>
    <w:rsid w:val="006E70D8"/>
    <w:rsid w:val="006E72A5"/>
    <w:rsid w:val="006E7CCE"/>
    <w:rsid w:val="006F22E7"/>
    <w:rsid w:val="006F510C"/>
    <w:rsid w:val="006F59D7"/>
    <w:rsid w:val="00700C47"/>
    <w:rsid w:val="00701D85"/>
    <w:rsid w:val="0070332D"/>
    <w:rsid w:val="0070426E"/>
    <w:rsid w:val="00711A5B"/>
    <w:rsid w:val="00717034"/>
    <w:rsid w:val="00721B7E"/>
    <w:rsid w:val="00723314"/>
    <w:rsid w:val="00724350"/>
    <w:rsid w:val="00725374"/>
    <w:rsid w:val="00725896"/>
    <w:rsid w:val="00731FBC"/>
    <w:rsid w:val="00736302"/>
    <w:rsid w:val="0074020A"/>
    <w:rsid w:val="00741441"/>
    <w:rsid w:val="00757A3F"/>
    <w:rsid w:val="0076081F"/>
    <w:rsid w:val="00761C5F"/>
    <w:rsid w:val="007629E2"/>
    <w:rsid w:val="00765BEA"/>
    <w:rsid w:val="00770916"/>
    <w:rsid w:val="00771740"/>
    <w:rsid w:val="00772715"/>
    <w:rsid w:val="00773387"/>
    <w:rsid w:val="00773AD1"/>
    <w:rsid w:val="00777666"/>
    <w:rsid w:val="00782F9D"/>
    <w:rsid w:val="00792B0E"/>
    <w:rsid w:val="007A0191"/>
    <w:rsid w:val="007A270B"/>
    <w:rsid w:val="007A2897"/>
    <w:rsid w:val="007A2C8A"/>
    <w:rsid w:val="007A428E"/>
    <w:rsid w:val="007A53B0"/>
    <w:rsid w:val="007B0D23"/>
    <w:rsid w:val="007B0E0A"/>
    <w:rsid w:val="007B7171"/>
    <w:rsid w:val="007C4534"/>
    <w:rsid w:val="007C5120"/>
    <w:rsid w:val="007D0C6B"/>
    <w:rsid w:val="007D12EF"/>
    <w:rsid w:val="007D21A4"/>
    <w:rsid w:val="007D2755"/>
    <w:rsid w:val="007E086D"/>
    <w:rsid w:val="007E1DEB"/>
    <w:rsid w:val="007E3B6A"/>
    <w:rsid w:val="007E3B86"/>
    <w:rsid w:val="007E780D"/>
    <w:rsid w:val="007E7ECE"/>
    <w:rsid w:val="007F156E"/>
    <w:rsid w:val="00804D11"/>
    <w:rsid w:val="008064E6"/>
    <w:rsid w:val="00810C0A"/>
    <w:rsid w:val="0081138E"/>
    <w:rsid w:val="0081196A"/>
    <w:rsid w:val="00813396"/>
    <w:rsid w:val="00817825"/>
    <w:rsid w:val="00821282"/>
    <w:rsid w:val="00821293"/>
    <w:rsid w:val="008226BA"/>
    <w:rsid w:val="008305AB"/>
    <w:rsid w:val="00831A6D"/>
    <w:rsid w:val="008467A8"/>
    <w:rsid w:val="0085786D"/>
    <w:rsid w:val="00861444"/>
    <w:rsid w:val="00861CC4"/>
    <w:rsid w:val="00861ECA"/>
    <w:rsid w:val="008632A0"/>
    <w:rsid w:val="00870FAB"/>
    <w:rsid w:val="00874A61"/>
    <w:rsid w:val="00875220"/>
    <w:rsid w:val="008761A4"/>
    <w:rsid w:val="00880D20"/>
    <w:rsid w:val="0088102F"/>
    <w:rsid w:val="00885123"/>
    <w:rsid w:val="008859FF"/>
    <w:rsid w:val="0088703D"/>
    <w:rsid w:val="00892F93"/>
    <w:rsid w:val="008A052E"/>
    <w:rsid w:val="008A2959"/>
    <w:rsid w:val="008A5A0A"/>
    <w:rsid w:val="008B423A"/>
    <w:rsid w:val="008B58D2"/>
    <w:rsid w:val="008B5911"/>
    <w:rsid w:val="008B5D89"/>
    <w:rsid w:val="008B7230"/>
    <w:rsid w:val="008C2590"/>
    <w:rsid w:val="008C2853"/>
    <w:rsid w:val="008C4EBB"/>
    <w:rsid w:val="008C52A3"/>
    <w:rsid w:val="008D163B"/>
    <w:rsid w:val="008D2DE9"/>
    <w:rsid w:val="008D37CD"/>
    <w:rsid w:val="008D37E1"/>
    <w:rsid w:val="008D5108"/>
    <w:rsid w:val="008D519D"/>
    <w:rsid w:val="008D7DD1"/>
    <w:rsid w:val="008E0686"/>
    <w:rsid w:val="008F2191"/>
    <w:rsid w:val="008F2F4F"/>
    <w:rsid w:val="008F69C6"/>
    <w:rsid w:val="008F715F"/>
    <w:rsid w:val="008F71AE"/>
    <w:rsid w:val="008F74CE"/>
    <w:rsid w:val="00904EF5"/>
    <w:rsid w:val="00905804"/>
    <w:rsid w:val="0091155B"/>
    <w:rsid w:val="00917933"/>
    <w:rsid w:val="00924A8E"/>
    <w:rsid w:val="009255A9"/>
    <w:rsid w:val="009279AD"/>
    <w:rsid w:val="00930818"/>
    <w:rsid w:val="00930B05"/>
    <w:rsid w:val="009310CD"/>
    <w:rsid w:val="0093335A"/>
    <w:rsid w:val="0093339A"/>
    <w:rsid w:val="00935220"/>
    <w:rsid w:val="0093659D"/>
    <w:rsid w:val="00936DFD"/>
    <w:rsid w:val="00940EB2"/>
    <w:rsid w:val="009454AE"/>
    <w:rsid w:val="0095161F"/>
    <w:rsid w:val="00953B11"/>
    <w:rsid w:val="00954D1D"/>
    <w:rsid w:val="00954EB1"/>
    <w:rsid w:val="00955EBF"/>
    <w:rsid w:val="00960A31"/>
    <w:rsid w:val="0096223B"/>
    <w:rsid w:val="00967CDF"/>
    <w:rsid w:val="00971429"/>
    <w:rsid w:val="00972489"/>
    <w:rsid w:val="009731AB"/>
    <w:rsid w:val="00975312"/>
    <w:rsid w:val="00975B08"/>
    <w:rsid w:val="0097624B"/>
    <w:rsid w:val="00976314"/>
    <w:rsid w:val="00976B5F"/>
    <w:rsid w:val="00982B28"/>
    <w:rsid w:val="009905BD"/>
    <w:rsid w:val="009905FC"/>
    <w:rsid w:val="009927C2"/>
    <w:rsid w:val="009A2595"/>
    <w:rsid w:val="009A3399"/>
    <w:rsid w:val="009A694B"/>
    <w:rsid w:val="009B01BC"/>
    <w:rsid w:val="009B06E3"/>
    <w:rsid w:val="009B24DA"/>
    <w:rsid w:val="009B2D4A"/>
    <w:rsid w:val="009B4F3F"/>
    <w:rsid w:val="009B7123"/>
    <w:rsid w:val="009B7834"/>
    <w:rsid w:val="009C1B90"/>
    <w:rsid w:val="009C3EC2"/>
    <w:rsid w:val="009C44F3"/>
    <w:rsid w:val="009C6188"/>
    <w:rsid w:val="009C7153"/>
    <w:rsid w:val="009D31CF"/>
    <w:rsid w:val="009D359F"/>
    <w:rsid w:val="009D3B58"/>
    <w:rsid w:val="009D67B6"/>
    <w:rsid w:val="009E4DA2"/>
    <w:rsid w:val="009E626D"/>
    <w:rsid w:val="009E6D23"/>
    <w:rsid w:val="009F3CD6"/>
    <w:rsid w:val="009F475F"/>
    <w:rsid w:val="00A026DD"/>
    <w:rsid w:val="00A02FDE"/>
    <w:rsid w:val="00A034DD"/>
    <w:rsid w:val="00A05517"/>
    <w:rsid w:val="00A12E6C"/>
    <w:rsid w:val="00A13D40"/>
    <w:rsid w:val="00A14C14"/>
    <w:rsid w:val="00A14E6B"/>
    <w:rsid w:val="00A20ACD"/>
    <w:rsid w:val="00A20B4E"/>
    <w:rsid w:val="00A2318D"/>
    <w:rsid w:val="00A23E07"/>
    <w:rsid w:val="00A23FC9"/>
    <w:rsid w:val="00A3285E"/>
    <w:rsid w:val="00A36A17"/>
    <w:rsid w:val="00A37ABB"/>
    <w:rsid w:val="00A43759"/>
    <w:rsid w:val="00A52BA0"/>
    <w:rsid w:val="00A54DD9"/>
    <w:rsid w:val="00A554E7"/>
    <w:rsid w:val="00A61D51"/>
    <w:rsid w:val="00A73C8A"/>
    <w:rsid w:val="00A74764"/>
    <w:rsid w:val="00A751DD"/>
    <w:rsid w:val="00A854BD"/>
    <w:rsid w:val="00A8561D"/>
    <w:rsid w:val="00A87CB5"/>
    <w:rsid w:val="00A92C3E"/>
    <w:rsid w:val="00AA25BA"/>
    <w:rsid w:val="00AA2EE1"/>
    <w:rsid w:val="00AA4C56"/>
    <w:rsid w:val="00AA4EFD"/>
    <w:rsid w:val="00AB0D0B"/>
    <w:rsid w:val="00AB2E29"/>
    <w:rsid w:val="00AB3A94"/>
    <w:rsid w:val="00AB706F"/>
    <w:rsid w:val="00AC0086"/>
    <w:rsid w:val="00AC6104"/>
    <w:rsid w:val="00AD244B"/>
    <w:rsid w:val="00AD25C6"/>
    <w:rsid w:val="00AD481C"/>
    <w:rsid w:val="00AD7977"/>
    <w:rsid w:val="00AE2760"/>
    <w:rsid w:val="00AE416C"/>
    <w:rsid w:val="00AE6AE4"/>
    <w:rsid w:val="00AF00A2"/>
    <w:rsid w:val="00AF05CC"/>
    <w:rsid w:val="00AF2884"/>
    <w:rsid w:val="00B03944"/>
    <w:rsid w:val="00B110E3"/>
    <w:rsid w:val="00B13F17"/>
    <w:rsid w:val="00B14CDB"/>
    <w:rsid w:val="00B14E12"/>
    <w:rsid w:val="00B24076"/>
    <w:rsid w:val="00B30638"/>
    <w:rsid w:val="00B31CAC"/>
    <w:rsid w:val="00B336DC"/>
    <w:rsid w:val="00B35552"/>
    <w:rsid w:val="00B423E0"/>
    <w:rsid w:val="00B435B0"/>
    <w:rsid w:val="00B51196"/>
    <w:rsid w:val="00B52259"/>
    <w:rsid w:val="00B5359D"/>
    <w:rsid w:val="00B570F6"/>
    <w:rsid w:val="00B6053D"/>
    <w:rsid w:val="00B6113B"/>
    <w:rsid w:val="00B61424"/>
    <w:rsid w:val="00B6174A"/>
    <w:rsid w:val="00B629F2"/>
    <w:rsid w:val="00B62C16"/>
    <w:rsid w:val="00B648B2"/>
    <w:rsid w:val="00B64D91"/>
    <w:rsid w:val="00B6534A"/>
    <w:rsid w:val="00B65522"/>
    <w:rsid w:val="00B71EB0"/>
    <w:rsid w:val="00B74310"/>
    <w:rsid w:val="00B75AC5"/>
    <w:rsid w:val="00B77C0E"/>
    <w:rsid w:val="00B814C8"/>
    <w:rsid w:val="00B8159D"/>
    <w:rsid w:val="00B81CB6"/>
    <w:rsid w:val="00B8573F"/>
    <w:rsid w:val="00B86C02"/>
    <w:rsid w:val="00B91E32"/>
    <w:rsid w:val="00BA649D"/>
    <w:rsid w:val="00BB0599"/>
    <w:rsid w:val="00BB1955"/>
    <w:rsid w:val="00BB6E75"/>
    <w:rsid w:val="00BB6EDC"/>
    <w:rsid w:val="00BB7FF8"/>
    <w:rsid w:val="00BC2387"/>
    <w:rsid w:val="00BC351B"/>
    <w:rsid w:val="00BC517E"/>
    <w:rsid w:val="00BC6890"/>
    <w:rsid w:val="00BD5159"/>
    <w:rsid w:val="00BD54FA"/>
    <w:rsid w:val="00BD6756"/>
    <w:rsid w:val="00BE0E47"/>
    <w:rsid w:val="00BE1A1B"/>
    <w:rsid w:val="00BE1AA8"/>
    <w:rsid w:val="00BE5386"/>
    <w:rsid w:val="00BF0AE8"/>
    <w:rsid w:val="00BF1731"/>
    <w:rsid w:val="00BF2DEA"/>
    <w:rsid w:val="00BF36A4"/>
    <w:rsid w:val="00BF5B24"/>
    <w:rsid w:val="00C004D4"/>
    <w:rsid w:val="00C01CF7"/>
    <w:rsid w:val="00C02202"/>
    <w:rsid w:val="00C039F3"/>
    <w:rsid w:val="00C067FA"/>
    <w:rsid w:val="00C0773F"/>
    <w:rsid w:val="00C10264"/>
    <w:rsid w:val="00C10592"/>
    <w:rsid w:val="00C13A0B"/>
    <w:rsid w:val="00C1507C"/>
    <w:rsid w:val="00C15EBC"/>
    <w:rsid w:val="00C170A2"/>
    <w:rsid w:val="00C200A9"/>
    <w:rsid w:val="00C22D29"/>
    <w:rsid w:val="00C24043"/>
    <w:rsid w:val="00C24066"/>
    <w:rsid w:val="00C27838"/>
    <w:rsid w:val="00C3519D"/>
    <w:rsid w:val="00C36D2D"/>
    <w:rsid w:val="00C4198A"/>
    <w:rsid w:val="00C46581"/>
    <w:rsid w:val="00C465F6"/>
    <w:rsid w:val="00C47C1B"/>
    <w:rsid w:val="00C54754"/>
    <w:rsid w:val="00C5478C"/>
    <w:rsid w:val="00C57287"/>
    <w:rsid w:val="00C66F5B"/>
    <w:rsid w:val="00C674C1"/>
    <w:rsid w:val="00C830AC"/>
    <w:rsid w:val="00CA4E14"/>
    <w:rsid w:val="00CA4FA4"/>
    <w:rsid w:val="00CA5518"/>
    <w:rsid w:val="00CB3D65"/>
    <w:rsid w:val="00CB5321"/>
    <w:rsid w:val="00CC0670"/>
    <w:rsid w:val="00CC0E64"/>
    <w:rsid w:val="00CC147F"/>
    <w:rsid w:val="00CC6209"/>
    <w:rsid w:val="00CC776E"/>
    <w:rsid w:val="00CC7F99"/>
    <w:rsid w:val="00CD2227"/>
    <w:rsid w:val="00CD25F5"/>
    <w:rsid w:val="00CD2B9C"/>
    <w:rsid w:val="00CD33FB"/>
    <w:rsid w:val="00CD3ECF"/>
    <w:rsid w:val="00CD41BC"/>
    <w:rsid w:val="00CD55DA"/>
    <w:rsid w:val="00CD7725"/>
    <w:rsid w:val="00CE04FC"/>
    <w:rsid w:val="00CE17DC"/>
    <w:rsid w:val="00CE1A29"/>
    <w:rsid w:val="00CE2D3E"/>
    <w:rsid w:val="00CE2DA2"/>
    <w:rsid w:val="00CE5748"/>
    <w:rsid w:val="00CF331B"/>
    <w:rsid w:val="00CF517C"/>
    <w:rsid w:val="00CF5383"/>
    <w:rsid w:val="00CF5577"/>
    <w:rsid w:val="00CF55D7"/>
    <w:rsid w:val="00D0558D"/>
    <w:rsid w:val="00D067BC"/>
    <w:rsid w:val="00D06A5B"/>
    <w:rsid w:val="00D1420F"/>
    <w:rsid w:val="00D2323B"/>
    <w:rsid w:val="00D24058"/>
    <w:rsid w:val="00D25EAD"/>
    <w:rsid w:val="00D30220"/>
    <w:rsid w:val="00D33AB8"/>
    <w:rsid w:val="00D36238"/>
    <w:rsid w:val="00D37D67"/>
    <w:rsid w:val="00D44469"/>
    <w:rsid w:val="00D464AB"/>
    <w:rsid w:val="00D4711D"/>
    <w:rsid w:val="00D52DF9"/>
    <w:rsid w:val="00D61C9E"/>
    <w:rsid w:val="00D62253"/>
    <w:rsid w:val="00D65222"/>
    <w:rsid w:val="00D65509"/>
    <w:rsid w:val="00D65BD1"/>
    <w:rsid w:val="00D66707"/>
    <w:rsid w:val="00D67A83"/>
    <w:rsid w:val="00D764BB"/>
    <w:rsid w:val="00D766A9"/>
    <w:rsid w:val="00D76D55"/>
    <w:rsid w:val="00D812DA"/>
    <w:rsid w:val="00D847F7"/>
    <w:rsid w:val="00D84E9A"/>
    <w:rsid w:val="00D8743C"/>
    <w:rsid w:val="00D91809"/>
    <w:rsid w:val="00D9236D"/>
    <w:rsid w:val="00D9373B"/>
    <w:rsid w:val="00D95547"/>
    <w:rsid w:val="00DA2279"/>
    <w:rsid w:val="00DA2A8D"/>
    <w:rsid w:val="00DA5C9B"/>
    <w:rsid w:val="00DA5E5E"/>
    <w:rsid w:val="00DC1A9D"/>
    <w:rsid w:val="00DC3192"/>
    <w:rsid w:val="00DC47D9"/>
    <w:rsid w:val="00DC5CCB"/>
    <w:rsid w:val="00DD0829"/>
    <w:rsid w:val="00DE5F41"/>
    <w:rsid w:val="00DE7F5F"/>
    <w:rsid w:val="00DF0ACC"/>
    <w:rsid w:val="00DF2B43"/>
    <w:rsid w:val="00DF2C8A"/>
    <w:rsid w:val="00DF3795"/>
    <w:rsid w:val="00DF45A0"/>
    <w:rsid w:val="00DF6879"/>
    <w:rsid w:val="00DF6E76"/>
    <w:rsid w:val="00DF70B4"/>
    <w:rsid w:val="00E00B0D"/>
    <w:rsid w:val="00E024AE"/>
    <w:rsid w:val="00E02F95"/>
    <w:rsid w:val="00E0556A"/>
    <w:rsid w:val="00E0745A"/>
    <w:rsid w:val="00E0769D"/>
    <w:rsid w:val="00E136AC"/>
    <w:rsid w:val="00E21AE5"/>
    <w:rsid w:val="00E22984"/>
    <w:rsid w:val="00E2340E"/>
    <w:rsid w:val="00E24874"/>
    <w:rsid w:val="00E2715C"/>
    <w:rsid w:val="00E272A9"/>
    <w:rsid w:val="00E3320B"/>
    <w:rsid w:val="00E349C2"/>
    <w:rsid w:val="00E35CCD"/>
    <w:rsid w:val="00E36AB7"/>
    <w:rsid w:val="00E37A95"/>
    <w:rsid w:val="00E46049"/>
    <w:rsid w:val="00E4704E"/>
    <w:rsid w:val="00E47148"/>
    <w:rsid w:val="00E5075D"/>
    <w:rsid w:val="00E53383"/>
    <w:rsid w:val="00E538AA"/>
    <w:rsid w:val="00E560D7"/>
    <w:rsid w:val="00E676E0"/>
    <w:rsid w:val="00E67D7D"/>
    <w:rsid w:val="00E701D6"/>
    <w:rsid w:val="00E7098F"/>
    <w:rsid w:val="00E72FF3"/>
    <w:rsid w:val="00E74E59"/>
    <w:rsid w:val="00E75709"/>
    <w:rsid w:val="00E767E3"/>
    <w:rsid w:val="00E80ADD"/>
    <w:rsid w:val="00E8212F"/>
    <w:rsid w:val="00E83F68"/>
    <w:rsid w:val="00E864B6"/>
    <w:rsid w:val="00E94037"/>
    <w:rsid w:val="00E973AD"/>
    <w:rsid w:val="00EA3B7D"/>
    <w:rsid w:val="00EB0372"/>
    <w:rsid w:val="00EB1310"/>
    <w:rsid w:val="00EB47AE"/>
    <w:rsid w:val="00EB500A"/>
    <w:rsid w:val="00EB5B0B"/>
    <w:rsid w:val="00EB6600"/>
    <w:rsid w:val="00EC0A88"/>
    <w:rsid w:val="00EC20C8"/>
    <w:rsid w:val="00EC7B0A"/>
    <w:rsid w:val="00ED1BE2"/>
    <w:rsid w:val="00ED6A51"/>
    <w:rsid w:val="00ED7603"/>
    <w:rsid w:val="00ED78BD"/>
    <w:rsid w:val="00EE0E59"/>
    <w:rsid w:val="00EE1F64"/>
    <w:rsid w:val="00EE6263"/>
    <w:rsid w:val="00EE7960"/>
    <w:rsid w:val="00EE7A53"/>
    <w:rsid w:val="00EF0848"/>
    <w:rsid w:val="00EF4368"/>
    <w:rsid w:val="00EF79A5"/>
    <w:rsid w:val="00F02E5E"/>
    <w:rsid w:val="00F03831"/>
    <w:rsid w:val="00F04101"/>
    <w:rsid w:val="00F12698"/>
    <w:rsid w:val="00F13703"/>
    <w:rsid w:val="00F13743"/>
    <w:rsid w:val="00F17212"/>
    <w:rsid w:val="00F23568"/>
    <w:rsid w:val="00F25074"/>
    <w:rsid w:val="00F32B1A"/>
    <w:rsid w:val="00F34895"/>
    <w:rsid w:val="00F36031"/>
    <w:rsid w:val="00F36108"/>
    <w:rsid w:val="00F37EB6"/>
    <w:rsid w:val="00F4193B"/>
    <w:rsid w:val="00F45715"/>
    <w:rsid w:val="00F50471"/>
    <w:rsid w:val="00F547B7"/>
    <w:rsid w:val="00F54AA5"/>
    <w:rsid w:val="00F5746B"/>
    <w:rsid w:val="00F60403"/>
    <w:rsid w:val="00F618C5"/>
    <w:rsid w:val="00F64DC3"/>
    <w:rsid w:val="00F67A6B"/>
    <w:rsid w:val="00F71241"/>
    <w:rsid w:val="00F7497B"/>
    <w:rsid w:val="00F74FD7"/>
    <w:rsid w:val="00F858B5"/>
    <w:rsid w:val="00F86328"/>
    <w:rsid w:val="00F87175"/>
    <w:rsid w:val="00F9127C"/>
    <w:rsid w:val="00F91588"/>
    <w:rsid w:val="00FB4E28"/>
    <w:rsid w:val="00FB526F"/>
    <w:rsid w:val="00FB6C90"/>
    <w:rsid w:val="00FC0808"/>
    <w:rsid w:val="00FC1359"/>
    <w:rsid w:val="00FC187D"/>
    <w:rsid w:val="00FC2BBF"/>
    <w:rsid w:val="00FC442A"/>
    <w:rsid w:val="00FC47AD"/>
    <w:rsid w:val="00FC50C4"/>
    <w:rsid w:val="00FD2252"/>
    <w:rsid w:val="00FD2CBF"/>
    <w:rsid w:val="00FD589E"/>
    <w:rsid w:val="00FE05A2"/>
    <w:rsid w:val="00FE0AA8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F98C"/>
  <w15:chartTrackingRefBased/>
  <w15:docId w15:val="{53181061-8AE5-446E-997F-97B2B7B8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1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274F10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1"/>
    <w:next w:val="a1"/>
    <w:link w:val="10"/>
    <w:uiPriority w:val="1"/>
    <w:qFormat/>
    <w:rsid w:val="000F6D14"/>
    <w:pPr>
      <w:keepNext/>
      <w:keepLines/>
      <w:numPr>
        <w:numId w:val="1"/>
      </w:numPr>
      <w:spacing w:before="240"/>
      <w:ind w:left="0"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0">
    <w:name w:val="heading 2"/>
    <w:basedOn w:val="a1"/>
    <w:next w:val="a1"/>
    <w:link w:val="21"/>
    <w:uiPriority w:val="1"/>
    <w:unhideWhenUsed/>
    <w:qFormat/>
    <w:rsid w:val="00274F10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nhideWhenUsed/>
    <w:rsid w:val="00274F10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nhideWhenUsed/>
    <w:rsid w:val="00274F10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nhideWhenUsed/>
    <w:rsid w:val="00274F10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nhideWhenUsed/>
    <w:rsid w:val="00274F10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nhideWhenUsed/>
    <w:rsid w:val="00274F10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nhideWhenUsed/>
    <w:rsid w:val="00274F10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nhideWhenUsed/>
    <w:rsid w:val="00274F10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1"/>
    <w:rsid w:val="000F6D14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1"/>
    <w:rsid w:val="00274F1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rsid w:val="00274F1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rsid w:val="00274F10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character" w:customStyle="1" w:styleId="50">
    <w:name w:val="Заголовок 5 Знак"/>
    <w:basedOn w:val="a2"/>
    <w:link w:val="5"/>
    <w:rsid w:val="00274F10"/>
    <w:rPr>
      <w:rFonts w:asciiTheme="majorHAnsi" w:eastAsiaTheme="majorEastAsia" w:hAnsiTheme="majorHAnsi" w:cstheme="majorBidi"/>
      <w:color w:val="2E74B5" w:themeColor="accent1" w:themeShade="BF"/>
      <w:sz w:val="28"/>
      <w:szCs w:val="20"/>
      <w:lang w:eastAsia="ru-RU"/>
    </w:rPr>
  </w:style>
  <w:style w:type="character" w:customStyle="1" w:styleId="60">
    <w:name w:val="Заголовок 6 Знак"/>
    <w:basedOn w:val="a2"/>
    <w:link w:val="6"/>
    <w:rsid w:val="00274F10"/>
    <w:rPr>
      <w:rFonts w:asciiTheme="majorHAnsi" w:eastAsiaTheme="majorEastAsia" w:hAnsiTheme="majorHAnsi" w:cstheme="majorBidi"/>
      <w:color w:val="1F4D78" w:themeColor="accent1" w:themeShade="7F"/>
      <w:sz w:val="28"/>
      <w:szCs w:val="20"/>
      <w:lang w:eastAsia="ru-RU"/>
    </w:rPr>
  </w:style>
  <w:style w:type="character" w:customStyle="1" w:styleId="70">
    <w:name w:val="Заголовок 7 Знак"/>
    <w:basedOn w:val="a2"/>
    <w:link w:val="7"/>
    <w:rsid w:val="00274F10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0"/>
      <w:lang w:eastAsia="ru-RU"/>
    </w:rPr>
  </w:style>
  <w:style w:type="character" w:customStyle="1" w:styleId="80">
    <w:name w:val="Заголовок 8 Знак"/>
    <w:basedOn w:val="a2"/>
    <w:link w:val="8"/>
    <w:rsid w:val="00274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2"/>
    <w:link w:val="9"/>
    <w:rsid w:val="00274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5">
    <w:name w:val="header"/>
    <w:basedOn w:val="a1"/>
    <w:link w:val="a6"/>
    <w:uiPriority w:val="99"/>
    <w:unhideWhenUsed/>
    <w:rsid w:val="00274F1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1"/>
    <w:link w:val="a8"/>
    <w:uiPriority w:val="99"/>
    <w:unhideWhenUsed/>
    <w:rsid w:val="00274F1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Body Text"/>
    <w:basedOn w:val="a1"/>
    <w:link w:val="aa"/>
    <w:semiHidden/>
    <w:unhideWhenUsed/>
    <w:rsid w:val="00274F10"/>
    <w:pPr>
      <w:spacing w:after="120"/>
    </w:pPr>
  </w:style>
  <w:style w:type="character" w:customStyle="1" w:styleId="aa">
    <w:name w:val="Основной текст Знак"/>
    <w:basedOn w:val="a2"/>
    <w:link w:val="a9"/>
    <w:semiHidden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BodyText21">
    <w:name w:val="Body Text 21"/>
    <w:basedOn w:val="a1"/>
    <w:uiPriority w:val="99"/>
    <w:rsid w:val="00274F10"/>
    <w:pPr>
      <w:ind w:firstLine="426"/>
    </w:pPr>
    <w:rPr>
      <w:szCs w:val="28"/>
    </w:rPr>
  </w:style>
  <w:style w:type="character" w:styleId="ab">
    <w:name w:val="Hyperlink"/>
    <w:basedOn w:val="a2"/>
    <w:uiPriority w:val="99"/>
    <w:unhideWhenUsed/>
    <w:rsid w:val="00274F10"/>
    <w:rPr>
      <w:color w:val="0563C1" w:themeColor="hyperlink"/>
      <w:u w:val="single"/>
    </w:rPr>
  </w:style>
  <w:style w:type="paragraph" w:styleId="11">
    <w:name w:val="toc 1"/>
    <w:basedOn w:val="a1"/>
    <w:next w:val="a1"/>
    <w:autoRedefine/>
    <w:uiPriority w:val="39"/>
    <w:unhideWhenUsed/>
    <w:rsid w:val="00274F10"/>
    <w:pPr>
      <w:tabs>
        <w:tab w:val="right" w:pos="9628"/>
      </w:tabs>
      <w:spacing w:after="100"/>
    </w:pPr>
  </w:style>
  <w:style w:type="paragraph" w:styleId="ac">
    <w:name w:val="List Paragraph"/>
    <w:basedOn w:val="a1"/>
    <w:uiPriority w:val="34"/>
    <w:qFormat/>
    <w:rsid w:val="00274F10"/>
    <w:pPr>
      <w:spacing w:line="240" w:lineRule="auto"/>
      <w:ind w:left="720"/>
      <w:contextualSpacing/>
      <w:jc w:val="left"/>
    </w:pPr>
    <w:rPr>
      <w:sz w:val="20"/>
    </w:rPr>
  </w:style>
  <w:style w:type="paragraph" w:styleId="22">
    <w:name w:val="toc 2"/>
    <w:basedOn w:val="a1"/>
    <w:next w:val="a1"/>
    <w:autoRedefine/>
    <w:uiPriority w:val="39"/>
    <w:unhideWhenUsed/>
    <w:rsid w:val="00274F10"/>
    <w:pPr>
      <w:spacing w:after="100"/>
      <w:ind w:left="260"/>
    </w:pPr>
  </w:style>
  <w:style w:type="table" w:styleId="ad">
    <w:name w:val="Table Grid"/>
    <w:basedOn w:val="a3"/>
    <w:rsid w:val="0027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Текст КП Знак"/>
    <w:basedOn w:val="a2"/>
    <w:link w:val="af"/>
    <w:locked/>
    <w:rsid w:val="00274F10"/>
    <w:rPr>
      <w:rFonts w:ascii="Times New Roman" w:eastAsia="Times New Roman" w:hAnsi="Times New Roman" w:cs="Times New Roman"/>
      <w:sz w:val="26"/>
      <w:szCs w:val="28"/>
      <w:lang w:eastAsia="ru-RU"/>
    </w:rPr>
  </w:style>
  <w:style w:type="paragraph" w:customStyle="1" w:styleId="af">
    <w:name w:val="Текст КП"/>
    <w:basedOn w:val="a1"/>
    <w:link w:val="ae"/>
    <w:qFormat/>
    <w:rsid w:val="00274F10"/>
    <w:pPr>
      <w:ind w:firstLine="709"/>
    </w:pPr>
    <w:rPr>
      <w:sz w:val="26"/>
      <w:szCs w:val="28"/>
    </w:rPr>
  </w:style>
  <w:style w:type="paragraph" w:customStyle="1" w:styleId="docdata">
    <w:name w:val="docdata"/>
    <w:aliases w:val="docy,v5,2826,bqiaagaaeyqcaaagiaiaaanxcgaabx8kaaaaaaaaaaaaaaaaaaaaaaaaaaaaaaaaaaaaaaaaaaaaaaaaaaaaaaaaaaaaaaaaaaaaaaaaaaaaaaaaaaaaaaaaaaaaaaaaaaaaaaaaaaaaaaaaaaaaaaaaaaaaaaaaaaaaaaaaaaaaaaaaaaaaaaaaaaaaaaaaaaaaaaaaaaaaaaaaaaaaaaaaaaaaaaaaaaaaaaaa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af0">
    <w:name w:val="Таблица Заголовок"/>
    <w:basedOn w:val="a1"/>
    <w:link w:val="af1"/>
    <w:rsid w:val="00274F10"/>
    <w:pPr>
      <w:widowControl w:val="0"/>
      <w:spacing w:line="240" w:lineRule="auto"/>
      <w:jc w:val="center"/>
    </w:pPr>
    <w:rPr>
      <w:szCs w:val="28"/>
    </w:rPr>
  </w:style>
  <w:style w:type="paragraph" w:customStyle="1" w:styleId="af2">
    <w:name w:val="Таблица Название"/>
    <w:basedOn w:val="a1"/>
    <w:rsid w:val="00274F10"/>
    <w:pPr>
      <w:keepNext/>
      <w:keepLines/>
      <w:widowControl w:val="0"/>
      <w:suppressLineNumbers/>
      <w:suppressAutoHyphens/>
      <w:spacing w:before="360" w:after="240" w:line="240" w:lineRule="auto"/>
      <w:ind w:left="2098" w:hanging="2098"/>
      <w:jc w:val="left"/>
    </w:pPr>
    <w:rPr>
      <w:szCs w:val="28"/>
    </w:rPr>
  </w:style>
  <w:style w:type="paragraph" w:customStyle="1" w:styleId="af3">
    <w:name w:val="Таблица Текст"/>
    <w:basedOn w:val="af0"/>
    <w:rsid w:val="00274F10"/>
    <w:pPr>
      <w:jc w:val="left"/>
    </w:pPr>
  </w:style>
  <w:style w:type="character" w:customStyle="1" w:styleId="af1">
    <w:name w:val="Таблица Заголовок Знак"/>
    <w:basedOn w:val="a2"/>
    <w:link w:val="af0"/>
    <w:rsid w:val="00274F1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Таблица После"/>
    <w:basedOn w:val="a1"/>
    <w:link w:val="af5"/>
    <w:rsid w:val="00274F10"/>
    <w:pPr>
      <w:widowControl w:val="0"/>
      <w:spacing w:before="240"/>
      <w:ind w:firstLine="709"/>
    </w:pPr>
    <w:rPr>
      <w:szCs w:val="28"/>
    </w:rPr>
  </w:style>
  <w:style w:type="character" w:customStyle="1" w:styleId="af5">
    <w:name w:val="Таблица После Знак"/>
    <w:basedOn w:val="a2"/>
    <w:link w:val="af4"/>
    <w:rsid w:val="00274F1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6">
    <w:name w:val="Рисунок Название"/>
    <w:basedOn w:val="a1"/>
    <w:rsid w:val="00274F10"/>
    <w:pPr>
      <w:keepLines/>
      <w:widowControl w:val="0"/>
      <w:suppressAutoHyphens/>
      <w:spacing w:after="360" w:line="240" w:lineRule="auto"/>
      <w:jc w:val="center"/>
    </w:pPr>
    <w:rPr>
      <w:szCs w:val="28"/>
    </w:rPr>
  </w:style>
  <w:style w:type="numbering" w:styleId="a0">
    <w:name w:val="Outline List 3"/>
    <w:basedOn w:val="a4"/>
    <w:unhideWhenUsed/>
    <w:rsid w:val="00274F10"/>
    <w:pPr>
      <w:numPr>
        <w:numId w:val="2"/>
      </w:numPr>
    </w:pPr>
  </w:style>
  <w:style w:type="paragraph" w:customStyle="1" w:styleId="p13">
    <w:name w:val="p13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7">
    <w:name w:val="p7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14">
    <w:name w:val="p14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ft6">
    <w:name w:val="ft6"/>
    <w:basedOn w:val="a2"/>
    <w:rsid w:val="00274F10"/>
  </w:style>
  <w:style w:type="paragraph" w:styleId="af7">
    <w:name w:val="Normal (Web)"/>
    <w:basedOn w:val="a1"/>
    <w:uiPriority w:val="99"/>
    <w:unhideWhenUsed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2">
    <w:name w:val="List Bullet 2"/>
    <w:basedOn w:val="a1"/>
    <w:semiHidden/>
    <w:unhideWhenUsed/>
    <w:rsid w:val="00274F10"/>
    <w:pPr>
      <w:widowControl w:val="0"/>
      <w:numPr>
        <w:numId w:val="3"/>
      </w:numPr>
    </w:pPr>
    <w:rPr>
      <w:szCs w:val="28"/>
    </w:rPr>
  </w:style>
  <w:style w:type="character" w:styleId="af8">
    <w:name w:val="Strong"/>
    <w:basedOn w:val="a2"/>
    <w:uiPriority w:val="22"/>
    <w:qFormat/>
    <w:rsid w:val="00274F10"/>
    <w:rPr>
      <w:b/>
      <w:bCs/>
    </w:rPr>
  </w:style>
  <w:style w:type="character" w:customStyle="1" w:styleId="bb">
    <w:name w:val="bb"/>
    <w:basedOn w:val="a2"/>
    <w:rsid w:val="00274F10"/>
  </w:style>
  <w:style w:type="paragraph" w:styleId="af9">
    <w:name w:val="caption"/>
    <w:basedOn w:val="a1"/>
    <w:next w:val="a1"/>
    <w:uiPriority w:val="35"/>
    <w:unhideWhenUsed/>
    <w:qFormat/>
    <w:rsid w:val="00274F10"/>
    <w:pPr>
      <w:widowControl w:val="0"/>
      <w:spacing w:after="200" w:line="240" w:lineRule="auto"/>
      <w:ind w:firstLine="709"/>
    </w:pPr>
    <w:rPr>
      <w:i/>
      <w:iCs/>
      <w:color w:val="44546A" w:themeColor="text2"/>
      <w:sz w:val="18"/>
      <w:szCs w:val="18"/>
    </w:rPr>
  </w:style>
  <w:style w:type="paragraph" w:customStyle="1" w:styleId="a">
    <w:name w:val="Нумерованный"/>
    <w:basedOn w:val="a1"/>
    <w:next w:val="a1"/>
    <w:rsid w:val="00274F10"/>
    <w:pPr>
      <w:widowControl w:val="0"/>
      <w:numPr>
        <w:numId w:val="4"/>
      </w:numPr>
      <w:tabs>
        <w:tab w:val="num" w:pos="1191"/>
        <w:tab w:val="num" w:pos="3257"/>
      </w:tabs>
    </w:pPr>
    <w:rPr>
      <w:szCs w:val="28"/>
    </w:rPr>
  </w:style>
  <w:style w:type="character" w:customStyle="1" w:styleId="FontStyle44">
    <w:name w:val="Font Style44"/>
    <w:uiPriority w:val="99"/>
    <w:rsid w:val="00274F10"/>
    <w:rPr>
      <w:rFonts w:ascii="Times New Roman" w:hAnsi="Times New Roman" w:cs="Times New Roman" w:hint="default"/>
      <w:color w:val="000000"/>
      <w:sz w:val="14"/>
      <w:szCs w:val="14"/>
    </w:rPr>
  </w:style>
  <w:style w:type="paragraph" w:customStyle="1" w:styleId="afa">
    <w:name w:val="ОСН_ЗАГ"/>
    <w:basedOn w:val="a1"/>
    <w:next w:val="afb"/>
    <w:link w:val="afc"/>
    <w:qFormat/>
    <w:rsid w:val="009F475F"/>
    <w:pPr>
      <w:spacing w:before="120" w:after="120"/>
      <w:jc w:val="center"/>
      <w:outlineLvl w:val="0"/>
    </w:pPr>
    <w:rPr>
      <w:b/>
      <w:szCs w:val="28"/>
    </w:rPr>
  </w:style>
  <w:style w:type="paragraph" w:customStyle="1" w:styleId="afd">
    <w:name w:val="Основной"/>
    <w:basedOn w:val="a1"/>
    <w:link w:val="afe"/>
    <w:qFormat/>
    <w:rsid w:val="009F475F"/>
    <w:pPr>
      <w:ind w:firstLine="709"/>
    </w:pPr>
    <w:rPr>
      <w:rFonts w:eastAsiaTheme="minorHAnsi"/>
      <w:szCs w:val="28"/>
      <w:lang w:eastAsia="en-US"/>
    </w:rPr>
  </w:style>
  <w:style w:type="character" w:customStyle="1" w:styleId="afc">
    <w:name w:val="ОСН_ЗАГ Знак"/>
    <w:basedOn w:val="a2"/>
    <w:link w:val="afa"/>
    <w:rsid w:val="009F475F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e">
    <w:name w:val="Основной Знак"/>
    <w:basedOn w:val="a2"/>
    <w:link w:val="afd"/>
    <w:rsid w:val="009F475F"/>
    <w:rPr>
      <w:rFonts w:ascii="Times New Roman" w:hAnsi="Times New Roman" w:cs="Times New Roman"/>
      <w:sz w:val="28"/>
      <w:szCs w:val="28"/>
    </w:rPr>
  </w:style>
  <w:style w:type="paragraph" w:customStyle="1" w:styleId="afb">
    <w:name w:val="ТЕКСТ"/>
    <w:basedOn w:val="afd"/>
    <w:link w:val="aff"/>
    <w:qFormat/>
    <w:rsid w:val="009F475F"/>
  </w:style>
  <w:style w:type="paragraph" w:customStyle="1" w:styleId="aff0">
    <w:name w:val="ЗАГ"/>
    <w:basedOn w:val="a1"/>
    <w:next w:val="afb"/>
    <w:link w:val="aff1"/>
    <w:qFormat/>
    <w:rsid w:val="009F475F"/>
    <w:pPr>
      <w:spacing w:before="120" w:after="120"/>
      <w:ind w:firstLine="709"/>
      <w:outlineLvl w:val="0"/>
    </w:pPr>
    <w:rPr>
      <w:b/>
    </w:rPr>
  </w:style>
  <w:style w:type="character" w:customStyle="1" w:styleId="aff">
    <w:name w:val="ТЕКСТ Знак"/>
    <w:basedOn w:val="afe"/>
    <w:link w:val="afb"/>
    <w:rsid w:val="009F475F"/>
    <w:rPr>
      <w:rFonts w:ascii="Times New Roman" w:hAnsi="Times New Roman" w:cs="Times New Roman"/>
      <w:sz w:val="28"/>
      <w:szCs w:val="28"/>
    </w:rPr>
  </w:style>
  <w:style w:type="character" w:customStyle="1" w:styleId="aff1">
    <w:name w:val="ЗАГ Знак"/>
    <w:basedOn w:val="a2"/>
    <w:link w:val="aff0"/>
    <w:rsid w:val="009F475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ff2">
    <w:name w:val="TOC Heading"/>
    <w:basedOn w:val="1"/>
    <w:next w:val="a1"/>
    <w:uiPriority w:val="39"/>
    <w:unhideWhenUsed/>
    <w:qFormat/>
    <w:rsid w:val="002304E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</w:rPr>
  </w:style>
  <w:style w:type="paragraph" w:customStyle="1" w:styleId="31">
    <w:name w:val="3_ЗАГ_РАЗДЕЛ"/>
    <w:basedOn w:val="a1"/>
    <w:next w:val="a1"/>
    <w:link w:val="32"/>
    <w:qFormat/>
    <w:rsid w:val="002304EA"/>
    <w:pPr>
      <w:spacing w:before="120" w:after="120"/>
      <w:ind w:firstLine="709"/>
      <w:outlineLvl w:val="0"/>
    </w:pPr>
    <w:rPr>
      <w:b/>
    </w:rPr>
  </w:style>
  <w:style w:type="character" w:customStyle="1" w:styleId="32">
    <w:name w:val="3_ЗАГ_РАЗДЕЛ Знак"/>
    <w:basedOn w:val="a2"/>
    <w:link w:val="31"/>
    <w:rsid w:val="002304E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23">
    <w:name w:val="2_ОСН_ТЕКСТ"/>
    <w:basedOn w:val="a1"/>
    <w:link w:val="24"/>
    <w:qFormat/>
    <w:rsid w:val="00F34895"/>
    <w:pPr>
      <w:ind w:firstLine="709"/>
    </w:pPr>
    <w:rPr>
      <w:rFonts w:eastAsiaTheme="minorHAnsi"/>
      <w:szCs w:val="28"/>
      <w:lang w:eastAsia="en-US"/>
    </w:rPr>
  </w:style>
  <w:style w:type="character" w:customStyle="1" w:styleId="24">
    <w:name w:val="2_ОСН_ТЕКСТ Знак"/>
    <w:basedOn w:val="a2"/>
    <w:link w:val="23"/>
    <w:rsid w:val="00F34895"/>
    <w:rPr>
      <w:rFonts w:ascii="Times New Roman" w:hAnsi="Times New Roman" w:cs="Times New Roman"/>
      <w:sz w:val="28"/>
      <w:szCs w:val="28"/>
    </w:rPr>
  </w:style>
  <w:style w:type="paragraph" w:customStyle="1" w:styleId="41">
    <w:name w:val="4_КОТ"/>
    <w:basedOn w:val="a1"/>
    <w:link w:val="42"/>
    <w:qFormat/>
    <w:rsid w:val="00CD33FB"/>
    <w:pPr>
      <w:spacing w:line="240" w:lineRule="auto"/>
    </w:pPr>
    <w:rPr>
      <w:rFonts w:ascii="Courier New" w:eastAsiaTheme="minorHAnsi" w:hAnsi="Courier New" w:cs="Courier New"/>
      <w:sz w:val="20"/>
      <w:szCs w:val="28"/>
      <w:lang w:val="en-US" w:eastAsia="en-US"/>
    </w:rPr>
  </w:style>
  <w:style w:type="character" w:customStyle="1" w:styleId="42">
    <w:name w:val="4_КОТ Знак"/>
    <w:basedOn w:val="a2"/>
    <w:link w:val="41"/>
    <w:rsid w:val="00CD33FB"/>
    <w:rPr>
      <w:rFonts w:ascii="Courier New" w:hAnsi="Courier New" w:cs="Courier New"/>
      <w:sz w:val="20"/>
      <w:szCs w:val="28"/>
      <w:lang w:val="en-US"/>
    </w:rPr>
  </w:style>
  <w:style w:type="paragraph" w:customStyle="1" w:styleId="51">
    <w:name w:val="5_НАЗВ_КОТА"/>
    <w:basedOn w:val="a1"/>
    <w:link w:val="52"/>
    <w:qFormat/>
    <w:rsid w:val="00CD33FB"/>
    <w:pPr>
      <w:spacing w:before="360" w:after="240"/>
    </w:pPr>
    <w:rPr>
      <w:rFonts w:eastAsiaTheme="minorHAnsi"/>
      <w:szCs w:val="28"/>
      <w:lang w:eastAsia="en-US"/>
    </w:rPr>
  </w:style>
  <w:style w:type="character" w:customStyle="1" w:styleId="52">
    <w:name w:val="5_НАЗВ_КОТА Знак"/>
    <w:basedOn w:val="a2"/>
    <w:link w:val="51"/>
    <w:rsid w:val="00CD33FB"/>
    <w:rPr>
      <w:rFonts w:ascii="Times New Roman" w:hAnsi="Times New Roman" w:cs="Times New Roman"/>
      <w:sz w:val="28"/>
      <w:szCs w:val="28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E864B6"/>
    <w:rPr>
      <w:color w:val="605E5C"/>
      <w:shd w:val="clear" w:color="auto" w:fill="E1DFDD"/>
    </w:rPr>
  </w:style>
  <w:style w:type="paragraph" w:customStyle="1" w:styleId="13">
    <w:name w:val="1_РИС"/>
    <w:basedOn w:val="afb"/>
    <w:link w:val="14"/>
    <w:qFormat/>
    <w:rsid w:val="003C3E32"/>
    <w:pPr>
      <w:spacing w:before="120" w:after="120"/>
      <w:ind w:firstLine="0"/>
      <w:jc w:val="center"/>
    </w:pPr>
  </w:style>
  <w:style w:type="paragraph" w:customStyle="1" w:styleId="15">
    <w:name w:val="1_ЛИС"/>
    <w:basedOn w:val="51"/>
    <w:link w:val="16"/>
    <w:qFormat/>
    <w:rsid w:val="003C3E32"/>
    <w:pPr>
      <w:spacing w:before="120" w:after="120"/>
    </w:pPr>
  </w:style>
  <w:style w:type="character" w:customStyle="1" w:styleId="14">
    <w:name w:val="1_РИС Знак"/>
    <w:basedOn w:val="aff"/>
    <w:link w:val="13"/>
    <w:rsid w:val="003C3E32"/>
    <w:rPr>
      <w:rFonts w:ascii="Times New Roman" w:hAnsi="Times New Roman" w:cs="Times New Roman"/>
      <w:sz w:val="28"/>
      <w:szCs w:val="28"/>
    </w:rPr>
  </w:style>
  <w:style w:type="character" w:customStyle="1" w:styleId="16">
    <w:name w:val="1_ЛИС Знак"/>
    <w:basedOn w:val="52"/>
    <w:link w:val="15"/>
    <w:rsid w:val="003C3E3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54E7C-0789-4D2D-94D8-B59A26922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52</Pages>
  <Words>12113</Words>
  <Characters>69047</Characters>
  <Application>Microsoft Office Word</Application>
  <DocSecurity>4</DocSecurity>
  <Lines>575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Дмитрий</dc:creator>
  <cp:keywords/>
  <dc:description/>
  <cp:lastModifiedBy>Дмитрий Дмитрий</cp:lastModifiedBy>
  <cp:revision>2</cp:revision>
  <cp:lastPrinted>2026-05-05T22:19:00Z</cp:lastPrinted>
  <dcterms:created xsi:type="dcterms:W3CDTF">2026-10-23T18:05:00Z</dcterms:created>
  <dcterms:modified xsi:type="dcterms:W3CDTF">2026-10-23T18:05:00Z</dcterms:modified>
</cp:coreProperties>
</file>