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2AE" w:rsidRDefault="00ED32AE" w:rsidP="00ED32AE">
      <w:pPr>
        <w:rPr>
          <w:rFonts w:ascii="Segoe UI" w:hAnsi="Segoe UI" w:cs="Segoe UI"/>
          <w:color w:val="D1D5DB"/>
          <w:shd w:val="clear" w:color="auto" w:fill="444654"/>
        </w:rPr>
      </w:pPr>
      <w:r>
        <w:rPr>
          <w:rFonts w:ascii="Times New Roman" w:hAnsi="Times New Roman" w:cs="Times New Roman"/>
          <w:sz w:val="26"/>
          <w:szCs w:val="26"/>
        </w:rPr>
        <w:t>-</w:t>
      </w:r>
      <w:r w:rsidRPr="0061570C">
        <w:rPr>
          <w:rFonts w:ascii="Segoe UI" w:hAnsi="Segoe UI" w:cs="Segoe UI"/>
          <w:color w:val="D1D5DB"/>
          <w:shd w:val="clear" w:color="auto" w:fill="444654"/>
        </w:rPr>
        <w:t xml:space="preserve"> </w:t>
      </w:r>
      <w:r>
        <w:rPr>
          <w:rFonts w:ascii="Segoe UI" w:hAnsi="Segoe UI" w:cs="Segoe UI"/>
          <w:color w:val="D1D5DB"/>
          <w:shd w:val="clear" w:color="auto" w:fill="444654"/>
        </w:rPr>
        <w:t>Understanding the major challenges in IoT network security. These challenges include device vulnerabilities, authentication and access control, network-level security, and data privacy.</w:t>
      </w:r>
    </w:p>
    <w:p w:rsidR="00ED32AE" w:rsidRPr="0061570C" w:rsidRDefault="00ED32AE" w:rsidP="00ED32AE">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rsidR="00ED32AE" w:rsidRDefault="00ED32AE" w:rsidP="00ED32A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sz w:val="26"/>
          <w:szCs w:val="26"/>
        </w:rPr>
        <w:t>-</w:t>
      </w:r>
      <w:r w:rsidRPr="0061570C">
        <w:rPr>
          <w:rFonts w:ascii="Segoe UI" w:hAnsi="Segoe UI" w:cs="Segoe UI"/>
          <w:color w:val="D1D5DB"/>
        </w:rPr>
        <w:t xml:space="preserve"> </w:t>
      </w:r>
      <w:r>
        <w:rPr>
          <w:rFonts w:ascii="Segoe UI" w:hAnsi="Segoe UI" w:cs="Segoe UI"/>
          <w:color w:val="D1D5DB"/>
        </w:rPr>
        <w:t>Investigate the impact of IoT security breaches: Research real-world examples of security breaches in IoT networks, such as the Mirai botnet attack or the Dyn DDoS attack. This will help you understand the potential consequences of inadequate IoT security and underscore the importance of your research.</w:t>
      </w:r>
    </w:p>
    <w:p w:rsidR="00ED32AE" w:rsidRDefault="00ED32AE" w:rsidP="00ED32AE">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rsidR="00ED32AE" w:rsidRDefault="00ED32AE" w:rsidP="00ED32AE">
      <w:pPr>
        <w:rPr>
          <w:rFonts w:ascii="Segoe UI" w:hAnsi="Segoe UI" w:cs="Segoe UI"/>
          <w:color w:val="D1D5DB"/>
          <w:shd w:val="clear" w:color="auto" w:fill="444654"/>
        </w:rPr>
      </w:pPr>
      <w:r>
        <w:rPr>
          <w:rFonts w:ascii="Times New Roman" w:hAnsi="Times New Roman" w:cs="Times New Roman"/>
          <w:sz w:val="26"/>
          <w:szCs w:val="26"/>
        </w:rPr>
        <w:t>-</w:t>
      </w:r>
      <w:r w:rsidRPr="0061570C">
        <w:rPr>
          <w:rFonts w:ascii="Segoe UI" w:hAnsi="Segoe UI" w:cs="Segoe UI"/>
          <w:color w:val="D1D5DB"/>
          <w:shd w:val="clear" w:color="auto" w:fill="444654"/>
        </w:rPr>
        <w:t xml:space="preserve"> </w:t>
      </w:r>
      <w:r>
        <w:rPr>
          <w:rFonts w:ascii="Segoe UI" w:hAnsi="Segoe UI" w:cs="Segoe UI"/>
          <w:color w:val="D1D5DB"/>
          <w:shd w:val="clear" w:color="auto" w:fill="444654"/>
        </w:rPr>
        <w:t>ntroduction to IoT networks and their unique security challenges: Start with an overview of IoT networks, including how they are designed and how they differ from traditional networks. Discuss the unique security challenges that arise in IoT networks, such as the large number of devices, the lack of standardization, and the diverse range of communication protocols.</w:t>
      </w:r>
    </w:p>
    <w:p w:rsidR="00ED32AE" w:rsidRDefault="00ED32AE" w:rsidP="00ED32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sz w:val="26"/>
          <w:szCs w:val="26"/>
        </w:rPr>
        <w:t>-</w:t>
      </w:r>
      <w:r w:rsidRPr="0061570C">
        <w:rPr>
          <w:rFonts w:ascii="Segoe UI" w:hAnsi="Segoe UI" w:cs="Segoe UI"/>
          <w:color w:val="D1D5DB"/>
        </w:rPr>
        <w:t xml:space="preserve"> </w:t>
      </w:r>
      <w:r>
        <w:rPr>
          <w:rFonts w:ascii="Segoe UI" w:hAnsi="Segoe UI" w:cs="Segoe UI"/>
          <w:color w:val="D1D5DB"/>
        </w:rPr>
        <w:t>Explore existing security solutions for Io</w:t>
      </w:r>
      <w:bookmarkStart w:id="0" w:name="_GoBack"/>
      <w:bookmarkEnd w:id="0"/>
      <w:r>
        <w:rPr>
          <w:rFonts w:ascii="Segoe UI" w:hAnsi="Segoe UI" w:cs="Segoe UI"/>
          <w:color w:val="D1D5DB"/>
        </w:rPr>
        <w:t>T networks: Review existing security protocols, such as WPA3, IEEE 802.11i, and WPA2-Enterprise, and identify their strengths and weaknesses. This will help you determine whether there is a need for a new security protocol or if existing protocols can be improved to address the unique security challenges of IoT networks.</w:t>
      </w:r>
    </w:p>
    <w:p w:rsidR="00ED32AE" w:rsidRDefault="00ED32AE" w:rsidP="00ED32AE">
      <w:pPr>
        <w:rPr>
          <w:rFonts w:ascii="Segoe UI" w:hAnsi="Segoe UI" w:cs="Segoe UI"/>
          <w:color w:val="D1D5DB"/>
          <w:shd w:val="clear" w:color="auto" w:fill="444654"/>
        </w:rPr>
      </w:pPr>
    </w:p>
    <w:p w:rsidR="00ED32AE" w:rsidRDefault="00ED32AE" w:rsidP="00ED32A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Overview of security threats and vulnerabilities in IoT networks: Discuss the various types of security threats and vulnerabilities that exist in IoT networks, such as botnets, denial-of-service attacks, and data breaches. Explain how these threats can be exploited and the potential consequences of a security breach.</w:t>
      </w:r>
    </w:p>
    <w:p w:rsidR="00ED32AE" w:rsidRDefault="00ED32AE" w:rsidP="00ED32A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Overview of potential solutions: Discuss potential solutions to address the security challenges of IoT networks, such as hardware-based security solutions, encryption, and authentication protocols. Evaluate the effectiveness of these solutions and their potential drawbacks.</w:t>
      </w:r>
    </w:p>
    <w:p w:rsidR="00ED32AE" w:rsidRDefault="00ED32AE" w:rsidP="00ED32A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Regulatory frameworks and standards: Discuss the regulatory frameworks and standards that exist in the field of IoT security, such as NIST guidelines and GDPR. Explain how compliance with these frameworks can help ensure the security and privacy of IoT networks.</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Sure! Here's an example of how you could begin your background study on enhancing WiFi security in an IoT network:</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Introduction</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 xml:space="preserve">The Internet of Things (IoT) has emerged as a transformative technology that is changing the way we interact with our environment. IoT networks consist of a large number of connected devices that communicate with each other over the internet, enabling a wide range of applications in areas such as healthcare, smart cities, and home automation. However, the rapid growth of IoT networks has also </w:t>
      </w:r>
      <w:r w:rsidRPr="00A605E9">
        <w:rPr>
          <w:rFonts w:ascii="Segoe UI" w:eastAsia="Times New Roman" w:hAnsi="Segoe UI" w:cs="Segoe UI"/>
          <w:color w:val="D1D5DB"/>
          <w:sz w:val="24"/>
          <w:szCs w:val="24"/>
        </w:rPr>
        <w:lastRenderedPageBreak/>
        <w:t>created new security challenges. With billions of devices connected to the internet, IoT networks are a prime target for cybercriminals who seek to exploit vulnerabilities in the network to gain unauthorized access or to steal sensitive data.</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One of the key components of any IoT network is the WiFi network that connects the devices. The security of the WiFi network is crucial for protecting the devices from unauthorized access and ensuring the privacy of the data they transmit. However, the unique characteristics of IoT networks, such as the large number of devices and the lack of standardization, make it difficult to apply traditional security solutions to the network. Therefore, there is a need for new security solutions that are specifically designed for IoT networks.</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In this background study, we will review the existing research on WiFi security in IoT networks and identify the challenges that need to be addressed. We will also explore potential solutions and evaluate their effectiveness in addressing the security challenges of IoT networks.</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Review of Existing Security Protocols</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The security of a WiFi network depends on the security protocol used to protect it. The most commonly used WiFi security protocols are WEP, WPA, WPA2, and WPA3. However, these protocols were not designed with the unique security challenges of IoT networks in mind. Therefore, researchers have proposed new security protocols that are specifically designed for IoT networks.</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One example of such a protocol is the IEEE 802.11i standard, which provides strong authentication and encryption mechanisms for WiFi networks. Another protocol is WPA2-Enterprise, which uses a central authentication server to authenticate users and devices on the network. Recently, the WiFi Alliance introduced WPA3, which provides stronger encryption and improved protection against offline attacks.</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Despite the availability of these protocols, IoT networks remain vulnerable to security threats. For example, many IoT devices still use older protocols such as WEP or do not use any security protocol at all. Additionally, the large number of devices and the lack of standardization make it difficult to enforce security protocols across the network.</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Overview of Security Threats and Vulnerabilities in IoT Networks</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IoT networks are vulnerable to a wide range of security threats and vulnerabilities. One of the biggest threats is botnets, which can be used to launch distributed denial-of-service (DDoS) attacks, steal sensitive data, or spy on the network. Botnets can be created by infecting IoT devices with malware, which takes advantage of vulnerabilities in the devices' firmware or operating system.</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 xml:space="preserve">Another common vulnerability is the lack of authentication and access control mechanisms in IoT devices. Many devices use default usernames and passwords </w:t>
      </w:r>
      <w:r w:rsidRPr="00A605E9">
        <w:rPr>
          <w:rFonts w:ascii="Segoe UI" w:eastAsia="Times New Roman" w:hAnsi="Segoe UI" w:cs="Segoe UI"/>
          <w:color w:val="D1D5DB"/>
          <w:sz w:val="24"/>
          <w:szCs w:val="24"/>
        </w:rPr>
        <w:lastRenderedPageBreak/>
        <w:t>that are easy to guess, making it simple for attackers to gain unauthorized access to the devices. Once an attacker gains access to one device on the network, they can use it as a gateway to launch further attacks.</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Finally, IoT networks are also vulnerable to data breaches, which can lead to the theft of sensitive data such as personal information or financial data. Many IoT devices collect and transmit sensitive data without proper encryption, making it easy for attackers to intercept and steal the data.</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Conclusion</w:t>
      </w:r>
    </w:p>
    <w:p w:rsidR="00ED32AE" w:rsidRPr="00A605E9" w:rsidRDefault="00ED32AE" w:rsidP="00ED32A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A605E9">
        <w:rPr>
          <w:rFonts w:ascii="Segoe UI" w:eastAsia="Times New Roman" w:hAnsi="Segoe UI" w:cs="Segoe UI"/>
          <w:color w:val="D1D5DB"/>
          <w:sz w:val="24"/>
          <w:szCs w:val="24"/>
        </w:rPr>
        <w:t>In this background study, we have discussed the security challenges of WiFi networks in IoT networks. We have reviewed the existing security protocols and identified the challenges that need to be addressed. Additionally, we have discussed the security threats and vulnerabilities that exist in IoT networks and the potential consequences of a security breach. In the</w:t>
      </w:r>
    </w:p>
    <w:p w:rsidR="003D4FB2" w:rsidRDefault="003D4FB2"/>
    <w:sectPr w:rsidR="003D4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79D7"/>
    <w:multiLevelType w:val="multilevel"/>
    <w:tmpl w:val="EF10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C5621"/>
    <w:multiLevelType w:val="multilevel"/>
    <w:tmpl w:val="D0A0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4868C1"/>
    <w:multiLevelType w:val="multilevel"/>
    <w:tmpl w:val="127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81"/>
    <w:rsid w:val="003D4FB2"/>
    <w:rsid w:val="00DC4581"/>
    <w:rsid w:val="00ED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7BF6C-83A0-4FBC-A379-A7A2F6F7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2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dc:creator>
  <cp:keywords/>
  <dc:description/>
  <cp:lastModifiedBy>Girish</cp:lastModifiedBy>
  <cp:revision>2</cp:revision>
  <dcterms:created xsi:type="dcterms:W3CDTF">2023-02-23T16:41:00Z</dcterms:created>
  <dcterms:modified xsi:type="dcterms:W3CDTF">2023-02-23T16:42:00Z</dcterms:modified>
</cp:coreProperties>
</file>