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885B6" w14:textId="77777777" w:rsidR="002117CF" w:rsidRDefault="000B7BAE" w:rsidP="00DF0927">
      <w:r>
        <w:t xml:space="preserve">Janice has always been a </w:t>
      </w:r>
      <w:proofErr w:type="spellStart"/>
      <w:r>
        <w:t xml:space="preserve">self </w:t>
      </w:r>
      <w:r w:rsidR="00A4635F">
        <w:t>surfactant</w:t>
      </w:r>
      <w:proofErr w:type="spellEnd"/>
      <w:r>
        <w:t xml:space="preserve"> woman.  </w:t>
      </w:r>
      <w:r w:rsidR="00DF0927">
        <w:t xml:space="preserve">She has been in the center before but has checked herself out many times due to this.  She </w:t>
      </w:r>
      <w:r w:rsidR="00A4635F">
        <w:t>recently</w:t>
      </w:r>
      <w:r w:rsidR="00DF0927">
        <w:t xml:space="preserve"> fell down a flight of stairs in </w:t>
      </w:r>
      <w:proofErr w:type="spellStart"/>
      <w:r w:rsidR="00DF0927">
        <w:t>ter</w:t>
      </w:r>
      <w:proofErr w:type="spellEnd"/>
      <w:r w:rsidR="00DF0927">
        <w:t xml:space="preserve"> home.  Thankfully due to the type of house she lives in her neighbor heard the fall and was able to get assistance for her.  She is now forced to make her stay at the senior </w:t>
      </w:r>
      <w:proofErr w:type="spellStart"/>
      <w:r w:rsidR="00DF0927">
        <w:t>senior</w:t>
      </w:r>
      <w:proofErr w:type="spellEnd"/>
      <w:r w:rsidR="00DF0927">
        <w:t xml:space="preserve"> citizens home a bit more permeant, in fear that something like that happening again, but this time with no one being close by to help her or too hear her screams.</w:t>
      </w:r>
    </w:p>
    <w:p w14:paraId="4EEE9898" w14:textId="77777777" w:rsidR="00DF0927" w:rsidRDefault="00DF0927" w:rsidP="00DF0927"/>
    <w:p w14:paraId="3260D443" w14:textId="77777777" w:rsidR="00DF0927" w:rsidRDefault="00225DA4" w:rsidP="00DF0927">
      <w:r>
        <w:t xml:space="preserve">The </w:t>
      </w:r>
      <w:r w:rsidR="00E15FED">
        <w:t>acceptance criteria for this story:</w:t>
      </w:r>
    </w:p>
    <w:p w14:paraId="47BBEE66" w14:textId="77777777" w:rsidR="00E15FED" w:rsidRDefault="00E15FED" w:rsidP="00E15FED">
      <w:pPr>
        <w:pStyle w:val="ListParagraph"/>
        <w:numPr>
          <w:ilvl w:val="0"/>
          <w:numId w:val="1"/>
        </w:numPr>
      </w:pPr>
      <w:r>
        <w:t>Her schedule should be precisely followed</w:t>
      </w:r>
    </w:p>
    <w:p w14:paraId="0FB593A7" w14:textId="77777777" w:rsidR="002C2E87" w:rsidRDefault="002C2E87" w:rsidP="00E15FED">
      <w:pPr>
        <w:pStyle w:val="ListParagraph"/>
        <w:numPr>
          <w:ilvl w:val="0"/>
          <w:numId w:val="1"/>
        </w:numPr>
      </w:pPr>
      <w:r>
        <w:t xml:space="preserve">She needs an alarm for </w:t>
      </w:r>
      <w:proofErr w:type="spellStart"/>
      <w:r>
        <w:t>there</w:t>
      </w:r>
      <w:proofErr w:type="spellEnd"/>
      <w:r>
        <w:t xml:space="preserve"> schedule </w:t>
      </w:r>
    </w:p>
    <w:p w14:paraId="43EE23EB" w14:textId="77777777" w:rsidR="00E15FED" w:rsidRDefault="00E15FED" w:rsidP="00E15FED">
      <w:pPr>
        <w:pStyle w:val="ListParagraph"/>
        <w:numPr>
          <w:ilvl w:val="0"/>
          <w:numId w:val="1"/>
        </w:numPr>
      </w:pPr>
      <w:r>
        <w:t xml:space="preserve">Health should be monitored and recorded </w:t>
      </w:r>
    </w:p>
    <w:p w14:paraId="21E4B555" w14:textId="77777777" w:rsidR="002C2E87" w:rsidRDefault="002C2E87" w:rsidP="00E15FED">
      <w:pPr>
        <w:pStyle w:val="ListParagraph"/>
        <w:numPr>
          <w:ilvl w:val="0"/>
          <w:numId w:val="1"/>
        </w:numPr>
      </w:pPr>
      <w:r>
        <w:t>Her bills should be on time and detailed</w:t>
      </w:r>
    </w:p>
    <w:p w14:paraId="5E0D31E1" w14:textId="77777777" w:rsidR="002C2E87" w:rsidRDefault="002C2E87" w:rsidP="002C2E87">
      <w:pPr>
        <w:pStyle w:val="ListParagraph"/>
        <w:numPr>
          <w:ilvl w:val="0"/>
          <w:numId w:val="1"/>
        </w:numPr>
      </w:pPr>
      <w:r>
        <w:t>There should be a period time in which the bill should be paid as well as the total amount owed, t</w:t>
      </w:r>
      <w:r>
        <w:t>he minimum amount and payment plan option if any</w:t>
      </w:r>
      <w:r>
        <w:rPr>
          <w:noProof/>
          <w:lang w:eastAsia="zh-CN"/>
        </w:rPr>
        <w:t xml:space="preserve"> </w:t>
      </w:r>
      <w:r>
        <w:rPr>
          <w:noProof/>
          <w:lang w:eastAsia="zh-CN"/>
        </w:rPr>
        <w:lastRenderedPageBreak/>
        <w:drawing>
          <wp:inline distT="0" distB="0" distL="0" distR="0" wp14:anchorId="5A77AD74" wp14:editId="3C4632E0">
            <wp:extent cx="5932805" cy="4146550"/>
            <wp:effectExtent l="0" t="0" r="10795" b="0"/>
            <wp:docPr id="1" name="Picture 1" descr="/Users/dyanageorge/Desktop/PostGrad/MAPD715/Screen Shot 2018-10-05 at 8.1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yanageorge/Desktop/PostGrad/MAPD715/Screen Shot 2018-10-05 at 8.16.0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4146550"/>
                    </a:xfrm>
                    <a:prstGeom prst="rect">
                      <a:avLst/>
                    </a:prstGeom>
                    <a:noFill/>
                    <a:ln>
                      <a:noFill/>
                    </a:ln>
                  </pic:spPr>
                </pic:pic>
              </a:graphicData>
            </a:graphic>
          </wp:inline>
        </w:drawing>
      </w:r>
      <w:r>
        <w:rPr>
          <w:noProof/>
          <w:lang w:eastAsia="zh-CN"/>
        </w:rPr>
        <w:drawing>
          <wp:inline distT="0" distB="0" distL="0" distR="0" wp14:anchorId="6C1A9F41" wp14:editId="545C5F52">
            <wp:extent cx="5943600" cy="2583815"/>
            <wp:effectExtent l="0" t="0" r="0" b="6985"/>
            <wp:docPr id="2" name="Picture 2" descr="/Users/dyanageorge/Desktop/PostGrad/MAPD715/Screen Shot 2018-10-05 at 8.1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yanageorge/Desktop/PostGrad/MAPD715/Screen Shot 2018-10-05 at 8.16.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3815"/>
                    </a:xfrm>
                    <a:prstGeom prst="rect">
                      <a:avLst/>
                    </a:prstGeom>
                    <a:noFill/>
                    <a:ln>
                      <a:noFill/>
                    </a:ln>
                  </pic:spPr>
                </pic:pic>
              </a:graphicData>
            </a:graphic>
          </wp:inline>
        </w:drawing>
      </w:r>
    </w:p>
    <w:p w14:paraId="3B3F60D3" w14:textId="77777777" w:rsidR="002C2E87" w:rsidRDefault="002C2E87" w:rsidP="002C2E87">
      <w:pPr>
        <w:pStyle w:val="ListParagraph"/>
        <w:rPr>
          <w:noProof/>
          <w:lang w:eastAsia="zh-CN"/>
        </w:rPr>
      </w:pPr>
    </w:p>
    <w:p w14:paraId="09726190" w14:textId="77777777" w:rsidR="002C2E87" w:rsidRDefault="002C2E87" w:rsidP="002C2E87">
      <w:pPr>
        <w:pStyle w:val="ListParagraph"/>
      </w:pPr>
      <w:r>
        <w:rPr>
          <w:noProof/>
          <w:lang w:eastAsia="zh-CN"/>
        </w:rPr>
        <w:drawing>
          <wp:inline distT="0" distB="0" distL="0" distR="0" wp14:anchorId="712E0954" wp14:editId="0E28DF3E">
            <wp:extent cx="5943600" cy="2583815"/>
            <wp:effectExtent l="0" t="0" r="0" b="6985"/>
            <wp:docPr id="3" name="Picture 3" descr="/Users/dyanageorge/Desktop/PostGrad/MAPD715/Screen Shot 2018-10-05 at 8.1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yanageorge/Desktop/PostGrad/MAPD715/Screen Shot 2018-10-05 at 8.16.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83815"/>
                    </a:xfrm>
                    <a:prstGeom prst="rect">
                      <a:avLst/>
                    </a:prstGeom>
                    <a:noFill/>
                    <a:ln>
                      <a:noFill/>
                    </a:ln>
                  </pic:spPr>
                </pic:pic>
              </a:graphicData>
            </a:graphic>
          </wp:inline>
        </w:drawing>
      </w:r>
      <w:bookmarkStart w:id="0" w:name="_GoBack"/>
      <w:bookmarkEnd w:id="0"/>
    </w:p>
    <w:sectPr w:rsidR="002C2E87" w:rsidSect="008D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80C3A"/>
    <w:multiLevelType w:val="hybridMultilevel"/>
    <w:tmpl w:val="7702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1EB"/>
    <w:rsid w:val="000B7BAE"/>
    <w:rsid w:val="00225DA4"/>
    <w:rsid w:val="002C2E87"/>
    <w:rsid w:val="007B2B9C"/>
    <w:rsid w:val="008D0863"/>
    <w:rsid w:val="00A4635F"/>
    <w:rsid w:val="00B42430"/>
    <w:rsid w:val="00C251EB"/>
    <w:rsid w:val="00DF0927"/>
    <w:rsid w:val="00E15F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18C18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132</Words>
  <Characters>754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DYANA GEORGE 20120662</dc:creator>
  <cp:keywords/>
  <dc:description/>
  <cp:lastModifiedBy>DYANA GEORGE 20120662</cp:lastModifiedBy>
  <cp:revision>1</cp:revision>
  <dcterms:created xsi:type="dcterms:W3CDTF">2018-10-08T02:35:00Z</dcterms:created>
  <dcterms:modified xsi:type="dcterms:W3CDTF">2018-10-09T09:10:00Z</dcterms:modified>
</cp:coreProperties>
</file>