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86B" w:rsidRDefault="00056877">
      <w:r>
        <w:rPr>
          <w:noProof/>
          <w:lang w:eastAsia="id-ID"/>
        </w:rPr>
        <w:pict>
          <v:rect id="_x0000_s1027" style="position:absolute;margin-left:182.85pt;margin-top:363.15pt;width:116.45pt;height:20pt;z-index:251660288">
            <v:textbox>
              <w:txbxContent>
                <w:p w:rsidR="00B02F38" w:rsidRDefault="00B02F38">
                  <w:r>
                    <w:t>Lokasi Paradise Resort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55.25pt;margin-top:173.4pt;width:21.3pt;height:196.6pt;z-index:251659264" o:connectortype="straight">
            <v:stroke endarrow="block"/>
          </v:shape>
        </w:pict>
      </w:r>
      <w:r w:rsidR="00B02F38"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-1348575</wp:posOffset>
            </wp:positionH>
            <wp:positionV relativeFrom="paragraph">
              <wp:posOffset>-612251</wp:posOffset>
            </wp:positionV>
            <wp:extent cx="8207375" cy="4619708"/>
            <wp:effectExtent l="1905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7375" cy="4619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1786B" w:rsidSect="00717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2F38"/>
    <w:rsid w:val="00056877"/>
    <w:rsid w:val="00690B57"/>
    <w:rsid w:val="0071786B"/>
    <w:rsid w:val="00B02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2</cp:revision>
  <dcterms:created xsi:type="dcterms:W3CDTF">2012-03-28T04:00:00Z</dcterms:created>
  <dcterms:modified xsi:type="dcterms:W3CDTF">2012-03-28T04:04:00Z</dcterms:modified>
</cp:coreProperties>
</file>