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EMERGENCY MANAGEMENT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Management Plan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What DYAR does when something goes wrong — preparation, response, recovery, and Personal Emergency Evacuation Plans.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Emergency Management Plan (EMP)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What DYAR does when something goes wrong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What's an emergency?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An emergency is when there is real danger.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Examples: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Fire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Bushfire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Big storm or flood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Medical emergency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Someone dangerous at the building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Power outage &gt; 1 hour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Pandemic alert (like COVID)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DYAR's plan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has a full Emergency Management Plan that covers: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we prepare BEFORE emergencies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What we do DURING an emergency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How we recover AFTER an emergency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Quarterly drills (fire, lockdown, bushfire)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Personal Emergency Evacuation Plans for participants who need them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Your Personal Emergency Evacuation Plan (PEEP)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If you have mobility, communication, sensory, or other needs that affect how you would evacuate — DYAR creates a PEEP just for you.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Your PEEP describes: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Your mobility + communication needs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Your equipment (hoist, sling, oxygen, etc.)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Your preferred evacuation route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Who will help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Family contact + GP + medications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Use the PEEP Form (Form to be Completed) to start yours.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Where to find DYAR's full plan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Templates tab — blank EMP templates you can use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FAQ tab — common questions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Form to be completed tab — PEEP form for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Or call Mehdi: 0470 540 306 — we'll send you the full plan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In an emergency: CALL 000. Then call DYAR — 0470 540 306. We are here day and night for urgent things.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Plan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Plan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Management Plan</dc:title>
  <cp:keywords/>
</cp:coreProperties>
</file>