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PEEP FORM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Personal Emergency Evacuation Plan (PEEP) Form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Form to complete for any participant who needs help to evacuate — covers mobility, communication, sensory, equipment, support people, evacuation route.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Personal Emergency Evacuation Plan (PEEP)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Form to be completed — for any participant who needs help to evacuate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This form helps DYAR plan exactly how to help YOU in an emergency.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Fill in what you can. Leave the rest blank — DYAR will help you at intake.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1. About you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Your name: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Preferred name: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Pronouns: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Date of birth: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DYAR Participant ID: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Address where this PEEP applies: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2. Mobility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How you move around: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Walk independently      ☐ Walking aid (cane / frame)      ☐ Manual wheelchair      ☐ Power wheelchair      ☐ Hoist transfer required      ☐ Other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Stairs: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Can use stairs      ☐ With handrail      ☐ Cannot use stairs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Speed: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Normal pace      ☐ Slow pace      ☐ Very slow / needs frequent rest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3. Communication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Preferred communication: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Verbal      ☐ Auslan      ☐ Written      ☐ PECS      ☐ AAC device      ☐ Eye-gaze      ☐ Other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Language: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English      ☐ Other (specify)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Will you hear an emergency announcement?: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Yes      ☐ No      ☐ Sometimes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Need visual alarm (flashing light)?: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Yes      ☐ No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4. Sensory + behavioural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Sensory needs: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Sensitive to loud noise      ☐ Sensitive to bright light      ☐ Need quiet space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Behaviour during stress: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How you may respond to an emergency situation: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Strategies that help you stay calm: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5. Equipment + medication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Equipment you use: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Hoist      ☐ Sling      ☐ Oxygen      ☐ Ventilator      ☐ Medical pump      ☐ Other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Critical medication (must take with you):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Backup power (generator / UPS / N/A):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6. People to help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Worker who will help you (DYAR):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Family or carer to call: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Emergency contact 1 — name + phone: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Emergency contact 2 — name + phone: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Your GP — name + phone: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7. Evacuation route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Preferred exit from your home: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Meeting place outside: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Alternative exit if main is blocked: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Special arrangements (e.g., lift, ramp, accessible vehicle):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8. After evacuation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Where you would go if you can't go home: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Family member / friend / hotel / emergency centre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What you need with you: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Phone charger, medication, comfort item, etc.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9. Review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Completed by: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Date: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Next review date: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Usually every 6 months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Director sign-off (Mehdi Dabire):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sz w:val="30"/>
        </w:rPr>
        <w:t>Return this form by: emailing hello@dyar.com.au, or post to PO Box 8052 East Subiaco WA 6008, or fill it in together at DYAR office.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Personal Emergency Evacuation Plan (PEEP) Form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Personal Emergency Evacuation Plan (PEEP) Form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Personal Emergency Evacuation Plan (PEEP) Form</dc:title>
  <cp:keywords/>
</cp:coreProperties>
</file>