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36" w:rsidRPr="00480A36" w:rsidRDefault="00480A36" w:rsidP="00480A3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</w:p>
    <w:p w:rsidR="00480A36" w:rsidRPr="00480A36" w:rsidRDefault="00480A36" w:rsidP="00480A3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val="uk-UA" w:eastAsia="uk-UA"/>
        </w:rPr>
      </w:pPr>
      <w:hyperlink r:id="rId5" w:tooltip="http://testconfluence.training.local/pages/viewpage.action?pageid=14942316" w:history="1">
        <w:r w:rsidRPr="00480A36">
          <w:rPr>
            <w:rFonts w:ascii="Segoe UI" w:eastAsia="Times New Roman" w:hAnsi="Segoe UI" w:cs="Segoe UI"/>
            <w:b/>
            <w:bCs/>
            <w:color w:val="0000FF"/>
            <w:kern w:val="36"/>
            <w:sz w:val="36"/>
            <w:szCs w:val="36"/>
            <w:u w:val="single"/>
            <w:lang w:val="uk-UA" w:eastAsia="uk-UA"/>
          </w:rPr>
          <w:t>Task 3 Threads, containers, input/output with files Skip to end of metadata</w:t>
        </w:r>
      </w:hyperlink>
    </w:p>
    <w:p w:rsidR="00480A36" w:rsidRPr="00480A36" w:rsidRDefault="00480A36" w:rsidP="00480A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0A36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As a</w:t>
      </w:r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 developer </w:t>
      </w:r>
      <w:r w:rsidRPr="00480A36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I want</w:t>
      </w:r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 to have an application that counts blank lines, comment lines, and physical lines of source code written in C/C++. </w:t>
      </w:r>
      <w:r w:rsidRPr="00480A36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so that</w:t>
      </w:r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 I can have some internal statistic of the project.</w:t>
      </w:r>
    </w:p>
    <w:p w:rsidR="00480A36" w:rsidRPr="00480A36" w:rsidRDefault="00480A36" w:rsidP="00480A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0A36">
        <w:rPr>
          <w:rFonts w:ascii="Segoe UI" w:eastAsia="Times New Roman" w:hAnsi="Segoe UI" w:cs="Segoe UI"/>
          <w:b/>
          <w:bCs/>
          <w:sz w:val="21"/>
          <w:szCs w:val="21"/>
          <w:lang w:val="uk-UA" w:eastAsia="uk-UA"/>
        </w:rPr>
        <w:t>Acceptance Criteria</w:t>
      </w:r>
    </w:p>
    <w:p w:rsidR="00480A36" w:rsidRPr="00480A36" w:rsidRDefault="00480A36" w:rsidP="00480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There are should be a way to specify project root folder </w:t>
      </w:r>
    </w:p>
    <w:p w:rsidR="00480A36" w:rsidRPr="00480A36" w:rsidRDefault="00480A36" w:rsidP="00480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Only files with *.h, *.hpp, *.c, *.cpp extensions are processed from all subfolders </w:t>
      </w:r>
    </w:p>
    <w:p w:rsidR="00480A36" w:rsidRPr="00480A36" w:rsidRDefault="00480A36" w:rsidP="00480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The output should contain the total number of processed files, count of blank lines, count of comment lines, count of lines with code and time of execution </w:t>
      </w:r>
    </w:p>
    <w:p w:rsidR="00480A36" w:rsidRPr="00480A36" w:rsidRDefault="00480A36" w:rsidP="00480A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The results should also be saved in file. </w:t>
      </w:r>
    </w:p>
    <w:p w:rsidR="00480A36" w:rsidRDefault="00480A36" w:rsidP="00480A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See: </w:t>
      </w:r>
    </w:p>
    <w:p w:rsidR="00480A36" w:rsidRDefault="00480A36" w:rsidP="00480A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hyperlink r:id="rId6" w:tooltip="https://www.tutorialspoint.com/cplusplus/cpp_files_streams.htm" w:history="1">
        <w:r w:rsidRPr="00480A3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uk-UA" w:eastAsia="uk-UA"/>
          </w:rPr>
          <w:t>C++ Files and Streams</w:t>
        </w:r>
      </w:hyperlink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 </w:t>
      </w:r>
    </w:p>
    <w:p w:rsidR="00480A36" w:rsidRDefault="00480A36" w:rsidP="00480A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hyperlink r:id="rId7" w:tooltip="https://www.codeproject.com/articles/598695/cplusplus-threads-locks-and-condition-variables" w:history="1">
        <w:r w:rsidRPr="00480A3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uk-UA" w:eastAsia="uk-UA"/>
          </w:rPr>
          <w:t>C++11 threads, locks and condition variables</w:t>
        </w:r>
      </w:hyperlink>
    </w:p>
    <w:p w:rsidR="00480A36" w:rsidRPr="00480A36" w:rsidRDefault="00480A36" w:rsidP="00480A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uk-UA" w:eastAsia="uk-UA"/>
        </w:rPr>
      </w:pPr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 </w:t>
      </w:r>
      <w:hyperlink r:id="rId8" w:tooltip="https://solarianprogrammer.com/2011/12/16/cpp-11-thread-tutorial/" w:history="1">
        <w:r w:rsidRPr="00480A3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uk-UA" w:eastAsia="uk-UA"/>
          </w:rPr>
          <w:t>C++11 multithreading tutorial</w:t>
        </w:r>
      </w:hyperlink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 </w:t>
      </w:r>
      <w:hyperlink r:id="rId9" w:tooltip="http://www.learncpp.com/cpp-tutorial/16-2-stl-containers-overview/" w:history="1">
        <w:r w:rsidRPr="00480A3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uk-UA" w:eastAsia="uk-UA"/>
          </w:rPr>
          <w:t>STL containers overview</w:t>
        </w:r>
      </w:hyperlink>
      <w:r w:rsidRPr="00480A36">
        <w:rPr>
          <w:rFonts w:ascii="Segoe UI" w:eastAsia="Times New Roman" w:hAnsi="Segoe UI" w:cs="Segoe UI"/>
          <w:sz w:val="21"/>
          <w:szCs w:val="21"/>
          <w:lang w:val="uk-UA" w:eastAsia="uk-UA"/>
        </w:rPr>
        <w:t xml:space="preserve"> </w:t>
      </w:r>
    </w:p>
    <w:p w:rsidR="00D14F3A" w:rsidRPr="00480A36" w:rsidRDefault="00480A36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332855" cy="6206198"/>
            <wp:effectExtent l="0" t="0" r="0" b="4445"/>
            <wp:docPr id="2" name="Picture 2" descr="C:\Users\akorkuna\AppData\Local\Microsoft\Windows\INetCache\Content.MSO\10DD3E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orkuna\AppData\Local\Microsoft\Windows\INetCache\Content.MSO\10DD3E5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620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F3A" w:rsidRPr="00480A36" w:rsidSect="00411C0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B7487"/>
    <w:multiLevelType w:val="multilevel"/>
    <w:tmpl w:val="51DE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803B2"/>
    <w:multiLevelType w:val="multilevel"/>
    <w:tmpl w:val="EE20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36"/>
    <w:rsid w:val="00411C00"/>
    <w:rsid w:val="00480A36"/>
    <w:rsid w:val="00D1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F6F4"/>
  <w15:chartTrackingRefBased/>
  <w15:docId w15:val="{4C4BF513-80D1-4347-99EF-63D02952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36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styleId="Hyperlink">
    <w:name w:val="Hyperlink"/>
    <w:basedOn w:val="DefaultParagraphFont"/>
    <w:uiPriority w:val="99"/>
    <w:semiHidden/>
    <w:unhideWhenUsed/>
    <w:rsid w:val="00480A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480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59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3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6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62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40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70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1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12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10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08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6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4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70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00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13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4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96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54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04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89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281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386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488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arianprogrammer.com/2011/12/16/cpp-11-thread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598695/Cplusplus-threads-locks-and-condition-variab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lusplus/cpp_files_stream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estconfluence.training.local/pages/viewpage.action?pageId=14942316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learncpp.com/cpp-tutorial/16-2-stl-containers-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1018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Korkuna</dc:creator>
  <cp:keywords/>
  <dc:description/>
  <cp:lastModifiedBy>Andriy Korkuna</cp:lastModifiedBy>
  <cp:revision>1</cp:revision>
  <dcterms:created xsi:type="dcterms:W3CDTF">2020-09-15T12:26:00Z</dcterms:created>
  <dcterms:modified xsi:type="dcterms:W3CDTF">2020-09-15T12:27:00Z</dcterms:modified>
</cp:coreProperties>
</file>