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0D32" w14:textId="275DDF12" w:rsidR="005240E0" w:rsidRPr="005240E0" w:rsidRDefault="00515B25" w:rsidP="005240E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Amazon Payment Process</w:t>
      </w:r>
    </w:p>
    <w:p w14:paraId="7AD8D209" w14:textId="7A22D7A7" w:rsidR="0091266D" w:rsidRPr="0091266D" w:rsidRDefault="0091266D" w:rsidP="0091266D">
      <w:pPr>
        <w:rPr>
          <w:b/>
          <w:bCs/>
        </w:rPr>
      </w:pPr>
      <w:r w:rsidRPr="0091266D">
        <w:rPr>
          <w:b/>
          <w:bCs/>
        </w:rPr>
        <w:t xml:space="preserve"> </w:t>
      </w:r>
      <w:r w:rsidR="00515B25">
        <w:rPr>
          <w:b/>
          <w:bCs/>
        </w:rPr>
        <w:t xml:space="preserve">How </w:t>
      </w:r>
      <w:r w:rsidRPr="0091266D">
        <w:rPr>
          <w:b/>
          <w:bCs/>
        </w:rPr>
        <w:t xml:space="preserve">actually </w:t>
      </w:r>
      <w:r w:rsidR="00515B25">
        <w:rPr>
          <w:b/>
          <w:bCs/>
        </w:rPr>
        <w:t>Amazon card payment works?</w:t>
      </w:r>
    </w:p>
    <w:p w14:paraId="09766EF2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Main Players Involved</w:t>
      </w:r>
    </w:p>
    <w:p w14:paraId="1F8AF243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You (Customer)</w:t>
      </w:r>
      <w:r w:rsidRPr="00515B25">
        <w:br/>
        <w:t xml:space="preserve">The person making the payment. </w:t>
      </w:r>
    </w:p>
    <w:p w14:paraId="307CBE98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Merchant (Amazon)</w:t>
      </w:r>
      <w:r w:rsidRPr="00515B25">
        <w:br/>
        <w:t xml:space="preserve">The website/app receiving money. </w:t>
      </w:r>
    </w:p>
    <w:p w14:paraId="3CA8A748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Payment Gateway</w:t>
      </w:r>
      <w:r w:rsidRPr="00515B25">
        <w:br/>
        <w:t>Securely transfers payment information from Amazon to banks.</w:t>
      </w:r>
      <w:r w:rsidRPr="00515B25">
        <w:br/>
        <w:t xml:space="preserve">Examples: </w:t>
      </w:r>
      <w:proofErr w:type="spellStart"/>
      <w:r w:rsidRPr="00515B25">
        <w:t>Razorpay</w:t>
      </w:r>
      <w:proofErr w:type="spellEnd"/>
      <w:r w:rsidRPr="00515B25">
        <w:t xml:space="preserve">, Stripe, PayU. </w:t>
      </w:r>
    </w:p>
    <w:p w14:paraId="2D265BBC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Card Network</w:t>
      </w:r>
      <w:r w:rsidRPr="00515B25">
        <w:br/>
        <w:t>The network that connects banks globally.</w:t>
      </w:r>
      <w:r w:rsidRPr="00515B25">
        <w:br/>
        <w:t xml:space="preserve">Examples: Visa, Mastercard, </w:t>
      </w:r>
      <w:proofErr w:type="spellStart"/>
      <w:r w:rsidRPr="00515B25">
        <w:t>RuPay</w:t>
      </w:r>
      <w:proofErr w:type="spellEnd"/>
      <w:r w:rsidRPr="00515B25">
        <w:t xml:space="preserve">. </w:t>
      </w:r>
    </w:p>
    <w:p w14:paraId="339A0853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Issuing Bank</w:t>
      </w:r>
      <w:r w:rsidRPr="00515B25">
        <w:br/>
        <w:t>Your bank that gave you the card.</w:t>
      </w:r>
      <w:r w:rsidRPr="00515B25">
        <w:br/>
        <w:t xml:space="preserve">Example: HDFC Bank. </w:t>
      </w:r>
    </w:p>
    <w:p w14:paraId="373E2781" w14:textId="77777777" w:rsidR="00515B25" w:rsidRPr="00515B25" w:rsidRDefault="00515B25" w:rsidP="00515B25">
      <w:pPr>
        <w:numPr>
          <w:ilvl w:val="0"/>
          <w:numId w:val="20"/>
        </w:numPr>
      </w:pPr>
      <w:r w:rsidRPr="00515B25">
        <w:rPr>
          <w:b/>
          <w:bCs/>
        </w:rPr>
        <w:t>Acquiring Bank</w:t>
      </w:r>
      <w:r w:rsidRPr="00515B25">
        <w:br/>
        <w:t xml:space="preserve">Amazon’s bank that receives payments. </w:t>
      </w:r>
    </w:p>
    <w:p w14:paraId="667E410D" w14:textId="77777777" w:rsidR="00515B25" w:rsidRPr="00515B25" w:rsidRDefault="00515B25" w:rsidP="00515B25">
      <w:r w:rsidRPr="00515B25">
        <w:pict w14:anchorId="385F7124">
          <v:rect id="_x0000_i1167" style="width:0;height:1.5pt" o:hralign="center" o:hrstd="t" o:hr="t" fillcolor="#a0a0a0" stroked="f"/>
        </w:pict>
      </w:r>
    </w:p>
    <w:p w14:paraId="14926A9D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Step-by-Step Payment Flow</w:t>
      </w:r>
    </w:p>
    <w:p w14:paraId="0F5E2E41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1 — You Enter Card Details</w:t>
      </w:r>
    </w:p>
    <w:p w14:paraId="2B21346E" w14:textId="77777777" w:rsidR="00515B25" w:rsidRPr="00515B25" w:rsidRDefault="00515B25" w:rsidP="00515B25">
      <w:r w:rsidRPr="00515B25">
        <w:t>You type:</w:t>
      </w:r>
    </w:p>
    <w:p w14:paraId="33E51802" w14:textId="77777777" w:rsidR="00515B25" w:rsidRPr="00515B25" w:rsidRDefault="00515B25" w:rsidP="00515B25">
      <w:pPr>
        <w:numPr>
          <w:ilvl w:val="0"/>
          <w:numId w:val="21"/>
        </w:numPr>
        <w:spacing w:after="0"/>
      </w:pPr>
      <w:r w:rsidRPr="00515B25">
        <w:t xml:space="preserve">Card number </w:t>
      </w:r>
    </w:p>
    <w:p w14:paraId="76D6D978" w14:textId="77777777" w:rsidR="00515B25" w:rsidRPr="00515B25" w:rsidRDefault="00515B25" w:rsidP="00515B25">
      <w:pPr>
        <w:numPr>
          <w:ilvl w:val="0"/>
          <w:numId w:val="21"/>
        </w:numPr>
        <w:spacing w:after="0"/>
      </w:pPr>
      <w:r w:rsidRPr="00515B25">
        <w:t xml:space="preserve">Expiry date </w:t>
      </w:r>
    </w:p>
    <w:p w14:paraId="2B61BB25" w14:textId="77777777" w:rsidR="00515B25" w:rsidRPr="00515B25" w:rsidRDefault="00515B25" w:rsidP="00515B25">
      <w:pPr>
        <w:numPr>
          <w:ilvl w:val="0"/>
          <w:numId w:val="21"/>
        </w:numPr>
        <w:spacing w:after="0"/>
      </w:pPr>
      <w:r w:rsidRPr="00515B25">
        <w:t xml:space="preserve">CVV </w:t>
      </w:r>
    </w:p>
    <w:p w14:paraId="5F55394E" w14:textId="77777777" w:rsidR="00515B25" w:rsidRPr="00515B25" w:rsidRDefault="00515B25" w:rsidP="00515B25">
      <w:pPr>
        <w:numPr>
          <w:ilvl w:val="0"/>
          <w:numId w:val="21"/>
        </w:numPr>
        <w:spacing w:after="0"/>
      </w:pPr>
      <w:r w:rsidRPr="00515B25">
        <w:t xml:space="preserve">OTP (in India) </w:t>
      </w:r>
    </w:p>
    <w:p w14:paraId="63844E62" w14:textId="77777777" w:rsidR="00515B25" w:rsidRPr="00515B25" w:rsidRDefault="00515B25" w:rsidP="00515B25">
      <w:r w:rsidRPr="00515B25">
        <w:t>Amazon never directly stores sensitive card data in plain text. It is encrypted immediately.</w:t>
      </w:r>
    </w:p>
    <w:p w14:paraId="65BFF8C4" w14:textId="77777777" w:rsidR="00515B25" w:rsidRPr="00515B25" w:rsidRDefault="00515B25" w:rsidP="00515B25">
      <w:r w:rsidRPr="00515B25">
        <w:pict w14:anchorId="2CCBFA48">
          <v:rect id="_x0000_i1169" style="width:0;height:1.5pt" o:hralign="center" o:hrstd="t" o:hr="t" fillcolor="#a0a0a0" stroked="f"/>
        </w:pict>
      </w:r>
    </w:p>
    <w:p w14:paraId="10B75804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2 — Amazon Sends Request to Payment Gateway</w:t>
      </w:r>
    </w:p>
    <w:p w14:paraId="64B838A4" w14:textId="77777777" w:rsidR="00515B25" w:rsidRPr="00515B25" w:rsidRDefault="00515B25" w:rsidP="00515B25">
      <w:r w:rsidRPr="00515B25">
        <w:t>Amazon sends the payment request securely to its payment gateway.</w:t>
      </w:r>
    </w:p>
    <w:p w14:paraId="0A61C559" w14:textId="77777777" w:rsidR="00515B25" w:rsidRPr="00515B25" w:rsidRDefault="00515B25" w:rsidP="00515B25">
      <w:r w:rsidRPr="00515B25">
        <w:t>The request contains:</w:t>
      </w:r>
    </w:p>
    <w:p w14:paraId="63DC8BAC" w14:textId="77777777" w:rsidR="00515B25" w:rsidRPr="00515B25" w:rsidRDefault="00515B25" w:rsidP="00F475BD">
      <w:pPr>
        <w:numPr>
          <w:ilvl w:val="0"/>
          <w:numId w:val="22"/>
        </w:numPr>
        <w:spacing w:after="0"/>
      </w:pPr>
      <w:r w:rsidRPr="00515B25">
        <w:t xml:space="preserve">Amount </w:t>
      </w:r>
    </w:p>
    <w:p w14:paraId="1EE722FF" w14:textId="77777777" w:rsidR="00515B25" w:rsidRPr="00515B25" w:rsidRDefault="00515B25" w:rsidP="00F475BD">
      <w:pPr>
        <w:numPr>
          <w:ilvl w:val="0"/>
          <w:numId w:val="22"/>
        </w:numPr>
        <w:spacing w:after="0"/>
      </w:pPr>
      <w:r w:rsidRPr="00515B25">
        <w:t xml:space="preserve">Merchant ID </w:t>
      </w:r>
    </w:p>
    <w:p w14:paraId="24365E7D" w14:textId="77777777" w:rsidR="00515B25" w:rsidRPr="00515B25" w:rsidRDefault="00515B25" w:rsidP="00F475BD">
      <w:pPr>
        <w:numPr>
          <w:ilvl w:val="0"/>
          <w:numId w:val="22"/>
        </w:numPr>
        <w:spacing w:after="0"/>
      </w:pPr>
      <w:r w:rsidRPr="00515B25">
        <w:t xml:space="preserve">Card details (encrypted) </w:t>
      </w:r>
    </w:p>
    <w:p w14:paraId="54D3B0AF" w14:textId="77777777" w:rsidR="00515B25" w:rsidRPr="00515B25" w:rsidRDefault="00515B25" w:rsidP="00F475BD">
      <w:pPr>
        <w:numPr>
          <w:ilvl w:val="0"/>
          <w:numId w:val="22"/>
        </w:numPr>
        <w:spacing w:after="0"/>
      </w:pPr>
      <w:r w:rsidRPr="00515B25">
        <w:t xml:space="preserve">Transaction ID </w:t>
      </w:r>
    </w:p>
    <w:p w14:paraId="582E0A28" w14:textId="77777777" w:rsidR="00515B25" w:rsidRPr="00515B25" w:rsidRDefault="00515B25" w:rsidP="00515B25">
      <w:r w:rsidRPr="00515B25">
        <w:lastRenderedPageBreak/>
        <w:t xml:space="preserve">Think of the gateway as a </w:t>
      </w:r>
      <w:r w:rsidRPr="00515B25">
        <w:rPr>
          <w:b/>
          <w:bCs/>
        </w:rPr>
        <w:t>digital courier</w:t>
      </w:r>
      <w:r w:rsidRPr="00515B25">
        <w:t>.</w:t>
      </w:r>
    </w:p>
    <w:p w14:paraId="79487F8A" w14:textId="77777777" w:rsidR="00515B25" w:rsidRPr="00515B25" w:rsidRDefault="00515B25" w:rsidP="00515B25">
      <w:r w:rsidRPr="00515B25">
        <w:pict w14:anchorId="284D54CE">
          <v:rect id="_x0000_i1170" style="width:0;height:1.5pt" o:hralign="center" o:hrstd="t" o:hr="t" fillcolor="#a0a0a0" stroked="f"/>
        </w:pict>
      </w:r>
    </w:p>
    <w:p w14:paraId="6D51B742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3 — Payment Gateway Contacts Card Network</w:t>
      </w:r>
    </w:p>
    <w:p w14:paraId="72F04EFE" w14:textId="77777777" w:rsidR="00515B25" w:rsidRPr="00515B25" w:rsidRDefault="00515B25" w:rsidP="00515B25">
      <w:r w:rsidRPr="00515B25">
        <w:t>The gateway checks:</w:t>
      </w:r>
    </w:p>
    <w:p w14:paraId="08135565" w14:textId="77777777" w:rsidR="00515B25" w:rsidRPr="00515B25" w:rsidRDefault="00515B25" w:rsidP="00515B25">
      <w:pPr>
        <w:numPr>
          <w:ilvl w:val="0"/>
          <w:numId w:val="23"/>
        </w:numPr>
      </w:pPr>
      <w:r w:rsidRPr="00515B25">
        <w:t xml:space="preserve">Is this a Visa card? </w:t>
      </w:r>
    </w:p>
    <w:p w14:paraId="68BFC58D" w14:textId="77777777" w:rsidR="00515B25" w:rsidRPr="00515B25" w:rsidRDefault="00515B25" w:rsidP="00515B25">
      <w:pPr>
        <w:numPr>
          <w:ilvl w:val="0"/>
          <w:numId w:val="23"/>
        </w:numPr>
      </w:pPr>
      <w:r w:rsidRPr="00515B25">
        <w:t xml:space="preserve">Mastercard? </w:t>
      </w:r>
    </w:p>
    <w:p w14:paraId="200AA577" w14:textId="77777777" w:rsidR="00515B25" w:rsidRPr="00515B25" w:rsidRDefault="00515B25" w:rsidP="00515B25">
      <w:pPr>
        <w:numPr>
          <w:ilvl w:val="0"/>
          <w:numId w:val="23"/>
        </w:numPr>
      </w:pPr>
      <w:proofErr w:type="spellStart"/>
      <w:r w:rsidRPr="00515B25">
        <w:t>RuPay</w:t>
      </w:r>
      <w:proofErr w:type="spellEnd"/>
      <w:r w:rsidRPr="00515B25">
        <w:t xml:space="preserve">? </w:t>
      </w:r>
    </w:p>
    <w:p w14:paraId="537A87A4" w14:textId="77777777" w:rsidR="00515B25" w:rsidRPr="00515B25" w:rsidRDefault="00515B25" w:rsidP="00515B25">
      <w:r w:rsidRPr="00515B25">
        <w:t>Then it routes the request to the correct network.</w:t>
      </w:r>
    </w:p>
    <w:p w14:paraId="1EB28E60" w14:textId="77777777" w:rsidR="00515B25" w:rsidRPr="00515B25" w:rsidRDefault="00515B25" w:rsidP="00515B25">
      <w:r w:rsidRPr="00515B25">
        <w:t>Example:</w:t>
      </w:r>
    </w:p>
    <w:p w14:paraId="430CACA7" w14:textId="77777777" w:rsidR="00515B25" w:rsidRPr="00515B25" w:rsidRDefault="00515B25" w:rsidP="00515B25">
      <w:r w:rsidRPr="00515B25">
        <w:t>Amazon → Payment Gateway → Visa Network</w:t>
      </w:r>
    </w:p>
    <w:p w14:paraId="584849D9" w14:textId="77777777" w:rsidR="00515B25" w:rsidRPr="00515B25" w:rsidRDefault="00515B25" w:rsidP="00515B25">
      <w:r w:rsidRPr="00515B25">
        <w:pict w14:anchorId="39BB229A">
          <v:rect id="_x0000_i1171" style="width:0;height:1.5pt" o:hralign="center" o:hrstd="t" o:hr="t" fillcolor="#a0a0a0" stroked="f"/>
        </w:pict>
      </w:r>
    </w:p>
    <w:p w14:paraId="6845F919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4 — Card Network Contacts Your Bank</w:t>
      </w:r>
    </w:p>
    <w:p w14:paraId="5F722A2B" w14:textId="77777777" w:rsidR="00515B25" w:rsidRPr="00515B25" w:rsidRDefault="00515B25" w:rsidP="00515B25">
      <w:r w:rsidRPr="00515B25">
        <w:t>The card network sends the request to your issuing bank.</w:t>
      </w:r>
    </w:p>
    <w:p w14:paraId="39C897A7" w14:textId="77777777" w:rsidR="00515B25" w:rsidRPr="00515B25" w:rsidRDefault="00515B25" w:rsidP="00515B25">
      <w:r w:rsidRPr="00515B25">
        <w:t>Your bank now checks:</w:t>
      </w:r>
    </w:p>
    <w:p w14:paraId="5F6EA7F3" w14:textId="77777777" w:rsidR="00515B25" w:rsidRPr="00515B25" w:rsidRDefault="00515B25" w:rsidP="00515B25">
      <w:pPr>
        <w:numPr>
          <w:ilvl w:val="0"/>
          <w:numId w:val="24"/>
        </w:numPr>
      </w:pPr>
      <w:r w:rsidRPr="00515B25">
        <w:t xml:space="preserve">Is the card valid? </w:t>
      </w:r>
    </w:p>
    <w:p w14:paraId="332DFDA7" w14:textId="77777777" w:rsidR="00515B25" w:rsidRPr="00515B25" w:rsidRDefault="00515B25" w:rsidP="00515B25">
      <w:pPr>
        <w:numPr>
          <w:ilvl w:val="0"/>
          <w:numId w:val="24"/>
        </w:numPr>
      </w:pPr>
      <w:r w:rsidRPr="00515B25">
        <w:t xml:space="preserve">Is the OTP correct? </w:t>
      </w:r>
    </w:p>
    <w:p w14:paraId="0668CA7C" w14:textId="77777777" w:rsidR="00515B25" w:rsidRPr="00515B25" w:rsidRDefault="00515B25" w:rsidP="00515B25">
      <w:pPr>
        <w:numPr>
          <w:ilvl w:val="0"/>
          <w:numId w:val="24"/>
        </w:numPr>
      </w:pPr>
      <w:r w:rsidRPr="00515B25">
        <w:t xml:space="preserve">Is there enough balance/credit? </w:t>
      </w:r>
    </w:p>
    <w:p w14:paraId="7D2CB037" w14:textId="77777777" w:rsidR="00515B25" w:rsidRPr="00515B25" w:rsidRDefault="00515B25" w:rsidP="00515B25">
      <w:pPr>
        <w:numPr>
          <w:ilvl w:val="0"/>
          <w:numId w:val="24"/>
        </w:numPr>
      </w:pPr>
      <w:r w:rsidRPr="00515B25">
        <w:t xml:space="preserve">Is the card blocked? </w:t>
      </w:r>
    </w:p>
    <w:p w14:paraId="36711E86" w14:textId="77777777" w:rsidR="00515B25" w:rsidRPr="00515B25" w:rsidRDefault="00515B25" w:rsidP="00515B25">
      <w:pPr>
        <w:numPr>
          <w:ilvl w:val="0"/>
          <w:numId w:val="24"/>
        </w:numPr>
      </w:pPr>
      <w:r w:rsidRPr="00515B25">
        <w:t xml:space="preserve">Fraud detection checks </w:t>
      </w:r>
    </w:p>
    <w:p w14:paraId="2CACCDED" w14:textId="77777777" w:rsidR="00515B25" w:rsidRPr="00515B25" w:rsidRDefault="00515B25" w:rsidP="00515B25">
      <w:r w:rsidRPr="00515B25">
        <w:pict w14:anchorId="5B2B3786">
          <v:rect id="_x0000_i1172" style="width:0;height:1.5pt" o:hralign="center" o:hrstd="t" o:hr="t" fillcolor="#a0a0a0" stroked="f"/>
        </w:pict>
      </w:r>
    </w:p>
    <w:p w14:paraId="7C64CF5E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5 — Bank Approves or Declines</w:t>
      </w:r>
    </w:p>
    <w:p w14:paraId="427433EC" w14:textId="77777777" w:rsidR="00515B25" w:rsidRPr="00515B25" w:rsidRDefault="00515B25" w:rsidP="00515B25">
      <w:r w:rsidRPr="00515B25">
        <w:t>If everything is okay:</w:t>
      </w:r>
    </w:p>
    <w:p w14:paraId="7EF8B86D" w14:textId="77777777" w:rsidR="00515B25" w:rsidRPr="00515B25" w:rsidRDefault="00515B25" w:rsidP="00515B25">
      <w:r w:rsidRPr="00515B25">
        <w:t>APPROVED</w:t>
      </w:r>
    </w:p>
    <w:p w14:paraId="26C829AE" w14:textId="77777777" w:rsidR="00515B25" w:rsidRPr="00515B25" w:rsidRDefault="00515B25" w:rsidP="00515B25">
      <w:r w:rsidRPr="00515B25">
        <w:t>Otherwise:</w:t>
      </w:r>
    </w:p>
    <w:p w14:paraId="67F3CA41" w14:textId="77777777" w:rsidR="00515B25" w:rsidRPr="00515B25" w:rsidRDefault="00515B25" w:rsidP="00515B25">
      <w:r w:rsidRPr="00515B25">
        <w:t>DECLINED</w:t>
      </w:r>
    </w:p>
    <w:p w14:paraId="0EA31BD9" w14:textId="77777777" w:rsidR="00515B25" w:rsidRPr="00515B25" w:rsidRDefault="00515B25" w:rsidP="00515B25">
      <w:r w:rsidRPr="00515B25">
        <w:t>Reasons for decline:</w:t>
      </w:r>
    </w:p>
    <w:p w14:paraId="22700D74" w14:textId="77777777" w:rsidR="00515B25" w:rsidRPr="00515B25" w:rsidRDefault="00515B25" w:rsidP="00515B25">
      <w:pPr>
        <w:numPr>
          <w:ilvl w:val="0"/>
          <w:numId w:val="25"/>
        </w:numPr>
      </w:pPr>
      <w:r w:rsidRPr="00515B25">
        <w:t xml:space="preserve">Wrong OTP </w:t>
      </w:r>
    </w:p>
    <w:p w14:paraId="3FC0E8C4" w14:textId="77777777" w:rsidR="00515B25" w:rsidRPr="00515B25" w:rsidRDefault="00515B25" w:rsidP="00515B25">
      <w:pPr>
        <w:numPr>
          <w:ilvl w:val="0"/>
          <w:numId w:val="25"/>
        </w:numPr>
      </w:pPr>
      <w:r w:rsidRPr="00515B25">
        <w:t xml:space="preserve">Insufficient balance </w:t>
      </w:r>
    </w:p>
    <w:p w14:paraId="66AE87EF" w14:textId="77777777" w:rsidR="00515B25" w:rsidRPr="00515B25" w:rsidRDefault="00515B25" w:rsidP="00515B25">
      <w:pPr>
        <w:numPr>
          <w:ilvl w:val="0"/>
          <w:numId w:val="25"/>
        </w:numPr>
      </w:pPr>
      <w:r w:rsidRPr="00515B25">
        <w:t xml:space="preserve">Credit limit exceeded </w:t>
      </w:r>
    </w:p>
    <w:p w14:paraId="50A1C8C5" w14:textId="77777777" w:rsidR="00515B25" w:rsidRPr="00515B25" w:rsidRDefault="00515B25" w:rsidP="00515B25">
      <w:pPr>
        <w:numPr>
          <w:ilvl w:val="0"/>
          <w:numId w:val="25"/>
        </w:numPr>
      </w:pPr>
      <w:r w:rsidRPr="00515B25">
        <w:t xml:space="preserve">Suspicious activity </w:t>
      </w:r>
    </w:p>
    <w:p w14:paraId="69A00B73" w14:textId="77777777" w:rsidR="00515B25" w:rsidRPr="00515B25" w:rsidRDefault="00515B25" w:rsidP="00515B25">
      <w:pPr>
        <w:numPr>
          <w:ilvl w:val="0"/>
          <w:numId w:val="25"/>
        </w:numPr>
      </w:pPr>
      <w:r w:rsidRPr="00515B25">
        <w:lastRenderedPageBreak/>
        <w:t xml:space="preserve">Expired card </w:t>
      </w:r>
    </w:p>
    <w:p w14:paraId="3BE42B78" w14:textId="77777777" w:rsidR="00515B25" w:rsidRPr="00515B25" w:rsidRDefault="00515B25" w:rsidP="00515B25">
      <w:r w:rsidRPr="00515B25">
        <w:pict w14:anchorId="23FDF7C2">
          <v:rect id="_x0000_i1173" style="width:0;height:1.5pt" o:hralign="center" o:hrstd="t" o:hr="t" fillcolor="#a0a0a0" stroked="f"/>
        </w:pict>
      </w:r>
    </w:p>
    <w:p w14:paraId="3B647BA0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Step 6 — Response Travels Back</w:t>
      </w:r>
    </w:p>
    <w:p w14:paraId="18E78B95" w14:textId="77777777" w:rsidR="00515B25" w:rsidRPr="00515B25" w:rsidRDefault="00515B25" w:rsidP="00515B25">
      <w:r w:rsidRPr="00515B25">
        <w:t>The approval message goes back:</w:t>
      </w:r>
    </w:p>
    <w:p w14:paraId="05E2A089" w14:textId="77777777" w:rsidR="00515B25" w:rsidRPr="00515B25" w:rsidRDefault="00515B25" w:rsidP="00515B25">
      <w:r w:rsidRPr="00515B25">
        <w:t>Bank → Visa/Mastercard → Gateway → Amazon</w:t>
      </w:r>
    </w:p>
    <w:p w14:paraId="62354D3B" w14:textId="77777777" w:rsidR="00515B25" w:rsidRPr="00515B25" w:rsidRDefault="00515B25" w:rsidP="00515B25">
      <w:r w:rsidRPr="00515B25">
        <w:t>Amazon now shows:</w:t>
      </w:r>
    </w:p>
    <w:p w14:paraId="31E0C9BE" w14:textId="77777777" w:rsidR="00515B25" w:rsidRPr="00515B25" w:rsidRDefault="00515B25" w:rsidP="00515B25">
      <w:r w:rsidRPr="00515B25">
        <w:t>Payment Successful</w:t>
      </w:r>
    </w:p>
    <w:p w14:paraId="17A85ACA" w14:textId="77777777" w:rsidR="00515B25" w:rsidRPr="00515B25" w:rsidRDefault="00515B25" w:rsidP="00515B25">
      <w:r w:rsidRPr="00515B25">
        <w:t>All this usually happens within a few seconds.</w:t>
      </w:r>
    </w:p>
    <w:p w14:paraId="30AFA5EA" w14:textId="77777777" w:rsidR="00515B25" w:rsidRPr="00515B25" w:rsidRDefault="00515B25" w:rsidP="00515B25">
      <w:r w:rsidRPr="00515B25">
        <w:pict w14:anchorId="61168C6A">
          <v:rect id="_x0000_i1174" style="width:0;height:1.5pt" o:hralign="center" o:hrstd="t" o:hr="t" fillcolor="#a0a0a0" stroked="f"/>
        </w:pict>
      </w:r>
    </w:p>
    <w:p w14:paraId="5D7CD421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What Happens to the Money?</w:t>
      </w:r>
    </w:p>
    <w:p w14:paraId="18E2D2D4" w14:textId="77777777" w:rsidR="00515B25" w:rsidRPr="00515B25" w:rsidRDefault="00515B25" w:rsidP="00515B25">
      <w:r w:rsidRPr="00515B25">
        <w:t>This is important:</w:t>
      </w:r>
    </w:p>
    <w:p w14:paraId="50BEC484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Immediately After Approval</w:t>
      </w:r>
    </w:p>
    <w:p w14:paraId="4185C9F4" w14:textId="77777777" w:rsidR="00515B25" w:rsidRPr="00515B25" w:rsidRDefault="00515B25" w:rsidP="00515B25">
      <w:r w:rsidRPr="00515B25">
        <w:t xml:space="preserve">The money is usually </w:t>
      </w:r>
      <w:r w:rsidRPr="00515B25">
        <w:rPr>
          <w:b/>
          <w:bCs/>
        </w:rPr>
        <w:t>not fully transferred instantly</w:t>
      </w:r>
      <w:r w:rsidRPr="00515B25">
        <w:t>.</w:t>
      </w:r>
    </w:p>
    <w:p w14:paraId="44A172DA" w14:textId="77777777" w:rsidR="00515B25" w:rsidRPr="00515B25" w:rsidRDefault="00515B25" w:rsidP="00515B25">
      <w:r w:rsidRPr="00515B25">
        <w:t>Instead:</w:t>
      </w:r>
    </w:p>
    <w:p w14:paraId="00BFED8A" w14:textId="77777777" w:rsidR="00515B25" w:rsidRPr="00515B25" w:rsidRDefault="00515B25" w:rsidP="00515B25">
      <w:pPr>
        <w:numPr>
          <w:ilvl w:val="0"/>
          <w:numId w:val="26"/>
        </w:numPr>
      </w:pPr>
      <w:r w:rsidRPr="00515B25">
        <w:t xml:space="preserve">Your bank </w:t>
      </w:r>
      <w:r w:rsidRPr="00515B25">
        <w:rPr>
          <w:b/>
          <w:bCs/>
        </w:rPr>
        <w:t>blocks/reserves</w:t>
      </w:r>
      <w:r w:rsidRPr="00515B25">
        <w:t xml:space="preserve"> the amount </w:t>
      </w:r>
    </w:p>
    <w:p w14:paraId="5E088087" w14:textId="77777777" w:rsidR="00515B25" w:rsidRPr="00515B25" w:rsidRDefault="00515B25" w:rsidP="00515B25">
      <w:pPr>
        <w:numPr>
          <w:ilvl w:val="0"/>
          <w:numId w:val="26"/>
        </w:numPr>
      </w:pPr>
      <w:r w:rsidRPr="00515B25">
        <w:t xml:space="preserve">Amazon receives an authorization confirmation </w:t>
      </w:r>
    </w:p>
    <w:p w14:paraId="07379A22" w14:textId="77777777" w:rsidR="00515B25" w:rsidRPr="00515B25" w:rsidRDefault="00515B25" w:rsidP="00515B25">
      <w:r w:rsidRPr="00515B25">
        <w:t>This is called:</w:t>
      </w:r>
    </w:p>
    <w:p w14:paraId="7B20B62E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Authorization</w:t>
      </w:r>
    </w:p>
    <w:p w14:paraId="30FA0CE1" w14:textId="77777777" w:rsidR="00515B25" w:rsidRPr="00515B25" w:rsidRDefault="00515B25" w:rsidP="00515B25">
      <w:r w:rsidRPr="00515B25">
        <w:pict w14:anchorId="3915AE87">
          <v:rect id="_x0000_i1175" style="width:0;height:1.5pt" o:hralign="center" o:hrstd="t" o:hr="t" fillcolor="#a0a0a0" stroked="f"/>
        </w:pict>
      </w:r>
    </w:p>
    <w:p w14:paraId="03CCEB7C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Settlement Process</w:t>
      </w:r>
    </w:p>
    <w:p w14:paraId="67729C0E" w14:textId="77777777" w:rsidR="00515B25" w:rsidRPr="00515B25" w:rsidRDefault="00515B25" w:rsidP="00515B25">
      <w:r w:rsidRPr="00515B25">
        <w:t>Later (often end of day):</w:t>
      </w:r>
    </w:p>
    <w:p w14:paraId="32D9C524" w14:textId="77777777" w:rsidR="00515B25" w:rsidRPr="00515B25" w:rsidRDefault="00515B25" w:rsidP="00515B25">
      <w:pPr>
        <w:numPr>
          <w:ilvl w:val="0"/>
          <w:numId w:val="27"/>
        </w:numPr>
      </w:pPr>
      <w:r w:rsidRPr="00515B25">
        <w:t xml:space="preserve">Amazon sends all approved transactions for settlement </w:t>
      </w:r>
    </w:p>
    <w:p w14:paraId="676CB9D0" w14:textId="77777777" w:rsidR="00515B25" w:rsidRPr="00515B25" w:rsidRDefault="00515B25" w:rsidP="00515B25">
      <w:pPr>
        <w:numPr>
          <w:ilvl w:val="0"/>
          <w:numId w:val="27"/>
        </w:numPr>
      </w:pPr>
      <w:r w:rsidRPr="00515B25">
        <w:t xml:space="preserve">Card network calculates who owes whom </w:t>
      </w:r>
    </w:p>
    <w:p w14:paraId="51214231" w14:textId="77777777" w:rsidR="00515B25" w:rsidRPr="00515B25" w:rsidRDefault="00515B25" w:rsidP="00515B25">
      <w:pPr>
        <w:numPr>
          <w:ilvl w:val="0"/>
          <w:numId w:val="27"/>
        </w:numPr>
      </w:pPr>
      <w:r w:rsidRPr="00515B25">
        <w:t xml:space="preserve">Banks transfer actual money </w:t>
      </w:r>
    </w:p>
    <w:p w14:paraId="03F545A5" w14:textId="77777777" w:rsidR="00515B25" w:rsidRPr="00515B25" w:rsidRDefault="00515B25" w:rsidP="00515B25">
      <w:r w:rsidRPr="00515B25">
        <w:t>Finally:</w:t>
      </w:r>
    </w:p>
    <w:p w14:paraId="737D775F" w14:textId="77777777" w:rsidR="00515B25" w:rsidRPr="00515B25" w:rsidRDefault="00515B25" w:rsidP="00515B25">
      <w:r w:rsidRPr="00515B25">
        <w:t>Your Bank → Amazon’s Bank</w:t>
      </w:r>
    </w:p>
    <w:p w14:paraId="2F596CB3" w14:textId="77777777" w:rsidR="00515B25" w:rsidRPr="00515B25" w:rsidRDefault="00515B25" w:rsidP="00515B25">
      <w:r w:rsidRPr="00515B25">
        <w:t>Amazon receives money after deducting fees.</w:t>
      </w:r>
    </w:p>
    <w:p w14:paraId="14ABEC2B" w14:textId="77777777" w:rsidR="00515B25" w:rsidRPr="00515B25" w:rsidRDefault="00515B25" w:rsidP="00515B25">
      <w:r w:rsidRPr="00515B25">
        <w:t>This stage is called:</w:t>
      </w:r>
    </w:p>
    <w:p w14:paraId="228FD8A2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Settlement &amp; Clearing</w:t>
      </w:r>
    </w:p>
    <w:p w14:paraId="03767C5F" w14:textId="77777777" w:rsidR="00515B25" w:rsidRPr="00515B25" w:rsidRDefault="00515B25" w:rsidP="00515B25">
      <w:r w:rsidRPr="00515B25">
        <w:pict w14:anchorId="0FD539BA">
          <v:rect id="_x0000_i1176" style="width:0;height:1.5pt" o:hralign="center" o:hrstd="t" o:hr="t" fillcolor="#a0a0a0" stroked="f"/>
        </w:pict>
      </w:r>
    </w:p>
    <w:p w14:paraId="738E00DB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lastRenderedPageBreak/>
        <w:t>Debit Card vs Credit Card</w:t>
      </w:r>
    </w:p>
    <w:p w14:paraId="29C3C22D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Debit Card</w:t>
      </w:r>
    </w:p>
    <w:p w14:paraId="55FD127C" w14:textId="77777777" w:rsidR="00515B25" w:rsidRPr="00515B25" w:rsidRDefault="00515B25" w:rsidP="00515B25">
      <w:r w:rsidRPr="00515B25">
        <w:t>Money comes directly from your bank account.</w:t>
      </w:r>
    </w:p>
    <w:p w14:paraId="68BB0C97" w14:textId="77777777" w:rsidR="00515B25" w:rsidRPr="00515B25" w:rsidRDefault="00515B25" w:rsidP="00515B25">
      <w:r w:rsidRPr="00515B25">
        <w:t>Savings Account → Merchant</w:t>
      </w:r>
    </w:p>
    <w:p w14:paraId="6ADEEC1F" w14:textId="77777777" w:rsidR="00515B25" w:rsidRPr="00515B25" w:rsidRDefault="00515B25" w:rsidP="00515B25">
      <w:r w:rsidRPr="00515B25">
        <w:pict w14:anchorId="02144F65">
          <v:rect id="_x0000_i1177" style="width:0;height:1.5pt" o:hralign="center" o:hrstd="t" o:hr="t" fillcolor="#a0a0a0" stroked="f"/>
        </w:pict>
      </w:r>
    </w:p>
    <w:p w14:paraId="0515575A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Credit Card</w:t>
      </w:r>
    </w:p>
    <w:p w14:paraId="1EC4D55D" w14:textId="77777777" w:rsidR="00515B25" w:rsidRPr="00515B25" w:rsidRDefault="00515B25" w:rsidP="00515B25">
      <w:r w:rsidRPr="00515B25">
        <w:t>Bank pays first on your behalf.</w:t>
      </w:r>
    </w:p>
    <w:p w14:paraId="003A1712" w14:textId="77777777" w:rsidR="00515B25" w:rsidRPr="00515B25" w:rsidRDefault="00515B25" w:rsidP="00515B25">
      <w:r w:rsidRPr="00515B25">
        <w:t>Bank → Merchant</w:t>
      </w:r>
      <w:r w:rsidRPr="00515B25">
        <w:br/>
        <w:t>You repay bank later</w:t>
      </w:r>
    </w:p>
    <w:p w14:paraId="4F93CF8D" w14:textId="77777777" w:rsidR="00515B25" w:rsidRPr="00515B25" w:rsidRDefault="00515B25" w:rsidP="00515B25">
      <w:r w:rsidRPr="00515B25">
        <w:t>That’s why credit cards have:</w:t>
      </w:r>
    </w:p>
    <w:p w14:paraId="748E2F09" w14:textId="77777777" w:rsidR="00515B25" w:rsidRPr="00515B25" w:rsidRDefault="00515B25" w:rsidP="00515B25">
      <w:pPr>
        <w:numPr>
          <w:ilvl w:val="0"/>
          <w:numId w:val="28"/>
        </w:numPr>
      </w:pPr>
      <w:r w:rsidRPr="00515B25">
        <w:t xml:space="preserve">Billing cycles </w:t>
      </w:r>
    </w:p>
    <w:p w14:paraId="0DAF5A31" w14:textId="77777777" w:rsidR="00515B25" w:rsidRPr="00515B25" w:rsidRDefault="00515B25" w:rsidP="00515B25">
      <w:pPr>
        <w:numPr>
          <w:ilvl w:val="0"/>
          <w:numId w:val="28"/>
        </w:numPr>
      </w:pPr>
      <w:r w:rsidRPr="00515B25">
        <w:t xml:space="preserve">Interest </w:t>
      </w:r>
    </w:p>
    <w:p w14:paraId="1B23CF43" w14:textId="77777777" w:rsidR="00515B25" w:rsidRPr="00515B25" w:rsidRDefault="00515B25" w:rsidP="00515B25">
      <w:pPr>
        <w:numPr>
          <w:ilvl w:val="0"/>
          <w:numId w:val="28"/>
        </w:numPr>
      </w:pPr>
      <w:r w:rsidRPr="00515B25">
        <w:t xml:space="preserve">Minimum due </w:t>
      </w:r>
    </w:p>
    <w:p w14:paraId="47D2FF6D" w14:textId="77777777" w:rsidR="00515B25" w:rsidRPr="00515B25" w:rsidRDefault="00515B25" w:rsidP="00515B25">
      <w:pPr>
        <w:numPr>
          <w:ilvl w:val="0"/>
          <w:numId w:val="28"/>
        </w:numPr>
      </w:pPr>
      <w:r w:rsidRPr="00515B25">
        <w:t xml:space="preserve">Rewards </w:t>
      </w:r>
    </w:p>
    <w:p w14:paraId="049DDA62" w14:textId="77777777" w:rsidR="00515B25" w:rsidRPr="00515B25" w:rsidRDefault="00515B25" w:rsidP="00515B25">
      <w:r w:rsidRPr="00515B25">
        <w:pict w14:anchorId="6036795B">
          <v:rect id="_x0000_i1178" style="width:0;height:1.5pt" o:hralign="center" o:hrstd="t" o:hr="t" fillcolor="#a0a0a0" stroked="f"/>
        </w:pict>
      </w:r>
    </w:p>
    <w:p w14:paraId="36CF96A7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Why OTP Is Used in India</w:t>
      </w:r>
    </w:p>
    <w:p w14:paraId="54D34F38" w14:textId="77777777" w:rsidR="00515B25" w:rsidRPr="00515B25" w:rsidRDefault="00515B25" w:rsidP="00515B25">
      <w:r w:rsidRPr="00515B25">
        <w:t>India uses an extra security layer called:</w:t>
      </w:r>
    </w:p>
    <w:p w14:paraId="49930D48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2-Factor Authentication (2FA)</w:t>
      </w:r>
    </w:p>
    <w:p w14:paraId="29715940" w14:textId="77777777" w:rsidR="00515B25" w:rsidRPr="00515B25" w:rsidRDefault="00515B25" w:rsidP="00515B25">
      <w:r w:rsidRPr="00515B25">
        <w:t>Usually:</w:t>
      </w:r>
    </w:p>
    <w:p w14:paraId="7C79BAC6" w14:textId="77777777" w:rsidR="00515B25" w:rsidRPr="00515B25" w:rsidRDefault="00515B25" w:rsidP="00515B25">
      <w:pPr>
        <w:numPr>
          <w:ilvl w:val="0"/>
          <w:numId w:val="29"/>
        </w:numPr>
      </w:pPr>
      <w:r w:rsidRPr="00515B25">
        <w:t xml:space="preserve">Card details </w:t>
      </w:r>
    </w:p>
    <w:p w14:paraId="64FF258E" w14:textId="77777777" w:rsidR="00515B25" w:rsidRPr="00515B25" w:rsidRDefault="00515B25" w:rsidP="00515B25">
      <w:pPr>
        <w:numPr>
          <w:ilvl w:val="0"/>
          <w:numId w:val="29"/>
        </w:numPr>
      </w:pPr>
      <w:r w:rsidRPr="00515B25">
        <w:t xml:space="preserve">OTP to phone </w:t>
      </w:r>
    </w:p>
    <w:p w14:paraId="2B509A85" w14:textId="77777777" w:rsidR="00515B25" w:rsidRPr="00515B25" w:rsidRDefault="00515B25" w:rsidP="00515B25">
      <w:r w:rsidRPr="00515B25">
        <w:t>This reduces fraud significantly.</w:t>
      </w:r>
    </w:p>
    <w:p w14:paraId="4E44A34D" w14:textId="77777777" w:rsidR="00515B25" w:rsidRPr="00515B25" w:rsidRDefault="00515B25" w:rsidP="00515B25">
      <w:r w:rsidRPr="00515B25">
        <w:pict w14:anchorId="24DA8396">
          <v:rect id="_x0000_i1179" style="width:0;height:1.5pt" o:hralign="center" o:hrstd="t" o:hr="t" fillcolor="#a0a0a0" stroked="f"/>
        </w:pict>
      </w:r>
    </w:p>
    <w:p w14:paraId="3A39A9A6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How Refunds Work</w:t>
      </w:r>
    </w:p>
    <w:p w14:paraId="512E15A1" w14:textId="77777777" w:rsidR="00515B25" w:rsidRPr="00515B25" w:rsidRDefault="00515B25" w:rsidP="00515B25">
      <w:r w:rsidRPr="00515B25">
        <w:t>If Amazon refunds:</w:t>
      </w:r>
    </w:p>
    <w:p w14:paraId="70009089" w14:textId="77777777" w:rsidR="00515B25" w:rsidRPr="00515B25" w:rsidRDefault="00515B25" w:rsidP="00515B25">
      <w:r w:rsidRPr="00515B25">
        <w:t>Amazon → Acquiring Bank → Card Network → Your Bank</w:t>
      </w:r>
    </w:p>
    <w:p w14:paraId="60B5C9CF" w14:textId="77777777" w:rsidR="00515B25" w:rsidRPr="00515B25" w:rsidRDefault="00515B25" w:rsidP="00515B25">
      <w:r w:rsidRPr="00515B25">
        <w:t>The bank credits your account/card.</w:t>
      </w:r>
    </w:p>
    <w:p w14:paraId="390BF5B9" w14:textId="77777777" w:rsidR="00515B25" w:rsidRPr="00515B25" w:rsidRDefault="00515B25" w:rsidP="00515B25">
      <w:r w:rsidRPr="00515B25">
        <w:t>Refunds can take:</w:t>
      </w:r>
    </w:p>
    <w:p w14:paraId="1ADE86C9" w14:textId="77777777" w:rsidR="00515B25" w:rsidRPr="00515B25" w:rsidRDefault="00515B25" w:rsidP="00515B25">
      <w:pPr>
        <w:numPr>
          <w:ilvl w:val="0"/>
          <w:numId w:val="30"/>
        </w:numPr>
      </w:pPr>
      <w:r w:rsidRPr="00515B25">
        <w:t xml:space="preserve">Minutes </w:t>
      </w:r>
    </w:p>
    <w:p w14:paraId="65E598EB" w14:textId="77777777" w:rsidR="00515B25" w:rsidRPr="00515B25" w:rsidRDefault="00515B25" w:rsidP="00515B25">
      <w:pPr>
        <w:numPr>
          <w:ilvl w:val="0"/>
          <w:numId w:val="30"/>
        </w:numPr>
      </w:pPr>
      <w:r w:rsidRPr="00515B25">
        <w:t xml:space="preserve">Hours </w:t>
      </w:r>
    </w:p>
    <w:p w14:paraId="34286FA6" w14:textId="77777777" w:rsidR="00515B25" w:rsidRPr="00515B25" w:rsidRDefault="00515B25" w:rsidP="00515B25">
      <w:pPr>
        <w:numPr>
          <w:ilvl w:val="0"/>
          <w:numId w:val="30"/>
        </w:numPr>
      </w:pPr>
      <w:r w:rsidRPr="00515B25">
        <w:lastRenderedPageBreak/>
        <w:t xml:space="preserve">Several business days </w:t>
      </w:r>
    </w:p>
    <w:p w14:paraId="0E500BF3" w14:textId="77777777" w:rsidR="00515B25" w:rsidRPr="00515B25" w:rsidRDefault="00515B25" w:rsidP="00515B25">
      <w:r w:rsidRPr="00515B25">
        <w:t>depending on the bank/network.</w:t>
      </w:r>
    </w:p>
    <w:p w14:paraId="2FE7182F" w14:textId="77777777" w:rsidR="00515B25" w:rsidRPr="00515B25" w:rsidRDefault="00515B25" w:rsidP="00515B25">
      <w:r w:rsidRPr="00515B25">
        <w:pict w14:anchorId="6DF6CEB5">
          <v:rect id="_x0000_i1180" style="width:0;height:1.5pt" o:hralign="center" o:hrstd="t" o:hr="t" fillcolor="#a0a0a0" stroked="f"/>
        </w:pict>
      </w:r>
    </w:p>
    <w:p w14:paraId="4F9791AC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Simplified Diagram</w:t>
      </w:r>
    </w:p>
    <w:p w14:paraId="04BC6215" w14:textId="77777777" w:rsidR="00515B25" w:rsidRPr="00515B25" w:rsidRDefault="00515B25" w:rsidP="00515B25">
      <w:r w:rsidRPr="00515B25">
        <w:t>Customer</w:t>
      </w:r>
      <w:r w:rsidRPr="00515B25">
        <w:br/>
        <w:t xml:space="preserve">   ↓</w:t>
      </w:r>
      <w:r w:rsidRPr="00515B25">
        <w:br/>
        <w:t>Amazon</w:t>
      </w:r>
      <w:r w:rsidRPr="00515B25">
        <w:br/>
        <w:t xml:space="preserve">   ↓</w:t>
      </w:r>
      <w:r w:rsidRPr="00515B25">
        <w:br/>
        <w:t>Payment Gateway</w:t>
      </w:r>
      <w:r w:rsidRPr="00515B25">
        <w:br/>
        <w:t xml:space="preserve">   ↓</w:t>
      </w:r>
      <w:r w:rsidRPr="00515B25">
        <w:br/>
        <w:t>Visa/Mastercard/</w:t>
      </w:r>
      <w:proofErr w:type="spellStart"/>
      <w:r w:rsidRPr="00515B25">
        <w:t>RuPay</w:t>
      </w:r>
      <w:proofErr w:type="spellEnd"/>
      <w:r w:rsidRPr="00515B25">
        <w:br/>
        <w:t xml:space="preserve">   ↓</w:t>
      </w:r>
      <w:r w:rsidRPr="00515B25">
        <w:br/>
        <w:t>Your Bank</w:t>
      </w:r>
      <w:r w:rsidRPr="00515B25">
        <w:br/>
        <w:t xml:space="preserve">   ↓</w:t>
      </w:r>
      <w:r w:rsidRPr="00515B25">
        <w:br/>
        <w:t>Approval/Decline</w:t>
      </w:r>
      <w:r w:rsidRPr="00515B25">
        <w:br/>
        <w:t xml:space="preserve">   ↑</w:t>
      </w:r>
      <w:r w:rsidRPr="00515B25">
        <w:br/>
        <w:t>Back to Amazon</w:t>
      </w:r>
    </w:p>
    <w:p w14:paraId="4A0B7700" w14:textId="77777777" w:rsidR="00515B25" w:rsidRPr="00515B25" w:rsidRDefault="00515B25" w:rsidP="00515B25">
      <w:r w:rsidRPr="00515B25">
        <w:t>Later:</w:t>
      </w:r>
    </w:p>
    <w:p w14:paraId="34E11DC2" w14:textId="77777777" w:rsidR="00515B25" w:rsidRPr="00515B25" w:rsidRDefault="00515B25" w:rsidP="00515B25">
      <w:r w:rsidRPr="00515B25">
        <w:t>Bank transfers actual money to Amazon</w:t>
      </w:r>
    </w:p>
    <w:p w14:paraId="3B3F5E63" w14:textId="77777777" w:rsidR="00515B25" w:rsidRPr="00515B25" w:rsidRDefault="00515B25" w:rsidP="00515B25">
      <w:r w:rsidRPr="00515B25">
        <w:pict w14:anchorId="3064DEF4">
          <v:rect id="_x0000_i1181" style="width:0;height:1.5pt" o:hralign="center" o:hrstd="t" o:hr="t" fillcolor="#a0a0a0" stroked="f"/>
        </w:pict>
      </w:r>
    </w:p>
    <w:p w14:paraId="0914DDAD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Important Security Technologies</w:t>
      </w:r>
    </w:p>
    <w:p w14:paraId="0088E3EF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Encryption</w:t>
      </w:r>
    </w:p>
    <w:p w14:paraId="1E9CF023" w14:textId="77777777" w:rsidR="00515B25" w:rsidRPr="00515B25" w:rsidRDefault="00515B25" w:rsidP="00515B25">
      <w:r w:rsidRPr="00515B25">
        <w:t>Protects card data during transfer.</w:t>
      </w:r>
    </w:p>
    <w:p w14:paraId="05B53DEB" w14:textId="77777777" w:rsidR="00515B25" w:rsidRPr="00515B25" w:rsidRDefault="00515B25" w:rsidP="00515B25">
      <w:r w:rsidRPr="00515B25">
        <w:pict w14:anchorId="28CA1161">
          <v:rect id="_x0000_i1182" style="width:0;height:1.5pt" o:hralign="center" o:hrstd="t" o:hr="t" fillcolor="#a0a0a0" stroked="f"/>
        </w:pict>
      </w:r>
    </w:p>
    <w:p w14:paraId="15151F20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Tokenization</w:t>
      </w:r>
    </w:p>
    <w:p w14:paraId="6657DA0A" w14:textId="77777777" w:rsidR="00515B25" w:rsidRPr="00515B25" w:rsidRDefault="00515B25" w:rsidP="00515B25">
      <w:r w:rsidRPr="00515B25">
        <w:t>Instead of storing actual card number:</w:t>
      </w:r>
    </w:p>
    <w:p w14:paraId="535497CC" w14:textId="77777777" w:rsidR="00515B25" w:rsidRPr="00515B25" w:rsidRDefault="00515B25" w:rsidP="00515B25">
      <w:r w:rsidRPr="00515B25">
        <w:t>4111 1111 1111 1111</w:t>
      </w:r>
    </w:p>
    <w:p w14:paraId="6F504D51" w14:textId="77777777" w:rsidR="00515B25" w:rsidRPr="00515B25" w:rsidRDefault="00515B25" w:rsidP="00515B25">
      <w:r w:rsidRPr="00515B25">
        <w:t>system stores a token like:</w:t>
      </w:r>
    </w:p>
    <w:p w14:paraId="76B2FEF4" w14:textId="77777777" w:rsidR="00515B25" w:rsidRPr="00515B25" w:rsidRDefault="00515B25" w:rsidP="00515B25">
      <w:r w:rsidRPr="00515B25">
        <w:t>TK92XJ81P</w:t>
      </w:r>
    </w:p>
    <w:p w14:paraId="4BEBD173" w14:textId="77777777" w:rsidR="00515B25" w:rsidRPr="00515B25" w:rsidRDefault="00515B25" w:rsidP="00515B25">
      <w:r w:rsidRPr="00515B25">
        <w:t>Very common in:</w:t>
      </w:r>
    </w:p>
    <w:p w14:paraId="30CEF787" w14:textId="77777777" w:rsidR="00515B25" w:rsidRPr="00515B25" w:rsidRDefault="00515B25" w:rsidP="00515B25">
      <w:pPr>
        <w:numPr>
          <w:ilvl w:val="0"/>
          <w:numId w:val="31"/>
        </w:numPr>
      </w:pPr>
      <w:r w:rsidRPr="00515B25">
        <w:t xml:space="preserve">Saved cards </w:t>
      </w:r>
    </w:p>
    <w:p w14:paraId="0EFACC37" w14:textId="77777777" w:rsidR="00515B25" w:rsidRPr="00515B25" w:rsidRDefault="00515B25" w:rsidP="00515B25">
      <w:pPr>
        <w:numPr>
          <w:ilvl w:val="0"/>
          <w:numId w:val="31"/>
        </w:numPr>
      </w:pPr>
      <w:r w:rsidRPr="00515B25">
        <w:t xml:space="preserve">Apple Pay </w:t>
      </w:r>
    </w:p>
    <w:p w14:paraId="4679091C" w14:textId="77777777" w:rsidR="00515B25" w:rsidRPr="00515B25" w:rsidRDefault="00515B25" w:rsidP="00515B25">
      <w:pPr>
        <w:numPr>
          <w:ilvl w:val="0"/>
          <w:numId w:val="31"/>
        </w:numPr>
      </w:pPr>
      <w:r w:rsidRPr="00515B25">
        <w:t xml:space="preserve">Google Pay </w:t>
      </w:r>
    </w:p>
    <w:p w14:paraId="2C5F5AAE" w14:textId="77777777" w:rsidR="00515B25" w:rsidRPr="00515B25" w:rsidRDefault="00515B25" w:rsidP="00515B25">
      <w:r w:rsidRPr="00515B25">
        <w:pict w14:anchorId="6B098ECD">
          <v:rect id="_x0000_i1183" style="width:0;height:1.5pt" o:hralign="center" o:hrstd="t" o:hr="t" fillcolor="#a0a0a0" stroked="f"/>
        </w:pict>
      </w:r>
    </w:p>
    <w:p w14:paraId="61268114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lastRenderedPageBreak/>
        <w:t>PCI-DSS Compliance</w:t>
      </w:r>
    </w:p>
    <w:p w14:paraId="1D32BB21" w14:textId="77777777" w:rsidR="00515B25" w:rsidRPr="00515B25" w:rsidRDefault="00515B25" w:rsidP="00515B25">
      <w:r w:rsidRPr="00515B25">
        <w:t>Companies handling card data must follow strict security standards.</w:t>
      </w:r>
    </w:p>
    <w:p w14:paraId="3E4192D1" w14:textId="77777777" w:rsidR="00515B25" w:rsidRPr="00515B25" w:rsidRDefault="00515B25" w:rsidP="00515B25">
      <w:r w:rsidRPr="00515B25">
        <w:pict w14:anchorId="68B84322">
          <v:rect id="_x0000_i1184" style="width:0;height:1.5pt" o:hralign="center" o:hrstd="t" o:hr="t" fillcolor="#a0a0a0" stroked="f"/>
        </w:pict>
      </w:r>
    </w:p>
    <w:p w14:paraId="74AA2DBF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Real-World Example (Amazon Order)</w:t>
      </w:r>
    </w:p>
    <w:p w14:paraId="3FA9DFB7" w14:textId="77777777" w:rsidR="00515B25" w:rsidRPr="00515B25" w:rsidRDefault="00515B25" w:rsidP="00515B25">
      <w:r w:rsidRPr="00515B25">
        <w:t>You buy shoes on Amazon:</w:t>
      </w:r>
    </w:p>
    <w:p w14:paraId="72F83589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Click “Buy Now” </w:t>
      </w:r>
    </w:p>
    <w:p w14:paraId="372AC29B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Enter Visa card </w:t>
      </w:r>
    </w:p>
    <w:p w14:paraId="7E787545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Amazon sends request </w:t>
      </w:r>
    </w:p>
    <w:p w14:paraId="6E37C469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Visa contacts your bank </w:t>
      </w:r>
    </w:p>
    <w:p w14:paraId="6C76E328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Bank verifies OTP </w:t>
      </w:r>
    </w:p>
    <w:p w14:paraId="27F56ED8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Bank approves ₹2,000 </w:t>
      </w:r>
    </w:p>
    <w:p w14:paraId="0DAA0AF2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Amazon confirms order </w:t>
      </w:r>
    </w:p>
    <w:p w14:paraId="4F729B6A" w14:textId="77777777" w:rsidR="00515B25" w:rsidRPr="00515B25" w:rsidRDefault="00515B25" w:rsidP="00515B25">
      <w:pPr>
        <w:numPr>
          <w:ilvl w:val="0"/>
          <w:numId w:val="32"/>
        </w:numPr>
      </w:pPr>
      <w:r w:rsidRPr="00515B25">
        <w:t xml:space="preserve">Later money settles to Amazon </w:t>
      </w:r>
    </w:p>
    <w:p w14:paraId="7AC0FF81" w14:textId="77777777" w:rsidR="00515B25" w:rsidRPr="00515B25" w:rsidRDefault="00515B25" w:rsidP="00515B25">
      <w:r w:rsidRPr="00515B25">
        <w:t>Done.</w:t>
      </w:r>
    </w:p>
    <w:p w14:paraId="5916FB70" w14:textId="77777777" w:rsidR="00515B25" w:rsidRPr="00515B25" w:rsidRDefault="00515B25" w:rsidP="00515B25">
      <w:r w:rsidRPr="00515B25">
        <w:pict w14:anchorId="7FF46882">
          <v:rect id="_x0000_i1185" style="width:0;height:1.5pt" o:hralign="center" o:hrstd="t" o:hr="t" fillcolor="#a0a0a0" stroked="f"/>
        </w:pict>
      </w:r>
    </w:p>
    <w:p w14:paraId="61B8D007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Why Sometimes Payments Fail but Money Gets Debited</w:t>
      </w:r>
    </w:p>
    <w:p w14:paraId="0A117C4E" w14:textId="77777777" w:rsidR="00515B25" w:rsidRPr="00515B25" w:rsidRDefault="00515B25" w:rsidP="00515B25">
      <w:r w:rsidRPr="00515B25">
        <w:t>This happens when:</w:t>
      </w:r>
    </w:p>
    <w:p w14:paraId="5BDA750E" w14:textId="77777777" w:rsidR="00515B25" w:rsidRPr="00515B25" w:rsidRDefault="00515B25" w:rsidP="00515B25">
      <w:pPr>
        <w:numPr>
          <w:ilvl w:val="0"/>
          <w:numId w:val="33"/>
        </w:numPr>
      </w:pPr>
      <w:r w:rsidRPr="00515B25">
        <w:t xml:space="preserve">Bank approved payment </w:t>
      </w:r>
    </w:p>
    <w:p w14:paraId="66C9872E" w14:textId="77777777" w:rsidR="00515B25" w:rsidRPr="00515B25" w:rsidRDefault="00515B25" w:rsidP="00515B25">
      <w:pPr>
        <w:numPr>
          <w:ilvl w:val="0"/>
          <w:numId w:val="33"/>
        </w:numPr>
      </w:pPr>
      <w:r w:rsidRPr="00515B25">
        <w:t xml:space="preserve">But confirmation didn’t reach Amazon due to timeout/network issue </w:t>
      </w:r>
    </w:p>
    <w:p w14:paraId="5C53DB88" w14:textId="77777777" w:rsidR="00515B25" w:rsidRPr="00515B25" w:rsidRDefault="00515B25" w:rsidP="00515B25">
      <w:r w:rsidRPr="00515B25">
        <w:t>In such cases:</w:t>
      </w:r>
    </w:p>
    <w:p w14:paraId="1819D8DC" w14:textId="77777777" w:rsidR="00515B25" w:rsidRPr="00515B25" w:rsidRDefault="00515B25" w:rsidP="00515B25">
      <w:pPr>
        <w:numPr>
          <w:ilvl w:val="0"/>
          <w:numId w:val="34"/>
        </w:numPr>
      </w:pPr>
      <w:r w:rsidRPr="00515B25">
        <w:t xml:space="preserve">Transaction may reverse automatically </w:t>
      </w:r>
    </w:p>
    <w:p w14:paraId="32A12B57" w14:textId="77777777" w:rsidR="00515B25" w:rsidRPr="00515B25" w:rsidRDefault="00515B25" w:rsidP="00515B25">
      <w:pPr>
        <w:numPr>
          <w:ilvl w:val="0"/>
          <w:numId w:val="34"/>
        </w:numPr>
      </w:pPr>
      <w:r w:rsidRPr="00515B25">
        <w:t xml:space="preserve">Or refund happens later </w:t>
      </w:r>
    </w:p>
    <w:p w14:paraId="6C088404" w14:textId="77777777" w:rsidR="00515B25" w:rsidRPr="00515B25" w:rsidRDefault="00515B25" w:rsidP="00515B25">
      <w:r w:rsidRPr="00515B25">
        <w:t>This is called:</w:t>
      </w:r>
    </w:p>
    <w:p w14:paraId="1DBD7E5F" w14:textId="77777777" w:rsidR="00515B25" w:rsidRPr="00515B25" w:rsidRDefault="00515B25" w:rsidP="00515B25">
      <w:pPr>
        <w:numPr>
          <w:ilvl w:val="0"/>
          <w:numId w:val="35"/>
        </w:numPr>
      </w:pPr>
      <w:r w:rsidRPr="00515B25">
        <w:t xml:space="preserve">Reversal </w:t>
      </w:r>
    </w:p>
    <w:p w14:paraId="09A5D22A" w14:textId="77777777" w:rsidR="00515B25" w:rsidRPr="00515B25" w:rsidRDefault="00515B25" w:rsidP="00515B25">
      <w:pPr>
        <w:numPr>
          <w:ilvl w:val="0"/>
          <w:numId w:val="35"/>
        </w:numPr>
      </w:pPr>
      <w:r w:rsidRPr="00515B25">
        <w:t xml:space="preserve">Charge reversal </w:t>
      </w:r>
    </w:p>
    <w:p w14:paraId="397C4BF5" w14:textId="77777777" w:rsidR="00515B25" w:rsidRPr="00515B25" w:rsidRDefault="00515B25" w:rsidP="00515B25">
      <w:pPr>
        <w:numPr>
          <w:ilvl w:val="0"/>
          <w:numId w:val="35"/>
        </w:numPr>
      </w:pPr>
      <w:r w:rsidRPr="00515B25">
        <w:t xml:space="preserve">Payment reconciliation issue </w:t>
      </w:r>
    </w:p>
    <w:p w14:paraId="707AC068" w14:textId="77777777" w:rsidR="00515B25" w:rsidRPr="00515B25" w:rsidRDefault="00515B25" w:rsidP="00515B25">
      <w:r w:rsidRPr="00515B25">
        <w:pict w14:anchorId="5E5A386A">
          <v:rect id="_x0000_i1186" style="width:0;height:1.5pt" o:hralign="center" o:hrstd="t" o:hr="t" fillcolor="#a0a0a0" stroked="f"/>
        </w:pict>
      </w:r>
    </w:p>
    <w:p w14:paraId="30343DC8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Extra Concepts</w:t>
      </w:r>
    </w:p>
    <w:p w14:paraId="5F32FFFD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Chargeback</w:t>
      </w:r>
    </w:p>
    <w:p w14:paraId="4293810D" w14:textId="77777777" w:rsidR="00515B25" w:rsidRPr="00515B25" w:rsidRDefault="00515B25" w:rsidP="00515B25">
      <w:r w:rsidRPr="00515B25">
        <w:t>If you dispute a transaction:</w:t>
      </w:r>
    </w:p>
    <w:p w14:paraId="2FCA9808" w14:textId="77777777" w:rsidR="00515B25" w:rsidRPr="00515B25" w:rsidRDefault="00515B25" w:rsidP="00515B25">
      <w:r w:rsidRPr="00515B25">
        <w:lastRenderedPageBreak/>
        <w:t>"I did not make this payment"</w:t>
      </w:r>
    </w:p>
    <w:p w14:paraId="0A372940" w14:textId="77777777" w:rsidR="00515B25" w:rsidRPr="00515B25" w:rsidRDefault="00515B25" w:rsidP="00515B25">
      <w:r w:rsidRPr="00515B25">
        <w:t>bank can reverse payment after investigation.</w:t>
      </w:r>
    </w:p>
    <w:p w14:paraId="01363486" w14:textId="77777777" w:rsidR="00515B25" w:rsidRPr="00515B25" w:rsidRDefault="00515B25" w:rsidP="00515B25">
      <w:r w:rsidRPr="00515B25">
        <w:pict w14:anchorId="463317A5">
          <v:rect id="_x0000_i1187" style="width:0;height:1.5pt" o:hralign="center" o:hrstd="t" o:hr="t" fillcolor="#a0a0a0" stroked="f"/>
        </w:pict>
      </w:r>
    </w:p>
    <w:p w14:paraId="1789BBF8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MDR (Merchant Discount Rate)</w:t>
      </w:r>
    </w:p>
    <w:p w14:paraId="19FCD0EB" w14:textId="77777777" w:rsidR="00515B25" w:rsidRPr="00515B25" w:rsidRDefault="00515B25" w:rsidP="00515B25">
      <w:r w:rsidRPr="00515B25">
        <w:t>Amazon pays fees to:</w:t>
      </w:r>
    </w:p>
    <w:p w14:paraId="12E792B7" w14:textId="77777777" w:rsidR="00515B25" w:rsidRPr="00515B25" w:rsidRDefault="00515B25" w:rsidP="00515B25">
      <w:pPr>
        <w:numPr>
          <w:ilvl w:val="0"/>
          <w:numId w:val="36"/>
        </w:numPr>
      </w:pPr>
      <w:r w:rsidRPr="00515B25">
        <w:t xml:space="preserve">Gateway </w:t>
      </w:r>
    </w:p>
    <w:p w14:paraId="58F42F50" w14:textId="77777777" w:rsidR="00515B25" w:rsidRPr="00515B25" w:rsidRDefault="00515B25" w:rsidP="00515B25">
      <w:pPr>
        <w:numPr>
          <w:ilvl w:val="0"/>
          <w:numId w:val="36"/>
        </w:numPr>
      </w:pPr>
      <w:r w:rsidRPr="00515B25">
        <w:t xml:space="preserve">Card network </w:t>
      </w:r>
    </w:p>
    <w:p w14:paraId="2AC7F46E" w14:textId="77777777" w:rsidR="00515B25" w:rsidRPr="00515B25" w:rsidRDefault="00515B25" w:rsidP="00515B25">
      <w:pPr>
        <w:numPr>
          <w:ilvl w:val="0"/>
          <w:numId w:val="36"/>
        </w:numPr>
      </w:pPr>
      <w:r w:rsidRPr="00515B25">
        <w:t xml:space="preserve">Banks </w:t>
      </w:r>
    </w:p>
    <w:p w14:paraId="53F8F262" w14:textId="77777777" w:rsidR="00515B25" w:rsidRPr="00515B25" w:rsidRDefault="00515B25" w:rsidP="00515B25">
      <w:r w:rsidRPr="00515B25">
        <w:t>Usually around 1–3%.</w:t>
      </w:r>
    </w:p>
    <w:p w14:paraId="10776BF3" w14:textId="77777777" w:rsidR="00515B25" w:rsidRPr="00515B25" w:rsidRDefault="00515B25" w:rsidP="00515B25">
      <w:r w:rsidRPr="00515B25">
        <w:pict w14:anchorId="311EE651">
          <v:rect id="_x0000_i1188" style="width:0;height:1.5pt" o:hralign="center" o:hrstd="t" o:hr="t" fillcolor="#a0a0a0" stroked="f"/>
        </w:pict>
      </w:r>
    </w:p>
    <w:p w14:paraId="507514A8" w14:textId="77777777" w:rsidR="00515B25" w:rsidRPr="00515B25" w:rsidRDefault="00515B25" w:rsidP="00515B25">
      <w:pPr>
        <w:rPr>
          <w:b/>
          <w:bCs/>
        </w:rPr>
      </w:pPr>
      <w:r w:rsidRPr="00515B25">
        <w:rPr>
          <w:b/>
          <w:bCs/>
        </w:rPr>
        <w:t>One-Line Summary</w:t>
      </w:r>
    </w:p>
    <w:p w14:paraId="36A64088" w14:textId="77777777" w:rsidR="00515B25" w:rsidRPr="00515B25" w:rsidRDefault="00515B25" w:rsidP="00515B25">
      <w:r w:rsidRPr="00515B25">
        <w:t>A card payment system is basically:</w:t>
      </w:r>
    </w:p>
    <w:p w14:paraId="23067088" w14:textId="77777777" w:rsidR="00515B25" w:rsidRPr="00515B25" w:rsidRDefault="00515B25" w:rsidP="00515B25">
      <w:r w:rsidRPr="00515B25">
        <w:t>A secure real-time communication system between the merchant, payment gateway, card network, and banks to verify, authorize, and later transfer money safely.</w:t>
      </w:r>
    </w:p>
    <w:p w14:paraId="5368BC98" w14:textId="57438B68" w:rsidR="0091266D" w:rsidRPr="0091266D" w:rsidRDefault="0091266D" w:rsidP="00515B25"/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3BC"/>
    <w:multiLevelType w:val="multilevel"/>
    <w:tmpl w:val="1B8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37"/>
    <w:multiLevelType w:val="multilevel"/>
    <w:tmpl w:val="29F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0A9F"/>
    <w:multiLevelType w:val="multilevel"/>
    <w:tmpl w:val="3D3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77F44"/>
    <w:multiLevelType w:val="multilevel"/>
    <w:tmpl w:val="4E90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9388F"/>
    <w:multiLevelType w:val="multilevel"/>
    <w:tmpl w:val="164A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06690"/>
    <w:multiLevelType w:val="multilevel"/>
    <w:tmpl w:val="C2A6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73A94"/>
    <w:multiLevelType w:val="multilevel"/>
    <w:tmpl w:val="1FA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35FC4"/>
    <w:multiLevelType w:val="multilevel"/>
    <w:tmpl w:val="6C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F4820"/>
    <w:multiLevelType w:val="multilevel"/>
    <w:tmpl w:val="757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44838"/>
    <w:multiLevelType w:val="multilevel"/>
    <w:tmpl w:val="9CE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E0A79"/>
    <w:multiLevelType w:val="multilevel"/>
    <w:tmpl w:val="E12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C158C"/>
    <w:multiLevelType w:val="multilevel"/>
    <w:tmpl w:val="8FF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358BF"/>
    <w:multiLevelType w:val="multilevel"/>
    <w:tmpl w:val="9D4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C6CD0"/>
    <w:multiLevelType w:val="multilevel"/>
    <w:tmpl w:val="6BA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378DB"/>
    <w:multiLevelType w:val="multilevel"/>
    <w:tmpl w:val="58B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F1CA3"/>
    <w:multiLevelType w:val="multilevel"/>
    <w:tmpl w:val="86D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21B17"/>
    <w:multiLevelType w:val="multilevel"/>
    <w:tmpl w:val="E3D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7255"/>
    <w:multiLevelType w:val="multilevel"/>
    <w:tmpl w:val="E09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D2E77"/>
    <w:multiLevelType w:val="multilevel"/>
    <w:tmpl w:val="8A3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9699F"/>
    <w:multiLevelType w:val="multilevel"/>
    <w:tmpl w:val="8D6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52561"/>
    <w:multiLevelType w:val="multilevel"/>
    <w:tmpl w:val="83A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1E2C23"/>
    <w:multiLevelType w:val="multilevel"/>
    <w:tmpl w:val="F16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256DA"/>
    <w:multiLevelType w:val="multilevel"/>
    <w:tmpl w:val="5980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5C2468"/>
    <w:multiLevelType w:val="multilevel"/>
    <w:tmpl w:val="DA9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775C3"/>
    <w:multiLevelType w:val="multilevel"/>
    <w:tmpl w:val="F7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A69ED"/>
    <w:multiLevelType w:val="multilevel"/>
    <w:tmpl w:val="DAD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B0F9F"/>
    <w:multiLevelType w:val="multilevel"/>
    <w:tmpl w:val="0FF6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B619AA"/>
    <w:multiLevelType w:val="multilevel"/>
    <w:tmpl w:val="8C7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82CE2"/>
    <w:multiLevelType w:val="multilevel"/>
    <w:tmpl w:val="47F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8"/>
  </w:num>
  <w:num w:numId="2" w16cid:durableId="99614899">
    <w:abstractNumId w:val="28"/>
  </w:num>
  <w:num w:numId="3" w16cid:durableId="808285647">
    <w:abstractNumId w:val="2"/>
  </w:num>
  <w:num w:numId="4" w16cid:durableId="1297448885">
    <w:abstractNumId w:val="27"/>
  </w:num>
  <w:num w:numId="5" w16cid:durableId="2073961653">
    <w:abstractNumId w:val="24"/>
  </w:num>
  <w:num w:numId="6" w16cid:durableId="10769682">
    <w:abstractNumId w:val="26"/>
  </w:num>
  <w:num w:numId="7" w16cid:durableId="1223518401">
    <w:abstractNumId w:val="4"/>
  </w:num>
  <w:num w:numId="8" w16cid:durableId="1607805504">
    <w:abstractNumId w:val="14"/>
  </w:num>
  <w:num w:numId="9" w16cid:durableId="112095149">
    <w:abstractNumId w:val="9"/>
  </w:num>
  <w:num w:numId="10" w16cid:durableId="1744836976">
    <w:abstractNumId w:val="35"/>
  </w:num>
  <w:num w:numId="11" w16cid:durableId="1004013954">
    <w:abstractNumId w:val="1"/>
  </w:num>
  <w:num w:numId="12" w16cid:durableId="803355806">
    <w:abstractNumId w:val="29"/>
  </w:num>
  <w:num w:numId="13" w16cid:durableId="983703892">
    <w:abstractNumId w:val="15"/>
  </w:num>
  <w:num w:numId="14" w16cid:durableId="168066687">
    <w:abstractNumId w:val="0"/>
  </w:num>
  <w:num w:numId="15" w16cid:durableId="735468653">
    <w:abstractNumId w:val="11"/>
  </w:num>
  <w:num w:numId="16" w16cid:durableId="1301764052">
    <w:abstractNumId w:val="32"/>
  </w:num>
  <w:num w:numId="17" w16cid:durableId="1326473709">
    <w:abstractNumId w:val="13"/>
  </w:num>
  <w:num w:numId="18" w16cid:durableId="1778065061">
    <w:abstractNumId w:val="31"/>
  </w:num>
  <w:num w:numId="19" w16cid:durableId="1968075985">
    <w:abstractNumId w:val="16"/>
  </w:num>
  <w:num w:numId="20" w16cid:durableId="172960398">
    <w:abstractNumId w:val="5"/>
  </w:num>
  <w:num w:numId="21" w16cid:durableId="1341932664">
    <w:abstractNumId w:val="19"/>
  </w:num>
  <w:num w:numId="22" w16cid:durableId="401411761">
    <w:abstractNumId w:val="23"/>
  </w:num>
  <w:num w:numId="23" w16cid:durableId="255601308">
    <w:abstractNumId w:val="17"/>
  </w:num>
  <w:num w:numId="24" w16cid:durableId="817917175">
    <w:abstractNumId w:val="18"/>
  </w:num>
  <w:num w:numId="25" w16cid:durableId="1606302287">
    <w:abstractNumId w:val="34"/>
  </w:num>
  <w:num w:numId="26" w16cid:durableId="1560437913">
    <w:abstractNumId w:val="10"/>
  </w:num>
  <w:num w:numId="27" w16cid:durableId="955330432">
    <w:abstractNumId w:val="7"/>
  </w:num>
  <w:num w:numId="28" w16cid:durableId="1217014843">
    <w:abstractNumId w:val="3"/>
  </w:num>
  <w:num w:numId="29" w16cid:durableId="190918681">
    <w:abstractNumId w:val="6"/>
  </w:num>
  <w:num w:numId="30" w16cid:durableId="1530726321">
    <w:abstractNumId w:val="22"/>
  </w:num>
  <w:num w:numId="31" w16cid:durableId="458306996">
    <w:abstractNumId w:val="12"/>
  </w:num>
  <w:num w:numId="32" w16cid:durableId="1500774708">
    <w:abstractNumId w:val="33"/>
  </w:num>
  <w:num w:numId="33" w16cid:durableId="871382352">
    <w:abstractNumId w:val="20"/>
  </w:num>
  <w:num w:numId="34" w16cid:durableId="509561643">
    <w:abstractNumId w:val="21"/>
  </w:num>
  <w:num w:numId="35" w16cid:durableId="44766398">
    <w:abstractNumId w:val="25"/>
  </w:num>
  <w:num w:numId="36" w16cid:durableId="15392459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1F5357"/>
    <w:rsid w:val="002638A6"/>
    <w:rsid w:val="0036071A"/>
    <w:rsid w:val="00382A66"/>
    <w:rsid w:val="00452191"/>
    <w:rsid w:val="00465622"/>
    <w:rsid w:val="004A7BFE"/>
    <w:rsid w:val="00515B25"/>
    <w:rsid w:val="005240E0"/>
    <w:rsid w:val="00531756"/>
    <w:rsid w:val="005570CA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1266D"/>
    <w:rsid w:val="00992FE4"/>
    <w:rsid w:val="009D4CD2"/>
    <w:rsid w:val="00A356BB"/>
    <w:rsid w:val="00A71784"/>
    <w:rsid w:val="00B505AD"/>
    <w:rsid w:val="00B719F1"/>
    <w:rsid w:val="00C04E96"/>
    <w:rsid w:val="00CD503D"/>
    <w:rsid w:val="00CF7AA2"/>
    <w:rsid w:val="00D02C83"/>
    <w:rsid w:val="00DF4640"/>
    <w:rsid w:val="00E02DCB"/>
    <w:rsid w:val="00E359D0"/>
    <w:rsid w:val="00E95390"/>
    <w:rsid w:val="00EE4D91"/>
    <w:rsid w:val="00F475BD"/>
    <w:rsid w:val="00F536CE"/>
    <w:rsid w:val="00F922DF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240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7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6</cp:revision>
  <dcterms:created xsi:type="dcterms:W3CDTF">2026-03-06T09:29:00Z</dcterms:created>
  <dcterms:modified xsi:type="dcterms:W3CDTF">2026-05-13T07:20:00Z</dcterms:modified>
</cp:coreProperties>
</file>