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3C6A303C" w:rsidR="00C04E96" w:rsidRPr="00382A66" w:rsidRDefault="00821DB3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Attacks</w:t>
      </w:r>
    </w:p>
    <w:p w14:paraId="109EB15E" w14:textId="1DD87732" w:rsidR="00821DB3" w:rsidRPr="00821DB3" w:rsidRDefault="00831E4C" w:rsidP="00821DB3">
      <w:pPr>
        <w:pStyle w:val="Heading2"/>
      </w:pPr>
      <w:r>
        <w:t xml:space="preserve">1. </w:t>
      </w:r>
      <w:r w:rsidR="00821DB3">
        <w:t>SQL Injection</w:t>
      </w:r>
    </w:p>
    <w:p w14:paraId="36FACD91" w14:textId="1461884B" w:rsidR="00821DB3" w:rsidRPr="00821DB3" w:rsidRDefault="00821DB3" w:rsidP="00821DB3">
      <w:r w:rsidRPr="00821DB3">
        <w:br/>
        <w:t>An attack where someone inserts malicious SQL into input fields.</w:t>
      </w:r>
    </w:p>
    <w:p w14:paraId="4EAD0100" w14:textId="77777777" w:rsidR="00821DB3" w:rsidRPr="00821DB3" w:rsidRDefault="00821DB3" w:rsidP="00821DB3">
      <w:r w:rsidRPr="00821DB3">
        <w:rPr>
          <w:b/>
          <w:bCs/>
        </w:rPr>
        <w:t>How it works:</w:t>
      </w:r>
    </w:p>
    <w:p w14:paraId="5E0C4839" w14:textId="77777777" w:rsidR="00821DB3" w:rsidRPr="00821DB3" w:rsidRDefault="00821DB3" w:rsidP="00821DB3">
      <w:pPr>
        <w:numPr>
          <w:ilvl w:val="0"/>
          <w:numId w:val="15"/>
        </w:numPr>
      </w:pPr>
      <w:r w:rsidRPr="00821DB3">
        <w:t>App takes user input → puts it into SQL query</w:t>
      </w:r>
    </w:p>
    <w:p w14:paraId="183B89C7" w14:textId="77777777" w:rsidR="00821DB3" w:rsidRPr="00821DB3" w:rsidRDefault="00821DB3" w:rsidP="00821DB3">
      <w:pPr>
        <w:numPr>
          <w:ilvl w:val="0"/>
          <w:numId w:val="15"/>
        </w:numPr>
      </w:pPr>
      <w:r w:rsidRPr="00821DB3">
        <w:t>No validation → attacker injects SQL</w:t>
      </w:r>
    </w:p>
    <w:p w14:paraId="3F214D51" w14:textId="77777777" w:rsidR="00821DB3" w:rsidRPr="00821DB3" w:rsidRDefault="00821DB3" w:rsidP="00821DB3">
      <w:pPr>
        <w:numPr>
          <w:ilvl w:val="0"/>
          <w:numId w:val="15"/>
        </w:numPr>
      </w:pPr>
      <w:r w:rsidRPr="00821DB3">
        <w:t>Database executes it</w:t>
      </w:r>
    </w:p>
    <w:p w14:paraId="3BF3E952" w14:textId="4841B978" w:rsidR="00821DB3" w:rsidRPr="00821DB3" w:rsidRDefault="00821DB3" w:rsidP="00821DB3">
      <w:r w:rsidRPr="00821DB3">
        <w:rPr>
          <w:b/>
          <w:bCs/>
        </w:rPr>
        <w:t>Example:</w:t>
      </w:r>
      <w:r w:rsidRPr="00821DB3">
        <w:br/>
      </w:r>
      <w:r>
        <w:rPr>
          <w:noProof/>
        </w:rPr>
        <w:drawing>
          <wp:inline distT="0" distB="0" distL="0" distR="0" wp14:anchorId="1C74F920" wp14:editId="79844408">
            <wp:extent cx="6390640" cy="3305810"/>
            <wp:effectExtent l="0" t="0" r="0" b="8890"/>
            <wp:docPr id="20239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25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CA5B" w14:textId="77777777" w:rsidR="00821DB3" w:rsidRPr="00821DB3" w:rsidRDefault="00821DB3" w:rsidP="00821DB3">
      <w:r w:rsidRPr="00821DB3">
        <w:rPr>
          <w:b/>
          <w:bCs/>
        </w:rPr>
        <w:t>Root cause:</w:t>
      </w:r>
      <w:r w:rsidRPr="00821DB3">
        <w:br/>
        <w:t>Trusting user input blindly</w:t>
      </w:r>
    </w:p>
    <w:p w14:paraId="2B41B730" w14:textId="77777777" w:rsidR="00821DB3" w:rsidRPr="00821DB3" w:rsidRDefault="00821DB3" w:rsidP="00821DB3">
      <w:r w:rsidRPr="00821DB3">
        <w:rPr>
          <w:b/>
          <w:bCs/>
        </w:rPr>
        <w:t>Impact:</w:t>
      </w:r>
      <w:r w:rsidRPr="00821DB3">
        <w:br/>
        <w:t>Data leak, login bypass, full DB compromise</w:t>
      </w:r>
    </w:p>
    <w:p w14:paraId="131D73C6" w14:textId="77777777" w:rsidR="00821DB3" w:rsidRPr="00821DB3" w:rsidRDefault="00821DB3" w:rsidP="00821DB3">
      <w:r w:rsidRPr="00821DB3">
        <w:rPr>
          <w:b/>
          <w:bCs/>
        </w:rPr>
        <w:t>Prevention:</w:t>
      </w:r>
      <w:r w:rsidRPr="00821DB3">
        <w:br/>
        <w:t>Prepared statements, input validation</w:t>
      </w:r>
    </w:p>
    <w:p w14:paraId="6BEF2368" w14:textId="77777777" w:rsidR="00821DB3" w:rsidRPr="00821DB3" w:rsidRDefault="00821DB3" w:rsidP="00821DB3">
      <w:r w:rsidRPr="00821DB3">
        <w:rPr>
          <w:b/>
          <w:bCs/>
        </w:rPr>
        <w:t>Analogy:</w:t>
      </w:r>
      <w:r w:rsidRPr="00821DB3">
        <w:br/>
        <w:t>Like giving someone a form and they rewrite the rules instead of filling it</w:t>
      </w:r>
    </w:p>
    <w:p w14:paraId="4333DEEC" w14:textId="7CB65186" w:rsidR="00821DB3" w:rsidRDefault="00821DB3">
      <w:r>
        <w:br w:type="page"/>
      </w:r>
    </w:p>
    <w:p w14:paraId="77B5F9BB" w14:textId="3DDDA013" w:rsidR="00531756" w:rsidRDefault="00531756" w:rsidP="00531756">
      <w:pPr>
        <w:pStyle w:val="Heading2"/>
      </w:pPr>
      <w:r>
        <w:lastRenderedPageBreak/>
        <w:t xml:space="preserve">2. </w:t>
      </w:r>
      <w:r w:rsidR="0058367C">
        <w:t xml:space="preserve">Types of </w:t>
      </w:r>
      <w:proofErr w:type="spellStart"/>
      <w:r w:rsidR="0058367C">
        <w:t>cyber attacks</w:t>
      </w:r>
      <w:proofErr w:type="spellEnd"/>
      <w:r w:rsidR="0058367C">
        <w:t xml:space="preserve"> on Each OSI layer</w:t>
      </w:r>
    </w:p>
    <w:p w14:paraId="52F96BAE" w14:textId="353AC567" w:rsidR="0058367C" w:rsidRPr="0058367C" w:rsidRDefault="0058367C" w:rsidP="0058367C"/>
    <w:p w14:paraId="45A4D857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1 - Physical</w:t>
      </w:r>
    </w:p>
    <w:p w14:paraId="600C4B2F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Traffic eavesdropping</w:t>
      </w:r>
    </w:p>
    <w:p w14:paraId="52AD3226" w14:textId="77777777" w:rsidR="0058367C" w:rsidRPr="0058367C" w:rsidRDefault="0058367C" w:rsidP="0058367C">
      <w:r w:rsidRPr="0058367C">
        <w:t> </w:t>
      </w:r>
    </w:p>
    <w:p w14:paraId="5969C11B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2 - Data Link</w:t>
      </w:r>
    </w:p>
    <w:p w14:paraId="492218D3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MAC spoofing</w:t>
      </w:r>
    </w:p>
    <w:p w14:paraId="3C1F45B2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ARP spoofing</w:t>
      </w:r>
    </w:p>
    <w:p w14:paraId="16C19ED9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VLAN hopping</w:t>
      </w:r>
    </w:p>
    <w:p w14:paraId="1CF7B4DD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DHCP spoofing</w:t>
      </w:r>
    </w:p>
    <w:p w14:paraId="65E24771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Rogue access points</w:t>
      </w:r>
    </w:p>
    <w:p w14:paraId="34DBACFE" w14:textId="77777777" w:rsidR="0058367C" w:rsidRPr="0058367C" w:rsidRDefault="0058367C" w:rsidP="0058367C">
      <w:r w:rsidRPr="0058367C">
        <w:t> </w:t>
      </w:r>
    </w:p>
    <w:p w14:paraId="6A88582C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3 - Network</w:t>
      </w:r>
    </w:p>
    <w:p w14:paraId="0BAB9044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IP spoofing</w:t>
      </w:r>
    </w:p>
    <w:p w14:paraId="4FCA32FB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Manipulating routing tables</w:t>
      </w:r>
    </w:p>
    <w:p w14:paraId="1B129C74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ICMP redirect</w:t>
      </w:r>
    </w:p>
    <w:p w14:paraId="3408DCBE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TCP/UDP flood (DDoS)</w:t>
      </w:r>
    </w:p>
    <w:p w14:paraId="53092D41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SYN flood (DDoS)</w:t>
      </w:r>
    </w:p>
    <w:p w14:paraId="2219F45A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Smurf attack (</w:t>
      </w:r>
      <w:proofErr w:type="spellStart"/>
      <w:r w:rsidRPr="0058367C">
        <w:t>DDos</w:t>
      </w:r>
      <w:proofErr w:type="spellEnd"/>
      <w:r w:rsidRPr="0058367C">
        <w:t>)</w:t>
      </w:r>
    </w:p>
    <w:p w14:paraId="58BFDD16" w14:textId="77777777" w:rsidR="0058367C" w:rsidRPr="0058367C" w:rsidRDefault="0058367C" w:rsidP="0058367C">
      <w:r w:rsidRPr="0058367C">
        <w:t> </w:t>
      </w:r>
    </w:p>
    <w:p w14:paraId="53917E44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4 - Transport</w:t>
      </w:r>
    </w:p>
    <w:p w14:paraId="0FA5D86A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Lateral Movement</w:t>
      </w:r>
    </w:p>
    <w:p w14:paraId="686C0896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TCP/UDP port scanning</w:t>
      </w:r>
    </w:p>
    <w:p w14:paraId="13925789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DNS poisoning</w:t>
      </w:r>
    </w:p>
    <w:p w14:paraId="7034CB9A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TCP/UDP flood (DDoS)</w:t>
      </w:r>
    </w:p>
    <w:p w14:paraId="3473D2ED" w14:textId="77777777" w:rsidR="0058367C" w:rsidRPr="0058367C" w:rsidRDefault="0058367C" w:rsidP="0058367C">
      <w:r w:rsidRPr="0058367C">
        <w:t> </w:t>
      </w:r>
    </w:p>
    <w:p w14:paraId="5A6F8ADD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5 - Session</w:t>
      </w:r>
    </w:p>
    <w:p w14:paraId="042F260B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Access control bypass</w:t>
      </w:r>
    </w:p>
    <w:p w14:paraId="1FD31ABC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 xml:space="preserve"> Adversary-in-the-middle attack</w:t>
      </w:r>
    </w:p>
    <w:p w14:paraId="00B5749E" w14:textId="77777777" w:rsidR="0058367C" w:rsidRPr="0058367C" w:rsidRDefault="0058367C" w:rsidP="0058367C">
      <w:r w:rsidRPr="0058367C">
        <w:t> </w:t>
      </w:r>
    </w:p>
    <w:p w14:paraId="4C478E77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6 - Presentation</w:t>
      </w:r>
    </w:p>
    <w:p w14:paraId="7031467E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Cracking encryption</w:t>
      </w:r>
    </w:p>
    <w:p w14:paraId="2D6A3E38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Injection attacks</w:t>
      </w:r>
    </w:p>
    <w:p w14:paraId="5FE1BA4A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File inclusion vulnerabilities</w:t>
      </w:r>
    </w:p>
    <w:p w14:paraId="71B4A1D0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Cross-site scripting (XSS)</w:t>
      </w:r>
    </w:p>
    <w:p w14:paraId="39B0AF36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lastRenderedPageBreak/>
        <w:t>✔</w:t>
      </w:r>
      <w:r w:rsidRPr="0058367C">
        <w:t>Cross-site request forgery (CSRF)</w:t>
      </w:r>
    </w:p>
    <w:p w14:paraId="4A3E6DD4" w14:textId="77777777" w:rsidR="0058367C" w:rsidRPr="0058367C" w:rsidRDefault="0058367C" w:rsidP="0058367C">
      <w:r w:rsidRPr="0058367C">
        <w:t> </w:t>
      </w:r>
    </w:p>
    <w:p w14:paraId="5808353B" w14:textId="77777777" w:rsidR="0058367C" w:rsidRPr="0058367C" w:rsidRDefault="0058367C" w:rsidP="0058367C">
      <w:pPr>
        <w:rPr>
          <w:b/>
          <w:bCs/>
        </w:rPr>
      </w:pPr>
      <w:r w:rsidRPr="0058367C">
        <w:rPr>
          <w:b/>
          <w:bCs/>
        </w:rPr>
        <w:t>Layer 7 - Application</w:t>
      </w:r>
    </w:p>
    <w:p w14:paraId="4DEF02C2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Phishing</w:t>
      </w:r>
    </w:p>
    <w:p w14:paraId="65499CA6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Password cracking</w:t>
      </w:r>
    </w:p>
    <w:p w14:paraId="540B73C8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Buffer overflow</w:t>
      </w:r>
    </w:p>
    <w:p w14:paraId="56659393" w14:textId="77777777" w:rsidR="0058367C" w:rsidRPr="0058367C" w:rsidRDefault="0058367C" w:rsidP="0058367C">
      <w:pPr>
        <w:spacing w:after="0"/>
      </w:pPr>
      <w:r w:rsidRPr="0058367C">
        <w:rPr>
          <w:rFonts w:ascii="Segoe UI Symbol" w:hAnsi="Segoe UI Symbol" w:cs="Segoe UI Symbol"/>
        </w:rPr>
        <w:t>✔</w:t>
      </w:r>
      <w:r w:rsidRPr="0058367C">
        <w:t>Format string attack</w:t>
      </w:r>
    </w:p>
    <w:p w14:paraId="34F5705E" w14:textId="77777777" w:rsidR="0058367C" w:rsidRPr="0058367C" w:rsidRDefault="0058367C" w:rsidP="0058367C"/>
    <w:p w14:paraId="391AC8A9" w14:textId="04B352BB" w:rsidR="00903F55" w:rsidRDefault="00903F55" w:rsidP="00903F55">
      <w:pPr>
        <w:pStyle w:val="Heading2"/>
      </w:pPr>
    </w:p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883"/>
    <w:multiLevelType w:val="multilevel"/>
    <w:tmpl w:val="5E5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245EA"/>
    <w:multiLevelType w:val="multilevel"/>
    <w:tmpl w:val="F0A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7E62"/>
    <w:multiLevelType w:val="multilevel"/>
    <w:tmpl w:val="762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82BA0"/>
    <w:multiLevelType w:val="multilevel"/>
    <w:tmpl w:val="917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50733"/>
    <w:multiLevelType w:val="multilevel"/>
    <w:tmpl w:val="C45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D370B"/>
    <w:multiLevelType w:val="multilevel"/>
    <w:tmpl w:val="D7F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36BD"/>
    <w:multiLevelType w:val="multilevel"/>
    <w:tmpl w:val="7EB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440C"/>
    <w:multiLevelType w:val="multilevel"/>
    <w:tmpl w:val="AB5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D14AE"/>
    <w:multiLevelType w:val="multilevel"/>
    <w:tmpl w:val="0E5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C4DB1"/>
    <w:multiLevelType w:val="multilevel"/>
    <w:tmpl w:val="A7E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4"/>
  </w:num>
  <w:num w:numId="2" w16cid:durableId="99614899">
    <w:abstractNumId w:val="15"/>
  </w:num>
  <w:num w:numId="3" w16cid:durableId="808285647">
    <w:abstractNumId w:val="0"/>
  </w:num>
  <w:num w:numId="4" w16cid:durableId="1297448885">
    <w:abstractNumId w:val="14"/>
  </w:num>
  <w:num w:numId="5" w16cid:durableId="2073961653">
    <w:abstractNumId w:val="12"/>
  </w:num>
  <w:num w:numId="6" w16cid:durableId="10769682">
    <w:abstractNumId w:val="13"/>
  </w:num>
  <w:num w:numId="7" w16cid:durableId="1223518401">
    <w:abstractNumId w:val="2"/>
  </w:num>
  <w:num w:numId="8" w16cid:durableId="172304106">
    <w:abstractNumId w:val="8"/>
  </w:num>
  <w:num w:numId="9" w16cid:durableId="647395400">
    <w:abstractNumId w:val="1"/>
  </w:num>
  <w:num w:numId="10" w16cid:durableId="796870311">
    <w:abstractNumId w:val="10"/>
  </w:num>
  <w:num w:numId="11" w16cid:durableId="648903298">
    <w:abstractNumId w:val="6"/>
  </w:num>
  <w:num w:numId="12" w16cid:durableId="1581327868">
    <w:abstractNumId w:val="5"/>
  </w:num>
  <w:num w:numId="13" w16cid:durableId="700324614">
    <w:abstractNumId w:val="16"/>
  </w:num>
  <w:num w:numId="14" w16cid:durableId="1790775901">
    <w:abstractNumId w:val="11"/>
  </w:num>
  <w:num w:numId="15" w16cid:durableId="1738429919">
    <w:abstractNumId w:val="7"/>
  </w:num>
  <w:num w:numId="16" w16cid:durableId="527723068">
    <w:abstractNumId w:val="3"/>
  </w:num>
  <w:num w:numId="17" w16cid:durableId="259605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1D4B84"/>
    <w:rsid w:val="002638A6"/>
    <w:rsid w:val="0036071A"/>
    <w:rsid w:val="00382A66"/>
    <w:rsid w:val="00465622"/>
    <w:rsid w:val="004A7BFE"/>
    <w:rsid w:val="00531756"/>
    <w:rsid w:val="005570CA"/>
    <w:rsid w:val="0058367C"/>
    <w:rsid w:val="006120F4"/>
    <w:rsid w:val="006B02C2"/>
    <w:rsid w:val="006D13F7"/>
    <w:rsid w:val="006D57BE"/>
    <w:rsid w:val="006F6915"/>
    <w:rsid w:val="00710C4D"/>
    <w:rsid w:val="00746550"/>
    <w:rsid w:val="007F52E4"/>
    <w:rsid w:val="00821DB3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D503D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3</cp:revision>
  <dcterms:created xsi:type="dcterms:W3CDTF">2026-04-09T12:54:00Z</dcterms:created>
  <dcterms:modified xsi:type="dcterms:W3CDTF">2026-06-03T07:07:00Z</dcterms:modified>
</cp:coreProperties>
</file>