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7F0B" w14:textId="65F5FB08" w:rsidR="00C04E96" w:rsidRPr="00382A66" w:rsidRDefault="00CA0CB8" w:rsidP="00C04E9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Bearer Token</w:t>
      </w:r>
    </w:p>
    <w:p w14:paraId="6746D428" w14:textId="465912FF" w:rsidR="00382A66" w:rsidRPr="00A356BB" w:rsidRDefault="00831E4C" w:rsidP="00A356BB">
      <w:pPr>
        <w:pStyle w:val="Heading2"/>
      </w:pPr>
      <w:r>
        <w:t xml:space="preserve">1. </w:t>
      </w:r>
      <w:r w:rsidR="00EE4D91">
        <w:t xml:space="preserve">What </w:t>
      </w:r>
      <w:r w:rsidR="0030456E">
        <w:t xml:space="preserve">is </w:t>
      </w:r>
      <w:r w:rsidR="00CA0CB8">
        <w:t>Bearer Token?</w:t>
      </w:r>
    </w:p>
    <w:p w14:paraId="6EAC2F37" w14:textId="77777777" w:rsidR="00CA0CB8" w:rsidRPr="00CA0CB8" w:rsidRDefault="00CA0CB8" w:rsidP="00CA0CB8">
      <w:r w:rsidRPr="00CA0CB8">
        <w:t xml:space="preserve">A </w:t>
      </w:r>
      <w:r w:rsidRPr="00CA0CB8">
        <w:rPr>
          <w:b/>
          <w:bCs/>
        </w:rPr>
        <w:t>token</w:t>
      </w:r>
      <w:r w:rsidRPr="00CA0CB8">
        <w:t xml:space="preserve"> is like a </w:t>
      </w:r>
      <w:r w:rsidRPr="00CA0CB8">
        <w:rPr>
          <w:b/>
          <w:bCs/>
        </w:rPr>
        <w:t>digital key</w:t>
      </w:r>
      <w:r w:rsidRPr="00CA0CB8">
        <w:t>.</w:t>
      </w:r>
    </w:p>
    <w:p w14:paraId="5E9C3349" w14:textId="7F87F08C" w:rsidR="00CA0CB8" w:rsidRPr="00CA0CB8" w:rsidRDefault="00CA0CB8" w:rsidP="00CA0CB8">
      <w:pPr>
        <w:numPr>
          <w:ilvl w:val="0"/>
          <w:numId w:val="8"/>
        </w:numPr>
        <w:spacing w:line="240" w:lineRule="auto"/>
      </w:pPr>
      <w:r>
        <w:t>A</w:t>
      </w:r>
      <w:r w:rsidRPr="00CA0CB8">
        <w:t xml:space="preserve"> </w:t>
      </w:r>
      <w:r w:rsidRPr="00CA0CB8">
        <w:rPr>
          <w:b/>
          <w:bCs/>
        </w:rPr>
        <w:t>special pass</w:t>
      </w:r>
      <w:r w:rsidRPr="00CA0CB8">
        <w:t xml:space="preserve"> that proves you’re allowed in.</w:t>
      </w:r>
    </w:p>
    <w:p w14:paraId="29685D59" w14:textId="77777777" w:rsidR="00CA0CB8" w:rsidRPr="00CA0CB8" w:rsidRDefault="00CA0CB8" w:rsidP="00CA0CB8">
      <w:pPr>
        <w:numPr>
          <w:ilvl w:val="0"/>
          <w:numId w:val="8"/>
        </w:numPr>
        <w:spacing w:line="240" w:lineRule="auto"/>
      </w:pPr>
      <w:r w:rsidRPr="00CA0CB8">
        <w:t xml:space="preserve">Instead of showing your username/password, you show this </w:t>
      </w:r>
      <w:r w:rsidRPr="00CA0CB8">
        <w:rPr>
          <w:b/>
          <w:bCs/>
        </w:rPr>
        <w:t>key</w:t>
      </w:r>
      <w:r w:rsidRPr="00CA0CB8">
        <w:t>.</w:t>
      </w:r>
    </w:p>
    <w:p w14:paraId="23D1F367" w14:textId="77777777" w:rsidR="00CA0CB8" w:rsidRPr="00CA0CB8" w:rsidRDefault="00CA0CB8" w:rsidP="00CA0CB8">
      <w:pPr>
        <w:numPr>
          <w:ilvl w:val="0"/>
          <w:numId w:val="8"/>
        </w:numPr>
        <w:spacing w:line="240" w:lineRule="auto"/>
      </w:pPr>
      <w:r w:rsidRPr="00CA0CB8">
        <w:t>The server trusts the token and lets you access resources.</w:t>
      </w:r>
    </w:p>
    <w:p w14:paraId="4873889D" w14:textId="77777777" w:rsidR="00CA0CB8" w:rsidRDefault="00CA0CB8" w:rsidP="00CA0CB8">
      <w:r w:rsidRPr="00CA0CB8">
        <w:t xml:space="preserve">There are many types of tokens. One of the most common is a </w:t>
      </w:r>
      <w:r w:rsidRPr="00CA0CB8">
        <w:rPr>
          <w:b/>
          <w:bCs/>
        </w:rPr>
        <w:t>Bearer token</w:t>
      </w:r>
      <w:r w:rsidRPr="00CA0CB8">
        <w:t>.</w:t>
      </w:r>
    </w:p>
    <w:p w14:paraId="0C505C1F" w14:textId="2034EF4E" w:rsidR="00CA0CB8" w:rsidRPr="00CA0CB8" w:rsidRDefault="00CA0CB8" w:rsidP="00CA0CB8">
      <w:r w:rsidRPr="00CA0CB8">
        <w:t xml:space="preserve">A string of characters that </w:t>
      </w:r>
      <w:r w:rsidRPr="00CA0CB8">
        <w:rPr>
          <w:b/>
          <w:bCs/>
        </w:rPr>
        <w:t>gives access to a resource</w:t>
      </w:r>
      <w:r w:rsidRPr="00CA0CB8">
        <w:t xml:space="preserve">. Whoever </w:t>
      </w:r>
      <w:r w:rsidRPr="00CA0CB8">
        <w:rPr>
          <w:b/>
          <w:bCs/>
        </w:rPr>
        <w:t>“bears” (has)</w:t>
      </w:r>
      <w:r w:rsidRPr="00CA0CB8">
        <w:t xml:space="preserve"> the token can use it to access the protected resource.</w:t>
      </w:r>
    </w:p>
    <w:p w14:paraId="77B5F9BB" w14:textId="1517A129" w:rsidR="00531756" w:rsidRPr="00531756" w:rsidRDefault="00531756" w:rsidP="00531756">
      <w:pPr>
        <w:pStyle w:val="Heading2"/>
      </w:pPr>
      <w:r>
        <w:t xml:space="preserve">2. </w:t>
      </w:r>
      <w:r w:rsidR="0030456E">
        <w:t>Benefits</w:t>
      </w:r>
    </w:p>
    <w:p w14:paraId="24DC3797" w14:textId="41EE6A18" w:rsidR="00EE4D91" w:rsidRPr="00EE4D91" w:rsidRDefault="00CA0CB8" w:rsidP="00EE4D91">
      <w:pPr>
        <w:numPr>
          <w:ilvl w:val="0"/>
          <w:numId w:val="7"/>
        </w:numPr>
      </w:pPr>
      <w:r w:rsidRPr="00CA0CB8">
        <w:t>No need to send passwords repeatedly.</w:t>
      </w:r>
    </w:p>
    <w:p w14:paraId="2F4D5780" w14:textId="02F6ABEE" w:rsidR="00EE4D91" w:rsidRPr="00EE4D91" w:rsidRDefault="00CA0CB8" w:rsidP="00EE4D91">
      <w:pPr>
        <w:numPr>
          <w:ilvl w:val="0"/>
          <w:numId w:val="7"/>
        </w:numPr>
      </w:pPr>
      <w:r w:rsidRPr="00CA0CB8">
        <w:t xml:space="preserve">Can be </w:t>
      </w:r>
      <w:r w:rsidRPr="00CA0CB8">
        <w:rPr>
          <w:b/>
          <w:bCs/>
        </w:rPr>
        <w:t>short-lived</w:t>
      </w:r>
      <w:r w:rsidRPr="00CA0CB8">
        <w:t xml:space="preserve"> for security (expire after a few minutes/hours).</w:t>
      </w:r>
    </w:p>
    <w:p w14:paraId="1F502C31" w14:textId="77777777" w:rsidR="00CA0CB8" w:rsidRPr="00CA0CB8" w:rsidRDefault="00CA0CB8" w:rsidP="00EE4D91">
      <w:pPr>
        <w:numPr>
          <w:ilvl w:val="0"/>
          <w:numId w:val="7"/>
        </w:numPr>
      </w:pPr>
      <w:r w:rsidRPr="00CA0CB8">
        <w:t>Can be revoked easily by the server.</w:t>
      </w:r>
    </w:p>
    <w:p w14:paraId="5A7FADB1" w14:textId="66A16EF3" w:rsidR="00EE4D91" w:rsidRPr="00EE4D91" w:rsidRDefault="00CA0CB8" w:rsidP="00EE4D91">
      <w:pPr>
        <w:numPr>
          <w:ilvl w:val="0"/>
          <w:numId w:val="7"/>
        </w:numPr>
      </w:pPr>
      <w:r w:rsidRPr="00CA0CB8">
        <w:t>Works well for APIs and mobile apps.</w:t>
      </w:r>
    </w:p>
    <w:p w14:paraId="63B00680" w14:textId="4D2B7C0D" w:rsidR="000411F9" w:rsidRDefault="00903F55" w:rsidP="000411F9">
      <w:pPr>
        <w:pStyle w:val="Heading2"/>
      </w:pPr>
      <w:r>
        <w:t xml:space="preserve">3. </w:t>
      </w:r>
      <w:r w:rsidR="000411F9" w:rsidRPr="00CA0CB8">
        <w:t>How it works – step by step</w:t>
      </w:r>
      <w:r w:rsidR="000411F9">
        <w:t>?</w:t>
      </w:r>
    </w:p>
    <w:p w14:paraId="3063704D" w14:textId="7D8942AA" w:rsidR="000411F9" w:rsidRPr="000411F9" w:rsidRDefault="000411F9" w:rsidP="00D9523A">
      <w:pPr>
        <w:rPr>
          <w:b/>
          <w:bCs/>
        </w:rPr>
      </w:pPr>
      <w:r w:rsidRPr="000411F9">
        <w:rPr>
          <w:b/>
          <w:bCs/>
        </w:rPr>
        <w:t>1. Login</w:t>
      </w:r>
      <w:r w:rsidR="00D9523A">
        <w:rPr>
          <w:b/>
          <w:bCs/>
        </w:rPr>
        <w:t xml:space="preserve"> </w:t>
      </w:r>
      <w:r w:rsidRPr="000411F9">
        <w:t>You send:</w:t>
      </w:r>
    </w:p>
    <w:p w14:paraId="71D8063F" w14:textId="77777777" w:rsidR="000411F9" w:rsidRPr="000411F9" w:rsidRDefault="000411F9" w:rsidP="000411F9">
      <w:pPr>
        <w:spacing w:after="0"/>
      </w:pPr>
      <w:r w:rsidRPr="000411F9">
        <w:t>username + password</w:t>
      </w:r>
    </w:p>
    <w:p w14:paraId="07749BA5" w14:textId="77777777" w:rsidR="000411F9" w:rsidRPr="000411F9" w:rsidRDefault="000411F9" w:rsidP="000411F9">
      <w:pPr>
        <w:spacing w:after="0"/>
      </w:pPr>
      <w:r w:rsidRPr="000411F9">
        <w:t>Server verifies and returns:</w:t>
      </w:r>
    </w:p>
    <w:p w14:paraId="1F83CD0E" w14:textId="77777777" w:rsidR="000411F9" w:rsidRPr="000411F9" w:rsidRDefault="000411F9" w:rsidP="000411F9">
      <w:pPr>
        <w:spacing w:after="0"/>
      </w:pPr>
      <w:r w:rsidRPr="000411F9">
        <w:t>Bearer Token (e.g., JWT)</w:t>
      </w:r>
    </w:p>
    <w:p w14:paraId="1E5E49D6" w14:textId="77777777" w:rsidR="000411F9" w:rsidRPr="000411F9" w:rsidRDefault="00000000" w:rsidP="000411F9">
      <w:pPr>
        <w:spacing w:after="0"/>
      </w:pPr>
      <w:r>
        <w:pict w14:anchorId="4981A301">
          <v:rect id="_x0000_i1025" style="width:0;height:1.5pt" o:hralign="center" o:hrstd="t" o:hr="t" fillcolor="#a0a0a0" stroked="f"/>
        </w:pict>
      </w:r>
    </w:p>
    <w:p w14:paraId="22434F9D" w14:textId="77777777" w:rsidR="000411F9" w:rsidRPr="000411F9" w:rsidRDefault="000411F9" w:rsidP="000411F9">
      <w:pPr>
        <w:rPr>
          <w:b/>
          <w:bCs/>
        </w:rPr>
      </w:pPr>
      <w:r w:rsidRPr="000411F9">
        <w:rPr>
          <w:b/>
          <w:bCs/>
        </w:rPr>
        <w:t>2. Store token (client side)</w:t>
      </w:r>
    </w:p>
    <w:p w14:paraId="0B520EB5" w14:textId="77777777" w:rsidR="000411F9" w:rsidRPr="000411F9" w:rsidRDefault="000411F9" w:rsidP="000411F9">
      <w:pPr>
        <w:spacing w:after="0"/>
      </w:pPr>
      <w:r w:rsidRPr="000411F9">
        <w:t>Usually stored in:</w:t>
      </w:r>
    </w:p>
    <w:p w14:paraId="660AF2F8" w14:textId="77777777" w:rsidR="000411F9" w:rsidRPr="000411F9" w:rsidRDefault="000411F9" w:rsidP="000411F9">
      <w:pPr>
        <w:numPr>
          <w:ilvl w:val="0"/>
          <w:numId w:val="10"/>
        </w:numPr>
        <w:spacing w:after="0"/>
      </w:pPr>
      <w:r w:rsidRPr="000411F9">
        <w:t>browser (</w:t>
      </w:r>
      <w:proofErr w:type="spellStart"/>
      <w:r w:rsidRPr="000411F9">
        <w:t>localStorage</w:t>
      </w:r>
      <w:proofErr w:type="spellEnd"/>
      <w:r w:rsidRPr="000411F9">
        <w:t xml:space="preserve"> / cookies) </w:t>
      </w:r>
    </w:p>
    <w:p w14:paraId="4D17FD4B" w14:textId="77777777" w:rsidR="000411F9" w:rsidRPr="000411F9" w:rsidRDefault="000411F9" w:rsidP="000411F9">
      <w:pPr>
        <w:numPr>
          <w:ilvl w:val="0"/>
          <w:numId w:val="10"/>
        </w:numPr>
        <w:spacing w:after="0"/>
      </w:pPr>
      <w:r w:rsidRPr="000411F9">
        <w:t xml:space="preserve">mobile app memory </w:t>
      </w:r>
    </w:p>
    <w:p w14:paraId="2C5D00FC" w14:textId="77777777" w:rsidR="000411F9" w:rsidRPr="000411F9" w:rsidRDefault="00000000" w:rsidP="000411F9">
      <w:pPr>
        <w:spacing w:after="0"/>
      </w:pPr>
      <w:r>
        <w:pict w14:anchorId="0D572F1D">
          <v:rect id="_x0000_i1026" style="width:0;height:1.5pt" o:hralign="center" o:hrstd="t" o:hr="t" fillcolor="#a0a0a0" stroked="f"/>
        </w:pict>
      </w:r>
    </w:p>
    <w:p w14:paraId="06FB9C1E" w14:textId="77777777" w:rsidR="000411F9" w:rsidRPr="000411F9" w:rsidRDefault="000411F9" w:rsidP="000411F9">
      <w:pPr>
        <w:rPr>
          <w:b/>
          <w:bCs/>
        </w:rPr>
      </w:pPr>
      <w:r w:rsidRPr="000411F9">
        <w:rPr>
          <w:b/>
          <w:bCs/>
        </w:rPr>
        <w:t>3. Use token in requests</w:t>
      </w:r>
    </w:p>
    <w:p w14:paraId="7DA0D2D5" w14:textId="77777777" w:rsidR="000411F9" w:rsidRPr="000411F9" w:rsidRDefault="000411F9" w:rsidP="000411F9">
      <w:pPr>
        <w:spacing w:after="0"/>
      </w:pPr>
      <w:r w:rsidRPr="000411F9">
        <w:t>Every request includes:</w:t>
      </w:r>
    </w:p>
    <w:p w14:paraId="1DC52E77" w14:textId="77777777" w:rsidR="000411F9" w:rsidRPr="000411F9" w:rsidRDefault="000411F9" w:rsidP="000411F9">
      <w:pPr>
        <w:spacing w:after="0"/>
      </w:pPr>
      <w:r w:rsidRPr="000411F9">
        <w:t>Authorization: Bearer &lt;token&gt;</w:t>
      </w:r>
    </w:p>
    <w:p w14:paraId="30945317" w14:textId="77777777" w:rsidR="000411F9" w:rsidRPr="000411F9" w:rsidRDefault="000411F9" w:rsidP="000411F9">
      <w:pPr>
        <w:spacing w:after="0"/>
      </w:pPr>
      <w:r w:rsidRPr="000411F9">
        <w:t>Example:</w:t>
      </w:r>
    </w:p>
    <w:p w14:paraId="45445440" w14:textId="77777777" w:rsidR="000411F9" w:rsidRPr="000411F9" w:rsidRDefault="000411F9" w:rsidP="000411F9">
      <w:pPr>
        <w:spacing w:after="0"/>
      </w:pPr>
      <w:r w:rsidRPr="000411F9">
        <w:t>Authorization: Bearer abc123xyz...</w:t>
      </w:r>
    </w:p>
    <w:p w14:paraId="6960EC3F" w14:textId="77777777" w:rsidR="000411F9" w:rsidRPr="000411F9" w:rsidRDefault="00000000" w:rsidP="000411F9">
      <w:pPr>
        <w:spacing w:after="0"/>
      </w:pPr>
      <w:r>
        <w:pict w14:anchorId="64B72587">
          <v:rect id="_x0000_i1027" style="width:0;height:1.5pt" o:hralign="center" o:hrstd="t" o:hr="t" fillcolor="#a0a0a0" stroked="f"/>
        </w:pict>
      </w:r>
    </w:p>
    <w:p w14:paraId="4654144A" w14:textId="77777777" w:rsidR="000411F9" w:rsidRPr="000411F9" w:rsidRDefault="000411F9" w:rsidP="000411F9">
      <w:pPr>
        <w:rPr>
          <w:b/>
          <w:bCs/>
        </w:rPr>
      </w:pPr>
      <w:r w:rsidRPr="000411F9">
        <w:rPr>
          <w:b/>
          <w:bCs/>
        </w:rPr>
        <w:t>4. Server checks token</w:t>
      </w:r>
    </w:p>
    <w:p w14:paraId="35540520" w14:textId="77777777" w:rsidR="000411F9" w:rsidRPr="000411F9" w:rsidRDefault="000411F9" w:rsidP="000411F9">
      <w:pPr>
        <w:numPr>
          <w:ilvl w:val="0"/>
          <w:numId w:val="11"/>
        </w:numPr>
        <w:spacing w:after="0"/>
      </w:pPr>
      <w:r w:rsidRPr="000411F9">
        <w:t xml:space="preserve">reads the token </w:t>
      </w:r>
    </w:p>
    <w:p w14:paraId="735561EE" w14:textId="77777777" w:rsidR="000411F9" w:rsidRPr="000411F9" w:rsidRDefault="000411F9" w:rsidP="000411F9">
      <w:pPr>
        <w:numPr>
          <w:ilvl w:val="0"/>
          <w:numId w:val="11"/>
        </w:numPr>
        <w:spacing w:after="0"/>
      </w:pPr>
      <w:r w:rsidRPr="000411F9">
        <w:t xml:space="preserve">verifies it </w:t>
      </w:r>
    </w:p>
    <w:p w14:paraId="2D9AE857" w14:textId="77777777" w:rsidR="000411F9" w:rsidRPr="000411F9" w:rsidRDefault="000411F9" w:rsidP="000411F9">
      <w:pPr>
        <w:numPr>
          <w:ilvl w:val="0"/>
          <w:numId w:val="11"/>
        </w:numPr>
        <w:spacing w:after="0"/>
      </w:pPr>
      <w:r w:rsidRPr="000411F9">
        <w:t>identifies the user</w:t>
      </w:r>
    </w:p>
    <w:p w14:paraId="4D4CBF06" w14:textId="102B2BE3" w:rsidR="00EE56ED" w:rsidRPr="00EE56ED" w:rsidRDefault="00473F7A" w:rsidP="00EE56ED">
      <w:pPr>
        <w:pStyle w:val="Heading2"/>
      </w:pPr>
      <w:r>
        <w:t xml:space="preserve">4. </w:t>
      </w:r>
      <w:r w:rsidR="00EE56ED" w:rsidRPr="00EE56ED">
        <w:t>How we protect bearer tokens</w:t>
      </w:r>
      <w:r w:rsidR="00EE56ED">
        <w:t>?</w:t>
      </w:r>
    </w:p>
    <w:p w14:paraId="14492621" w14:textId="77777777" w:rsidR="00EE56ED" w:rsidRPr="00EE56ED" w:rsidRDefault="00EE56ED" w:rsidP="00EE56ED">
      <w:pPr>
        <w:rPr>
          <w:b/>
          <w:bCs/>
        </w:rPr>
      </w:pPr>
      <w:r w:rsidRPr="00EE56ED">
        <w:rPr>
          <w:b/>
          <w:bCs/>
        </w:rPr>
        <w:t>1. Use HTTPS</w:t>
      </w:r>
    </w:p>
    <w:p w14:paraId="55487C28" w14:textId="77777777" w:rsidR="00EE56ED" w:rsidRPr="00EE56ED" w:rsidRDefault="00EE56ED" w:rsidP="00EE56ED">
      <w:pPr>
        <w:numPr>
          <w:ilvl w:val="0"/>
          <w:numId w:val="12"/>
        </w:numPr>
      </w:pPr>
      <w:r w:rsidRPr="00EE56ED">
        <w:t xml:space="preserve">prevents interception </w:t>
      </w:r>
    </w:p>
    <w:p w14:paraId="58CFDEE6" w14:textId="77777777" w:rsidR="00EE56ED" w:rsidRPr="00EE56ED" w:rsidRDefault="00EE56ED" w:rsidP="00EE56ED">
      <w:pPr>
        <w:rPr>
          <w:b/>
          <w:bCs/>
        </w:rPr>
      </w:pPr>
      <w:r w:rsidRPr="00EE56ED">
        <w:rPr>
          <w:b/>
          <w:bCs/>
        </w:rPr>
        <w:t>2. Short expiry time</w:t>
      </w:r>
    </w:p>
    <w:p w14:paraId="39A70BA0" w14:textId="77777777" w:rsidR="00EE56ED" w:rsidRPr="00EE56ED" w:rsidRDefault="00EE56ED" w:rsidP="00EE56ED">
      <w:pPr>
        <w:numPr>
          <w:ilvl w:val="0"/>
          <w:numId w:val="13"/>
        </w:numPr>
      </w:pPr>
      <w:r w:rsidRPr="00EE56ED">
        <w:t xml:space="preserve">tokens expire quickly </w:t>
      </w:r>
    </w:p>
    <w:p w14:paraId="5875CC72" w14:textId="77777777" w:rsidR="00EE56ED" w:rsidRPr="00EE56ED" w:rsidRDefault="00EE56ED" w:rsidP="00EE56ED">
      <w:pPr>
        <w:rPr>
          <w:b/>
          <w:bCs/>
        </w:rPr>
      </w:pPr>
      <w:r w:rsidRPr="00EE56ED">
        <w:rPr>
          <w:b/>
          <w:bCs/>
        </w:rPr>
        <w:t>3. Refresh tokens</w:t>
      </w:r>
    </w:p>
    <w:p w14:paraId="3A310AA8" w14:textId="77777777" w:rsidR="00EE56ED" w:rsidRPr="00EE56ED" w:rsidRDefault="00EE56ED" w:rsidP="00EE56ED">
      <w:pPr>
        <w:numPr>
          <w:ilvl w:val="0"/>
          <w:numId w:val="14"/>
        </w:numPr>
      </w:pPr>
      <w:r w:rsidRPr="00EE56ED">
        <w:t xml:space="preserve">get new tokens without logging in again </w:t>
      </w:r>
    </w:p>
    <w:p w14:paraId="06728F53" w14:textId="77777777" w:rsidR="00EE56ED" w:rsidRPr="00EE56ED" w:rsidRDefault="00EE56ED" w:rsidP="00EE56ED">
      <w:pPr>
        <w:rPr>
          <w:b/>
          <w:bCs/>
        </w:rPr>
      </w:pPr>
      <w:r w:rsidRPr="00EE56ED">
        <w:rPr>
          <w:b/>
          <w:bCs/>
        </w:rPr>
        <w:t>4. Secure storage</w:t>
      </w:r>
    </w:p>
    <w:p w14:paraId="73F110C8" w14:textId="77777777" w:rsidR="00EE56ED" w:rsidRPr="00EE56ED" w:rsidRDefault="00EE56ED" w:rsidP="00EE56ED">
      <w:pPr>
        <w:numPr>
          <w:ilvl w:val="0"/>
          <w:numId w:val="15"/>
        </w:numPr>
      </w:pPr>
      <w:r w:rsidRPr="00EE56ED">
        <w:t>avoid exposing in frontend JS when possible</w:t>
      </w:r>
    </w:p>
    <w:p w14:paraId="53328090" w14:textId="77777777" w:rsidR="00CA0CB8" w:rsidRDefault="00CA0CB8" w:rsidP="00473F7A"/>
    <w:p w14:paraId="3993F4BC" w14:textId="232B83B2" w:rsidR="00B94DB9" w:rsidRDefault="00B94DB9" w:rsidP="00B94DB9">
      <w:pPr>
        <w:pStyle w:val="Heading2"/>
      </w:pPr>
      <w:r>
        <w:t>5</w:t>
      </w:r>
      <w:r w:rsidR="00CE799C">
        <w:t>.</w:t>
      </w:r>
      <w:r>
        <w:t xml:space="preserve"> </w:t>
      </w:r>
      <w:r w:rsidR="001F6FE9">
        <w:t>Types of bearer token</w:t>
      </w:r>
    </w:p>
    <w:p w14:paraId="0D938995" w14:textId="77777777" w:rsidR="001F6FE9" w:rsidRPr="001F6FE9" w:rsidRDefault="001F6FE9" w:rsidP="001F6FE9">
      <w:pPr>
        <w:rPr>
          <w:b/>
          <w:bCs/>
        </w:rPr>
      </w:pPr>
      <w:r w:rsidRPr="001F6FE9">
        <w:rPr>
          <w:b/>
          <w:bCs/>
        </w:rPr>
        <w:t>1. Opaque Tokens (Simple random tokens)</w:t>
      </w:r>
    </w:p>
    <w:p w14:paraId="7011CBA1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🔹</w:t>
      </w:r>
      <w:r w:rsidRPr="001F6FE9">
        <w:rPr>
          <w:b/>
          <w:bCs/>
        </w:rPr>
        <w:t xml:space="preserve"> What it is</w:t>
      </w:r>
    </w:p>
    <w:p w14:paraId="75BDC9A9" w14:textId="77777777" w:rsidR="001F6FE9" w:rsidRPr="001F6FE9" w:rsidRDefault="001F6FE9" w:rsidP="003F3025">
      <w:pPr>
        <w:spacing w:after="0"/>
      </w:pPr>
      <w:r w:rsidRPr="001F6FE9">
        <w:t xml:space="preserve">A completely random string with </w:t>
      </w:r>
      <w:r w:rsidRPr="001F6FE9">
        <w:rPr>
          <w:b/>
          <w:bCs/>
        </w:rPr>
        <w:t>no readable meaning</w:t>
      </w:r>
      <w:r w:rsidRPr="001F6FE9">
        <w:t>.</w:t>
      </w:r>
    </w:p>
    <w:p w14:paraId="2B431FF0" w14:textId="4C21BEFF" w:rsidR="001F6FE9" w:rsidRPr="001F6FE9" w:rsidRDefault="001F6FE9" w:rsidP="003F3025">
      <w:pPr>
        <w:spacing w:after="0"/>
      </w:pPr>
      <w:r w:rsidRPr="001F6FE9">
        <w:t>a8f9k2l9x0p3q7z</w:t>
      </w:r>
    </w:p>
    <w:p w14:paraId="492D1034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🧠</w:t>
      </w:r>
      <w:r w:rsidRPr="001F6FE9">
        <w:rPr>
          <w:b/>
          <w:bCs/>
        </w:rPr>
        <w:t xml:space="preserve"> Logic</w:t>
      </w:r>
    </w:p>
    <w:p w14:paraId="60D388CF" w14:textId="77777777" w:rsidR="001F6FE9" w:rsidRPr="001F6FE9" w:rsidRDefault="001F6FE9" w:rsidP="003F3025">
      <w:pPr>
        <w:numPr>
          <w:ilvl w:val="0"/>
          <w:numId w:val="16"/>
        </w:numPr>
        <w:spacing w:after="0"/>
      </w:pPr>
      <w:r w:rsidRPr="001F6FE9">
        <w:t xml:space="preserve">Token itself contains </w:t>
      </w:r>
      <w:r w:rsidRPr="001F6FE9">
        <w:rPr>
          <w:b/>
          <w:bCs/>
        </w:rPr>
        <w:t>no data</w:t>
      </w:r>
      <w:r w:rsidRPr="001F6FE9">
        <w:t xml:space="preserve"> </w:t>
      </w:r>
    </w:p>
    <w:p w14:paraId="29451D66" w14:textId="5702D4BE" w:rsidR="001F6FE9" w:rsidRPr="001F6FE9" w:rsidRDefault="001F6FE9" w:rsidP="003F3025">
      <w:pPr>
        <w:numPr>
          <w:ilvl w:val="0"/>
          <w:numId w:val="16"/>
        </w:numPr>
        <w:spacing w:after="0"/>
      </w:pPr>
      <w:r w:rsidRPr="001F6FE9">
        <w:t xml:space="preserve">Server must </w:t>
      </w:r>
      <w:r w:rsidRPr="001F6FE9">
        <w:rPr>
          <w:b/>
          <w:bCs/>
        </w:rPr>
        <w:t>look it up in database</w:t>
      </w:r>
      <w:r w:rsidRPr="001F6FE9">
        <w:t xml:space="preserve"> </w:t>
      </w:r>
    </w:p>
    <w:p w14:paraId="5B859198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📦</w:t>
      </w:r>
      <w:r w:rsidRPr="001F6FE9">
        <w:rPr>
          <w:b/>
          <w:bCs/>
        </w:rPr>
        <w:t xml:space="preserve"> Example</w:t>
      </w:r>
    </w:p>
    <w:p w14:paraId="2E2F4F42" w14:textId="77777777" w:rsidR="001F6FE9" w:rsidRPr="001F6FE9" w:rsidRDefault="001F6FE9" w:rsidP="003F3025">
      <w:pPr>
        <w:spacing w:after="0"/>
        <w:rPr>
          <w:b/>
          <w:bCs/>
        </w:rPr>
      </w:pPr>
      <w:r w:rsidRPr="001F6FE9">
        <w:rPr>
          <w:b/>
          <w:bCs/>
        </w:rPr>
        <w:t>Step 1: Login</w:t>
      </w:r>
    </w:p>
    <w:p w14:paraId="6800650D" w14:textId="77777777" w:rsidR="001F6FE9" w:rsidRPr="001F6FE9" w:rsidRDefault="001F6FE9" w:rsidP="003F3025">
      <w:pPr>
        <w:spacing w:after="0"/>
      </w:pPr>
      <w:r w:rsidRPr="001F6FE9">
        <w:t>Server stores:</w:t>
      </w:r>
    </w:p>
    <w:p w14:paraId="71377D22" w14:textId="325F184C" w:rsidR="001F6FE9" w:rsidRPr="001F6FE9" w:rsidRDefault="001F6FE9" w:rsidP="003F3025">
      <w:pPr>
        <w:spacing w:after="0"/>
      </w:pPr>
      <w:r w:rsidRPr="001F6FE9">
        <w:t>{</w:t>
      </w:r>
      <w:r w:rsidRPr="001F6FE9">
        <w:br/>
        <w:t xml:space="preserve">  "token": "abc123",</w:t>
      </w:r>
      <w:r w:rsidRPr="001F6FE9">
        <w:br/>
        <w:t xml:space="preserve">  "</w:t>
      </w:r>
      <w:proofErr w:type="spellStart"/>
      <w:r w:rsidRPr="001F6FE9">
        <w:t>userId</w:t>
      </w:r>
      <w:proofErr w:type="spellEnd"/>
      <w:r w:rsidRPr="001F6FE9">
        <w:t>": 101</w:t>
      </w:r>
      <w:r w:rsidRPr="001F6FE9">
        <w:br/>
        <w:t>}</w:t>
      </w:r>
    </w:p>
    <w:p w14:paraId="78C887D8" w14:textId="77777777" w:rsidR="001F6FE9" w:rsidRPr="001F6FE9" w:rsidRDefault="001F6FE9" w:rsidP="003F3025">
      <w:pPr>
        <w:spacing w:after="0"/>
        <w:rPr>
          <w:b/>
          <w:bCs/>
        </w:rPr>
      </w:pPr>
      <w:r w:rsidRPr="001F6FE9">
        <w:rPr>
          <w:b/>
          <w:bCs/>
        </w:rPr>
        <w:t>Step 2: Request</w:t>
      </w:r>
    </w:p>
    <w:p w14:paraId="50F7BA20" w14:textId="34031DF8" w:rsidR="001F6FE9" w:rsidRPr="001F6FE9" w:rsidRDefault="001F6FE9" w:rsidP="003F3025">
      <w:pPr>
        <w:spacing w:after="0"/>
      </w:pPr>
      <w:r w:rsidRPr="001F6FE9">
        <w:t>Authorization: Bearer abc123</w:t>
      </w:r>
    </w:p>
    <w:p w14:paraId="4AAC4E2B" w14:textId="77777777" w:rsidR="001F6FE9" w:rsidRPr="001F6FE9" w:rsidRDefault="001F6FE9" w:rsidP="003F3025">
      <w:pPr>
        <w:spacing w:after="0"/>
        <w:rPr>
          <w:b/>
          <w:bCs/>
        </w:rPr>
      </w:pPr>
      <w:r w:rsidRPr="001F6FE9">
        <w:rPr>
          <w:b/>
          <w:bCs/>
        </w:rPr>
        <w:t>Step 3: Server checks DB</w:t>
      </w:r>
    </w:p>
    <w:p w14:paraId="561F492D" w14:textId="2DF64684" w:rsidR="001F6FE9" w:rsidRPr="001F6FE9" w:rsidRDefault="001F6FE9" w:rsidP="003F3025">
      <w:pPr>
        <w:spacing w:after="0"/>
      </w:pPr>
      <w:r w:rsidRPr="001F6FE9">
        <w:t xml:space="preserve">Find token "abc123" → </w:t>
      </w:r>
      <w:proofErr w:type="spellStart"/>
      <w:r w:rsidRPr="001F6FE9">
        <w:t>userId</w:t>
      </w:r>
      <w:proofErr w:type="spellEnd"/>
      <w:r w:rsidRPr="001F6FE9">
        <w:t xml:space="preserve"> = 101</w:t>
      </w:r>
    </w:p>
    <w:p w14:paraId="0947365E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✅</w:t>
      </w:r>
      <w:r w:rsidRPr="001F6FE9">
        <w:rPr>
          <w:b/>
          <w:bCs/>
        </w:rPr>
        <w:t xml:space="preserve"> Pros</w:t>
      </w:r>
    </w:p>
    <w:p w14:paraId="0BFD60A9" w14:textId="77777777" w:rsidR="001F6FE9" w:rsidRPr="001F6FE9" w:rsidRDefault="001F6FE9" w:rsidP="003F3025">
      <w:pPr>
        <w:numPr>
          <w:ilvl w:val="0"/>
          <w:numId w:val="17"/>
        </w:numPr>
        <w:spacing w:after="0"/>
      </w:pPr>
      <w:r w:rsidRPr="001F6FE9">
        <w:t xml:space="preserve">Easy to revoke (just delete from DB) </w:t>
      </w:r>
    </w:p>
    <w:p w14:paraId="1271E2D4" w14:textId="77777777" w:rsidR="001F6FE9" w:rsidRPr="001F6FE9" w:rsidRDefault="001F6FE9" w:rsidP="003F3025">
      <w:pPr>
        <w:numPr>
          <w:ilvl w:val="0"/>
          <w:numId w:val="17"/>
        </w:numPr>
        <w:spacing w:after="0"/>
      </w:pPr>
      <w:r w:rsidRPr="001F6FE9">
        <w:t xml:space="preserve">Very secure (no data exposed) </w:t>
      </w:r>
    </w:p>
    <w:p w14:paraId="361791AB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❌</w:t>
      </w:r>
      <w:r w:rsidRPr="001F6FE9">
        <w:rPr>
          <w:b/>
          <w:bCs/>
        </w:rPr>
        <w:t xml:space="preserve"> Cons</w:t>
      </w:r>
    </w:p>
    <w:p w14:paraId="413C1EDE" w14:textId="77777777" w:rsidR="001F6FE9" w:rsidRPr="001F6FE9" w:rsidRDefault="001F6FE9" w:rsidP="003F3025">
      <w:pPr>
        <w:numPr>
          <w:ilvl w:val="0"/>
          <w:numId w:val="18"/>
        </w:numPr>
        <w:spacing w:after="0"/>
      </w:pPr>
      <w:r w:rsidRPr="001F6FE9">
        <w:t xml:space="preserve">Requires database lookup every time </w:t>
      </w:r>
    </w:p>
    <w:p w14:paraId="3A790B02" w14:textId="77777777" w:rsidR="001F6FE9" w:rsidRPr="001F6FE9" w:rsidRDefault="001F6FE9" w:rsidP="003F3025">
      <w:pPr>
        <w:numPr>
          <w:ilvl w:val="0"/>
          <w:numId w:val="18"/>
        </w:numPr>
        <w:spacing w:after="0"/>
      </w:pPr>
      <w:r w:rsidRPr="001F6FE9">
        <w:t xml:space="preserve">Slower for large systems </w:t>
      </w:r>
    </w:p>
    <w:p w14:paraId="50A815D4" w14:textId="77777777" w:rsidR="001F6FE9" w:rsidRPr="001F6FE9" w:rsidRDefault="00000000" w:rsidP="001F6FE9">
      <w:r>
        <w:pict w14:anchorId="3216ABB3">
          <v:rect id="_x0000_i1028" style="width:0;height:1.5pt" o:hralign="center" o:hrstd="t" o:hr="t" fillcolor="#a0a0a0" stroked="f"/>
        </w:pict>
      </w:r>
    </w:p>
    <w:p w14:paraId="5B5A5881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🧠</w:t>
      </w:r>
      <w:r w:rsidRPr="001F6FE9">
        <w:rPr>
          <w:b/>
          <w:bCs/>
        </w:rPr>
        <w:t xml:space="preserve"> Analogy</w:t>
      </w:r>
    </w:p>
    <w:p w14:paraId="34023BAF" w14:textId="77777777" w:rsidR="001F6FE9" w:rsidRPr="001F6FE9" w:rsidRDefault="001F6FE9" w:rsidP="003F3025">
      <w:pPr>
        <w:numPr>
          <w:ilvl w:val="0"/>
          <w:numId w:val="19"/>
        </w:numPr>
        <w:spacing w:after="0"/>
      </w:pPr>
      <w:r w:rsidRPr="001F6FE9">
        <w:t xml:space="preserve">Like a </w:t>
      </w:r>
      <w:r w:rsidRPr="001F6FE9">
        <w:rPr>
          <w:b/>
          <w:bCs/>
        </w:rPr>
        <w:t>cloakroom ticket</w:t>
      </w:r>
      <w:r w:rsidRPr="001F6FE9">
        <w:t xml:space="preserve"> </w:t>
      </w:r>
      <w:r w:rsidRPr="001F6FE9">
        <w:rPr>
          <w:rFonts w:ascii="Segoe UI Emoji" w:hAnsi="Segoe UI Emoji" w:cs="Segoe UI Emoji"/>
        </w:rPr>
        <w:t>🎟️</w:t>
      </w:r>
      <w:r w:rsidRPr="001F6FE9">
        <w:t xml:space="preserve"> </w:t>
      </w:r>
    </w:p>
    <w:p w14:paraId="54B874DA" w14:textId="77777777" w:rsidR="001F6FE9" w:rsidRPr="001F6FE9" w:rsidRDefault="001F6FE9" w:rsidP="003F3025">
      <w:pPr>
        <w:numPr>
          <w:ilvl w:val="0"/>
          <w:numId w:val="19"/>
        </w:numPr>
        <w:spacing w:after="0"/>
      </w:pPr>
      <w:r w:rsidRPr="001F6FE9">
        <w:t xml:space="preserve">Number means nothing unless checked in system </w:t>
      </w:r>
    </w:p>
    <w:p w14:paraId="4367A596" w14:textId="77777777" w:rsidR="001F6FE9" w:rsidRPr="001F6FE9" w:rsidRDefault="00000000" w:rsidP="001F6FE9">
      <w:r>
        <w:pict w14:anchorId="2AC5AFB2">
          <v:rect id="_x0000_i1029" style="width:0;height:1.5pt" o:hralign="center" o:hrstd="t" o:hr="t" fillcolor="#a0a0a0" stroked="f"/>
        </w:pict>
      </w:r>
    </w:p>
    <w:p w14:paraId="7A4855E3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🧠</w:t>
      </w:r>
      <w:r w:rsidRPr="001F6FE9">
        <w:rPr>
          <w:b/>
          <w:bCs/>
        </w:rPr>
        <w:t xml:space="preserve"> 2. JWT (JSON Web Token) — Most common</w:t>
      </w:r>
    </w:p>
    <w:p w14:paraId="4413E2F8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🔹</w:t>
      </w:r>
      <w:r w:rsidRPr="001F6FE9">
        <w:rPr>
          <w:b/>
          <w:bCs/>
        </w:rPr>
        <w:t xml:space="preserve"> What it is</w:t>
      </w:r>
    </w:p>
    <w:p w14:paraId="49F72786" w14:textId="77777777" w:rsidR="001F6FE9" w:rsidRPr="001F6FE9" w:rsidRDefault="001F6FE9" w:rsidP="001F6FE9">
      <w:r w:rsidRPr="001F6FE9">
        <w:t xml:space="preserve">A </w:t>
      </w:r>
      <w:r w:rsidRPr="001F6FE9">
        <w:rPr>
          <w:b/>
          <w:bCs/>
        </w:rPr>
        <w:t>self-contained token</w:t>
      </w:r>
      <w:r w:rsidRPr="001F6FE9">
        <w:t xml:space="preserve"> that includes user data inside it.</w:t>
      </w:r>
    </w:p>
    <w:p w14:paraId="00F6F240" w14:textId="77777777" w:rsidR="003F3025" w:rsidRDefault="00F01DEB" w:rsidP="001F6FE9">
      <w:r w:rsidRPr="00F01DEB">
        <w:t xml:space="preserve">A JSON Web Token (JWT) is composed of </w:t>
      </w:r>
      <w:r w:rsidRPr="00F01DEB">
        <w:rPr>
          <w:b/>
          <w:bCs/>
        </w:rPr>
        <w:t>three base64url-encoded parts</w:t>
      </w:r>
      <w:r w:rsidRPr="00F01DEB">
        <w:t xml:space="preserve"> separated by dots (.): the</w:t>
      </w:r>
      <w:r w:rsidRPr="00F01DEB">
        <w:rPr>
          <w:b/>
          <w:bCs/>
        </w:rPr>
        <w:t> Header, Payload, and Signature</w:t>
      </w:r>
      <w:r w:rsidRPr="00F01DEB">
        <w:t xml:space="preserve">. </w:t>
      </w:r>
    </w:p>
    <w:p w14:paraId="6335C4F2" w14:textId="77777777" w:rsidR="003F3025" w:rsidRDefault="003F3025" w:rsidP="001F6FE9"/>
    <w:p w14:paraId="4F219BF4" w14:textId="1CB83E2B" w:rsidR="003F3025" w:rsidRDefault="00F01DEB" w:rsidP="001F6FE9">
      <w:r w:rsidRPr="00F01DEB">
        <w:t>The format is {header</w:t>
      </w:r>
      <w:proofErr w:type="gramStart"/>
      <w:r w:rsidRPr="00F01DEB">
        <w:t>}.{</w:t>
      </w:r>
      <w:proofErr w:type="gramEnd"/>
      <w:r w:rsidRPr="00F01DEB">
        <w:t>payload</w:t>
      </w:r>
      <w:proofErr w:type="gramStart"/>
      <w:r w:rsidRPr="00F01DEB">
        <w:t>}.{</w:t>
      </w:r>
      <w:proofErr w:type="gramEnd"/>
      <w:r w:rsidRPr="00F01DEB">
        <w:t xml:space="preserve">signature}. </w:t>
      </w:r>
    </w:p>
    <w:p w14:paraId="6A3E3738" w14:textId="77777777" w:rsidR="003F3025" w:rsidRDefault="003F3025" w:rsidP="001F6FE9"/>
    <w:p w14:paraId="5B25CAB7" w14:textId="5768CAF0" w:rsidR="00F01DEB" w:rsidRDefault="00F01DEB" w:rsidP="001F6FE9">
      <w:r w:rsidRPr="00F01DEB">
        <w:t xml:space="preserve">These parts </w:t>
      </w:r>
      <w:proofErr w:type="gramStart"/>
      <w:r w:rsidRPr="00F01DEB">
        <w:t xml:space="preserve">contain </w:t>
      </w:r>
      <w:r>
        <w:t>:</w:t>
      </w:r>
      <w:proofErr w:type="gramEnd"/>
    </w:p>
    <w:p w14:paraId="3C7A58D5" w14:textId="77777777" w:rsidR="00F01DEB" w:rsidRDefault="00F01DEB" w:rsidP="001F6FE9">
      <w:r>
        <w:t>1.</w:t>
      </w:r>
      <w:r w:rsidRPr="00F01DEB">
        <w:t>metadata (algorithm, token type)</w:t>
      </w:r>
    </w:p>
    <w:p w14:paraId="0220B61C" w14:textId="77777777" w:rsidR="00F01DEB" w:rsidRDefault="00F01DEB" w:rsidP="001F6FE9">
      <w:r>
        <w:t>2.</w:t>
      </w:r>
      <w:r w:rsidRPr="00F01DEB">
        <w:t xml:space="preserve">user data (claims), and </w:t>
      </w:r>
    </w:p>
    <w:p w14:paraId="7D7A7287" w14:textId="0F1CFFEE" w:rsidR="001F6FE9" w:rsidRDefault="00F01DEB" w:rsidP="001F6FE9">
      <w:r>
        <w:t>3.</w:t>
      </w:r>
      <w:r w:rsidRPr="00F01DEB">
        <w:t>a cryptographic signature ensuring authenticity. </w:t>
      </w:r>
    </w:p>
    <w:p w14:paraId="1D8E48F8" w14:textId="77777777" w:rsidR="003F3025" w:rsidRDefault="003F3025" w:rsidP="001F6FE9"/>
    <w:p w14:paraId="5EC3977B" w14:textId="77777777" w:rsidR="003F3025" w:rsidRDefault="003F3025" w:rsidP="001F6FE9"/>
    <w:p w14:paraId="07477933" w14:textId="77777777" w:rsidR="00F01DEB" w:rsidRPr="00F01DEB" w:rsidRDefault="00F01DEB" w:rsidP="00F01DEB">
      <w:pPr>
        <w:numPr>
          <w:ilvl w:val="0"/>
          <w:numId w:val="31"/>
        </w:numPr>
      </w:pPr>
      <w:hyperlink r:id="rId5" w:history="1">
        <w:r w:rsidRPr="00F01DEB">
          <w:rPr>
            <w:rStyle w:val="Hyperlink"/>
            <w:b/>
            <w:bCs/>
          </w:rPr>
          <w:t>Header</w:t>
        </w:r>
      </w:hyperlink>
      <w:r w:rsidRPr="00F01DEB">
        <w:rPr>
          <w:b/>
          <w:bCs/>
        </w:rPr>
        <w:t> (Header):</w:t>
      </w:r>
      <w:r w:rsidRPr="00F01DEB">
        <w:t xml:space="preserve"> Contains </w:t>
      </w:r>
      <w:r w:rsidRPr="00F01DEB">
        <w:rPr>
          <w:b/>
          <w:bCs/>
        </w:rPr>
        <w:t>metadata about the token</w:t>
      </w:r>
      <w:r w:rsidRPr="00F01DEB">
        <w:t xml:space="preserve">, typically the </w:t>
      </w:r>
      <w:r w:rsidRPr="00F01DEB">
        <w:rPr>
          <w:b/>
          <w:bCs/>
        </w:rPr>
        <w:t>type</w:t>
      </w:r>
      <w:r w:rsidRPr="00F01DEB">
        <w:t xml:space="preserve"> (</w:t>
      </w:r>
      <w:proofErr w:type="spellStart"/>
      <w:r w:rsidRPr="00F01DEB">
        <w:t>typ</w:t>
      </w:r>
      <w:proofErr w:type="spellEnd"/>
      <w:r w:rsidRPr="00F01DEB">
        <w:t xml:space="preserve"> - JWT) and </w:t>
      </w:r>
      <w:r w:rsidRPr="00F01DEB">
        <w:rPr>
          <w:b/>
          <w:bCs/>
        </w:rPr>
        <w:t>the signing algorithm</w:t>
      </w:r>
      <w:r w:rsidRPr="00F01DEB">
        <w:t xml:space="preserve"> used (</w:t>
      </w:r>
      <w:proofErr w:type="spellStart"/>
      <w:r w:rsidRPr="00F01DEB">
        <w:t>alg</w:t>
      </w:r>
      <w:proofErr w:type="spellEnd"/>
      <w:r w:rsidRPr="00F01DEB">
        <w:t>), such as HMAC SHA256 or RSA.</w:t>
      </w:r>
    </w:p>
    <w:p w14:paraId="5C016042" w14:textId="77777777" w:rsidR="00F01DEB" w:rsidRPr="00F01DEB" w:rsidRDefault="00F01DEB" w:rsidP="00F01DEB">
      <w:pPr>
        <w:numPr>
          <w:ilvl w:val="0"/>
          <w:numId w:val="31"/>
        </w:numPr>
      </w:pPr>
      <w:hyperlink r:id="rId6" w:history="1">
        <w:r w:rsidRPr="00F01DEB">
          <w:rPr>
            <w:rStyle w:val="Hyperlink"/>
            <w:b/>
            <w:bCs/>
          </w:rPr>
          <w:t>Payload</w:t>
        </w:r>
      </w:hyperlink>
      <w:r w:rsidRPr="00F01DEB">
        <w:rPr>
          <w:b/>
          <w:bCs/>
        </w:rPr>
        <w:t> (Claims):</w:t>
      </w:r>
      <w:r w:rsidRPr="00F01DEB">
        <w:t xml:space="preserve"> Contains </w:t>
      </w:r>
      <w:r w:rsidRPr="00F01DEB">
        <w:rPr>
          <w:b/>
          <w:bCs/>
        </w:rPr>
        <w:t>the actual data being transferred</w:t>
      </w:r>
      <w:r w:rsidRPr="00F01DEB">
        <w:t>, known as "claims." These are statements about the entity (user) and include Registered claims (e.g., sub, exp), Public claims, or Private claims.</w:t>
      </w:r>
    </w:p>
    <w:p w14:paraId="79CC08BA" w14:textId="6C44CC0B" w:rsidR="00F01DEB" w:rsidRPr="00F01DEB" w:rsidRDefault="00F01DEB" w:rsidP="00F01DEB">
      <w:pPr>
        <w:numPr>
          <w:ilvl w:val="0"/>
          <w:numId w:val="31"/>
        </w:numPr>
        <w:rPr>
          <w:b/>
          <w:bCs/>
        </w:rPr>
      </w:pPr>
      <w:hyperlink r:id="rId7" w:history="1">
        <w:r w:rsidRPr="00F01DEB">
          <w:rPr>
            <w:rStyle w:val="Hyperlink"/>
            <w:b/>
            <w:bCs/>
          </w:rPr>
          <w:t>Signature</w:t>
        </w:r>
      </w:hyperlink>
      <w:r w:rsidRPr="00F01DEB">
        <w:rPr>
          <w:b/>
          <w:bCs/>
        </w:rPr>
        <w:t> (Verification</w:t>
      </w:r>
      <w:proofErr w:type="gramStart"/>
      <w:r w:rsidRPr="00F01DEB">
        <w:rPr>
          <w:b/>
          <w:bCs/>
        </w:rPr>
        <w:t>):</w:t>
      </w:r>
      <w:r w:rsidRPr="00F01DEB">
        <w:t>Created</w:t>
      </w:r>
      <w:proofErr w:type="gramEnd"/>
      <w:r w:rsidRPr="00F01DEB">
        <w:t xml:space="preserve"> by base64url-encoding the header and </w:t>
      </w:r>
      <w:proofErr w:type="gramStart"/>
      <w:r w:rsidRPr="00F01DEB">
        <w:t>payload, and</w:t>
      </w:r>
      <w:proofErr w:type="gramEnd"/>
      <w:r w:rsidRPr="00F01DEB">
        <w:t xml:space="preserve"> </w:t>
      </w:r>
      <w:r w:rsidRPr="00F01DEB">
        <w:rPr>
          <w:b/>
          <w:bCs/>
        </w:rPr>
        <w:t>signing</w:t>
      </w:r>
      <w:r w:rsidRPr="00F01DEB">
        <w:t xml:space="preserve"> them with a </w:t>
      </w:r>
      <w:r w:rsidRPr="00F01DEB">
        <w:rPr>
          <w:b/>
          <w:bCs/>
        </w:rPr>
        <w:t>secret key</w:t>
      </w:r>
      <w:r w:rsidRPr="00F01DEB">
        <w:t xml:space="preserve"> or </w:t>
      </w:r>
      <w:r w:rsidRPr="00F01DEB">
        <w:rPr>
          <w:b/>
          <w:bCs/>
        </w:rPr>
        <w:t>private/public key pair</w:t>
      </w:r>
      <w:r w:rsidRPr="00F01DEB">
        <w:t xml:space="preserve"> using the algorithm specified in the header. It verifies that the token's </w:t>
      </w:r>
      <w:r w:rsidRPr="00F01DEB">
        <w:rPr>
          <w:b/>
          <w:bCs/>
        </w:rPr>
        <w:t>content has not been tampered</w:t>
      </w:r>
      <w:r>
        <w:t xml:space="preserve">. </w:t>
      </w:r>
      <w:r w:rsidRPr="00F01DEB">
        <w:rPr>
          <w:b/>
          <w:bCs/>
        </w:rPr>
        <w:t>Ensures the token's integrity and authenticity.</w:t>
      </w:r>
    </w:p>
    <w:p w14:paraId="01B6148E" w14:textId="10972D1E" w:rsidR="003F3025" w:rsidRDefault="003F3025">
      <w:r>
        <w:br w:type="page"/>
      </w:r>
    </w:p>
    <w:p w14:paraId="73C8D92A" w14:textId="29CCD27A" w:rsid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📦</w:t>
      </w:r>
      <w:r w:rsidRPr="001F6FE9">
        <w:rPr>
          <w:b/>
          <w:bCs/>
        </w:rPr>
        <w:t xml:space="preserve"> Example</w:t>
      </w:r>
    </w:p>
    <w:p w14:paraId="09A14EDC" w14:textId="0C5B04C6" w:rsidR="008979B4" w:rsidRPr="001F6FE9" w:rsidRDefault="003F3025" w:rsidP="001F6FE9">
      <w:pPr>
        <w:rPr>
          <w:b/>
          <w:bCs/>
        </w:rPr>
      </w:pPr>
      <w:r>
        <w:rPr>
          <w:noProof/>
        </w:rPr>
        <w:drawing>
          <wp:inline distT="0" distB="0" distL="0" distR="0" wp14:anchorId="5952D364" wp14:editId="1E5BB0FD">
            <wp:extent cx="6390640" cy="4048760"/>
            <wp:effectExtent l="0" t="0" r="0" b="8890"/>
            <wp:docPr id="502751433" name="Picture 5" descr="What is a JSON Web Token (JWT)? | Pradeep Loganathan's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What is a JSON Web Token (JWT)? | Pradeep Loganathan's Blo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404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A3655" w14:textId="77777777" w:rsidR="008979B4" w:rsidRDefault="008979B4" w:rsidP="001F6FE9">
      <w:pPr>
        <w:rPr>
          <w:b/>
          <w:bCs/>
        </w:rPr>
      </w:pPr>
    </w:p>
    <w:p w14:paraId="0D99D24B" w14:textId="77777777" w:rsidR="008979B4" w:rsidRDefault="008979B4" w:rsidP="001F6FE9">
      <w:pPr>
        <w:rPr>
          <w:b/>
          <w:bCs/>
        </w:rPr>
      </w:pPr>
    </w:p>
    <w:p w14:paraId="7CFFCF98" w14:textId="54F31C84" w:rsidR="001F6FE9" w:rsidRPr="001F6FE9" w:rsidRDefault="001F6FE9" w:rsidP="001F6FE9">
      <w:pPr>
        <w:rPr>
          <w:b/>
          <w:bCs/>
        </w:rPr>
      </w:pPr>
      <w:r w:rsidRPr="001F6FE9">
        <w:rPr>
          <w:b/>
          <w:bCs/>
        </w:rPr>
        <w:t>Request</w:t>
      </w:r>
    </w:p>
    <w:p w14:paraId="354D95D9" w14:textId="49301F7F" w:rsidR="001F6FE9" w:rsidRPr="001F6FE9" w:rsidRDefault="001F6FE9" w:rsidP="001F6FE9">
      <w:r w:rsidRPr="001F6FE9">
        <w:t>Authorization: Bearer eyJhbGciOiJIUzI1NiIsInR5cCI6IkpXVCJ9...</w:t>
      </w:r>
    </w:p>
    <w:p w14:paraId="6A7BD1B3" w14:textId="77777777" w:rsidR="008979B4" w:rsidRDefault="008979B4">
      <w:pPr>
        <w:rPr>
          <w:b/>
          <w:bCs/>
        </w:rPr>
      </w:pPr>
      <w:r>
        <w:rPr>
          <w:b/>
          <w:bCs/>
        </w:rPr>
        <w:br w:type="page"/>
      </w:r>
    </w:p>
    <w:p w14:paraId="24CB910B" w14:textId="61252EA8" w:rsidR="008979B4" w:rsidRDefault="008979B4" w:rsidP="001F6FE9">
      <w:pPr>
        <w:rPr>
          <w:b/>
          <w:bCs/>
        </w:rPr>
      </w:pPr>
      <w:r>
        <w:rPr>
          <w:b/>
          <w:bCs/>
        </w:rPr>
        <w:t xml:space="preserve">Working: </w:t>
      </w:r>
    </w:p>
    <w:p w14:paraId="7F6885D7" w14:textId="5F016480" w:rsidR="008979B4" w:rsidRDefault="008979B4" w:rsidP="008979B4">
      <w:pPr>
        <w:jc w:val="center"/>
        <w:rPr>
          <w:b/>
          <w:bCs/>
        </w:rPr>
      </w:pPr>
      <w:r w:rsidRPr="008979B4">
        <w:rPr>
          <w:b/>
          <w:bCs/>
        </w:rPr>
        <w:drawing>
          <wp:inline distT="0" distB="0" distL="0" distR="0" wp14:anchorId="537963C2" wp14:editId="36C21EB5">
            <wp:extent cx="4902200" cy="5951906"/>
            <wp:effectExtent l="19050" t="19050" r="12700" b="10795"/>
            <wp:docPr id="149187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76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723" cy="59573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E92576" w14:textId="1AD2D1E9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✅</w:t>
      </w:r>
      <w:r w:rsidRPr="001F6FE9">
        <w:rPr>
          <w:b/>
          <w:bCs/>
        </w:rPr>
        <w:t xml:space="preserve"> Pros</w:t>
      </w:r>
    </w:p>
    <w:p w14:paraId="314F03AC" w14:textId="77777777" w:rsidR="001F6FE9" w:rsidRPr="001F6FE9" w:rsidRDefault="001F6FE9" w:rsidP="001F6FE9">
      <w:pPr>
        <w:numPr>
          <w:ilvl w:val="0"/>
          <w:numId w:val="22"/>
        </w:numPr>
      </w:pPr>
      <w:r w:rsidRPr="001F6FE9">
        <w:t xml:space="preserve">Fast (no DB call) </w:t>
      </w:r>
    </w:p>
    <w:p w14:paraId="3F4CB53A" w14:textId="77777777" w:rsidR="001F6FE9" w:rsidRPr="001F6FE9" w:rsidRDefault="001F6FE9" w:rsidP="001F6FE9">
      <w:pPr>
        <w:numPr>
          <w:ilvl w:val="0"/>
          <w:numId w:val="22"/>
        </w:numPr>
      </w:pPr>
      <w:r w:rsidRPr="001F6FE9">
        <w:t xml:space="preserve">Scalable (great for microservices) </w:t>
      </w:r>
    </w:p>
    <w:p w14:paraId="7CD14071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❌</w:t>
      </w:r>
      <w:r w:rsidRPr="001F6FE9">
        <w:rPr>
          <w:b/>
          <w:bCs/>
        </w:rPr>
        <w:t xml:space="preserve"> Cons</w:t>
      </w:r>
    </w:p>
    <w:p w14:paraId="02A22F1B" w14:textId="77777777" w:rsidR="001F6FE9" w:rsidRPr="001F6FE9" w:rsidRDefault="001F6FE9" w:rsidP="001F6FE9">
      <w:pPr>
        <w:numPr>
          <w:ilvl w:val="0"/>
          <w:numId w:val="23"/>
        </w:numPr>
      </w:pPr>
      <w:r w:rsidRPr="001F6FE9">
        <w:t xml:space="preserve">Hard to revoke before expiry </w:t>
      </w:r>
    </w:p>
    <w:p w14:paraId="22F5E29F" w14:textId="77777777" w:rsidR="001F6FE9" w:rsidRPr="001F6FE9" w:rsidRDefault="001F6FE9" w:rsidP="001F6FE9">
      <w:pPr>
        <w:numPr>
          <w:ilvl w:val="0"/>
          <w:numId w:val="23"/>
        </w:numPr>
      </w:pPr>
      <w:r w:rsidRPr="001F6FE9">
        <w:t xml:space="preserve">Larger in size </w:t>
      </w:r>
    </w:p>
    <w:p w14:paraId="4E03B000" w14:textId="77777777" w:rsidR="001F6FE9" w:rsidRPr="001F6FE9" w:rsidRDefault="001F6FE9" w:rsidP="001F6FE9">
      <w:pPr>
        <w:numPr>
          <w:ilvl w:val="0"/>
          <w:numId w:val="23"/>
        </w:numPr>
      </w:pPr>
      <w:r w:rsidRPr="001F6FE9">
        <w:t xml:space="preserve">If leaked → data visible (not encrypted, just encoded) </w:t>
      </w:r>
    </w:p>
    <w:p w14:paraId="2AC6C21D" w14:textId="5CEC2464" w:rsidR="003F3025" w:rsidRDefault="003F3025">
      <w:r>
        <w:br w:type="page"/>
      </w:r>
    </w:p>
    <w:p w14:paraId="26119333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🧠</w:t>
      </w:r>
      <w:r w:rsidRPr="001F6FE9">
        <w:rPr>
          <w:b/>
          <w:bCs/>
        </w:rPr>
        <w:t xml:space="preserve"> 3. Reference Tokens (Hybrid approach)</w:t>
      </w:r>
    </w:p>
    <w:p w14:paraId="0B48DC01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🔹</w:t>
      </w:r>
      <w:r w:rsidRPr="001F6FE9">
        <w:rPr>
          <w:b/>
          <w:bCs/>
        </w:rPr>
        <w:t xml:space="preserve"> What it is</w:t>
      </w:r>
    </w:p>
    <w:p w14:paraId="22275559" w14:textId="3684BE23" w:rsidR="001F6FE9" w:rsidRPr="001F6FE9" w:rsidRDefault="001F6FE9" w:rsidP="001F6FE9">
      <w:r w:rsidRPr="001F6FE9">
        <w:t xml:space="preserve">Looks like opaque </w:t>
      </w:r>
      <w:proofErr w:type="gramStart"/>
      <w:r w:rsidRPr="001F6FE9">
        <w:t>token, but</w:t>
      </w:r>
      <w:proofErr w:type="gramEnd"/>
      <w:r w:rsidRPr="001F6FE9">
        <w:t xml:space="preserve"> used in more structured systems (like OAuth servers).</w:t>
      </w:r>
    </w:p>
    <w:p w14:paraId="5A01FD17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🧠</w:t>
      </w:r>
      <w:r w:rsidRPr="001F6FE9">
        <w:rPr>
          <w:b/>
          <w:bCs/>
        </w:rPr>
        <w:t xml:space="preserve"> Logic</w:t>
      </w:r>
    </w:p>
    <w:p w14:paraId="19573951" w14:textId="77777777" w:rsidR="001F6FE9" w:rsidRPr="001F6FE9" w:rsidRDefault="001F6FE9" w:rsidP="001F6FE9">
      <w:pPr>
        <w:numPr>
          <w:ilvl w:val="0"/>
          <w:numId w:val="25"/>
        </w:numPr>
      </w:pPr>
      <w:r w:rsidRPr="001F6FE9">
        <w:t xml:space="preserve">Token is just a reference </w:t>
      </w:r>
    </w:p>
    <w:p w14:paraId="7901FB1D" w14:textId="2526218E" w:rsidR="001F6FE9" w:rsidRPr="001F6FE9" w:rsidRDefault="001F6FE9" w:rsidP="001F6FE9">
      <w:pPr>
        <w:numPr>
          <w:ilvl w:val="0"/>
          <w:numId w:val="25"/>
        </w:numPr>
      </w:pPr>
      <w:r w:rsidRPr="001F6FE9">
        <w:t xml:space="preserve">Real data stored securely in </w:t>
      </w:r>
      <w:r w:rsidRPr="001F6FE9">
        <w:rPr>
          <w:b/>
          <w:bCs/>
        </w:rPr>
        <w:t>authorization server</w:t>
      </w:r>
      <w:r w:rsidRPr="001F6FE9">
        <w:t xml:space="preserve"> </w:t>
      </w:r>
    </w:p>
    <w:p w14:paraId="5C0B90BA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📦</w:t>
      </w:r>
      <w:r w:rsidRPr="001F6FE9">
        <w:rPr>
          <w:b/>
          <w:bCs/>
        </w:rPr>
        <w:t xml:space="preserve"> Example flow</w:t>
      </w:r>
    </w:p>
    <w:p w14:paraId="46202C05" w14:textId="746053AD" w:rsidR="001F6FE9" w:rsidRPr="001F6FE9" w:rsidRDefault="001F6FE9" w:rsidP="001F6FE9">
      <w:r w:rsidRPr="001F6FE9">
        <w:t>Client → API → Authorization Server → Data</w:t>
      </w:r>
    </w:p>
    <w:p w14:paraId="5B458C83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✅</w:t>
      </w:r>
      <w:r w:rsidRPr="001F6FE9">
        <w:rPr>
          <w:b/>
          <w:bCs/>
        </w:rPr>
        <w:t xml:space="preserve"> Pros</w:t>
      </w:r>
    </w:p>
    <w:p w14:paraId="162C6F7C" w14:textId="77777777" w:rsidR="001F6FE9" w:rsidRPr="001F6FE9" w:rsidRDefault="001F6FE9" w:rsidP="001F6FE9">
      <w:pPr>
        <w:numPr>
          <w:ilvl w:val="0"/>
          <w:numId w:val="26"/>
        </w:numPr>
      </w:pPr>
      <w:r w:rsidRPr="001F6FE9">
        <w:t xml:space="preserve">Central control </w:t>
      </w:r>
    </w:p>
    <w:p w14:paraId="41BD9F1F" w14:textId="77777777" w:rsidR="001F6FE9" w:rsidRPr="001F6FE9" w:rsidRDefault="001F6FE9" w:rsidP="001F6FE9">
      <w:pPr>
        <w:numPr>
          <w:ilvl w:val="0"/>
          <w:numId w:val="26"/>
        </w:numPr>
      </w:pPr>
      <w:r w:rsidRPr="001F6FE9">
        <w:t xml:space="preserve">Easy revocation </w:t>
      </w:r>
    </w:p>
    <w:p w14:paraId="228E2F25" w14:textId="77777777" w:rsidR="001F6FE9" w:rsidRPr="001F6FE9" w:rsidRDefault="001F6FE9" w:rsidP="001F6FE9">
      <w:pPr>
        <w:numPr>
          <w:ilvl w:val="0"/>
          <w:numId w:val="26"/>
        </w:numPr>
      </w:pPr>
      <w:r w:rsidRPr="001F6FE9">
        <w:t xml:space="preserve">Good for enterprise systems </w:t>
      </w:r>
    </w:p>
    <w:p w14:paraId="43B371D6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❌</w:t>
      </w:r>
      <w:r w:rsidRPr="001F6FE9">
        <w:rPr>
          <w:b/>
          <w:bCs/>
        </w:rPr>
        <w:t xml:space="preserve"> Cons</w:t>
      </w:r>
    </w:p>
    <w:p w14:paraId="5622FEF3" w14:textId="77777777" w:rsidR="001F6FE9" w:rsidRPr="001F6FE9" w:rsidRDefault="001F6FE9" w:rsidP="001F6FE9">
      <w:pPr>
        <w:numPr>
          <w:ilvl w:val="0"/>
          <w:numId w:val="27"/>
        </w:numPr>
      </w:pPr>
      <w:r w:rsidRPr="001F6FE9">
        <w:t xml:space="preserve">Extra network call </w:t>
      </w:r>
    </w:p>
    <w:p w14:paraId="179B92D0" w14:textId="77777777" w:rsidR="001F6FE9" w:rsidRPr="001F6FE9" w:rsidRDefault="001F6FE9" w:rsidP="001F6FE9">
      <w:pPr>
        <w:numPr>
          <w:ilvl w:val="0"/>
          <w:numId w:val="27"/>
        </w:numPr>
      </w:pPr>
      <w:r w:rsidRPr="001F6FE9">
        <w:t xml:space="preserve">Slightly slower </w:t>
      </w:r>
    </w:p>
    <w:p w14:paraId="465BE392" w14:textId="2E770FEE" w:rsidR="001F6FE9" w:rsidRPr="001F6FE9" w:rsidRDefault="001F6FE9" w:rsidP="001F6FE9"/>
    <w:p w14:paraId="4E361FBF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🧠</w:t>
      </w:r>
      <w:r w:rsidRPr="001F6FE9">
        <w:rPr>
          <w:b/>
          <w:bCs/>
        </w:rPr>
        <w:t xml:space="preserve"> Analogy</w:t>
      </w:r>
    </w:p>
    <w:p w14:paraId="0D6CB5B6" w14:textId="77777777" w:rsidR="001F6FE9" w:rsidRPr="001F6FE9" w:rsidRDefault="001F6FE9" w:rsidP="001F6FE9">
      <w:pPr>
        <w:numPr>
          <w:ilvl w:val="0"/>
          <w:numId w:val="28"/>
        </w:numPr>
      </w:pPr>
      <w:r w:rsidRPr="001F6FE9">
        <w:t xml:space="preserve">Like a </w:t>
      </w:r>
      <w:r w:rsidRPr="001F6FE9">
        <w:rPr>
          <w:b/>
          <w:bCs/>
        </w:rPr>
        <w:t>library card</w:t>
      </w:r>
      <w:r w:rsidRPr="001F6FE9">
        <w:t xml:space="preserve"> </w:t>
      </w:r>
      <w:r w:rsidRPr="001F6FE9">
        <w:rPr>
          <w:rFonts w:ascii="Segoe UI Emoji" w:hAnsi="Segoe UI Emoji" w:cs="Segoe UI Emoji"/>
        </w:rPr>
        <w:t>📚</w:t>
      </w:r>
      <w:r w:rsidRPr="001F6FE9">
        <w:t xml:space="preserve"> </w:t>
      </w:r>
    </w:p>
    <w:p w14:paraId="1E83B9FF" w14:textId="77777777" w:rsidR="001F6FE9" w:rsidRPr="001F6FE9" w:rsidRDefault="001F6FE9" w:rsidP="001F6FE9">
      <w:pPr>
        <w:numPr>
          <w:ilvl w:val="0"/>
          <w:numId w:val="28"/>
        </w:numPr>
      </w:pPr>
      <w:r w:rsidRPr="001F6FE9">
        <w:t xml:space="preserve">Card number refers to your account stored centrally </w:t>
      </w:r>
    </w:p>
    <w:p w14:paraId="3E832BED" w14:textId="77777777" w:rsidR="001F6FE9" w:rsidRPr="001F6FE9" w:rsidRDefault="00000000" w:rsidP="001F6FE9">
      <w:r>
        <w:pict w14:anchorId="1683CC9D">
          <v:rect id="_x0000_i1032" style="width:0;height:1.5pt" o:hralign="center" o:hrstd="t" o:hr="t" fillcolor="#a0a0a0" stroked="f"/>
        </w:pict>
      </w:r>
    </w:p>
    <w:p w14:paraId="4938F718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🧠</w:t>
      </w:r>
      <w:r w:rsidRPr="001F6FE9">
        <w:rPr>
          <w:b/>
          <w:bCs/>
        </w:rPr>
        <w:t xml:space="preserve"> 4. Access Token vs Refresh Token (Usage types)</w:t>
      </w:r>
    </w:p>
    <w:p w14:paraId="296C1EF3" w14:textId="77777777" w:rsidR="001F6FE9" w:rsidRPr="001F6FE9" w:rsidRDefault="001F6FE9" w:rsidP="001F6FE9">
      <w:r w:rsidRPr="001F6FE9">
        <w:t xml:space="preserve">These are not formats—but </w:t>
      </w:r>
      <w:r w:rsidRPr="001F6FE9">
        <w:rPr>
          <w:b/>
          <w:bCs/>
        </w:rPr>
        <w:t>roles</w:t>
      </w:r>
      <w:r w:rsidRPr="001F6FE9">
        <w:t xml:space="preserve"> of bearer tokens.</w:t>
      </w:r>
    </w:p>
    <w:p w14:paraId="33EC11D7" w14:textId="77777777" w:rsidR="001F6FE9" w:rsidRPr="001F6FE9" w:rsidRDefault="00000000" w:rsidP="001F6FE9">
      <w:r>
        <w:pict w14:anchorId="594D5B7E">
          <v:rect id="_x0000_i1033" style="width:0;height:1.5pt" o:hralign="center" o:hrstd="t" o:hr="t" fillcolor="#a0a0a0" stroked="f"/>
        </w:pict>
      </w:r>
    </w:p>
    <w:p w14:paraId="02753C7A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🔹</w:t>
      </w:r>
      <w:r w:rsidRPr="001F6FE9">
        <w:rPr>
          <w:b/>
          <w:bCs/>
        </w:rPr>
        <w:t xml:space="preserve"> Access Token</w:t>
      </w:r>
    </w:p>
    <w:p w14:paraId="669DBFDA" w14:textId="77777777" w:rsidR="001F6FE9" w:rsidRPr="001F6FE9" w:rsidRDefault="001F6FE9" w:rsidP="001F6FE9">
      <w:pPr>
        <w:numPr>
          <w:ilvl w:val="0"/>
          <w:numId w:val="29"/>
        </w:numPr>
      </w:pPr>
      <w:r w:rsidRPr="001F6FE9">
        <w:t xml:space="preserve">Short-lived </w:t>
      </w:r>
    </w:p>
    <w:p w14:paraId="4CD5FC7E" w14:textId="77777777" w:rsidR="001F6FE9" w:rsidRPr="001F6FE9" w:rsidRDefault="001F6FE9" w:rsidP="001F6FE9">
      <w:pPr>
        <w:numPr>
          <w:ilvl w:val="0"/>
          <w:numId w:val="29"/>
        </w:numPr>
      </w:pPr>
      <w:r w:rsidRPr="001F6FE9">
        <w:t xml:space="preserve">Used in API requests </w:t>
      </w:r>
    </w:p>
    <w:p w14:paraId="484446A3" w14:textId="77777777" w:rsidR="001F6FE9" w:rsidRPr="001F6FE9" w:rsidRDefault="001F6FE9" w:rsidP="001F6FE9">
      <w:r w:rsidRPr="001F6FE9">
        <w:t xml:space="preserve">Authorization: Bearer </w:t>
      </w:r>
      <w:proofErr w:type="spellStart"/>
      <w:r w:rsidRPr="001F6FE9">
        <w:t>access_token</w:t>
      </w:r>
      <w:proofErr w:type="spellEnd"/>
    </w:p>
    <w:p w14:paraId="7E56C562" w14:textId="77777777" w:rsidR="001F6FE9" w:rsidRPr="001F6FE9" w:rsidRDefault="00000000" w:rsidP="001F6FE9">
      <w:r>
        <w:pict w14:anchorId="07BBD8AA">
          <v:rect id="_x0000_i1034" style="width:0;height:1.5pt" o:hralign="center" o:hrstd="t" o:hr="t" fillcolor="#a0a0a0" stroked="f"/>
        </w:pict>
      </w:r>
    </w:p>
    <w:p w14:paraId="61DF4F90" w14:textId="77777777" w:rsidR="001F6FE9" w:rsidRPr="001F6FE9" w:rsidRDefault="001F6FE9" w:rsidP="001F6FE9">
      <w:pPr>
        <w:rPr>
          <w:b/>
          <w:bCs/>
        </w:rPr>
      </w:pPr>
      <w:r w:rsidRPr="001F6FE9">
        <w:rPr>
          <w:rFonts w:ascii="Segoe UI Emoji" w:hAnsi="Segoe UI Emoji" w:cs="Segoe UI Emoji"/>
          <w:b/>
          <w:bCs/>
        </w:rPr>
        <w:t>🔹</w:t>
      </w:r>
      <w:r w:rsidRPr="001F6FE9">
        <w:rPr>
          <w:b/>
          <w:bCs/>
        </w:rPr>
        <w:t xml:space="preserve"> Refresh Token</w:t>
      </w:r>
    </w:p>
    <w:p w14:paraId="4EFC3708" w14:textId="77777777" w:rsidR="001F6FE9" w:rsidRPr="001F6FE9" w:rsidRDefault="001F6FE9" w:rsidP="001F6FE9">
      <w:pPr>
        <w:numPr>
          <w:ilvl w:val="0"/>
          <w:numId w:val="30"/>
        </w:numPr>
      </w:pPr>
      <w:r w:rsidRPr="001F6FE9">
        <w:t xml:space="preserve">Long-lived </w:t>
      </w:r>
    </w:p>
    <w:p w14:paraId="3CD80114" w14:textId="77777777" w:rsidR="001F6FE9" w:rsidRPr="001F6FE9" w:rsidRDefault="001F6FE9" w:rsidP="001F6FE9">
      <w:pPr>
        <w:numPr>
          <w:ilvl w:val="0"/>
          <w:numId w:val="30"/>
        </w:numPr>
      </w:pPr>
      <w:r w:rsidRPr="001F6FE9">
        <w:t xml:space="preserve">Used to get new access tokens </w:t>
      </w:r>
    </w:p>
    <w:p w14:paraId="45AE2792" w14:textId="77777777" w:rsidR="001F6FE9" w:rsidRPr="001F6FE9" w:rsidRDefault="00000000" w:rsidP="001F6FE9">
      <w:r>
        <w:pict w14:anchorId="4C73B27F">
          <v:rect id="_x0000_i1035" style="width:0;height:1.5pt" o:hralign="center" o:hrstd="t" o:hr="t" fillcolor="#a0a0a0" stroked="f"/>
        </w:pict>
      </w:r>
    </w:p>
    <w:sectPr w:rsidR="001F6FE9" w:rsidRPr="001F6FE9" w:rsidSect="00074DE1">
      <w:pgSz w:w="11906" w:h="16838"/>
      <w:pgMar w:top="993" w:right="99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2523"/>
    <w:multiLevelType w:val="multilevel"/>
    <w:tmpl w:val="C99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47EDE"/>
    <w:multiLevelType w:val="multilevel"/>
    <w:tmpl w:val="E04C4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009CA"/>
    <w:multiLevelType w:val="multilevel"/>
    <w:tmpl w:val="8DE6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65005"/>
    <w:multiLevelType w:val="multilevel"/>
    <w:tmpl w:val="4E20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54707"/>
    <w:multiLevelType w:val="multilevel"/>
    <w:tmpl w:val="494E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E1E1F"/>
    <w:multiLevelType w:val="multilevel"/>
    <w:tmpl w:val="7CEC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449C0"/>
    <w:multiLevelType w:val="multilevel"/>
    <w:tmpl w:val="F858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67344"/>
    <w:multiLevelType w:val="multilevel"/>
    <w:tmpl w:val="76F0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34EC5"/>
    <w:multiLevelType w:val="multilevel"/>
    <w:tmpl w:val="1E3E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20D61"/>
    <w:multiLevelType w:val="multilevel"/>
    <w:tmpl w:val="025C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C6362"/>
    <w:multiLevelType w:val="multilevel"/>
    <w:tmpl w:val="E7BE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C5F55"/>
    <w:multiLevelType w:val="multilevel"/>
    <w:tmpl w:val="168C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E4F2C"/>
    <w:multiLevelType w:val="multilevel"/>
    <w:tmpl w:val="3CE8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03F3A"/>
    <w:multiLevelType w:val="multilevel"/>
    <w:tmpl w:val="8918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32FD7"/>
    <w:multiLevelType w:val="multilevel"/>
    <w:tmpl w:val="08AE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46DC3"/>
    <w:multiLevelType w:val="multilevel"/>
    <w:tmpl w:val="25E4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A1493"/>
    <w:multiLevelType w:val="multilevel"/>
    <w:tmpl w:val="FAA4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7E4F8E"/>
    <w:multiLevelType w:val="multilevel"/>
    <w:tmpl w:val="6CA2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095547"/>
    <w:multiLevelType w:val="multilevel"/>
    <w:tmpl w:val="789A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BD2B01"/>
    <w:multiLevelType w:val="multilevel"/>
    <w:tmpl w:val="F19A6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A72526"/>
    <w:multiLevelType w:val="multilevel"/>
    <w:tmpl w:val="92DC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845D78"/>
    <w:multiLevelType w:val="multilevel"/>
    <w:tmpl w:val="3E8A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B65318"/>
    <w:multiLevelType w:val="multilevel"/>
    <w:tmpl w:val="20D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77369"/>
    <w:multiLevelType w:val="multilevel"/>
    <w:tmpl w:val="A1FA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23200"/>
    <w:multiLevelType w:val="multilevel"/>
    <w:tmpl w:val="B7E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6435AF"/>
    <w:multiLevelType w:val="multilevel"/>
    <w:tmpl w:val="87BC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67144"/>
    <w:multiLevelType w:val="multilevel"/>
    <w:tmpl w:val="05A02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D23981"/>
    <w:multiLevelType w:val="multilevel"/>
    <w:tmpl w:val="ABAE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D14757"/>
    <w:multiLevelType w:val="multilevel"/>
    <w:tmpl w:val="3A44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4372E5"/>
    <w:multiLevelType w:val="multilevel"/>
    <w:tmpl w:val="199C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AC5542"/>
    <w:multiLevelType w:val="multilevel"/>
    <w:tmpl w:val="1F6A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69633">
    <w:abstractNumId w:val="6"/>
  </w:num>
  <w:num w:numId="2" w16cid:durableId="99614899">
    <w:abstractNumId w:val="22"/>
  </w:num>
  <w:num w:numId="3" w16cid:durableId="808285647">
    <w:abstractNumId w:val="0"/>
  </w:num>
  <w:num w:numId="4" w16cid:durableId="1297448885">
    <w:abstractNumId w:val="21"/>
  </w:num>
  <w:num w:numId="5" w16cid:durableId="2073961653">
    <w:abstractNumId w:val="19"/>
  </w:num>
  <w:num w:numId="6" w16cid:durableId="10769682">
    <w:abstractNumId w:val="20"/>
  </w:num>
  <w:num w:numId="7" w16cid:durableId="1223518401">
    <w:abstractNumId w:val="1"/>
  </w:num>
  <w:num w:numId="8" w16cid:durableId="2018655924">
    <w:abstractNumId w:val="13"/>
  </w:num>
  <w:num w:numId="9" w16cid:durableId="1181122546">
    <w:abstractNumId w:val="26"/>
  </w:num>
  <w:num w:numId="10" w16cid:durableId="790561305">
    <w:abstractNumId w:val="2"/>
  </w:num>
  <w:num w:numId="11" w16cid:durableId="663584578">
    <w:abstractNumId w:val="4"/>
  </w:num>
  <w:num w:numId="12" w16cid:durableId="1490635233">
    <w:abstractNumId w:val="7"/>
  </w:num>
  <w:num w:numId="13" w16cid:durableId="1074350018">
    <w:abstractNumId w:val="29"/>
  </w:num>
  <w:num w:numId="14" w16cid:durableId="1106385223">
    <w:abstractNumId w:val="9"/>
  </w:num>
  <w:num w:numId="15" w16cid:durableId="974067433">
    <w:abstractNumId w:val="30"/>
  </w:num>
  <w:num w:numId="16" w16cid:durableId="122700518">
    <w:abstractNumId w:val="3"/>
  </w:num>
  <w:num w:numId="17" w16cid:durableId="479545801">
    <w:abstractNumId w:val="11"/>
  </w:num>
  <w:num w:numId="18" w16cid:durableId="1466699531">
    <w:abstractNumId w:val="24"/>
  </w:num>
  <w:num w:numId="19" w16cid:durableId="1476024164">
    <w:abstractNumId w:val="14"/>
  </w:num>
  <w:num w:numId="20" w16cid:durableId="1867209907">
    <w:abstractNumId w:val="15"/>
  </w:num>
  <w:num w:numId="21" w16cid:durableId="2075540177">
    <w:abstractNumId w:val="25"/>
  </w:num>
  <w:num w:numId="22" w16cid:durableId="339158690">
    <w:abstractNumId w:val="10"/>
  </w:num>
  <w:num w:numId="23" w16cid:durableId="1538079711">
    <w:abstractNumId w:val="17"/>
  </w:num>
  <w:num w:numId="24" w16cid:durableId="244070449">
    <w:abstractNumId w:val="8"/>
  </w:num>
  <w:num w:numId="25" w16cid:durableId="903225654">
    <w:abstractNumId w:val="28"/>
  </w:num>
  <w:num w:numId="26" w16cid:durableId="1503618714">
    <w:abstractNumId w:val="16"/>
  </w:num>
  <w:num w:numId="27" w16cid:durableId="1282224400">
    <w:abstractNumId w:val="18"/>
  </w:num>
  <w:num w:numId="28" w16cid:durableId="1006709814">
    <w:abstractNumId w:val="27"/>
  </w:num>
  <w:num w:numId="29" w16cid:durableId="1153444723">
    <w:abstractNumId w:val="12"/>
  </w:num>
  <w:num w:numId="30" w16cid:durableId="1239947425">
    <w:abstractNumId w:val="5"/>
  </w:num>
  <w:num w:numId="31" w16cid:durableId="15315288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E1"/>
    <w:rsid w:val="000411F9"/>
    <w:rsid w:val="00074DE1"/>
    <w:rsid w:val="00131DA4"/>
    <w:rsid w:val="001F6FE9"/>
    <w:rsid w:val="0020720B"/>
    <w:rsid w:val="002638A6"/>
    <w:rsid w:val="002C0B19"/>
    <w:rsid w:val="0030456E"/>
    <w:rsid w:val="0036071A"/>
    <w:rsid w:val="0038091E"/>
    <w:rsid w:val="00382A66"/>
    <w:rsid w:val="003F3025"/>
    <w:rsid w:val="00465622"/>
    <w:rsid w:val="00473F7A"/>
    <w:rsid w:val="004A7BFE"/>
    <w:rsid w:val="00531756"/>
    <w:rsid w:val="005570CA"/>
    <w:rsid w:val="006120F4"/>
    <w:rsid w:val="0065588F"/>
    <w:rsid w:val="006B02C2"/>
    <w:rsid w:val="006D13F7"/>
    <w:rsid w:val="006D57BE"/>
    <w:rsid w:val="006F6915"/>
    <w:rsid w:val="00831E4C"/>
    <w:rsid w:val="00877002"/>
    <w:rsid w:val="008979B4"/>
    <w:rsid w:val="008A5580"/>
    <w:rsid w:val="00903F55"/>
    <w:rsid w:val="00992FE4"/>
    <w:rsid w:val="009D4CD2"/>
    <w:rsid w:val="00A356BB"/>
    <w:rsid w:val="00A71784"/>
    <w:rsid w:val="00B505AD"/>
    <w:rsid w:val="00B51E55"/>
    <w:rsid w:val="00B719F1"/>
    <w:rsid w:val="00B94DB9"/>
    <w:rsid w:val="00C04E96"/>
    <w:rsid w:val="00C63888"/>
    <w:rsid w:val="00CA0CB8"/>
    <w:rsid w:val="00CE799C"/>
    <w:rsid w:val="00CF7AA2"/>
    <w:rsid w:val="00D57F1E"/>
    <w:rsid w:val="00D9523A"/>
    <w:rsid w:val="00DF4640"/>
    <w:rsid w:val="00E02DCB"/>
    <w:rsid w:val="00E111AC"/>
    <w:rsid w:val="00E359D0"/>
    <w:rsid w:val="00E95390"/>
    <w:rsid w:val="00EE4D91"/>
    <w:rsid w:val="00EE56ED"/>
    <w:rsid w:val="00F01DEB"/>
    <w:rsid w:val="00F536CE"/>
    <w:rsid w:val="00F9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BB90B"/>
  <w15:chartTrackingRefBased/>
  <w15:docId w15:val="{7A55BA6A-940E-4097-AE05-F0FAAEA2A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4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4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DE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638A6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82A66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F01D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D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Signature&amp;sca_esv=3087728c2f704245&amp;rlz=1C1CHBF_enIN1202IN1202&amp;ei=APrEafiKEPPDjuMPv77SoQ0&amp;biw=1280&amp;bih=551&amp;oq=JWT+tok&amp;gs_lp=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&amp;sclient=gws-wiz-serp&amp;ved=2ahUKEwjrr7m1oL2TAxXO3jgGHSchG4IQgK4QegYIAQgAEA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Payload&amp;sca_esv=3087728c2f704245&amp;rlz=1C1CHBF_enIN1202IN1202&amp;ei=APrEafiKEPPDjuMPv77SoQ0&amp;biw=1280&amp;bih=551&amp;oq=JWT+tok&amp;gs_lp=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&amp;sclient=gws-wiz-serp&amp;ved=2ahUKEwjrr7m1oL2TAxXO3jgGHSchG4IQgK4QegYIAQgAEA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q=Header&amp;sca_esv=3087728c2f704245&amp;rlz=1C1CHBF_enIN1202IN1202&amp;ei=APrEafiKEPPDjuMPv77SoQ0&amp;biw=1280&amp;bih=551&amp;oq=JWT+tok&amp;gs_lp=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&amp;sclient=gws-wiz-serp&amp;ved=2ahUKEwjrr7m1oL2TAxXO3jgGHSchG4IQgK4QegYIAQgAEAk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1</Pages>
  <Words>1028</Words>
  <Characters>5265</Characters>
  <Application>Microsoft Office Word</Application>
  <DocSecurity>0</DocSecurity>
  <Lines>263</Lines>
  <Paragraphs>262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Dongardive</dc:creator>
  <cp:keywords/>
  <dc:description/>
  <cp:lastModifiedBy>Aniket Dongardive</cp:lastModifiedBy>
  <cp:revision>6</cp:revision>
  <dcterms:created xsi:type="dcterms:W3CDTF">2026-03-06T09:29:00Z</dcterms:created>
  <dcterms:modified xsi:type="dcterms:W3CDTF">2026-03-26T11:37:00Z</dcterms:modified>
</cp:coreProperties>
</file>