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1DC26467" w:rsidR="00C04E96" w:rsidRPr="00382A66" w:rsidRDefault="00CD503D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Diamond Model</w:t>
      </w:r>
    </w:p>
    <w:p w14:paraId="6746D428" w14:textId="3477CE18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is </w:t>
      </w:r>
      <w:r w:rsidR="00CD503D">
        <w:t>Diamond Model?</w:t>
      </w:r>
    </w:p>
    <w:p w14:paraId="39595A2C" w14:textId="5127386F" w:rsidR="00CD503D" w:rsidRDefault="00CD503D" w:rsidP="00531756">
      <w:r w:rsidRPr="00CD503D">
        <w:t xml:space="preserve">The Diamond Model of </w:t>
      </w:r>
      <w:r w:rsidRPr="00CD503D">
        <w:rPr>
          <w:b/>
          <w:bCs/>
        </w:rPr>
        <w:t>Intrusion Analysis</w:t>
      </w:r>
      <w:r w:rsidRPr="00CD503D">
        <w:t xml:space="preserve"> is a </w:t>
      </w:r>
      <w:r w:rsidRPr="00CD503D">
        <w:rPr>
          <w:b/>
          <w:bCs/>
        </w:rPr>
        <w:t>cybersecurity framework</w:t>
      </w:r>
      <w:r w:rsidRPr="00CD503D">
        <w:t xml:space="preserve"> that helps organizations </w:t>
      </w:r>
      <w:proofErr w:type="spellStart"/>
      <w:r w:rsidRPr="00CD503D">
        <w:t>analyze</w:t>
      </w:r>
      <w:proofErr w:type="spellEnd"/>
      <w:r w:rsidRPr="00CD503D">
        <w:t xml:space="preserve"> </w:t>
      </w:r>
      <w:r w:rsidRPr="00CD503D">
        <w:rPr>
          <w:b/>
          <w:bCs/>
        </w:rPr>
        <w:t>cyber intrusions</w:t>
      </w:r>
      <w:r w:rsidRPr="00CD503D">
        <w:t>.</w:t>
      </w:r>
    </w:p>
    <w:p w14:paraId="369ADCC4" w14:textId="4ADAB360" w:rsidR="00CD503D" w:rsidRDefault="00CD503D" w:rsidP="00531756">
      <w:r w:rsidRPr="00CD503D">
        <w:t xml:space="preserve">The main objectives of the Diamond Model are </w:t>
      </w:r>
      <w:r w:rsidRPr="00CD503D">
        <w:rPr>
          <w:b/>
          <w:bCs/>
        </w:rPr>
        <w:t>to identify specific attackers</w:t>
      </w:r>
      <w:r w:rsidRPr="00CD503D">
        <w:t xml:space="preserve">, </w:t>
      </w:r>
      <w:r w:rsidRPr="00CD503D">
        <w:rPr>
          <w:b/>
          <w:bCs/>
        </w:rPr>
        <w:t>understand the tactics, threats</w:t>
      </w:r>
      <w:r w:rsidRPr="00CD503D">
        <w:t xml:space="preserve">, </w:t>
      </w:r>
      <w:r w:rsidRPr="00CD503D">
        <w:rPr>
          <w:b/>
          <w:bCs/>
        </w:rPr>
        <w:t>and procedures they use</w:t>
      </w:r>
      <w:r w:rsidRPr="00CD503D">
        <w:t xml:space="preserve">, and more effectively </w:t>
      </w:r>
      <w:r w:rsidRPr="00CD503D">
        <w:rPr>
          <w:b/>
          <w:bCs/>
        </w:rPr>
        <w:t>respond to cyber incidents</w:t>
      </w:r>
      <w:r w:rsidRPr="00CD503D">
        <w:t xml:space="preserve"> as they occur.</w:t>
      </w:r>
    </w:p>
    <w:p w14:paraId="77B5F9BB" w14:textId="37A6BDB1" w:rsidR="00531756" w:rsidRPr="00531756" w:rsidRDefault="00531756" w:rsidP="00531756">
      <w:pPr>
        <w:pStyle w:val="Heading2"/>
      </w:pPr>
      <w:r>
        <w:t xml:space="preserve">2. </w:t>
      </w:r>
      <w:r w:rsidR="00EE4D91">
        <w:t>Why to use proxy? Features?</w:t>
      </w:r>
    </w:p>
    <w:p w14:paraId="47AC4228" w14:textId="22927FAD" w:rsidR="004A7BFE" w:rsidRDefault="004A7BFE" w:rsidP="00877002"/>
    <w:p w14:paraId="391AC8A9" w14:textId="62D512F5" w:rsidR="00903F55" w:rsidRDefault="00903F55" w:rsidP="00903F55">
      <w:pPr>
        <w:pStyle w:val="Heading2"/>
      </w:pPr>
      <w:r>
        <w:t>3. How proxy works?</w:t>
      </w:r>
    </w:p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2"/>
  </w:num>
  <w:num w:numId="2" w16cid:durableId="99614899">
    <w:abstractNumId w:val="6"/>
  </w:num>
  <w:num w:numId="3" w16cid:durableId="808285647">
    <w:abstractNumId w:val="0"/>
  </w:num>
  <w:num w:numId="4" w16cid:durableId="1297448885">
    <w:abstractNumId w:val="5"/>
  </w:num>
  <w:num w:numId="5" w16cid:durableId="2073961653">
    <w:abstractNumId w:val="3"/>
  </w:num>
  <w:num w:numId="6" w16cid:durableId="10769682">
    <w:abstractNumId w:val="4"/>
  </w:num>
  <w:num w:numId="7" w16cid:durableId="122351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2638A6"/>
    <w:rsid w:val="0036071A"/>
    <w:rsid w:val="00382A66"/>
    <w:rsid w:val="00465622"/>
    <w:rsid w:val="004A7BFE"/>
    <w:rsid w:val="00531756"/>
    <w:rsid w:val="005570CA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D503D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</Pages>
  <Words>76</Words>
  <Characters>335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3</cp:revision>
  <dcterms:created xsi:type="dcterms:W3CDTF">2026-03-06T09:29:00Z</dcterms:created>
  <dcterms:modified xsi:type="dcterms:W3CDTF">2026-04-03T12:33:00Z</dcterms:modified>
</cp:coreProperties>
</file>