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65F5FB08" w:rsidR="00C04E96" w:rsidRPr="00382A66" w:rsidRDefault="00CA0CB8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Bearer Token</w:t>
      </w:r>
    </w:p>
    <w:p w14:paraId="6746D428" w14:textId="465912FF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</w:t>
      </w:r>
      <w:r w:rsidR="0030456E">
        <w:t xml:space="preserve">is </w:t>
      </w:r>
      <w:r w:rsidR="00CA0CB8">
        <w:t>Bearer Token?</w:t>
      </w:r>
    </w:p>
    <w:p w14:paraId="6EAC2F37" w14:textId="77777777" w:rsidR="00CA0CB8" w:rsidRPr="00CA0CB8" w:rsidRDefault="00CA0CB8" w:rsidP="00CA0CB8">
      <w:r w:rsidRPr="00CA0CB8">
        <w:t xml:space="preserve">A </w:t>
      </w:r>
      <w:r w:rsidRPr="00CA0CB8">
        <w:rPr>
          <w:b/>
          <w:bCs/>
        </w:rPr>
        <w:t>token</w:t>
      </w:r>
      <w:r w:rsidRPr="00CA0CB8">
        <w:t xml:space="preserve"> is like a </w:t>
      </w:r>
      <w:r w:rsidRPr="00CA0CB8">
        <w:rPr>
          <w:b/>
          <w:bCs/>
        </w:rPr>
        <w:t>digital key</w:t>
      </w:r>
      <w:r w:rsidRPr="00CA0CB8">
        <w:t>.</w:t>
      </w:r>
    </w:p>
    <w:p w14:paraId="5E9C3349" w14:textId="7F87F08C" w:rsidR="00CA0CB8" w:rsidRPr="00CA0CB8" w:rsidRDefault="00CA0CB8" w:rsidP="00CA0CB8">
      <w:pPr>
        <w:numPr>
          <w:ilvl w:val="0"/>
          <w:numId w:val="8"/>
        </w:numPr>
        <w:spacing w:line="240" w:lineRule="auto"/>
      </w:pPr>
      <w:r>
        <w:t>A</w:t>
      </w:r>
      <w:r w:rsidRPr="00CA0CB8">
        <w:t xml:space="preserve"> </w:t>
      </w:r>
      <w:r w:rsidRPr="00CA0CB8">
        <w:rPr>
          <w:b/>
          <w:bCs/>
        </w:rPr>
        <w:t>special pass</w:t>
      </w:r>
      <w:r w:rsidRPr="00CA0CB8">
        <w:t xml:space="preserve"> that proves you’re allowed in.</w:t>
      </w:r>
    </w:p>
    <w:p w14:paraId="29685D59" w14:textId="77777777" w:rsidR="00CA0CB8" w:rsidRPr="00CA0CB8" w:rsidRDefault="00CA0CB8" w:rsidP="00CA0CB8">
      <w:pPr>
        <w:numPr>
          <w:ilvl w:val="0"/>
          <w:numId w:val="8"/>
        </w:numPr>
        <w:spacing w:line="240" w:lineRule="auto"/>
      </w:pPr>
      <w:r w:rsidRPr="00CA0CB8">
        <w:t xml:space="preserve">Instead of showing your username/password, you show this </w:t>
      </w:r>
      <w:r w:rsidRPr="00CA0CB8">
        <w:rPr>
          <w:b/>
          <w:bCs/>
        </w:rPr>
        <w:t>key</w:t>
      </w:r>
      <w:r w:rsidRPr="00CA0CB8">
        <w:t>.</w:t>
      </w:r>
    </w:p>
    <w:p w14:paraId="23D1F367" w14:textId="77777777" w:rsidR="00CA0CB8" w:rsidRPr="00CA0CB8" w:rsidRDefault="00CA0CB8" w:rsidP="00CA0CB8">
      <w:pPr>
        <w:numPr>
          <w:ilvl w:val="0"/>
          <w:numId w:val="8"/>
        </w:numPr>
        <w:spacing w:line="240" w:lineRule="auto"/>
      </w:pPr>
      <w:r w:rsidRPr="00CA0CB8">
        <w:t>The server trusts the token and lets you access resources.</w:t>
      </w:r>
    </w:p>
    <w:p w14:paraId="4873889D" w14:textId="77777777" w:rsidR="00CA0CB8" w:rsidRDefault="00CA0CB8" w:rsidP="00CA0CB8">
      <w:r w:rsidRPr="00CA0CB8">
        <w:t xml:space="preserve">There are many types of tokens. One of the most common is a </w:t>
      </w:r>
      <w:r w:rsidRPr="00CA0CB8">
        <w:rPr>
          <w:b/>
          <w:bCs/>
        </w:rPr>
        <w:t>Bearer token</w:t>
      </w:r>
      <w:r w:rsidRPr="00CA0CB8">
        <w:t>.</w:t>
      </w:r>
    </w:p>
    <w:p w14:paraId="0C505C1F" w14:textId="2034EF4E" w:rsidR="00CA0CB8" w:rsidRPr="00CA0CB8" w:rsidRDefault="00CA0CB8" w:rsidP="00CA0CB8">
      <w:r w:rsidRPr="00CA0CB8">
        <w:t xml:space="preserve">A string of characters that </w:t>
      </w:r>
      <w:r w:rsidRPr="00CA0CB8">
        <w:rPr>
          <w:b/>
          <w:bCs/>
        </w:rPr>
        <w:t>gives access to a resource</w:t>
      </w:r>
      <w:r w:rsidRPr="00CA0CB8">
        <w:t xml:space="preserve">. Whoever </w:t>
      </w:r>
      <w:r w:rsidRPr="00CA0CB8">
        <w:rPr>
          <w:b/>
          <w:bCs/>
        </w:rPr>
        <w:t>“bears” (has)</w:t>
      </w:r>
      <w:r w:rsidRPr="00CA0CB8">
        <w:t xml:space="preserve"> the token can use it to access the protected resource.</w:t>
      </w:r>
    </w:p>
    <w:p w14:paraId="77B5F9BB" w14:textId="1517A129" w:rsidR="00531756" w:rsidRPr="00531756" w:rsidRDefault="00531756" w:rsidP="00531756">
      <w:pPr>
        <w:pStyle w:val="Heading2"/>
      </w:pPr>
      <w:r>
        <w:t xml:space="preserve">2. </w:t>
      </w:r>
      <w:r w:rsidR="0030456E">
        <w:t>Benefits</w:t>
      </w:r>
    </w:p>
    <w:p w14:paraId="24DC3797" w14:textId="41EE6A18" w:rsidR="00EE4D91" w:rsidRPr="00EE4D91" w:rsidRDefault="00CA0CB8" w:rsidP="00EE4D91">
      <w:pPr>
        <w:numPr>
          <w:ilvl w:val="0"/>
          <w:numId w:val="7"/>
        </w:numPr>
      </w:pPr>
      <w:r w:rsidRPr="00CA0CB8">
        <w:t>No need to send passwords repeatedly.</w:t>
      </w:r>
    </w:p>
    <w:p w14:paraId="2F4D5780" w14:textId="02F6ABEE" w:rsidR="00EE4D91" w:rsidRPr="00EE4D91" w:rsidRDefault="00CA0CB8" w:rsidP="00EE4D91">
      <w:pPr>
        <w:numPr>
          <w:ilvl w:val="0"/>
          <w:numId w:val="7"/>
        </w:numPr>
      </w:pPr>
      <w:r w:rsidRPr="00CA0CB8">
        <w:t xml:space="preserve">Can be </w:t>
      </w:r>
      <w:r w:rsidRPr="00CA0CB8">
        <w:rPr>
          <w:b/>
          <w:bCs/>
        </w:rPr>
        <w:t>short-lived</w:t>
      </w:r>
      <w:r w:rsidRPr="00CA0CB8">
        <w:t xml:space="preserve"> for security (expire after a few minutes/hours).</w:t>
      </w:r>
    </w:p>
    <w:p w14:paraId="1F502C31" w14:textId="77777777" w:rsidR="00CA0CB8" w:rsidRPr="00CA0CB8" w:rsidRDefault="00CA0CB8" w:rsidP="00EE4D91">
      <w:pPr>
        <w:numPr>
          <w:ilvl w:val="0"/>
          <w:numId w:val="7"/>
        </w:numPr>
      </w:pPr>
      <w:r w:rsidRPr="00CA0CB8">
        <w:t>Can be revoked easily by the server.</w:t>
      </w:r>
    </w:p>
    <w:p w14:paraId="5A7FADB1" w14:textId="66A16EF3" w:rsidR="00EE4D91" w:rsidRPr="00EE4D91" w:rsidRDefault="00CA0CB8" w:rsidP="00EE4D91">
      <w:pPr>
        <w:numPr>
          <w:ilvl w:val="0"/>
          <w:numId w:val="7"/>
        </w:numPr>
      </w:pPr>
      <w:r w:rsidRPr="00CA0CB8">
        <w:t>Works well for APIs and mobile apps.</w:t>
      </w:r>
    </w:p>
    <w:p w14:paraId="63B00680" w14:textId="4D2B7C0D" w:rsidR="000411F9" w:rsidRDefault="00903F55" w:rsidP="000411F9">
      <w:pPr>
        <w:pStyle w:val="Heading2"/>
      </w:pPr>
      <w:r>
        <w:t xml:space="preserve">3. </w:t>
      </w:r>
      <w:r w:rsidR="000411F9" w:rsidRPr="00CA0CB8">
        <w:t>How it works – step by step</w:t>
      </w:r>
      <w:r w:rsidR="000411F9">
        <w:t>?</w:t>
      </w:r>
    </w:p>
    <w:p w14:paraId="3063704D" w14:textId="7D8942AA" w:rsidR="000411F9" w:rsidRPr="000411F9" w:rsidRDefault="000411F9" w:rsidP="00D9523A">
      <w:pPr>
        <w:rPr>
          <w:b/>
          <w:bCs/>
        </w:rPr>
      </w:pPr>
      <w:r w:rsidRPr="000411F9">
        <w:rPr>
          <w:b/>
          <w:bCs/>
        </w:rPr>
        <w:t>1. Login</w:t>
      </w:r>
      <w:r w:rsidR="00D9523A">
        <w:rPr>
          <w:b/>
          <w:bCs/>
        </w:rPr>
        <w:t xml:space="preserve"> </w:t>
      </w:r>
      <w:r w:rsidRPr="000411F9">
        <w:t>You send:</w:t>
      </w:r>
    </w:p>
    <w:p w14:paraId="71D8063F" w14:textId="77777777" w:rsidR="000411F9" w:rsidRPr="000411F9" w:rsidRDefault="000411F9" w:rsidP="000411F9">
      <w:pPr>
        <w:spacing w:after="0"/>
      </w:pPr>
      <w:r w:rsidRPr="000411F9">
        <w:t>username + password</w:t>
      </w:r>
    </w:p>
    <w:p w14:paraId="07749BA5" w14:textId="77777777" w:rsidR="000411F9" w:rsidRPr="000411F9" w:rsidRDefault="000411F9" w:rsidP="000411F9">
      <w:pPr>
        <w:spacing w:after="0"/>
      </w:pPr>
      <w:r w:rsidRPr="000411F9">
        <w:t>Server verifies and returns:</w:t>
      </w:r>
    </w:p>
    <w:p w14:paraId="1F83CD0E" w14:textId="77777777" w:rsidR="000411F9" w:rsidRPr="000411F9" w:rsidRDefault="000411F9" w:rsidP="000411F9">
      <w:pPr>
        <w:spacing w:after="0"/>
      </w:pPr>
      <w:r w:rsidRPr="000411F9">
        <w:t>Bearer Token (e.g., JWT)</w:t>
      </w:r>
    </w:p>
    <w:p w14:paraId="1E5E49D6" w14:textId="77777777" w:rsidR="000411F9" w:rsidRPr="000411F9" w:rsidRDefault="00000000" w:rsidP="000411F9">
      <w:pPr>
        <w:spacing w:after="0"/>
      </w:pPr>
      <w:r>
        <w:pict w14:anchorId="4981A301">
          <v:rect id="_x0000_i1025" style="width:0;height:1.5pt" o:hralign="center" o:hrstd="t" o:hr="t" fillcolor="#a0a0a0" stroked="f"/>
        </w:pict>
      </w:r>
    </w:p>
    <w:p w14:paraId="22434F9D" w14:textId="77777777" w:rsidR="000411F9" w:rsidRPr="000411F9" w:rsidRDefault="000411F9" w:rsidP="000411F9">
      <w:pPr>
        <w:rPr>
          <w:b/>
          <w:bCs/>
        </w:rPr>
      </w:pPr>
      <w:r w:rsidRPr="000411F9">
        <w:rPr>
          <w:b/>
          <w:bCs/>
        </w:rPr>
        <w:t>2. Store token (client side)</w:t>
      </w:r>
    </w:p>
    <w:p w14:paraId="0B520EB5" w14:textId="77777777" w:rsidR="000411F9" w:rsidRPr="000411F9" w:rsidRDefault="000411F9" w:rsidP="000411F9">
      <w:pPr>
        <w:spacing w:after="0"/>
      </w:pPr>
      <w:r w:rsidRPr="000411F9">
        <w:t>Usually stored in:</w:t>
      </w:r>
    </w:p>
    <w:p w14:paraId="660AF2F8" w14:textId="77777777" w:rsidR="000411F9" w:rsidRPr="000411F9" w:rsidRDefault="000411F9" w:rsidP="000411F9">
      <w:pPr>
        <w:numPr>
          <w:ilvl w:val="0"/>
          <w:numId w:val="10"/>
        </w:numPr>
        <w:spacing w:after="0"/>
      </w:pPr>
      <w:r w:rsidRPr="000411F9">
        <w:t>browser (</w:t>
      </w:r>
      <w:proofErr w:type="spellStart"/>
      <w:r w:rsidRPr="000411F9">
        <w:t>localStorage</w:t>
      </w:r>
      <w:proofErr w:type="spellEnd"/>
      <w:r w:rsidRPr="000411F9">
        <w:t xml:space="preserve"> / cookies) </w:t>
      </w:r>
    </w:p>
    <w:p w14:paraId="4D17FD4B" w14:textId="77777777" w:rsidR="000411F9" w:rsidRPr="000411F9" w:rsidRDefault="000411F9" w:rsidP="000411F9">
      <w:pPr>
        <w:numPr>
          <w:ilvl w:val="0"/>
          <w:numId w:val="10"/>
        </w:numPr>
        <w:spacing w:after="0"/>
      </w:pPr>
      <w:r w:rsidRPr="000411F9">
        <w:t xml:space="preserve">mobile app memory </w:t>
      </w:r>
    </w:p>
    <w:p w14:paraId="2C5D00FC" w14:textId="77777777" w:rsidR="000411F9" w:rsidRPr="000411F9" w:rsidRDefault="00000000" w:rsidP="000411F9">
      <w:pPr>
        <w:spacing w:after="0"/>
      </w:pPr>
      <w:r>
        <w:pict w14:anchorId="0D572F1D">
          <v:rect id="_x0000_i1026" style="width:0;height:1.5pt" o:hralign="center" o:hrstd="t" o:hr="t" fillcolor="#a0a0a0" stroked="f"/>
        </w:pict>
      </w:r>
    </w:p>
    <w:p w14:paraId="06FB9C1E" w14:textId="77777777" w:rsidR="000411F9" w:rsidRPr="000411F9" w:rsidRDefault="000411F9" w:rsidP="000411F9">
      <w:pPr>
        <w:rPr>
          <w:b/>
          <w:bCs/>
        </w:rPr>
      </w:pPr>
      <w:r w:rsidRPr="000411F9">
        <w:rPr>
          <w:b/>
          <w:bCs/>
        </w:rPr>
        <w:t>3. Use token in requests</w:t>
      </w:r>
    </w:p>
    <w:p w14:paraId="7DA0D2D5" w14:textId="77777777" w:rsidR="000411F9" w:rsidRPr="000411F9" w:rsidRDefault="000411F9" w:rsidP="000411F9">
      <w:pPr>
        <w:spacing w:after="0"/>
      </w:pPr>
      <w:r w:rsidRPr="000411F9">
        <w:t>Every request includes:</w:t>
      </w:r>
    </w:p>
    <w:p w14:paraId="1DC52E77" w14:textId="77777777" w:rsidR="000411F9" w:rsidRPr="000411F9" w:rsidRDefault="000411F9" w:rsidP="000411F9">
      <w:pPr>
        <w:spacing w:after="0"/>
      </w:pPr>
      <w:r w:rsidRPr="000411F9">
        <w:t>Authorization: Bearer &lt;token&gt;</w:t>
      </w:r>
    </w:p>
    <w:p w14:paraId="30945317" w14:textId="77777777" w:rsidR="000411F9" w:rsidRPr="000411F9" w:rsidRDefault="000411F9" w:rsidP="000411F9">
      <w:pPr>
        <w:spacing w:after="0"/>
      </w:pPr>
      <w:r w:rsidRPr="000411F9">
        <w:t>Example:</w:t>
      </w:r>
    </w:p>
    <w:p w14:paraId="45445440" w14:textId="77777777" w:rsidR="000411F9" w:rsidRPr="000411F9" w:rsidRDefault="000411F9" w:rsidP="000411F9">
      <w:pPr>
        <w:spacing w:after="0"/>
      </w:pPr>
      <w:r w:rsidRPr="000411F9">
        <w:t>Authorization: Bearer abc123xyz...</w:t>
      </w:r>
    </w:p>
    <w:p w14:paraId="6960EC3F" w14:textId="77777777" w:rsidR="000411F9" w:rsidRPr="000411F9" w:rsidRDefault="00000000" w:rsidP="000411F9">
      <w:pPr>
        <w:spacing w:after="0"/>
      </w:pPr>
      <w:r>
        <w:pict w14:anchorId="64B72587">
          <v:rect id="_x0000_i1027" style="width:0;height:1.5pt" o:hralign="center" o:hrstd="t" o:hr="t" fillcolor="#a0a0a0" stroked="f"/>
        </w:pict>
      </w:r>
    </w:p>
    <w:p w14:paraId="4654144A" w14:textId="77777777" w:rsidR="000411F9" w:rsidRPr="000411F9" w:rsidRDefault="000411F9" w:rsidP="000411F9">
      <w:pPr>
        <w:rPr>
          <w:b/>
          <w:bCs/>
        </w:rPr>
      </w:pPr>
      <w:r w:rsidRPr="000411F9">
        <w:rPr>
          <w:b/>
          <w:bCs/>
        </w:rPr>
        <w:t>4. Server checks token</w:t>
      </w:r>
    </w:p>
    <w:p w14:paraId="35540520" w14:textId="77777777" w:rsidR="000411F9" w:rsidRPr="000411F9" w:rsidRDefault="000411F9" w:rsidP="000411F9">
      <w:pPr>
        <w:numPr>
          <w:ilvl w:val="0"/>
          <w:numId w:val="11"/>
        </w:numPr>
        <w:spacing w:after="0"/>
      </w:pPr>
      <w:r w:rsidRPr="000411F9">
        <w:t xml:space="preserve">reads the token </w:t>
      </w:r>
    </w:p>
    <w:p w14:paraId="735561EE" w14:textId="77777777" w:rsidR="000411F9" w:rsidRPr="000411F9" w:rsidRDefault="000411F9" w:rsidP="000411F9">
      <w:pPr>
        <w:numPr>
          <w:ilvl w:val="0"/>
          <w:numId w:val="11"/>
        </w:numPr>
        <w:spacing w:after="0"/>
      </w:pPr>
      <w:r w:rsidRPr="000411F9">
        <w:t xml:space="preserve">verifies it </w:t>
      </w:r>
    </w:p>
    <w:p w14:paraId="2D9AE857" w14:textId="77777777" w:rsidR="000411F9" w:rsidRPr="000411F9" w:rsidRDefault="000411F9" w:rsidP="000411F9">
      <w:pPr>
        <w:numPr>
          <w:ilvl w:val="0"/>
          <w:numId w:val="11"/>
        </w:numPr>
        <w:spacing w:after="0"/>
      </w:pPr>
      <w:r w:rsidRPr="000411F9">
        <w:t>identifies the user</w:t>
      </w:r>
    </w:p>
    <w:p w14:paraId="4D4CBF06" w14:textId="102B2BE3" w:rsidR="00EE56ED" w:rsidRPr="00EE56ED" w:rsidRDefault="00473F7A" w:rsidP="00EE56ED">
      <w:pPr>
        <w:pStyle w:val="Heading2"/>
      </w:pPr>
      <w:r>
        <w:lastRenderedPageBreak/>
        <w:t xml:space="preserve">4. </w:t>
      </w:r>
      <w:r w:rsidR="00EE56ED" w:rsidRPr="00EE56ED">
        <w:t>How we protect bearer tokens</w:t>
      </w:r>
      <w:r w:rsidR="00EE56ED">
        <w:t>?</w:t>
      </w:r>
    </w:p>
    <w:p w14:paraId="14492621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1. Use HTTPS</w:t>
      </w:r>
    </w:p>
    <w:p w14:paraId="55487C28" w14:textId="77777777" w:rsidR="00EE56ED" w:rsidRPr="00EE56ED" w:rsidRDefault="00EE56ED" w:rsidP="00EE56ED">
      <w:pPr>
        <w:numPr>
          <w:ilvl w:val="0"/>
          <w:numId w:val="12"/>
        </w:numPr>
      </w:pPr>
      <w:r w:rsidRPr="00EE56ED">
        <w:t xml:space="preserve">prevents interception </w:t>
      </w:r>
    </w:p>
    <w:p w14:paraId="58CFDEE6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2. Short expiry time</w:t>
      </w:r>
    </w:p>
    <w:p w14:paraId="39A70BA0" w14:textId="77777777" w:rsidR="00EE56ED" w:rsidRPr="00EE56ED" w:rsidRDefault="00EE56ED" w:rsidP="00EE56ED">
      <w:pPr>
        <w:numPr>
          <w:ilvl w:val="0"/>
          <w:numId w:val="13"/>
        </w:numPr>
      </w:pPr>
      <w:r w:rsidRPr="00EE56ED">
        <w:t xml:space="preserve">tokens expire quickly </w:t>
      </w:r>
    </w:p>
    <w:p w14:paraId="5875CC72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3. Refresh tokens</w:t>
      </w:r>
    </w:p>
    <w:p w14:paraId="3A310AA8" w14:textId="77777777" w:rsidR="00EE56ED" w:rsidRPr="00EE56ED" w:rsidRDefault="00EE56ED" w:rsidP="00EE56ED">
      <w:pPr>
        <w:numPr>
          <w:ilvl w:val="0"/>
          <w:numId w:val="14"/>
        </w:numPr>
      </w:pPr>
      <w:r w:rsidRPr="00EE56ED">
        <w:t xml:space="preserve">get new tokens without logging in again </w:t>
      </w:r>
    </w:p>
    <w:p w14:paraId="06728F53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4. Secure storage</w:t>
      </w:r>
    </w:p>
    <w:p w14:paraId="73F110C8" w14:textId="77777777" w:rsidR="00EE56ED" w:rsidRPr="00EE56ED" w:rsidRDefault="00EE56ED" w:rsidP="00EE56ED">
      <w:pPr>
        <w:numPr>
          <w:ilvl w:val="0"/>
          <w:numId w:val="15"/>
        </w:numPr>
      </w:pPr>
      <w:r w:rsidRPr="00EE56ED">
        <w:t>avoid exposing in frontend JS when possible</w:t>
      </w:r>
    </w:p>
    <w:p w14:paraId="53328090" w14:textId="77777777" w:rsidR="00CA0CB8" w:rsidRDefault="00CA0CB8" w:rsidP="00473F7A"/>
    <w:p w14:paraId="3993F4BC" w14:textId="232B83B2" w:rsidR="00B94DB9" w:rsidRDefault="00B94DB9" w:rsidP="00B94DB9">
      <w:pPr>
        <w:pStyle w:val="Heading2"/>
      </w:pPr>
      <w:r>
        <w:t>5</w:t>
      </w:r>
      <w:r w:rsidR="00CE799C">
        <w:t>.</w:t>
      </w:r>
      <w:r>
        <w:t xml:space="preserve"> </w:t>
      </w:r>
      <w:r w:rsidR="001F6FE9">
        <w:t>Types of bearer token</w:t>
      </w:r>
    </w:p>
    <w:p w14:paraId="0D938995" w14:textId="77777777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1. Opaque Tokens (Simple random tokens)</w:t>
      </w:r>
    </w:p>
    <w:p w14:paraId="7011CBA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What it is</w:t>
      </w:r>
    </w:p>
    <w:p w14:paraId="75BDC9A9" w14:textId="77777777" w:rsidR="001F6FE9" w:rsidRPr="001F6FE9" w:rsidRDefault="001F6FE9" w:rsidP="001F6FE9">
      <w:r w:rsidRPr="001F6FE9">
        <w:t xml:space="preserve">A completely random string with </w:t>
      </w:r>
      <w:r w:rsidRPr="001F6FE9">
        <w:rPr>
          <w:b/>
          <w:bCs/>
        </w:rPr>
        <w:t>no readable meaning</w:t>
      </w:r>
      <w:r w:rsidRPr="001F6FE9">
        <w:t>.</w:t>
      </w:r>
    </w:p>
    <w:p w14:paraId="2B431FF0" w14:textId="4C21BEFF" w:rsidR="001F6FE9" w:rsidRPr="001F6FE9" w:rsidRDefault="001F6FE9" w:rsidP="001F6FE9">
      <w:r w:rsidRPr="001F6FE9">
        <w:t>a8f9k2l9x0p3q7z</w:t>
      </w:r>
    </w:p>
    <w:p w14:paraId="492D1034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Logic</w:t>
      </w:r>
    </w:p>
    <w:p w14:paraId="60D388CF" w14:textId="77777777" w:rsidR="001F6FE9" w:rsidRPr="001F6FE9" w:rsidRDefault="001F6FE9" w:rsidP="001F6FE9">
      <w:pPr>
        <w:numPr>
          <w:ilvl w:val="0"/>
          <w:numId w:val="16"/>
        </w:numPr>
      </w:pPr>
      <w:r w:rsidRPr="001F6FE9">
        <w:t xml:space="preserve">Token itself contains </w:t>
      </w:r>
      <w:r w:rsidRPr="001F6FE9">
        <w:rPr>
          <w:b/>
          <w:bCs/>
        </w:rPr>
        <w:t>no data</w:t>
      </w:r>
      <w:r w:rsidRPr="001F6FE9">
        <w:t xml:space="preserve"> </w:t>
      </w:r>
    </w:p>
    <w:p w14:paraId="29451D66" w14:textId="5702D4BE" w:rsidR="001F6FE9" w:rsidRPr="001F6FE9" w:rsidRDefault="001F6FE9" w:rsidP="001F6FE9">
      <w:pPr>
        <w:numPr>
          <w:ilvl w:val="0"/>
          <w:numId w:val="16"/>
        </w:numPr>
      </w:pPr>
      <w:r w:rsidRPr="001F6FE9">
        <w:t xml:space="preserve">Server must </w:t>
      </w:r>
      <w:r w:rsidRPr="001F6FE9">
        <w:rPr>
          <w:b/>
          <w:bCs/>
        </w:rPr>
        <w:t>look it up in database</w:t>
      </w:r>
      <w:r w:rsidRPr="001F6FE9">
        <w:t xml:space="preserve"> </w:t>
      </w:r>
    </w:p>
    <w:p w14:paraId="5B859198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📦</w:t>
      </w:r>
      <w:r w:rsidRPr="001F6FE9">
        <w:rPr>
          <w:b/>
          <w:bCs/>
        </w:rPr>
        <w:t xml:space="preserve"> Example</w:t>
      </w:r>
    </w:p>
    <w:p w14:paraId="2E2F4F42" w14:textId="77777777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Step 1: Login</w:t>
      </w:r>
    </w:p>
    <w:p w14:paraId="6800650D" w14:textId="77777777" w:rsidR="001F6FE9" w:rsidRPr="001F6FE9" w:rsidRDefault="001F6FE9" w:rsidP="001F6FE9">
      <w:r w:rsidRPr="001F6FE9">
        <w:t>Server stores:</w:t>
      </w:r>
    </w:p>
    <w:p w14:paraId="71377D22" w14:textId="325F184C" w:rsidR="001F6FE9" w:rsidRPr="001F6FE9" w:rsidRDefault="001F6FE9" w:rsidP="001F6FE9">
      <w:r w:rsidRPr="001F6FE9">
        <w:t>{</w:t>
      </w:r>
      <w:r w:rsidRPr="001F6FE9">
        <w:br/>
        <w:t xml:space="preserve">  "token": "abc123",</w:t>
      </w:r>
      <w:r w:rsidRPr="001F6FE9">
        <w:br/>
        <w:t xml:space="preserve">  "</w:t>
      </w:r>
      <w:proofErr w:type="spellStart"/>
      <w:r w:rsidRPr="001F6FE9">
        <w:t>userId</w:t>
      </w:r>
      <w:proofErr w:type="spellEnd"/>
      <w:r w:rsidRPr="001F6FE9">
        <w:t>": 101</w:t>
      </w:r>
      <w:r w:rsidRPr="001F6FE9">
        <w:br/>
        <w:t>}</w:t>
      </w:r>
    </w:p>
    <w:p w14:paraId="78C887D8" w14:textId="77777777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Step 2: Request</w:t>
      </w:r>
    </w:p>
    <w:p w14:paraId="50F7BA20" w14:textId="34031DF8" w:rsidR="001F6FE9" w:rsidRPr="001F6FE9" w:rsidRDefault="001F6FE9" w:rsidP="001F6FE9">
      <w:r w:rsidRPr="001F6FE9">
        <w:t>Authorization: Bearer abc123</w:t>
      </w:r>
    </w:p>
    <w:p w14:paraId="4AAC4E2B" w14:textId="77777777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Step 3: Server checks DB</w:t>
      </w:r>
    </w:p>
    <w:p w14:paraId="561F492D" w14:textId="2DF64684" w:rsidR="001F6FE9" w:rsidRPr="001F6FE9" w:rsidRDefault="001F6FE9" w:rsidP="001F6FE9">
      <w:r w:rsidRPr="001F6FE9">
        <w:t xml:space="preserve">Find token "abc123" → </w:t>
      </w:r>
      <w:proofErr w:type="spellStart"/>
      <w:r w:rsidRPr="001F6FE9">
        <w:t>userId</w:t>
      </w:r>
      <w:proofErr w:type="spellEnd"/>
      <w:r w:rsidRPr="001F6FE9">
        <w:t xml:space="preserve"> = 101</w:t>
      </w:r>
    </w:p>
    <w:p w14:paraId="0947365E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✅</w:t>
      </w:r>
      <w:r w:rsidRPr="001F6FE9">
        <w:rPr>
          <w:b/>
          <w:bCs/>
        </w:rPr>
        <w:t xml:space="preserve"> Pros</w:t>
      </w:r>
    </w:p>
    <w:p w14:paraId="0BFD60A9" w14:textId="77777777" w:rsidR="001F6FE9" w:rsidRPr="001F6FE9" w:rsidRDefault="001F6FE9" w:rsidP="001F6FE9">
      <w:pPr>
        <w:numPr>
          <w:ilvl w:val="0"/>
          <w:numId w:val="17"/>
        </w:numPr>
      </w:pPr>
      <w:r w:rsidRPr="001F6FE9">
        <w:lastRenderedPageBreak/>
        <w:t xml:space="preserve">Easy to revoke (just delete from DB) </w:t>
      </w:r>
    </w:p>
    <w:p w14:paraId="1271E2D4" w14:textId="77777777" w:rsidR="001F6FE9" w:rsidRPr="001F6FE9" w:rsidRDefault="001F6FE9" w:rsidP="001F6FE9">
      <w:pPr>
        <w:numPr>
          <w:ilvl w:val="0"/>
          <w:numId w:val="17"/>
        </w:numPr>
      </w:pPr>
      <w:r w:rsidRPr="001F6FE9">
        <w:t xml:space="preserve">Very secure (no data exposed) </w:t>
      </w:r>
    </w:p>
    <w:p w14:paraId="361791AB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❌</w:t>
      </w:r>
      <w:r w:rsidRPr="001F6FE9">
        <w:rPr>
          <w:b/>
          <w:bCs/>
        </w:rPr>
        <w:t xml:space="preserve"> Cons</w:t>
      </w:r>
    </w:p>
    <w:p w14:paraId="413C1EDE" w14:textId="77777777" w:rsidR="001F6FE9" w:rsidRPr="001F6FE9" w:rsidRDefault="001F6FE9" w:rsidP="001F6FE9">
      <w:pPr>
        <w:numPr>
          <w:ilvl w:val="0"/>
          <w:numId w:val="18"/>
        </w:numPr>
      </w:pPr>
      <w:r w:rsidRPr="001F6FE9">
        <w:t xml:space="preserve">Requires database lookup every time </w:t>
      </w:r>
    </w:p>
    <w:p w14:paraId="3A790B02" w14:textId="77777777" w:rsidR="001F6FE9" w:rsidRPr="001F6FE9" w:rsidRDefault="001F6FE9" w:rsidP="001F6FE9">
      <w:pPr>
        <w:numPr>
          <w:ilvl w:val="0"/>
          <w:numId w:val="18"/>
        </w:numPr>
      </w:pPr>
      <w:r w:rsidRPr="001F6FE9">
        <w:t xml:space="preserve">Slower for large systems </w:t>
      </w:r>
    </w:p>
    <w:p w14:paraId="50A815D4" w14:textId="77777777" w:rsidR="001F6FE9" w:rsidRPr="001F6FE9" w:rsidRDefault="00000000" w:rsidP="001F6FE9">
      <w:r>
        <w:pict w14:anchorId="3216ABB3">
          <v:rect id="_x0000_i1028" style="width:0;height:1.5pt" o:hralign="center" o:hrstd="t" o:hr="t" fillcolor="#a0a0a0" stroked="f"/>
        </w:pict>
      </w:r>
    </w:p>
    <w:p w14:paraId="5B5A588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Analogy</w:t>
      </w:r>
    </w:p>
    <w:p w14:paraId="34023BAF" w14:textId="77777777" w:rsidR="001F6FE9" w:rsidRPr="001F6FE9" w:rsidRDefault="001F6FE9" w:rsidP="001F6FE9">
      <w:pPr>
        <w:numPr>
          <w:ilvl w:val="0"/>
          <w:numId w:val="19"/>
        </w:numPr>
      </w:pPr>
      <w:r w:rsidRPr="001F6FE9">
        <w:t xml:space="preserve">Like a </w:t>
      </w:r>
      <w:r w:rsidRPr="001F6FE9">
        <w:rPr>
          <w:b/>
          <w:bCs/>
        </w:rPr>
        <w:t>cloakroom ticket</w:t>
      </w:r>
      <w:r w:rsidRPr="001F6FE9">
        <w:t xml:space="preserve"> </w:t>
      </w:r>
      <w:r w:rsidRPr="001F6FE9">
        <w:rPr>
          <w:rFonts w:ascii="Segoe UI Emoji" w:hAnsi="Segoe UI Emoji" w:cs="Segoe UI Emoji"/>
        </w:rPr>
        <w:t>🎟️</w:t>
      </w:r>
      <w:r w:rsidRPr="001F6FE9">
        <w:t xml:space="preserve"> </w:t>
      </w:r>
    </w:p>
    <w:p w14:paraId="54B874DA" w14:textId="77777777" w:rsidR="001F6FE9" w:rsidRPr="001F6FE9" w:rsidRDefault="001F6FE9" w:rsidP="001F6FE9">
      <w:pPr>
        <w:numPr>
          <w:ilvl w:val="0"/>
          <w:numId w:val="19"/>
        </w:numPr>
      </w:pPr>
      <w:r w:rsidRPr="001F6FE9">
        <w:t xml:space="preserve">Number means nothing unless checked in system </w:t>
      </w:r>
    </w:p>
    <w:p w14:paraId="4367A596" w14:textId="77777777" w:rsidR="001F6FE9" w:rsidRPr="001F6FE9" w:rsidRDefault="00000000" w:rsidP="001F6FE9">
      <w:r>
        <w:pict w14:anchorId="2AC5AFB2">
          <v:rect id="_x0000_i1029" style="width:0;height:1.5pt" o:hralign="center" o:hrstd="t" o:hr="t" fillcolor="#a0a0a0" stroked="f"/>
        </w:pict>
      </w:r>
    </w:p>
    <w:p w14:paraId="7A4855E3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2. JWT (JSON Web Token) — Most common</w:t>
      </w:r>
    </w:p>
    <w:p w14:paraId="4413E2F8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What it is</w:t>
      </w:r>
    </w:p>
    <w:p w14:paraId="49F72786" w14:textId="77777777" w:rsidR="001F6FE9" w:rsidRPr="001F6FE9" w:rsidRDefault="001F6FE9" w:rsidP="001F6FE9">
      <w:r w:rsidRPr="001F6FE9">
        <w:t xml:space="preserve">A </w:t>
      </w:r>
      <w:r w:rsidRPr="001F6FE9">
        <w:rPr>
          <w:b/>
          <w:bCs/>
        </w:rPr>
        <w:t>self-contained token</w:t>
      </w:r>
      <w:r w:rsidRPr="001F6FE9">
        <w:t xml:space="preserve"> that includes user data inside it.</w:t>
      </w:r>
    </w:p>
    <w:p w14:paraId="7D7A7287" w14:textId="6DF147B2" w:rsidR="001F6FE9" w:rsidRPr="001F6FE9" w:rsidRDefault="001F6FE9" w:rsidP="001F6FE9">
      <w:proofErr w:type="spellStart"/>
      <w:proofErr w:type="gramStart"/>
      <w:r w:rsidRPr="001F6FE9">
        <w:t>header.payload</w:t>
      </w:r>
      <w:proofErr w:type="gramEnd"/>
      <w:r w:rsidRPr="001F6FE9">
        <w:t>.signature</w:t>
      </w:r>
      <w:proofErr w:type="spellEnd"/>
    </w:p>
    <w:p w14:paraId="5D88A339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Logic</w:t>
      </w:r>
    </w:p>
    <w:p w14:paraId="5DEA970D" w14:textId="77777777" w:rsidR="001F6FE9" w:rsidRPr="001F6FE9" w:rsidRDefault="001F6FE9" w:rsidP="001F6FE9">
      <w:pPr>
        <w:numPr>
          <w:ilvl w:val="0"/>
          <w:numId w:val="20"/>
        </w:numPr>
      </w:pPr>
      <w:r w:rsidRPr="001F6FE9">
        <w:t xml:space="preserve">No DB lookup needed </w:t>
      </w:r>
    </w:p>
    <w:p w14:paraId="38D2385B" w14:textId="4DC6350E" w:rsidR="001F6FE9" w:rsidRPr="001F6FE9" w:rsidRDefault="001F6FE9" w:rsidP="001F6FE9">
      <w:pPr>
        <w:numPr>
          <w:ilvl w:val="0"/>
          <w:numId w:val="20"/>
        </w:numPr>
      </w:pPr>
      <w:r w:rsidRPr="001F6FE9">
        <w:t xml:space="preserve">Server verifies using </w:t>
      </w:r>
      <w:r w:rsidRPr="001F6FE9">
        <w:rPr>
          <w:b/>
          <w:bCs/>
        </w:rPr>
        <w:t>signature</w:t>
      </w:r>
      <w:r w:rsidRPr="001F6FE9">
        <w:t xml:space="preserve"> </w:t>
      </w:r>
    </w:p>
    <w:p w14:paraId="73C8D92A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📦</w:t>
      </w:r>
      <w:r w:rsidRPr="001F6FE9">
        <w:rPr>
          <w:b/>
          <w:bCs/>
        </w:rPr>
        <w:t xml:space="preserve"> Example payload</w:t>
      </w:r>
    </w:p>
    <w:p w14:paraId="66F9174D" w14:textId="1805DFE0" w:rsidR="001F6FE9" w:rsidRPr="001F6FE9" w:rsidRDefault="001F6FE9" w:rsidP="001F6FE9">
      <w:r w:rsidRPr="001F6FE9">
        <w:t>{</w:t>
      </w:r>
      <w:r w:rsidRPr="001F6FE9">
        <w:br/>
        <w:t xml:space="preserve">  "</w:t>
      </w:r>
      <w:proofErr w:type="spellStart"/>
      <w:r w:rsidRPr="001F6FE9">
        <w:t>userId</w:t>
      </w:r>
      <w:proofErr w:type="spellEnd"/>
      <w:r w:rsidRPr="001F6FE9">
        <w:t>": 101,</w:t>
      </w:r>
      <w:r w:rsidRPr="001F6FE9">
        <w:br/>
        <w:t xml:space="preserve">  "role": "admin",</w:t>
      </w:r>
      <w:r w:rsidRPr="001F6FE9">
        <w:br/>
        <w:t xml:space="preserve">  "exp": 1712345678</w:t>
      </w:r>
      <w:r w:rsidRPr="001F6FE9">
        <w:br/>
        <w:t>}</w:t>
      </w:r>
    </w:p>
    <w:p w14:paraId="7CFFCF98" w14:textId="77777777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Request</w:t>
      </w:r>
    </w:p>
    <w:p w14:paraId="354D95D9" w14:textId="49301F7F" w:rsidR="001F6FE9" w:rsidRPr="001F6FE9" w:rsidRDefault="001F6FE9" w:rsidP="001F6FE9">
      <w:r w:rsidRPr="001F6FE9">
        <w:t>Authorization: Bearer eyJhbGciOiJIUzI1NiIsInR5cCI6IkpXVCJ9...</w:t>
      </w:r>
    </w:p>
    <w:p w14:paraId="7C7A62E5" w14:textId="77777777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Server:</w:t>
      </w:r>
    </w:p>
    <w:p w14:paraId="7E30ECD0" w14:textId="77777777" w:rsidR="001F6FE9" w:rsidRPr="001F6FE9" w:rsidRDefault="001F6FE9" w:rsidP="001F6FE9">
      <w:pPr>
        <w:numPr>
          <w:ilvl w:val="0"/>
          <w:numId w:val="21"/>
        </w:numPr>
      </w:pPr>
      <w:r w:rsidRPr="001F6FE9">
        <w:t xml:space="preserve">Decodes token </w:t>
      </w:r>
    </w:p>
    <w:p w14:paraId="35F9F10F" w14:textId="77777777" w:rsidR="001F6FE9" w:rsidRPr="001F6FE9" w:rsidRDefault="001F6FE9" w:rsidP="001F6FE9">
      <w:pPr>
        <w:numPr>
          <w:ilvl w:val="0"/>
          <w:numId w:val="21"/>
        </w:numPr>
      </w:pPr>
      <w:r w:rsidRPr="001F6FE9">
        <w:t xml:space="preserve">Verifies signature </w:t>
      </w:r>
    </w:p>
    <w:p w14:paraId="60816413" w14:textId="711931F4" w:rsidR="001F6FE9" w:rsidRPr="001F6FE9" w:rsidRDefault="001F6FE9" w:rsidP="001F6FE9">
      <w:pPr>
        <w:numPr>
          <w:ilvl w:val="0"/>
          <w:numId w:val="21"/>
        </w:numPr>
      </w:pPr>
      <w:r w:rsidRPr="001F6FE9">
        <w:t xml:space="preserve">Reads user info directly </w:t>
      </w:r>
    </w:p>
    <w:p w14:paraId="5EE92576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✅</w:t>
      </w:r>
      <w:r w:rsidRPr="001F6FE9">
        <w:rPr>
          <w:b/>
          <w:bCs/>
        </w:rPr>
        <w:t xml:space="preserve"> Pros</w:t>
      </w:r>
    </w:p>
    <w:p w14:paraId="314F03AC" w14:textId="77777777" w:rsidR="001F6FE9" w:rsidRPr="001F6FE9" w:rsidRDefault="001F6FE9" w:rsidP="001F6FE9">
      <w:pPr>
        <w:numPr>
          <w:ilvl w:val="0"/>
          <w:numId w:val="22"/>
        </w:numPr>
      </w:pPr>
      <w:r w:rsidRPr="001F6FE9">
        <w:t xml:space="preserve">Fast (no DB call) </w:t>
      </w:r>
    </w:p>
    <w:p w14:paraId="3F4CB53A" w14:textId="77777777" w:rsidR="001F6FE9" w:rsidRPr="001F6FE9" w:rsidRDefault="001F6FE9" w:rsidP="001F6FE9">
      <w:pPr>
        <w:numPr>
          <w:ilvl w:val="0"/>
          <w:numId w:val="22"/>
        </w:numPr>
      </w:pPr>
      <w:r w:rsidRPr="001F6FE9">
        <w:lastRenderedPageBreak/>
        <w:t xml:space="preserve">Scalable (great for microservices) </w:t>
      </w:r>
    </w:p>
    <w:p w14:paraId="7CD1407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❌</w:t>
      </w:r>
      <w:r w:rsidRPr="001F6FE9">
        <w:rPr>
          <w:b/>
          <w:bCs/>
        </w:rPr>
        <w:t xml:space="preserve"> Cons</w:t>
      </w:r>
    </w:p>
    <w:p w14:paraId="02A22F1B" w14:textId="77777777" w:rsidR="001F6FE9" w:rsidRPr="001F6FE9" w:rsidRDefault="001F6FE9" w:rsidP="001F6FE9">
      <w:pPr>
        <w:numPr>
          <w:ilvl w:val="0"/>
          <w:numId w:val="23"/>
        </w:numPr>
      </w:pPr>
      <w:r w:rsidRPr="001F6FE9">
        <w:t xml:space="preserve">Hard to revoke before expiry </w:t>
      </w:r>
    </w:p>
    <w:p w14:paraId="22F5E29F" w14:textId="77777777" w:rsidR="001F6FE9" w:rsidRPr="001F6FE9" w:rsidRDefault="001F6FE9" w:rsidP="001F6FE9">
      <w:pPr>
        <w:numPr>
          <w:ilvl w:val="0"/>
          <w:numId w:val="23"/>
        </w:numPr>
      </w:pPr>
      <w:r w:rsidRPr="001F6FE9">
        <w:t xml:space="preserve">Larger in size </w:t>
      </w:r>
    </w:p>
    <w:p w14:paraId="4E03B000" w14:textId="77777777" w:rsidR="001F6FE9" w:rsidRPr="001F6FE9" w:rsidRDefault="001F6FE9" w:rsidP="001F6FE9">
      <w:pPr>
        <w:numPr>
          <w:ilvl w:val="0"/>
          <w:numId w:val="23"/>
        </w:numPr>
      </w:pPr>
      <w:r w:rsidRPr="001F6FE9">
        <w:t xml:space="preserve">If leaked → data visible (not encrypted, just encoded) </w:t>
      </w:r>
    </w:p>
    <w:p w14:paraId="7E83D05B" w14:textId="77777777" w:rsidR="001F6FE9" w:rsidRPr="001F6FE9" w:rsidRDefault="00000000" w:rsidP="001F6FE9">
      <w:r>
        <w:pict w14:anchorId="0C36D0F2">
          <v:rect id="_x0000_i1030" style="width:0;height:1.5pt" o:hralign="center" o:hrstd="t" o:hr="t" fillcolor="#a0a0a0" stroked="f"/>
        </w:pict>
      </w:r>
    </w:p>
    <w:p w14:paraId="21DD2387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Analogy</w:t>
      </w:r>
    </w:p>
    <w:p w14:paraId="3BA8BE3F" w14:textId="77777777" w:rsidR="001F6FE9" w:rsidRPr="001F6FE9" w:rsidRDefault="001F6FE9" w:rsidP="001F6FE9">
      <w:pPr>
        <w:numPr>
          <w:ilvl w:val="0"/>
          <w:numId w:val="24"/>
        </w:numPr>
      </w:pPr>
      <w:r w:rsidRPr="001F6FE9">
        <w:t xml:space="preserve">Like a </w:t>
      </w:r>
      <w:r w:rsidRPr="001F6FE9">
        <w:rPr>
          <w:b/>
          <w:bCs/>
        </w:rPr>
        <w:t>printed ID card</w:t>
      </w:r>
      <w:r w:rsidRPr="001F6FE9">
        <w:t xml:space="preserve"> </w:t>
      </w:r>
      <w:r w:rsidRPr="001F6FE9">
        <w:rPr>
          <w:rFonts w:ascii="Segoe UI Emoji" w:hAnsi="Segoe UI Emoji" w:cs="Segoe UI Emoji"/>
        </w:rPr>
        <w:t>🪪</w:t>
      </w:r>
      <w:r w:rsidRPr="001F6FE9">
        <w:t xml:space="preserve"> </w:t>
      </w:r>
    </w:p>
    <w:p w14:paraId="5397464F" w14:textId="77777777" w:rsidR="001F6FE9" w:rsidRPr="001F6FE9" w:rsidRDefault="001F6FE9" w:rsidP="001F6FE9">
      <w:pPr>
        <w:numPr>
          <w:ilvl w:val="0"/>
          <w:numId w:val="24"/>
        </w:numPr>
      </w:pPr>
      <w:r w:rsidRPr="001F6FE9">
        <w:t xml:space="preserve">Contains your details directly </w:t>
      </w:r>
    </w:p>
    <w:p w14:paraId="6D713337" w14:textId="77777777" w:rsidR="001F6FE9" w:rsidRPr="001F6FE9" w:rsidRDefault="001F6FE9" w:rsidP="001F6FE9">
      <w:pPr>
        <w:numPr>
          <w:ilvl w:val="0"/>
          <w:numId w:val="24"/>
        </w:numPr>
      </w:pPr>
      <w:r w:rsidRPr="001F6FE9">
        <w:t xml:space="preserve">Security comes from signature (hard to forge) </w:t>
      </w:r>
    </w:p>
    <w:p w14:paraId="2AC6C21D" w14:textId="4621E7CE" w:rsidR="001F6FE9" w:rsidRPr="001F6FE9" w:rsidRDefault="00000000" w:rsidP="001F6FE9">
      <w:r>
        <w:pict w14:anchorId="2DFA951A">
          <v:rect id="_x0000_i1031" style="width:503.2pt;height:1.5pt" o:hralign="center" o:hrstd="t" o:hr="t" fillcolor="#a0a0a0" stroked="f"/>
        </w:pict>
      </w:r>
    </w:p>
    <w:p w14:paraId="26119333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3. Reference Tokens (Hybrid approach)</w:t>
      </w:r>
    </w:p>
    <w:p w14:paraId="0B48DC0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What it is</w:t>
      </w:r>
    </w:p>
    <w:p w14:paraId="22275559" w14:textId="3684BE23" w:rsidR="001F6FE9" w:rsidRPr="001F6FE9" w:rsidRDefault="001F6FE9" w:rsidP="001F6FE9">
      <w:r w:rsidRPr="001F6FE9">
        <w:t xml:space="preserve">Looks like opaque </w:t>
      </w:r>
      <w:proofErr w:type="gramStart"/>
      <w:r w:rsidRPr="001F6FE9">
        <w:t>token, but</w:t>
      </w:r>
      <w:proofErr w:type="gramEnd"/>
      <w:r w:rsidRPr="001F6FE9">
        <w:t xml:space="preserve"> used in more structured systems (like OAuth servers).</w:t>
      </w:r>
    </w:p>
    <w:p w14:paraId="5A01FD17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Logic</w:t>
      </w:r>
    </w:p>
    <w:p w14:paraId="19573951" w14:textId="77777777" w:rsidR="001F6FE9" w:rsidRPr="001F6FE9" w:rsidRDefault="001F6FE9" w:rsidP="001F6FE9">
      <w:pPr>
        <w:numPr>
          <w:ilvl w:val="0"/>
          <w:numId w:val="25"/>
        </w:numPr>
      </w:pPr>
      <w:r w:rsidRPr="001F6FE9">
        <w:t xml:space="preserve">Token is just a reference </w:t>
      </w:r>
    </w:p>
    <w:p w14:paraId="7901FB1D" w14:textId="2526218E" w:rsidR="001F6FE9" w:rsidRPr="001F6FE9" w:rsidRDefault="001F6FE9" w:rsidP="001F6FE9">
      <w:pPr>
        <w:numPr>
          <w:ilvl w:val="0"/>
          <w:numId w:val="25"/>
        </w:numPr>
      </w:pPr>
      <w:r w:rsidRPr="001F6FE9">
        <w:t xml:space="preserve">Real data stored securely in </w:t>
      </w:r>
      <w:r w:rsidRPr="001F6FE9">
        <w:rPr>
          <w:b/>
          <w:bCs/>
        </w:rPr>
        <w:t>authorization server</w:t>
      </w:r>
      <w:r w:rsidRPr="001F6FE9">
        <w:t xml:space="preserve"> </w:t>
      </w:r>
    </w:p>
    <w:p w14:paraId="5C0B90BA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📦</w:t>
      </w:r>
      <w:r w:rsidRPr="001F6FE9">
        <w:rPr>
          <w:b/>
          <w:bCs/>
        </w:rPr>
        <w:t xml:space="preserve"> Example flow</w:t>
      </w:r>
    </w:p>
    <w:p w14:paraId="46202C05" w14:textId="746053AD" w:rsidR="001F6FE9" w:rsidRPr="001F6FE9" w:rsidRDefault="001F6FE9" w:rsidP="001F6FE9">
      <w:r w:rsidRPr="001F6FE9">
        <w:t>Client → API → Authorization Server → Data</w:t>
      </w:r>
    </w:p>
    <w:p w14:paraId="5B458C83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✅</w:t>
      </w:r>
      <w:r w:rsidRPr="001F6FE9">
        <w:rPr>
          <w:b/>
          <w:bCs/>
        </w:rPr>
        <w:t xml:space="preserve"> Pros</w:t>
      </w:r>
    </w:p>
    <w:p w14:paraId="162C6F7C" w14:textId="77777777" w:rsidR="001F6FE9" w:rsidRPr="001F6FE9" w:rsidRDefault="001F6FE9" w:rsidP="001F6FE9">
      <w:pPr>
        <w:numPr>
          <w:ilvl w:val="0"/>
          <w:numId w:val="26"/>
        </w:numPr>
      </w:pPr>
      <w:r w:rsidRPr="001F6FE9">
        <w:t xml:space="preserve">Central control </w:t>
      </w:r>
    </w:p>
    <w:p w14:paraId="41BD9F1F" w14:textId="77777777" w:rsidR="001F6FE9" w:rsidRPr="001F6FE9" w:rsidRDefault="001F6FE9" w:rsidP="001F6FE9">
      <w:pPr>
        <w:numPr>
          <w:ilvl w:val="0"/>
          <w:numId w:val="26"/>
        </w:numPr>
      </w:pPr>
      <w:r w:rsidRPr="001F6FE9">
        <w:t xml:space="preserve">Easy revocation </w:t>
      </w:r>
    </w:p>
    <w:p w14:paraId="228E2F25" w14:textId="77777777" w:rsidR="001F6FE9" w:rsidRPr="001F6FE9" w:rsidRDefault="001F6FE9" w:rsidP="001F6FE9">
      <w:pPr>
        <w:numPr>
          <w:ilvl w:val="0"/>
          <w:numId w:val="26"/>
        </w:numPr>
      </w:pPr>
      <w:r w:rsidRPr="001F6FE9">
        <w:t xml:space="preserve">Good for enterprise systems </w:t>
      </w:r>
    </w:p>
    <w:p w14:paraId="43B371D6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❌</w:t>
      </w:r>
      <w:r w:rsidRPr="001F6FE9">
        <w:rPr>
          <w:b/>
          <w:bCs/>
        </w:rPr>
        <w:t xml:space="preserve"> Cons</w:t>
      </w:r>
    </w:p>
    <w:p w14:paraId="5622FEF3" w14:textId="77777777" w:rsidR="001F6FE9" w:rsidRPr="001F6FE9" w:rsidRDefault="001F6FE9" w:rsidP="001F6FE9">
      <w:pPr>
        <w:numPr>
          <w:ilvl w:val="0"/>
          <w:numId w:val="27"/>
        </w:numPr>
      </w:pPr>
      <w:r w:rsidRPr="001F6FE9">
        <w:t xml:space="preserve">Extra network call </w:t>
      </w:r>
    </w:p>
    <w:p w14:paraId="179B92D0" w14:textId="77777777" w:rsidR="001F6FE9" w:rsidRPr="001F6FE9" w:rsidRDefault="001F6FE9" w:rsidP="001F6FE9">
      <w:pPr>
        <w:numPr>
          <w:ilvl w:val="0"/>
          <w:numId w:val="27"/>
        </w:numPr>
      </w:pPr>
      <w:r w:rsidRPr="001F6FE9">
        <w:t xml:space="preserve">Slightly slower </w:t>
      </w:r>
    </w:p>
    <w:p w14:paraId="465BE392" w14:textId="2E770FEE" w:rsidR="001F6FE9" w:rsidRPr="001F6FE9" w:rsidRDefault="001F6FE9" w:rsidP="001F6FE9"/>
    <w:p w14:paraId="4E361FBF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Analogy</w:t>
      </w:r>
    </w:p>
    <w:p w14:paraId="0D6CB5B6" w14:textId="77777777" w:rsidR="001F6FE9" w:rsidRPr="001F6FE9" w:rsidRDefault="001F6FE9" w:rsidP="001F6FE9">
      <w:pPr>
        <w:numPr>
          <w:ilvl w:val="0"/>
          <w:numId w:val="28"/>
        </w:numPr>
      </w:pPr>
      <w:r w:rsidRPr="001F6FE9">
        <w:t xml:space="preserve">Like a </w:t>
      </w:r>
      <w:r w:rsidRPr="001F6FE9">
        <w:rPr>
          <w:b/>
          <w:bCs/>
        </w:rPr>
        <w:t>library card</w:t>
      </w:r>
      <w:r w:rsidRPr="001F6FE9">
        <w:t xml:space="preserve"> </w:t>
      </w:r>
      <w:r w:rsidRPr="001F6FE9">
        <w:rPr>
          <w:rFonts w:ascii="Segoe UI Emoji" w:hAnsi="Segoe UI Emoji" w:cs="Segoe UI Emoji"/>
        </w:rPr>
        <w:t>📚</w:t>
      </w:r>
      <w:r w:rsidRPr="001F6FE9">
        <w:t xml:space="preserve"> </w:t>
      </w:r>
    </w:p>
    <w:p w14:paraId="1E83B9FF" w14:textId="77777777" w:rsidR="001F6FE9" w:rsidRPr="001F6FE9" w:rsidRDefault="001F6FE9" w:rsidP="001F6FE9">
      <w:pPr>
        <w:numPr>
          <w:ilvl w:val="0"/>
          <w:numId w:val="28"/>
        </w:numPr>
      </w:pPr>
      <w:r w:rsidRPr="001F6FE9">
        <w:lastRenderedPageBreak/>
        <w:t xml:space="preserve">Card number refers to your account stored centrally </w:t>
      </w:r>
    </w:p>
    <w:p w14:paraId="3E832BED" w14:textId="77777777" w:rsidR="001F6FE9" w:rsidRPr="001F6FE9" w:rsidRDefault="00000000" w:rsidP="001F6FE9">
      <w:r>
        <w:pict w14:anchorId="1683CC9D">
          <v:rect id="_x0000_i1032" style="width:0;height:1.5pt" o:hralign="center" o:hrstd="t" o:hr="t" fillcolor="#a0a0a0" stroked="f"/>
        </w:pict>
      </w:r>
    </w:p>
    <w:p w14:paraId="4938F718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4. Access Token vs Refresh Token (Usage types)</w:t>
      </w:r>
    </w:p>
    <w:p w14:paraId="296C1EF3" w14:textId="77777777" w:rsidR="001F6FE9" w:rsidRPr="001F6FE9" w:rsidRDefault="001F6FE9" w:rsidP="001F6FE9">
      <w:r w:rsidRPr="001F6FE9">
        <w:t xml:space="preserve">These are not formats—but </w:t>
      </w:r>
      <w:r w:rsidRPr="001F6FE9">
        <w:rPr>
          <w:b/>
          <w:bCs/>
        </w:rPr>
        <w:t>roles</w:t>
      </w:r>
      <w:r w:rsidRPr="001F6FE9">
        <w:t xml:space="preserve"> of bearer tokens.</w:t>
      </w:r>
    </w:p>
    <w:p w14:paraId="33EC11D7" w14:textId="77777777" w:rsidR="001F6FE9" w:rsidRPr="001F6FE9" w:rsidRDefault="00000000" w:rsidP="001F6FE9">
      <w:r>
        <w:pict w14:anchorId="594D5B7E">
          <v:rect id="_x0000_i1033" style="width:0;height:1.5pt" o:hralign="center" o:hrstd="t" o:hr="t" fillcolor="#a0a0a0" stroked="f"/>
        </w:pict>
      </w:r>
    </w:p>
    <w:p w14:paraId="02753C7A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Access Token</w:t>
      </w:r>
    </w:p>
    <w:p w14:paraId="669DBFDA" w14:textId="77777777" w:rsidR="001F6FE9" w:rsidRPr="001F6FE9" w:rsidRDefault="001F6FE9" w:rsidP="001F6FE9">
      <w:pPr>
        <w:numPr>
          <w:ilvl w:val="0"/>
          <w:numId w:val="29"/>
        </w:numPr>
      </w:pPr>
      <w:r w:rsidRPr="001F6FE9">
        <w:t xml:space="preserve">Short-lived </w:t>
      </w:r>
    </w:p>
    <w:p w14:paraId="4CD5FC7E" w14:textId="77777777" w:rsidR="001F6FE9" w:rsidRPr="001F6FE9" w:rsidRDefault="001F6FE9" w:rsidP="001F6FE9">
      <w:pPr>
        <w:numPr>
          <w:ilvl w:val="0"/>
          <w:numId w:val="29"/>
        </w:numPr>
      </w:pPr>
      <w:r w:rsidRPr="001F6FE9">
        <w:t xml:space="preserve">Used in API requests </w:t>
      </w:r>
    </w:p>
    <w:p w14:paraId="484446A3" w14:textId="77777777" w:rsidR="001F6FE9" w:rsidRPr="001F6FE9" w:rsidRDefault="001F6FE9" w:rsidP="001F6FE9">
      <w:r w:rsidRPr="001F6FE9">
        <w:t xml:space="preserve">Authorization: Bearer </w:t>
      </w:r>
      <w:proofErr w:type="spellStart"/>
      <w:r w:rsidRPr="001F6FE9">
        <w:t>access_token</w:t>
      </w:r>
      <w:proofErr w:type="spellEnd"/>
    </w:p>
    <w:p w14:paraId="7E56C562" w14:textId="77777777" w:rsidR="001F6FE9" w:rsidRPr="001F6FE9" w:rsidRDefault="00000000" w:rsidP="001F6FE9">
      <w:r>
        <w:pict w14:anchorId="07BBD8AA">
          <v:rect id="_x0000_i1034" style="width:0;height:1.5pt" o:hralign="center" o:hrstd="t" o:hr="t" fillcolor="#a0a0a0" stroked="f"/>
        </w:pict>
      </w:r>
    </w:p>
    <w:p w14:paraId="61DF4F90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Refresh Token</w:t>
      </w:r>
    </w:p>
    <w:p w14:paraId="4EFC3708" w14:textId="77777777" w:rsidR="001F6FE9" w:rsidRPr="001F6FE9" w:rsidRDefault="001F6FE9" w:rsidP="001F6FE9">
      <w:pPr>
        <w:numPr>
          <w:ilvl w:val="0"/>
          <w:numId w:val="30"/>
        </w:numPr>
      </w:pPr>
      <w:r w:rsidRPr="001F6FE9">
        <w:t xml:space="preserve">Long-lived </w:t>
      </w:r>
    </w:p>
    <w:p w14:paraId="3CD80114" w14:textId="77777777" w:rsidR="001F6FE9" w:rsidRPr="001F6FE9" w:rsidRDefault="001F6FE9" w:rsidP="001F6FE9">
      <w:pPr>
        <w:numPr>
          <w:ilvl w:val="0"/>
          <w:numId w:val="30"/>
        </w:numPr>
      </w:pPr>
      <w:r w:rsidRPr="001F6FE9">
        <w:t xml:space="preserve">Used to get new access tokens </w:t>
      </w:r>
    </w:p>
    <w:p w14:paraId="45AE2792" w14:textId="77777777" w:rsidR="001F6FE9" w:rsidRPr="001F6FE9" w:rsidRDefault="00000000" w:rsidP="001F6FE9">
      <w:r>
        <w:pict w14:anchorId="4C73B27F">
          <v:rect id="_x0000_i1035" style="width:0;height:1.5pt" o:hralign="center" o:hrstd="t" o:hr="t" fillcolor="#a0a0a0" stroked="f"/>
        </w:pict>
      </w:r>
    </w:p>
    <w:sectPr w:rsidR="001F6FE9" w:rsidRPr="001F6FE9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009CA"/>
    <w:multiLevelType w:val="multilevel"/>
    <w:tmpl w:val="8DE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5005"/>
    <w:multiLevelType w:val="multilevel"/>
    <w:tmpl w:val="4E2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54707"/>
    <w:multiLevelType w:val="multilevel"/>
    <w:tmpl w:val="494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E1E1F"/>
    <w:multiLevelType w:val="multilevel"/>
    <w:tmpl w:val="7CE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67344"/>
    <w:multiLevelType w:val="multilevel"/>
    <w:tmpl w:val="76F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34EC5"/>
    <w:multiLevelType w:val="multilevel"/>
    <w:tmpl w:val="1E3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0D61"/>
    <w:multiLevelType w:val="multilevel"/>
    <w:tmpl w:val="025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C6362"/>
    <w:multiLevelType w:val="multilevel"/>
    <w:tmpl w:val="E7B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C5F55"/>
    <w:multiLevelType w:val="multilevel"/>
    <w:tmpl w:val="168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E4F2C"/>
    <w:multiLevelType w:val="multilevel"/>
    <w:tmpl w:val="3CE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03F3A"/>
    <w:multiLevelType w:val="multilevel"/>
    <w:tmpl w:val="891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32FD7"/>
    <w:multiLevelType w:val="multilevel"/>
    <w:tmpl w:val="08A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46DC3"/>
    <w:multiLevelType w:val="multilevel"/>
    <w:tmpl w:val="25E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A1493"/>
    <w:multiLevelType w:val="multilevel"/>
    <w:tmpl w:val="FAA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E4F8E"/>
    <w:multiLevelType w:val="multilevel"/>
    <w:tmpl w:val="6CA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95547"/>
    <w:multiLevelType w:val="multilevel"/>
    <w:tmpl w:val="789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23200"/>
    <w:multiLevelType w:val="multilevel"/>
    <w:tmpl w:val="B7E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435AF"/>
    <w:multiLevelType w:val="multilevel"/>
    <w:tmpl w:val="87B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67144"/>
    <w:multiLevelType w:val="multilevel"/>
    <w:tmpl w:val="05A0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D23981"/>
    <w:multiLevelType w:val="multilevel"/>
    <w:tmpl w:val="ABA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14757"/>
    <w:multiLevelType w:val="multilevel"/>
    <w:tmpl w:val="3A4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372E5"/>
    <w:multiLevelType w:val="multilevel"/>
    <w:tmpl w:val="199C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C5542"/>
    <w:multiLevelType w:val="multilevel"/>
    <w:tmpl w:val="1F6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6"/>
  </w:num>
  <w:num w:numId="2" w16cid:durableId="99614899">
    <w:abstractNumId w:val="22"/>
  </w:num>
  <w:num w:numId="3" w16cid:durableId="808285647">
    <w:abstractNumId w:val="0"/>
  </w:num>
  <w:num w:numId="4" w16cid:durableId="1297448885">
    <w:abstractNumId w:val="21"/>
  </w:num>
  <w:num w:numId="5" w16cid:durableId="2073961653">
    <w:abstractNumId w:val="19"/>
  </w:num>
  <w:num w:numId="6" w16cid:durableId="10769682">
    <w:abstractNumId w:val="20"/>
  </w:num>
  <w:num w:numId="7" w16cid:durableId="1223518401">
    <w:abstractNumId w:val="1"/>
  </w:num>
  <w:num w:numId="8" w16cid:durableId="2018655924">
    <w:abstractNumId w:val="13"/>
  </w:num>
  <w:num w:numId="9" w16cid:durableId="1181122546">
    <w:abstractNumId w:val="25"/>
  </w:num>
  <w:num w:numId="10" w16cid:durableId="790561305">
    <w:abstractNumId w:val="2"/>
  </w:num>
  <w:num w:numId="11" w16cid:durableId="663584578">
    <w:abstractNumId w:val="4"/>
  </w:num>
  <w:num w:numId="12" w16cid:durableId="1490635233">
    <w:abstractNumId w:val="7"/>
  </w:num>
  <w:num w:numId="13" w16cid:durableId="1074350018">
    <w:abstractNumId w:val="28"/>
  </w:num>
  <w:num w:numId="14" w16cid:durableId="1106385223">
    <w:abstractNumId w:val="9"/>
  </w:num>
  <w:num w:numId="15" w16cid:durableId="974067433">
    <w:abstractNumId w:val="29"/>
  </w:num>
  <w:num w:numId="16" w16cid:durableId="122700518">
    <w:abstractNumId w:val="3"/>
  </w:num>
  <w:num w:numId="17" w16cid:durableId="479545801">
    <w:abstractNumId w:val="11"/>
  </w:num>
  <w:num w:numId="18" w16cid:durableId="1466699531">
    <w:abstractNumId w:val="23"/>
  </w:num>
  <w:num w:numId="19" w16cid:durableId="1476024164">
    <w:abstractNumId w:val="14"/>
  </w:num>
  <w:num w:numId="20" w16cid:durableId="1867209907">
    <w:abstractNumId w:val="15"/>
  </w:num>
  <w:num w:numId="21" w16cid:durableId="2075540177">
    <w:abstractNumId w:val="24"/>
  </w:num>
  <w:num w:numId="22" w16cid:durableId="339158690">
    <w:abstractNumId w:val="10"/>
  </w:num>
  <w:num w:numId="23" w16cid:durableId="1538079711">
    <w:abstractNumId w:val="17"/>
  </w:num>
  <w:num w:numId="24" w16cid:durableId="244070449">
    <w:abstractNumId w:val="8"/>
  </w:num>
  <w:num w:numId="25" w16cid:durableId="903225654">
    <w:abstractNumId w:val="27"/>
  </w:num>
  <w:num w:numId="26" w16cid:durableId="1503618714">
    <w:abstractNumId w:val="16"/>
  </w:num>
  <w:num w:numId="27" w16cid:durableId="1282224400">
    <w:abstractNumId w:val="18"/>
  </w:num>
  <w:num w:numId="28" w16cid:durableId="1006709814">
    <w:abstractNumId w:val="26"/>
  </w:num>
  <w:num w:numId="29" w16cid:durableId="1153444723">
    <w:abstractNumId w:val="12"/>
  </w:num>
  <w:num w:numId="30" w16cid:durableId="1239947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411F9"/>
    <w:rsid w:val="00074DE1"/>
    <w:rsid w:val="00131DA4"/>
    <w:rsid w:val="001F6FE9"/>
    <w:rsid w:val="0020720B"/>
    <w:rsid w:val="002638A6"/>
    <w:rsid w:val="0030456E"/>
    <w:rsid w:val="0036071A"/>
    <w:rsid w:val="00382A66"/>
    <w:rsid w:val="00394155"/>
    <w:rsid w:val="00465622"/>
    <w:rsid w:val="00473F7A"/>
    <w:rsid w:val="004A7BFE"/>
    <w:rsid w:val="00531756"/>
    <w:rsid w:val="005570CA"/>
    <w:rsid w:val="005C2D5A"/>
    <w:rsid w:val="006120F4"/>
    <w:rsid w:val="0065588F"/>
    <w:rsid w:val="006B02C2"/>
    <w:rsid w:val="006D13F7"/>
    <w:rsid w:val="006D57BE"/>
    <w:rsid w:val="006F6915"/>
    <w:rsid w:val="00831E4C"/>
    <w:rsid w:val="00877002"/>
    <w:rsid w:val="008A5580"/>
    <w:rsid w:val="00903F55"/>
    <w:rsid w:val="00992FE4"/>
    <w:rsid w:val="009D4CD2"/>
    <w:rsid w:val="00A356BB"/>
    <w:rsid w:val="00A71784"/>
    <w:rsid w:val="00B505AD"/>
    <w:rsid w:val="00B51E55"/>
    <w:rsid w:val="00B719F1"/>
    <w:rsid w:val="00B94DB9"/>
    <w:rsid w:val="00C04E96"/>
    <w:rsid w:val="00C63888"/>
    <w:rsid w:val="00CA0CB8"/>
    <w:rsid w:val="00CE799C"/>
    <w:rsid w:val="00CF7AA2"/>
    <w:rsid w:val="00D9523A"/>
    <w:rsid w:val="00DF4640"/>
    <w:rsid w:val="00E02DCB"/>
    <w:rsid w:val="00E111AC"/>
    <w:rsid w:val="00E359D0"/>
    <w:rsid w:val="00E95390"/>
    <w:rsid w:val="00EE4D91"/>
    <w:rsid w:val="00EE56ED"/>
    <w:rsid w:val="00F351E4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</TotalTime>
  <Pages>5</Pages>
  <Words>548</Words>
  <Characters>2810</Characters>
  <Application>Microsoft Office Word</Application>
  <DocSecurity>0</DocSecurity>
  <Lines>139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7</cp:revision>
  <dcterms:created xsi:type="dcterms:W3CDTF">2026-03-06T09:29:00Z</dcterms:created>
  <dcterms:modified xsi:type="dcterms:W3CDTF">2026-03-26T06:22:00Z</dcterms:modified>
</cp:coreProperties>
</file>