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57F0B" w14:textId="3E8A2612" w:rsidR="00C04E96" w:rsidRPr="00382A66" w:rsidRDefault="00164AF2" w:rsidP="00C04E9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IPsec</w:t>
      </w:r>
    </w:p>
    <w:p w14:paraId="6746D428" w14:textId="4C9E5D95" w:rsidR="00382A66" w:rsidRPr="00A356BB" w:rsidRDefault="00831E4C" w:rsidP="00A356BB">
      <w:pPr>
        <w:pStyle w:val="Heading2"/>
      </w:pPr>
      <w:r>
        <w:t xml:space="preserve">1. </w:t>
      </w:r>
      <w:r w:rsidR="00EE4D91">
        <w:t xml:space="preserve">What is </w:t>
      </w:r>
      <w:r w:rsidR="00164AF2">
        <w:t>IPsec</w:t>
      </w:r>
      <w:r w:rsidR="00CD503D">
        <w:t>?</w:t>
      </w:r>
    </w:p>
    <w:p w14:paraId="0794A98D" w14:textId="72A26743" w:rsidR="00164AF2" w:rsidRPr="00164AF2" w:rsidRDefault="00164AF2" w:rsidP="00164AF2">
      <w:r w:rsidRPr="00164AF2">
        <w:t xml:space="preserve">IPSec is a </w:t>
      </w:r>
      <w:r w:rsidRPr="00164AF2">
        <w:rPr>
          <w:b/>
          <w:bCs/>
        </w:rPr>
        <w:t>protocol suite for securing IP communications</w:t>
      </w:r>
      <w:r w:rsidRPr="00164AF2">
        <w:t xml:space="preserve"> by authenticating and encrypting each IP packet in a communication session. Essentially, it protects data as it travels across networks (like the internet) at the </w:t>
      </w:r>
      <w:r w:rsidRPr="00164AF2">
        <w:rPr>
          <w:b/>
          <w:bCs/>
        </w:rPr>
        <w:t>network layer</w:t>
      </w:r>
      <w:r w:rsidRPr="00164AF2">
        <w:t xml:space="preserve"> (Layer 3 of the OSI model).</w:t>
      </w:r>
    </w:p>
    <w:p w14:paraId="6D393A38" w14:textId="77777777" w:rsidR="00164AF2" w:rsidRPr="00164AF2" w:rsidRDefault="00164AF2" w:rsidP="00164AF2">
      <w:r w:rsidRPr="00164AF2">
        <w:t xml:space="preserve">Think of it as a </w:t>
      </w:r>
      <w:r w:rsidRPr="00164AF2">
        <w:rPr>
          <w:b/>
          <w:bCs/>
        </w:rPr>
        <w:t>secure tunnel for your IP packets</w:t>
      </w:r>
      <w:r w:rsidRPr="00164AF2">
        <w:t>, ensuring they can’t be read or tampered with by attackers.</w:t>
      </w:r>
    </w:p>
    <w:p w14:paraId="477B78CB" w14:textId="77777777" w:rsidR="00164AF2" w:rsidRPr="00164AF2" w:rsidRDefault="00164AF2" w:rsidP="00164AF2">
      <w:r w:rsidRPr="00164AF2">
        <w:rPr>
          <w:b/>
          <w:bCs/>
        </w:rPr>
        <w:t>Why it exists:</w:t>
      </w:r>
    </w:p>
    <w:p w14:paraId="66D5E6B9" w14:textId="77777777" w:rsidR="00164AF2" w:rsidRPr="00164AF2" w:rsidRDefault="00164AF2" w:rsidP="00164AF2">
      <w:pPr>
        <w:numPr>
          <w:ilvl w:val="0"/>
          <w:numId w:val="8"/>
        </w:numPr>
        <w:spacing w:after="0"/>
      </w:pPr>
      <w:r w:rsidRPr="00164AF2">
        <w:t>The internet is inherently insecure. Anyone intercepting traffic could read sensitive data (like passwords, credit card info, company secrets).</w:t>
      </w:r>
    </w:p>
    <w:p w14:paraId="37014563" w14:textId="77777777" w:rsidR="00164AF2" w:rsidRPr="00164AF2" w:rsidRDefault="00164AF2" w:rsidP="00164AF2">
      <w:pPr>
        <w:numPr>
          <w:ilvl w:val="0"/>
          <w:numId w:val="8"/>
        </w:numPr>
        <w:spacing w:after="0"/>
      </w:pPr>
      <w:r w:rsidRPr="00164AF2">
        <w:t xml:space="preserve">IPSec ensures </w:t>
      </w:r>
      <w:r w:rsidRPr="00164AF2">
        <w:rPr>
          <w:b/>
          <w:bCs/>
        </w:rPr>
        <w:t>confidentiality, integrity, and authentication</w:t>
      </w:r>
      <w:r w:rsidRPr="00164AF2">
        <w:t xml:space="preserve"> for data sent over IP networks.</w:t>
      </w:r>
    </w:p>
    <w:p w14:paraId="46CFBC4F" w14:textId="77777777" w:rsidR="00164AF2" w:rsidRPr="00164AF2" w:rsidRDefault="00164AF2" w:rsidP="00164AF2">
      <w:r w:rsidRPr="00164AF2">
        <w:pict w14:anchorId="64FE9374">
          <v:rect id="_x0000_i1070" style="width:0;height:1.5pt" o:hralign="center" o:hrstd="t" o:hr="t" fillcolor="#a0a0a0" stroked="f"/>
        </w:pict>
      </w:r>
    </w:p>
    <w:p w14:paraId="2A77F845" w14:textId="77777777" w:rsidR="00164AF2" w:rsidRPr="00164AF2" w:rsidRDefault="00164AF2" w:rsidP="00164AF2">
      <w:pPr>
        <w:rPr>
          <w:b/>
          <w:bCs/>
        </w:rPr>
      </w:pPr>
      <w:r w:rsidRPr="00164AF2">
        <w:rPr>
          <w:b/>
          <w:bCs/>
        </w:rPr>
        <w:t>2. How IPSec works (Technical breakdown)</w:t>
      </w:r>
    </w:p>
    <w:p w14:paraId="577C332D" w14:textId="77777777" w:rsidR="00164AF2" w:rsidRPr="00164AF2" w:rsidRDefault="00164AF2" w:rsidP="00164AF2">
      <w:r w:rsidRPr="00164AF2">
        <w:t>IPSec provides security through two main components:</w:t>
      </w:r>
    </w:p>
    <w:p w14:paraId="52C42375" w14:textId="77777777" w:rsidR="00164AF2" w:rsidRPr="00164AF2" w:rsidRDefault="00164AF2" w:rsidP="00164AF2">
      <w:pPr>
        <w:rPr>
          <w:b/>
          <w:bCs/>
        </w:rPr>
      </w:pPr>
      <w:r w:rsidRPr="00164AF2">
        <w:rPr>
          <w:b/>
          <w:bCs/>
        </w:rPr>
        <w:t>a) Protocols</w:t>
      </w:r>
    </w:p>
    <w:p w14:paraId="49911EBD" w14:textId="77777777" w:rsidR="00164AF2" w:rsidRPr="00164AF2" w:rsidRDefault="00164AF2" w:rsidP="00164AF2">
      <w:pPr>
        <w:numPr>
          <w:ilvl w:val="0"/>
          <w:numId w:val="9"/>
        </w:numPr>
        <w:spacing w:after="0"/>
      </w:pPr>
      <w:r w:rsidRPr="00164AF2">
        <w:rPr>
          <w:b/>
          <w:bCs/>
        </w:rPr>
        <w:t>AH (Authentication Header)</w:t>
      </w:r>
    </w:p>
    <w:p w14:paraId="5F550D54" w14:textId="77777777" w:rsidR="00164AF2" w:rsidRPr="00164AF2" w:rsidRDefault="00164AF2" w:rsidP="00164AF2">
      <w:pPr>
        <w:numPr>
          <w:ilvl w:val="1"/>
          <w:numId w:val="9"/>
        </w:numPr>
        <w:spacing w:after="0"/>
      </w:pPr>
      <w:r w:rsidRPr="00164AF2">
        <w:t xml:space="preserve">Provides </w:t>
      </w:r>
      <w:r w:rsidRPr="00164AF2">
        <w:rPr>
          <w:b/>
          <w:bCs/>
        </w:rPr>
        <w:t>integrity and authentication</w:t>
      </w:r>
      <w:r w:rsidRPr="00164AF2">
        <w:t xml:space="preserve"> for the IP packet.</w:t>
      </w:r>
    </w:p>
    <w:p w14:paraId="5CED3318" w14:textId="77777777" w:rsidR="00164AF2" w:rsidRPr="00164AF2" w:rsidRDefault="00164AF2" w:rsidP="00164AF2">
      <w:pPr>
        <w:numPr>
          <w:ilvl w:val="1"/>
          <w:numId w:val="9"/>
        </w:numPr>
        <w:spacing w:after="0"/>
      </w:pPr>
      <w:r w:rsidRPr="00164AF2">
        <w:t>Ensures that the packet comes from a trusted source and hasn’t been altered.</w:t>
      </w:r>
    </w:p>
    <w:p w14:paraId="12CE08EC" w14:textId="77777777" w:rsidR="00164AF2" w:rsidRPr="00164AF2" w:rsidRDefault="00164AF2" w:rsidP="00164AF2">
      <w:pPr>
        <w:numPr>
          <w:ilvl w:val="1"/>
          <w:numId w:val="9"/>
        </w:numPr>
        <w:spacing w:after="0"/>
      </w:pPr>
      <w:r w:rsidRPr="00164AF2">
        <w:rPr>
          <w:b/>
          <w:bCs/>
        </w:rPr>
        <w:t>Does NOT encrypt data</w:t>
      </w:r>
      <w:r w:rsidRPr="00164AF2">
        <w:t>, so the payload can still be read.</w:t>
      </w:r>
    </w:p>
    <w:p w14:paraId="0538FA1D" w14:textId="77777777" w:rsidR="00164AF2" w:rsidRPr="00164AF2" w:rsidRDefault="00164AF2" w:rsidP="00164AF2">
      <w:pPr>
        <w:numPr>
          <w:ilvl w:val="0"/>
          <w:numId w:val="9"/>
        </w:numPr>
        <w:spacing w:after="0"/>
      </w:pPr>
      <w:r w:rsidRPr="00164AF2">
        <w:rPr>
          <w:b/>
          <w:bCs/>
        </w:rPr>
        <w:t>ESP (Encapsulating Security Payload)</w:t>
      </w:r>
    </w:p>
    <w:p w14:paraId="75DFDCBC" w14:textId="77777777" w:rsidR="00164AF2" w:rsidRPr="00164AF2" w:rsidRDefault="00164AF2" w:rsidP="00164AF2">
      <w:pPr>
        <w:numPr>
          <w:ilvl w:val="1"/>
          <w:numId w:val="9"/>
        </w:numPr>
        <w:spacing w:after="0"/>
      </w:pPr>
      <w:r w:rsidRPr="00164AF2">
        <w:t xml:space="preserve">Provides </w:t>
      </w:r>
      <w:r w:rsidRPr="00164AF2">
        <w:rPr>
          <w:b/>
          <w:bCs/>
        </w:rPr>
        <w:t>confidentiality (encryption)</w:t>
      </w:r>
      <w:r w:rsidRPr="00164AF2">
        <w:t>, integrity, and authentication.</w:t>
      </w:r>
    </w:p>
    <w:p w14:paraId="28240CF6" w14:textId="77777777" w:rsidR="00164AF2" w:rsidRPr="00164AF2" w:rsidRDefault="00164AF2" w:rsidP="00164AF2">
      <w:pPr>
        <w:numPr>
          <w:ilvl w:val="1"/>
          <w:numId w:val="9"/>
        </w:numPr>
        <w:spacing w:after="0"/>
      </w:pPr>
      <w:r w:rsidRPr="00164AF2">
        <w:t>Encrypts the payload so that even if someone intercepts it, they cannot read the data.</w:t>
      </w:r>
    </w:p>
    <w:p w14:paraId="0A120C2B" w14:textId="77777777" w:rsidR="00164AF2" w:rsidRPr="00164AF2" w:rsidRDefault="00164AF2" w:rsidP="00164AF2">
      <w:r w:rsidRPr="00164AF2">
        <w:rPr>
          <w:b/>
          <w:bCs/>
        </w:rPr>
        <w:t>Example:</w:t>
      </w:r>
    </w:p>
    <w:p w14:paraId="71697614" w14:textId="77777777" w:rsidR="00164AF2" w:rsidRPr="00164AF2" w:rsidRDefault="00164AF2" w:rsidP="00164AF2">
      <w:pPr>
        <w:numPr>
          <w:ilvl w:val="0"/>
          <w:numId w:val="10"/>
        </w:numPr>
        <w:spacing w:after="0"/>
      </w:pPr>
      <w:r w:rsidRPr="00164AF2">
        <w:t>If you send “Password123” over the network:</w:t>
      </w:r>
    </w:p>
    <w:p w14:paraId="75E3E0C3" w14:textId="77777777" w:rsidR="00164AF2" w:rsidRPr="00164AF2" w:rsidRDefault="00164AF2" w:rsidP="00164AF2">
      <w:pPr>
        <w:numPr>
          <w:ilvl w:val="1"/>
          <w:numId w:val="10"/>
        </w:numPr>
        <w:spacing w:after="0"/>
      </w:pPr>
      <w:r w:rsidRPr="00164AF2">
        <w:t xml:space="preserve">With </w:t>
      </w:r>
      <w:r w:rsidRPr="00164AF2">
        <w:rPr>
          <w:b/>
          <w:bCs/>
        </w:rPr>
        <w:t>AH</w:t>
      </w:r>
      <w:r w:rsidRPr="00164AF2">
        <w:t>, an attacker can see “Password123” but cannot change it unnoticed.</w:t>
      </w:r>
    </w:p>
    <w:p w14:paraId="423290A6" w14:textId="77777777" w:rsidR="00164AF2" w:rsidRPr="00164AF2" w:rsidRDefault="00164AF2" w:rsidP="00164AF2">
      <w:pPr>
        <w:numPr>
          <w:ilvl w:val="1"/>
          <w:numId w:val="10"/>
        </w:numPr>
        <w:spacing w:after="0"/>
      </w:pPr>
      <w:r w:rsidRPr="00164AF2">
        <w:t xml:space="preserve">With </w:t>
      </w:r>
      <w:r w:rsidRPr="00164AF2">
        <w:rPr>
          <w:b/>
          <w:bCs/>
        </w:rPr>
        <w:t>ESP</w:t>
      </w:r>
      <w:r w:rsidRPr="00164AF2">
        <w:t>, an attacker sees garbled encrypted data and cannot alter it.</w:t>
      </w:r>
    </w:p>
    <w:p w14:paraId="28E41B3B" w14:textId="77777777" w:rsidR="00164AF2" w:rsidRPr="00164AF2" w:rsidRDefault="00164AF2" w:rsidP="00164AF2">
      <w:r w:rsidRPr="00164AF2">
        <w:pict w14:anchorId="156BAD66">
          <v:rect id="_x0000_i1071" style="width:0;height:1.5pt" o:hralign="center" o:hrstd="t" o:hr="t" fillcolor="#a0a0a0" stroked="f"/>
        </w:pict>
      </w:r>
    </w:p>
    <w:p w14:paraId="51F561A0" w14:textId="77777777" w:rsidR="00164AF2" w:rsidRPr="00164AF2" w:rsidRDefault="00164AF2" w:rsidP="00164AF2">
      <w:pPr>
        <w:rPr>
          <w:b/>
          <w:bCs/>
        </w:rPr>
      </w:pPr>
      <w:r w:rsidRPr="00164AF2">
        <w:rPr>
          <w:b/>
          <w:bCs/>
        </w:rPr>
        <w:t>b) Modes of IPSec</w:t>
      </w:r>
    </w:p>
    <w:p w14:paraId="4DAF23FF" w14:textId="77777777" w:rsidR="00164AF2" w:rsidRPr="00164AF2" w:rsidRDefault="00164AF2" w:rsidP="00164AF2">
      <w:pPr>
        <w:numPr>
          <w:ilvl w:val="0"/>
          <w:numId w:val="11"/>
        </w:numPr>
      </w:pPr>
      <w:r w:rsidRPr="00164AF2">
        <w:rPr>
          <w:b/>
          <w:bCs/>
        </w:rPr>
        <w:t>Transport Mode</w:t>
      </w:r>
    </w:p>
    <w:p w14:paraId="5304C48D" w14:textId="77777777" w:rsidR="00164AF2" w:rsidRPr="00164AF2" w:rsidRDefault="00164AF2" w:rsidP="00164AF2">
      <w:pPr>
        <w:numPr>
          <w:ilvl w:val="1"/>
          <w:numId w:val="11"/>
        </w:numPr>
        <w:spacing w:after="0"/>
      </w:pPr>
      <w:r w:rsidRPr="00164AF2">
        <w:t xml:space="preserve">Only the </w:t>
      </w:r>
      <w:r w:rsidRPr="00164AF2">
        <w:rPr>
          <w:b/>
          <w:bCs/>
        </w:rPr>
        <w:t>payload</w:t>
      </w:r>
      <w:r w:rsidRPr="00164AF2">
        <w:t xml:space="preserve"> (data) of the IP packet is encrypted/authenticated.</w:t>
      </w:r>
    </w:p>
    <w:p w14:paraId="78F54A08" w14:textId="77777777" w:rsidR="00164AF2" w:rsidRPr="00164AF2" w:rsidRDefault="00164AF2" w:rsidP="00164AF2">
      <w:pPr>
        <w:numPr>
          <w:ilvl w:val="1"/>
          <w:numId w:val="11"/>
        </w:numPr>
        <w:spacing w:after="0"/>
      </w:pPr>
      <w:r w:rsidRPr="00164AF2">
        <w:t>The original IP header stays intact.</w:t>
      </w:r>
    </w:p>
    <w:p w14:paraId="75261BED" w14:textId="77777777" w:rsidR="00164AF2" w:rsidRPr="00164AF2" w:rsidRDefault="00164AF2" w:rsidP="00164AF2">
      <w:pPr>
        <w:numPr>
          <w:ilvl w:val="1"/>
          <w:numId w:val="11"/>
        </w:numPr>
        <w:spacing w:after="0"/>
      </w:pPr>
      <w:r w:rsidRPr="00164AF2">
        <w:t xml:space="preserve">Used for </w:t>
      </w:r>
      <w:r w:rsidRPr="00164AF2">
        <w:rPr>
          <w:b/>
          <w:bCs/>
        </w:rPr>
        <w:t>end-to-end communication</w:t>
      </w:r>
      <w:r w:rsidRPr="00164AF2">
        <w:t xml:space="preserve"> between two hosts.</w:t>
      </w:r>
    </w:p>
    <w:p w14:paraId="520A3939" w14:textId="77777777" w:rsidR="00164AF2" w:rsidRPr="00164AF2" w:rsidRDefault="00164AF2" w:rsidP="00164AF2">
      <w:pPr>
        <w:numPr>
          <w:ilvl w:val="0"/>
          <w:numId w:val="11"/>
        </w:numPr>
      </w:pPr>
      <w:r w:rsidRPr="00164AF2">
        <w:rPr>
          <w:b/>
          <w:bCs/>
        </w:rPr>
        <w:t>Tunnel Mode</w:t>
      </w:r>
    </w:p>
    <w:p w14:paraId="6D422FB9" w14:textId="77777777" w:rsidR="00164AF2" w:rsidRPr="00164AF2" w:rsidRDefault="00164AF2" w:rsidP="00164AF2">
      <w:pPr>
        <w:numPr>
          <w:ilvl w:val="1"/>
          <w:numId w:val="11"/>
        </w:numPr>
        <w:spacing w:after="0"/>
      </w:pPr>
      <w:r w:rsidRPr="00164AF2">
        <w:t xml:space="preserve">The </w:t>
      </w:r>
      <w:r w:rsidRPr="00164AF2">
        <w:rPr>
          <w:b/>
          <w:bCs/>
        </w:rPr>
        <w:t>entire IP packet</w:t>
      </w:r>
      <w:r w:rsidRPr="00164AF2">
        <w:t xml:space="preserve"> is encrypted and then encapsulated into a new IP packet with a new header.</w:t>
      </w:r>
    </w:p>
    <w:p w14:paraId="1F2DBB41" w14:textId="77777777" w:rsidR="00164AF2" w:rsidRPr="00164AF2" w:rsidRDefault="00164AF2" w:rsidP="00164AF2">
      <w:pPr>
        <w:numPr>
          <w:ilvl w:val="1"/>
          <w:numId w:val="11"/>
        </w:numPr>
        <w:spacing w:after="0"/>
      </w:pPr>
      <w:r w:rsidRPr="00164AF2">
        <w:lastRenderedPageBreak/>
        <w:t xml:space="preserve">Commonly used for </w:t>
      </w:r>
      <w:r w:rsidRPr="00164AF2">
        <w:rPr>
          <w:b/>
          <w:bCs/>
        </w:rPr>
        <w:t>VPNs</w:t>
      </w:r>
      <w:r w:rsidRPr="00164AF2">
        <w:t xml:space="preserve"> (site-to-site or remote access).</w:t>
      </w:r>
    </w:p>
    <w:p w14:paraId="38756795" w14:textId="77777777" w:rsidR="00164AF2" w:rsidRPr="00164AF2" w:rsidRDefault="00164AF2" w:rsidP="00164AF2">
      <w:r w:rsidRPr="00164AF2">
        <w:rPr>
          <w:b/>
          <w:bCs/>
        </w:rPr>
        <w:t>Example in logic:</w:t>
      </w:r>
    </w:p>
    <w:p w14:paraId="0B139719" w14:textId="77777777" w:rsidR="00164AF2" w:rsidRPr="00164AF2" w:rsidRDefault="00164AF2" w:rsidP="00164AF2">
      <w:pPr>
        <w:numPr>
          <w:ilvl w:val="0"/>
          <w:numId w:val="12"/>
        </w:numPr>
        <w:spacing w:after="0"/>
      </w:pPr>
      <w:r w:rsidRPr="00164AF2">
        <w:rPr>
          <w:b/>
          <w:bCs/>
        </w:rPr>
        <w:t>Transport Mode:</w:t>
      </w:r>
      <w:r w:rsidRPr="00164AF2">
        <w:t xml:space="preserve"> You’re sending a letter in an envelope with a transparent window showing the address; anyone can see the address but cannot tamper with the contents.</w:t>
      </w:r>
    </w:p>
    <w:p w14:paraId="09985701" w14:textId="77777777" w:rsidR="00164AF2" w:rsidRPr="00164AF2" w:rsidRDefault="00164AF2" w:rsidP="00164AF2">
      <w:pPr>
        <w:numPr>
          <w:ilvl w:val="0"/>
          <w:numId w:val="12"/>
        </w:numPr>
        <w:spacing w:after="0"/>
      </w:pPr>
      <w:r w:rsidRPr="00164AF2">
        <w:rPr>
          <w:b/>
          <w:bCs/>
        </w:rPr>
        <w:t>Tunnel Mode:</w:t>
      </w:r>
      <w:r w:rsidRPr="00164AF2">
        <w:t xml:space="preserve"> You put the whole letter into a locked box, then ship the box with another address label; no one can see or tamper with the letter inside.</w:t>
      </w:r>
    </w:p>
    <w:p w14:paraId="344E6854" w14:textId="77777777" w:rsidR="00164AF2" w:rsidRPr="00164AF2" w:rsidRDefault="00164AF2" w:rsidP="00164AF2">
      <w:r w:rsidRPr="00164AF2">
        <w:pict w14:anchorId="5EE7D6E1">
          <v:rect id="_x0000_i1072" style="width:0;height:1.5pt" o:hralign="center" o:hrstd="t" o:hr="t" fillcolor="#a0a0a0" stroked="f"/>
        </w:pict>
      </w:r>
    </w:p>
    <w:p w14:paraId="3F052360" w14:textId="77777777" w:rsidR="00164AF2" w:rsidRPr="00164AF2" w:rsidRDefault="00164AF2" w:rsidP="00164AF2">
      <w:pPr>
        <w:rPr>
          <w:b/>
          <w:bCs/>
        </w:rPr>
      </w:pPr>
      <w:r w:rsidRPr="00164AF2">
        <w:rPr>
          <w:b/>
          <w:bCs/>
        </w:rPr>
        <w:t>c) Key Management</w:t>
      </w:r>
    </w:p>
    <w:p w14:paraId="432AF0F1" w14:textId="77777777" w:rsidR="00164AF2" w:rsidRPr="00164AF2" w:rsidRDefault="00164AF2" w:rsidP="00164AF2">
      <w:r w:rsidRPr="00164AF2">
        <w:t xml:space="preserve">IPSec uses </w:t>
      </w:r>
      <w:r w:rsidRPr="00164AF2">
        <w:rPr>
          <w:b/>
          <w:bCs/>
        </w:rPr>
        <w:t>cryptographic keys</w:t>
      </w:r>
      <w:r w:rsidRPr="00164AF2">
        <w:t xml:space="preserve"> to secure communication.</w:t>
      </w:r>
    </w:p>
    <w:p w14:paraId="616A29F0" w14:textId="77777777" w:rsidR="00164AF2" w:rsidRPr="00164AF2" w:rsidRDefault="00164AF2" w:rsidP="00164AF2">
      <w:pPr>
        <w:numPr>
          <w:ilvl w:val="0"/>
          <w:numId w:val="13"/>
        </w:numPr>
        <w:spacing w:after="0"/>
      </w:pPr>
      <w:r w:rsidRPr="00164AF2">
        <w:t xml:space="preserve">Managed by </w:t>
      </w:r>
      <w:r w:rsidRPr="00164AF2">
        <w:rPr>
          <w:b/>
          <w:bCs/>
        </w:rPr>
        <w:t>IKE (Internet Key Exchange)</w:t>
      </w:r>
    </w:p>
    <w:p w14:paraId="40D7B49A" w14:textId="77777777" w:rsidR="00164AF2" w:rsidRPr="00164AF2" w:rsidRDefault="00164AF2" w:rsidP="00164AF2">
      <w:pPr>
        <w:numPr>
          <w:ilvl w:val="1"/>
          <w:numId w:val="13"/>
        </w:numPr>
        <w:spacing w:after="0"/>
      </w:pPr>
      <w:r w:rsidRPr="00164AF2">
        <w:t>Negotiates keys and security policies between peers.</w:t>
      </w:r>
    </w:p>
    <w:p w14:paraId="2E385EAC" w14:textId="77777777" w:rsidR="00164AF2" w:rsidRPr="00164AF2" w:rsidRDefault="00164AF2" w:rsidP="00164AF2">
      <w:pPr>
        <w:numPr>
          <w:ilvl w:val="1"/>
          <w:numId w:val="13"/>
        </w:numPr>
        <w:spacing w:after="0"/>
      </w:pPr>
      <w:r w:rsidRPr="00164AF2">
        <w:t xml:space="preserve">Think of it as a </w:t>
      </w:r>
      <w:r w:rsidRPr="00164AF2">
        <w:rPr>
          <w:b/>
          <w:bCs/>
        </w:rPr>
        <w:t>handshake and key exchange protocol</w:t>
      </w:r>
      <w:r w:rsidRPr="00164AF2">
        <w:t xml:space="preserve"> before the secure session starts.</w:t>
      </w:r>
    </w:p>
    <w:p w14:paraId="4394C773" w14:textId="77777777" w:rsidR="00164AF2" w:rsidRPr="00164AF2" w:rsidRDefault="00164AF2" w:rsidP="00164AF2">
      <w:r w:rsidRPr="00164AF2">
        <w:pict w14:anchorId="7F2B51BF">
          <v:rect id="_x0000_i1073" style="width:0;height:1.5pt" o:hralign="center" o:hrstd="t" o:hr="t" fillcolor="#a0a0a0" stroked="f"/>
        </w:pict>
      </w:r>
    </w:p>
    <w:p w14:paraId="3DB44DE2" w14:textId="77777777" w:rsidR="00164AF2" w:rsidRPr="00164AF2" w:rsidRDefault="00164AF2" w:rsidP="00164AF2">
      <w:pPr>
        <w:rPr>
          <w:b/>
          <w:bCs/>
        </w:rPr>
      </w:pPr>
      <w:r w:rsidRPr="00164AF2">
        <w:rPr>
          <w:b/>
          <w:bCs/>
        </w:rPr>
        <w:t>3. Real-world Cyber Security Example</w:t>
      </w:r>
    </w:p>
    <w:p w14:paraId="491CBF67" w14:textId="77777777" w:rsidR="00164AF2" w:rsidRPr="00164AF2" w:rsidRDefault="00164AF2" w:rsidP="00164AF2">
      <w:r w:rsidRPr="00164AF2">
        <w:rPr>
          <w:b/>
          <w:bCs/>
        </w:rPr>
        <w:t>Scenario:</w:t>
      </w:r>
      <w:r w:rsidRPr="00164AF2">
        <w:t xml:space="preserve"> Company VPN</w:t>
      </w:r>
    </w:p>
    <w:p w14:paraId="6EE7A643" w14:textId="77777777" w:rsidR="00164AF2" w:rsidRPr="00164AF2" w:rsidRDefault="00164AF2" w:rsidP="00164AF2">
      <w:pPr>
        <w:numPr>
          <w:ilvl w:val="0"/>
          <w:numId w:val="14"/>
        </w:numPr>
        <w:spacing w:after="0"/>
      </w:pPr>
      <w:r w:rsidRPr="00164AF2">
        <w:t>Employees work remotely and access the corporate network.</w:t>
      </w:r>
    </w:p>
    <w:p w14:paraId="47E23BFF" w14:textId="77777777" w:rsidR="00164AF2" w:rsidRPr="00164AF2" w:rsidRDefault="00164AF2" w:rsidP="00164AF2">
      <w:pPr>
        <w:numPr>
          <w:ilvl w:val="0"/>
          <w:numId w:val="14"/>
        </w:numPr>
        <w:spacing w:after="0"/>
      </w:pPr>
      <w:r w:rsidRPr="00164AF2">
        <w:t>Without IPSec: Any attacker sniffing the network could see login credentials or sensitive files.</w:t>
      </w:r>
    </w:p>
    <w:p w14:paraId="4D246F97" w14:textId="77777777" w:rsidR="00164AF2" w:rsidRPr="00164AF2" w:rsidRDefault="00164AF2" w:rsidP="00164AF2">
      <w:pPr>
        <w:numPr>
          <w:ilvl w:val="0"/>
          <w:numId w:val="14"/>
        </w:numPr>
        <w:spacing w:after="0"/>
      </w:pPr>
      <w:r w:rsidRPr="00164AF2">
        <w:t xml:space="preserve">With IPSec in </w:t>
      </w:r>
      <w:r w:rsidRPr="00164AF2">
        <w:rPr>
          <w:b/>
          <w:bCs/>
        </w:rPr>
        <w:t>Tunnel Mode</w:t>
      </w:r>
      <w:r w:rsidRPr="00164AF2">
        <w:t>:</w:t>
      </w:r>
    </w:p>
    <w:p w14:paraId="09D9D86A" w14:textId="77777777" w:rsidR="00164AF2" w:rsidRPr="00164AF2" w:rsidRDefault="00164AF2" w:rsidP="00164AF2">
      <w:pPr>
        <w:numPr>
          <w:ilvl w:val="1"/>
          <w:numId w:val="14"/>
        </w:numPr>
        <w:spacing w:after="0"/>
      </w:pPr>
      <w:r w:rsidRPr="00164AF2">
        <w:t>The employee’s laptop encrypts all packets before sending them over the internet.</w:t>
      </w:r>
    </w:p>
    <w:p w14:paraId="055004D9" w14:textId="77777777" w:rsidR="00164AF2" w:rsidRPr="00164AF2" w:rsidRDefault="00164AF2" w:rsidP="00164AF2">
      <w:pPr>
        <w:numPr>
          <w:ilvl w:val="1"/>
          <w:numId w:val="14"/>
        </w:numPr>
        <w:spacing w:after="0"/>
      </w:pPr>
      <w:r w:rsidRPr="00164AF2">
        <w:t>At the corporate firewall, the packets are decrypted.</w:t>
      </w:r>
    </w:p>
    <w:p w14:paraId="69D69DFF" w14:textId="77777777" w:rsidR="00164AF2" w:rsidRPr="00164AF2" w:rsidRDefault="00164AF2" w:rsidP="00164AF2">
      <w:pPr>
        <w:numPr>
          <w:ilvl w:val="1"/>
          <w:numId w:val="14"/>
        </w:numPr>
        <w:spacing w:after="0"/>
      </w:pPr>
      <w:r w:rsidRPr="00164AF2">
        <w:t>Even if an attacker intercepts the packets mid-journey, they see only encrypted data.</w:t>
      </w:r>
    </w:p>
    <w:p w14:paraId="69781D12" w14:textId="77777777" w:rsidR="00164AF2" w:rsidRPr="00164AF2" w:rsidRDefault="00164AF2" w:rsidP="00164AF2">
      <w:r w:rsidRPr="00164AF2">
        <w:rPr>
          <w:b/>
          <w:bCs/>
        </w:rPr>
        <w:t>Additional Example:</w:t>
      </w:r>
    </w:p>
    <w:p w14:paraId="400028C9" w14:textId="77777777" w:rsidR="00164AF2" w:rsidRPr="00164AF2" w:rsidRDefault="00164AF2" w:rsidP="00164AF2">
      <w:pPr>
        <w:numPr>
          <w:ilvl w:val="0"/>
          <w:numId w:val="15"/>
        </w:numPr>
        <w:spacing w:after="0"/>
      </w:pPr>
      <w:r w:rsidRPr="00164AF2">
        <w:t xml:space="preserve">Securing </w:t>
      </w:r>
      <w:r w:rsidRPr="00164AF2">
        <w:rPr>
          <w:b/>
          <w:bCs/>
        </w:rPr>
        <w:t>site-to-site connections</w:t>
      </w:r>
      <w:r w:rsidRPr="00164AF2">
        <w:t xml:space="preserve"> between branch offices:</w:t>
      </w:r>
    </w:p>
    <w:p w14:paraId="61297A6A" w14:textId="77777777" w:rsidR="00164AF2" w:rsidRPr="00164AF2" w:rsidRDefault="00164AF2" w:rsidP="00164AF2">
      <w:pPr>
        <w:numPr>
          <w:ilvl w:val="1"/>
          <w:numId w:val="15"/>
        </w:numPr>
        <w:spacing w:after="0"/>
      </w:pPr>
      <w:r w:rsidRPr="00164AF2">
        <w:t>Data between offices is encrypted using IPSec VPN tunnels.</w:t>
      </w:r>
    </w:p>
    <w:p w14:paraId="0F4A14B8" w14:textId="77777777" w:rsidR="00164AF2" w:rsidRPr="00164AF2" w:rsidRDefault="00164AF2" w:rsidP="00164AF2">
      <w:pPr>
        <w:numPr>
          <w:ilvl w:val="1"/>
          <w:numId w:val="15"/>
        </w:numPr>
        <w:spacing w:after="0"/>
      </w:pPr>
      <w:r w:rsidRPr="00164AF2">
        <w:t>Attackers cannot sniff or modify the inter-office traffic.</w:t>
      </w:r>
    </w:p>
    <w:p w14:paraId="28099303" w14:textId="77777777" w:rsidR="00164AF2" w:rsidRPr="00164AF2" w:rsidRDefault="00164AF2" w:rsidP="00164AF2">
      <w:r w:rsidRPr="00164AF2">
        <w:pict w14:anchorId="3BEC0EB0">
          <v:rect id="_x0000_i1074" style="width:0;height:1.5pt" o:hralign="center" o:hrstd="t" o:hr="t" fillcolor="#a0a0a0" stroked="f"/>
        </w:pict>
      </w:r>
    </w:p>
    <w:p w14:paraId="1259AE76" w14:textId="77777777" w:rsidR="00164AF2" w:rsidRPr="00164AF2" w:rsidRDefault="00164AF2" w:rsidP="00164AF2">
      <w:pPr>
        <w:rPr>
          <w:b/>
          <w:bCs/>
        </w:rPr>
      </w:pPr>
      <w:r w:rsidRPr="00164AF2">
        <w:rPr>
          <w:b/>
          <w:bCs/>
        </w:rPr>
        <w:t>4. Logic Behind IPSec</w:t>
      </w:r>
    </w:p>
    <w:p w14:paraId="1586AC94" w14:textId="77777777" w:rsidR="00164AF2" w:rsidRPr="00164AF2" w:rsidRDefault="00164AF2" w:rsidP="00164AF2">
      <w:r w:rsidRPr="00164AF2">
        <w:t>When understanding IPSec, focus on these principles:</w:t>
      </w:r>
    </w:p>
    <w:p w14:paraId="6A9756B8" w14:textId="77777777" w:rsidR="00164AF2" w:rsidRPr="00164AF2" w:rsidRDefault="00164AF2" w:rsidP="00164AF2">
      <w:pPr>
        <w:numPr>
          <w:ilvl w:val="0"/>
          <w:numId w:val="16"/>
        </w:numPr>
        <w:spacing w:after="0"/>
      </w:pPr>
      <w:r w:rsidRPr="00164AF2">
        <w:rPr>
          <w:b/>
          <w:bCs/>
        </w:rPr>
        <w:t>Confidentiality:</w:t>
      </w:r>
      <w:r w:rsidRPr="00164AF2">
        <w:t xml:space="preserve"> Who can read the data? (ESP encryption)</w:t>
      </w:r>
    </w:p>
    <w:p w14:paraId="4AE6D072" w14:textId="77777777" w:rsidR="00164AF2" w:rsidRPr="00164AF2" w:rsidRDefault="00164AF2" w:rsidP="00164AF2">
      <w:pPr>
        <w:numPr>
          <w:ilvl w:val="0"/>
          <w:numId w:val="16"/>
        </w:numPr>
        <w:spacing w:after="0"/>
      </w:pPr>
      <w:r w:rsidRPr="00164AF2">
        <w:rPr>
          <w:b/>
          <w:bCs/>
        </w:rPr>
        <w:t>Integrity:</w:t>
      </w:r>
      <w:r w:rsidRPr="00164AF2">
        <w:t xml:space="preserve"> Has the data been tampered with? (AH/ESP)</w:t>
      </w:r>
    </w:p>
    <w:p w14:paraId="13D78C12" w14:textId="77777777" w:rsidR="00164AF2" w:rsidRPr="00164AF2" w:rsidRDefault="00164AF2" w:rsidP="00164AF2">
      <w:pPr>
        <w:numPr>
          <w:ilvl w:val="0"/>
          <w:numId w:val="16"/>
        </w:numPr>
        <w:spacing w:after="0"/>
      </w:pPr>
      <w:r w:rsidRPr="00164AF2">
        <w:rPr>
          <w:b/>
          <w:bCs/>
        </w:rPr>
        <w:t>Authentication:</w:t>
      </w:r>
      <w:r w:rsidRPr="00164AF2">
        <w:t xml:space="preserve"> Is the sender who they claim to be? (AH/ESP + IKE)</w:t>
      </w:r>
    </w:p>
    <w:p w14:paraId="4F253C2B" w14:textId="77777777" w:rsidR="00164AF2" w:rsidRPr="00164AF2" w:rsidRDefault="00164AF2" w:rsidP="00164AF2">
      <w:pPr>
        <w:numPr>
          <w:ilvl w:val="0"/>
          <w:numId w:val="16"/>
        </w:numPr>
        <w:spacing w:after="0"/>
      </w:pPr>
      <w:r w:rsidRPr="00164AF2">
        <w:rPr>
          <w:b/>
          <w:bCs/>
        </w:rPr>
        <w:t>Mode choice:</w:t>
      </w:r>
      <w:r w:rsidRPr="00164AF2">
        <w:t xml:space="preserve"> Do you need host-to-host (Transport) or network-to-network (Tunnel)?</w:t>
      </w:r>
    </w:p>
    <w:p w14:paraId="62822F36" w14:textId="77777777" w:rsidR="00164AF2" w:rsidRPr="00164AF2" w:rsidRDefault="00164AF2" w:rsidP="00164AF2">
      <w:pPr>
        <w:numPr>
          <w:ilvl w:val="0"/>
          <w:numId w:val="16"/>
        </w:numPr>
        <w:spacing w:after="0"/>
      </w:pPr>
      <w:r w:rsidRPr="00164AF2">
        <w:rPr>
          <w:b/>
          <w:bCs/>
        </w:rPr>
        <w:t>Key management:</w:t>
      </w:r>
      <w:r w:rsidRPr="00164AF2">
        <w:t xml:space="preserve"> How are cryptographic keys exchanged securely? (IKE)</w:t>
      </w:r>
    </w:p>
    <w:p w14:paraId="234530E0" w14:textId="217FFD4F" w:rsidR="00903F55" w:rsidRDefault="00164AF2">
      <w:r w:rsidRPr="00164AF2">
        <w:rPr>
          <w:b/>
          <w:bCs/>
        </w:rPr>
        <w:t>Tip:</w:t>
      </w:r>
      <w:r w:rsidRPr="00164AF2">
        <w:t xml:space="preserve"> Think of IPSec like a </w:t>
      </w:r>
      <w:r w:rsidRPr="00164AF2">
        <w:rPr>
          <w:b/>
          <w:bCs/>
        </w:rPr>
        <w:t>secure courier system for your network traffic</w:t>
      </w:r>
      <w:r w:rsidRPr="00164AF2">
        <w:t>, with sealed packages (encryption), tamper-evident seals (integrity/authentication), and verified sender info (authenticity).</w:t>
      </w:r>
    </w:p>
    <w:sectPr w:rsidR="00903F55" w:rsidSect="00074DE1">
      <w:pgSz w:w="11906" w:h="16838"/>
      <w:pgMar w:top="993" w:right="99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4FF9"/>
    <w:multiLevelType w:val="multilevel"/>
    <w:tmpl w:val="9D8C7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72523"/>
    <w:multiLevelType w:val="multilevel"/>
    <w:tmpl w:val="C998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950DF"/>
    <w:multiLevelType w:val="multilevel"/>
    <w:tmpl w:val="8988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47EDE"/>
    <w:multiLevelType w:val="multilevel"/>
    <w:tmpl w:val="E04C4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2F18CD"/>
    <w:multiLevelType w:val="multilevel"/>
    <w:tmpl w:val="51DAA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1449C0"/>
    <w:multiLevelType w:val="multilevel"/>
    <w:tmpl w:val="F858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B66A9"/>
    <w:multiLevelType w:val="multilevel"/>
    <w:tmpl w:val="5A56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6A1275"/>
    <w:multiLevelType w:val="multilevel"/>
    <w:tmpl w:val="6728D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7B189D"/>
    <w:multiLevelType w:val="multilevel"/>
    <w:tmpl w:val="FBFE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E286B"/>
    <w:multiLevelType w:val="multilevel"/>
    <w:tmpl w:val="A688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BD2B01"/>
    <w:multiLevelType w:val="multilevel"/>
    <w:tmpl w:val="F19A6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CF6151"/>
    <w:multiLevelType w:val="multilevel"/>
    <w:tmpl w:val="3B36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72526"/>
    <w:multiLevelType w:val="multilevel"/>
    <w:tmpl w:val="92DC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45D78"/>
    <w:multiLevelType w:val="multilevel"/>
    <w:tmpl w:val="3E8A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B65318"/>
    <w:multiLevelType w:val="multilevel"/>
    <w:tmpl w:val="20D0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BA21F0"/>
    <w:multiLevelType w:val="multilevel"/>
    <w:tmpl w:val="65A8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069633">
    <w:abstractNumId w:val="5"/>
  </w:num>
  <w:num w:numId="2" w16cid:durableId="99614899">
    <w:abstractNumId w:val="14"/>
  </w:num>
  <w:num w:numId="3" w16cid:durableId="808285647">
    <w:abstractNumId w:val="1"/>
  </w:num>
  <w:num w:numId="4" w16cid:durableId="1297448885">
    <w:abstractNumId w:val="13"/>
  </w:num>
  <w:num w:numId="5" w16cid:durableId="2073961653">
    <w:abstractNumId w:val="10"/>
  </w:num>
  <w:num w:numId="6" w16cid:durableId="10769682">
    <w:abstractNumId w:val="12"/>
  </w:num>
  <w:num w:numId="7" w16cid:durableId="1223518401">
    <w:abstractNumId w:val="3"/>
  </w:num>
  <w:num w:numId="8" w16cid:durableId="276837119">
    <w:abstractNumId w:val="15"/>
  </w:num>
  <w:num w:numId="9" w16cid:durableId="570508066">
    <w:abstractNumId w:val="4"/>
  </w:num>
  <w:num w:numId="10" w16cid:durableId="685443198">
    <w:abstractNumId w:val="6"/>
  </w:num>
  <w:num w:numId="11" w16cid:durableId="897476383">
    <w:abstractNumId w:val="0"/>
  </w:num>
  <w:num w:numId="12" w16cid:durableId="532966068">
    <w:abstractNumId w:val="11"/>
  </w:num>
  <w:num w:numId="13" w16cid:durableId="813254559">
    <w:abstractNumId w:val="8"/>
  </w:num>
  <w:num w:numId="14" w16cid:durableId="1494367999">
    <w:abstractNumId w:val="9"/>
  </w:num>
  <w:num w:numId="15" w16cid:durableId="593830982">
    <w:abstractNumId w:val="2"/>
  </w:num>
  <w:num w:numId="16" w16cid:durableId="4596162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E1"/>
    <w:rsid w:val="00074DE1"/>
    <w:rsid w:val="000D3EBC"/>
    <w:rsid w:val="00131DA4"/>
    <w:rsid w:val="001566FB"/>
    <w:rsid w:val="00164AF2"/>
    <w:rsid w:val="002638A6"/>
    <w:rsid w:val="0036071A"/>
    <w:rsid w:val="00382A66"/>
    <w:rsid w:val="00465622"/>
    <w:rsid w:val="004A7BFE"/>
    <w:rsid w:val="00531756"/>
    <w:rsid w:val="005570CA"/>
    <w:rsid w:val="006120F4"/>
    <w:rsid w:val="006B02C2"/>
    <w:rsid w:val="006D13F7"/>
    <w:rsid w:val="006D57BE"/>
    <w:rsid w:val="006F6915"/>
    <w:rsid w:val="00710C4D"/>
    <w:rsid w:val="00831E4C"/>
    <w:rsid w:val="00877002"/>
    <w:rsid w:val="00903F55"/>
    <w:rsid w:val="00992FE4"/>
    <w:rsid w:val="009D4CD2"/>
    <w:rsid w:val="00A179B0"/>
    <w:rsid w:val="00A356BB"/>
    <w:rsid w:val="00A71784"/>
    <w:rsid w:val="00B505AD"/>
    <w:rsid w:val="00B719F1"/>
    <w:rsid w:val="00C04E96"/>
    <w:rsid w:val="00CD503D"/>
    <w:rsid w:val="00CF7AA2"/>
    <w:rsid w:val="00DF4640"/>
    <w:rsid w:val="00E02DCB"/>
    <w:rsid w:val="00E359D0"/>
    <w:rsid w:val="00E95390"/>
    <w:rsid w:val="00EE4D91"/>
    <w:rsid w:val="00F536CE"/>
    <w:rsid w:val="00F9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BB90B"/>
  <w15:chartTrackingRefBased/>
  <w15:docId w15:val="{7A55BA6A-940E-4097-AE05-F0FAAEA2A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4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4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74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DE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638A6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382A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2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Dongardive</dc:creator>
  <cp:keywords/>
  <dc:description/>
  <cp:lastModifiedBy>Aniket Dongardive</cp:lastModifiedBy>
  <cp:revision>4</cp:revision>
  <dcterms:created xsi:type="dcterms:W3CDTF">2026-03-06T09:29:00Z</dcterms:created>
  <dcterms:modified xsi:type="dcterms:W3CDTF">2026-04-09T09:44:00Z</dcterms:modified>
</cp:coreProperties>
</file>