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4D58" w14:textId="77777777" w:rsidR="007058D3" w:rsidRPr="007058D3" w:rsidRDefault="007058D3" w:rsidP="007058D3">
      <w:pPr>
        <w:ind w:left="-567" w:right="-613"/>
      </w:pPr>
      <w:r w:rsidRPr="007058D3">
        <w:t>types of VPN</w:t>
      </w:r>
      <w:r w:rsidRPr="007058D3">
        <w:br/>
        <w:t xml:space="preserve">types of proxy : forward, reverse, HTTPS, SCOKS, transparent and </w:t>
      </w:r>
      <w:proofErr w:type="spellStart"/>
      <w:r w:rsidRPr="007058D3">
        <w:t>ananoymous</w:t>
      </w:r>
      <w:proofErr w:type="spellEnd"/>
      <w:r w:rsidRPr="007058D3">
        <w:br/>
        <w:t>what are ways to connect IVA</w:t>
      </w:r>
    </w:p>
    <w:p w14:paraId="2AEF0A3A" w14:textId="77777777" w:rsidR="007058D3" w:rsidRPr="007058D3" w:rsidRDefault="007058D3" w:rsidP="007058D3">
      <w:pPr>
        <w:ind w:left="-567" w:right="-613"/>
      </w:pPr>
      <w:r w:rsidRPr="007058D3">
        <w:t> </w:t>
      </w:r>
    </w:p>
    <w:p w14:paraId="2F682412" w14:textId="77777777" w:rsidR="007058D3" w:rsidRPr="007058D3" w:rsidRDefault="007058D3" w:rsidP="007058D3">
      <w:pPr>
        <w:ind w:left="-567" w:right="-613"/>
      </w:pPr>
      <w:r w:rsidRPr="007058D3">
        <w:t> </w:t>
      </w:r>
    </w:p>
    <w:p w14:paraId="493C8794" w14:textId="61DBB2EB" w:rsidR="007058D3" w:rsidRDefault="007058D3" w:rsidP="007058D3">
      <w:pPr>
        <w:pStyle w:val="ListParagraph"/>
        <w:numPr>
          <w:ilvl w:val="0"/>
          <w:numId w:val="1"/>
        </w:numPr>
        <w:ind w:right="-613"/>
      </w:pPr>
      <w:r w:rsidRPr="007058D3">
        <w:t>CVSS 3.0 vs CVSS 4.0 (difference with vector)  </w:t>
      </w:r>
      <w:r w:rsidR="0044246F" w:rsidRPr="007058D3">
        <w:t>8 vector on which decide CVSS</w:t>
      </w:r>
    </w:p>
    <w:p w14:paraId="65FCF9DB" w14:textId="011E6916" w:rsidR="00061790" w:rsidRDefault="00061790" w:rsidP="007058D3">
      <w:pPr>
        <w:pStyle w:val="ListParagraph"/>
        <w:ind w:left="-207" w:right="-613"/>
      </w:pPr>
      <w:hyperlink r:id="rId5" w:history="1">
        <w:r w:rsidRPr="00061790">
          <w:rPr>
            <w:rStyle w:val="Hyperlink"/>
          </w:rPr>
          <w:t>https://orca.security/resources/blog/cvss-version-4-versus-version-3/</w:t>
        </w:r>
      </w:hyperlink>
    </w:p>
    <w:p w14:paraId="1B9F0784" w14:textId="4F4CD840" w:rsidR="007058D3" w:rsidRDefault="00061790" w:rsidP="007058D3">
      <w:pPr>
        <w:pStyle w:val="ListParagraph"/>
        <w:ind w:left="-207" w:right="-613"/>
      </w:pPr>
      <w:hyperlink r:id="rId6" w:history="1">
        <w:r w:rsidRPr="00FB2B5D">
          <w:rPr>
            <w:rStyle w:val="Hyperlink"/>
          </w:rPr>
          <w:t>https://www.first.org/cvss/specification-document</w:t>
        </w:r>
      </w:hyperlink>
    </w:p>
    <w:p w14:paraId="232965CC" w14:textId="601FB777" w:rsidR="001443F2" w:rsidRDefault="00984C7F" w:rsidP="007058D3">
      <w:pPr>
        <w:pStyle w:val="ListParagraph"/>
        <w:ind w:left="-207" w:right="-613"/>
      </w:pPr>
      <w:hyperlink r:id="rId7" w:history="1">
        <w:r w:rsidRPr="00984C7F">
          <w:rPr>
            <w:rStyle w:val="Hyperlink"/>
          </w:rPr>
          <w:t>https://www.oracle.com/security-alerts/cvssscoringsystem.html</w:t>
        </w:r>
      </w:hyperlink>
    </w:p>
    <w:p w14:paraId="79425761" w14:textId="77777777" w:rsidR="00061790" w:rsidRDefault="00061790" w:rsidP="007058D3">
      <w:pPr>
        <w:pStyle w:val="ListParagraph"/>
        <w:ind w:left="-207" w:right="-613"/>
      </w:pPr>
    </w:p>
    <w:p w14:paraId="10E4DCA6" w14:textId="77777777" w:rsidR="00243655" w:rsidRPr="007058D3" w:rsidRDefault="00243655" w:rsidP="007058D3">
      <w:pPr>
        <w:pStyle w:val="ListParagraph"/>
        <w:ind w:left="-207" w:right="-613"/>
      </w:pPr>
    </w:p>
    <w:p w14:paraId="322A05B8" w14:textId="7DA438C3" w:rsidR="007058D3" w:rsidRDefault="007058D3" w:rsidP="00243655">
      <w:pPr>
        <w:pStyle w:val="ListParagraph"/>
        <w:numPr>
          <w:ilvl w:val="0"/>
          <w:numId w:val="1"/>
        </w:numPr>
        <w:ind w:right="-613"/>
      </w:pPr>
      <w:r w:rsidRPr="007058D3">
        <w:t>CVSS VS EPSS (with range) </w:t>
      </w:r>
    </w:p>
    <w:p w14:paraId="3AACADFA" w14:textId="109AEACA" w:rsidR="00243655" w:rsidRPr="007058D3" w:rsidRDefault="0044246F" w:rsidP="00243655">
      <w:pPr>
        <w:pStyle w:val="ListParagraph"/>
        <w:ind w:left="-207" w:right="-613"/>
      </w:pPr>
      <w:hyperlink r:id="rId8" w:history="1">
        <w:r w:rsidRPr="0044246F">
          <w:rPr>
            <w:rStyle w:val="Hyperlink"/>
          </w:rPr>
          <w:t>https://www.intruder.io/blog/epss-vs-cvss</w:t>
        </w:r>
      </w:hyperlink>
    </w:p>
    <w:p w14:paraId="112A2C3A" w14:textId="4F89CEC1" w:rsidR="007058D3" w:rsidRDefault="007058D3" w:rsidP="0014131D">
      <w:pPr>
        <w:pStyle w:val="ListParagraph"/>
        <w:numPr>
          <w:ilvl w:val="0"/>
          <w:numId w:val="1"/>
        </w:numPr>
        <w:ind w:right="-613"/>
      </w:pPr>
      <w:r w:rsidRPr="007058D3">
        <w:t>unknown flag in service/ version</w:t>
      </w:r>
    </w:p>
    <w:p w14:paraId="1E62CE1C" w14:textId="3501A87D" w:rsidR="0014131D" w:rsidRPr="007058D3" w:rsidRDefault="0014131D" w:rsidP="0014131D">
      <w:pPr>
        <w:pStyle w:val="ListParagraph"/>
        <w:ind w:left="-207" w:right="-613"/>
      </w:pPr>
      <w:hyperlink r:id="rId9" w:history="1">
        <w:r w:rsidRPr="0014131D">
          <w:rPr>
            <w:rStyle w:val="Hyperlink"/>
          </w:rPr>
          <w:t>https://unix.stackexchange.com/questions/507332/what-are-those-unknown-services-listed-by-nmap</w:t>
        </w:r>
      </w:hyperlink>
    </w:p>
    <w:p w14:paraId="19EF7262" w14:textId="0D000549" w:rsidR="007058D3" w:rsidRDefault="007058D3" w:rsidP="0014131D">
      <w:pPr>
        <w:pStyle w:val="ListParagraph"/>
        <w:numPr>
          <w:ilvl w:val="0"/>
          <w:numId w:val="1"/>
        </w:numPr>
        <w:ind w:right="-613"/>
      </w:pPr>
      <w:r w:rsidRPr="007058D3">
        <w:t xml:space="preserve">when we use </w:t>
      </w:r>
      <w:proofErr w:type="spellStart"/>
      <w:r w:rsidRPr="007058D3">
        <w:t>tcp</w:t>
      </w:r>
      <w:proofErr w:type="spellEnd"/>
      <w:r w:rsidRPr="007058D3">
        <w:t xml:space="preserve"> scan and </w:t>
      </w:r>
      <w:proofErr w:type="spellStart"/>
      <w:r w:rsidRPr="007058D3">
        <w:t>udp</w:t>
      </w:r>
      <w:proofErr w:type="spellEnd"/>
      <w:r w:rsidRPr="007058D3">
        <w:t xml:space="preserve"> scan? why?</w:t>
      </w:r>
    </w:p>
    <w:p w14:paraId="554D2E8F" w14:textId="77777777" w:rsidR="0014131D" w:rsidRPr="007058D3" w:rsidRDefault="0014131D" w:rsidP="0014131D">
      <w:pPr>
        <w:pStyle w:val="ListParagraph"/>
        <w:ind w:left="-207" w:right="-613"/>
      </w:pPr>
    </w:p>
    <w:p w14:paraId="1203CDC1" w14:textId="77777777" w:rsidR="007058D3" w:rsidRPr="007058D3" w:rsidRDefault="007058D3" w:rsidP="007058D3">
      <w:pPr>
        <w:ind w:left="-567" w:right="-613"/>
      </w:pPr>
      <w:r w:rsidRPr="007058D3">
        <w:t xml:space="preserve">5. </w:t>
      </w:r>
      <w:proofErr w:type="spellStart"/>
      <w:r w:rsidRPr="007058D3">
        <w:t>Zenmap</w:t>
      </w:r>
      <w:proofErr w:type="spellEnd"/>
      <w:r w:rsidRPr="007058D3">
        <w:t xml:space="preserve"> uses</w:t>
      </w:r>
    </w:p>
    <w:p w14:paraId="56CF96D7" w14:textId="74DAA3F3" w:rsidR="00782D2B" w:rsidRDefault="007058D3" w:rsidP="00782D2B">
      <w:pPr>
        <w:ind w:left="-567" w:right="-613"/>
      </w:pPr>
      <w:r w:rsidRPr="007058D3">
        <w:t xml:space="preserve">6. four alternate tools if </w:t>
      </w:r>
      <w:proofErr w:type="spellStart"/>
      <w:r w:rsidRPr="007058D3">
        <w:t>nmap</w:t>
      </w:r>
      <w:proofErr w:type="spellEnd"/>
      <w:r w:rsidRPr="007058D3">
        <w:t xml:space="preserve"> is not said to used?</w:t>
      </w:r>
    </w:p>
    <w:p w14:paraId="14B3ACC4" w14:textId="659F25EB" w:rsidR="00782D2B" w:rsidRDefault="00782D2B" w:rsidP="00782D2B">
      <w:pPr>
        <w:ind w:left="-567" w:right="-613"/>
      </w:pPr>
      <w:hyperlink r:id="rId10" w:history="1">
        <w:r w:rsidRPr="00782D2B">
          <w:rPr>
            <w:rStyle w:val="Hyperlink"/>
          </w:rPr>
          <w:t>https://linuxsecurity.expert/tools/nmap/alternatives/</w:t>
        </w:r>
      </w:hyperlink>
    </w:p>
    <w:p w14:paraId="04B19CA0" w14:textId="187E4782" w:rsidR="00782D2B" w:rsidRPr="007058D3" w:rsidRDefault="00782D2B" w:rsidP="00782D2B">
      <w:pPr>
        <w:ind w:left="-567" w:right="-613"/>
      </w:pPr>
      <w:proofErr w:type="spellStart"/>
      <w:r w:rsidRPr="00782D2B">
        <w:rPr>
          <w:i/>
          <w:iCs/>
        </w:rPr>
        <w:t>portSpider</w:t>
      </w:r>
      <w:proofErr w:type="spellEnd"/>
      <w:r w:rsidRPr="00782D2B">
        <w:rPr>
          <w:i/>
          <w:iCs/>
        </w:rPr>
        <w:t xml:space="preserve"> is a security tool to scan network ranges and find open ports. The goal of the tool is to find vulnerable services.</w:t>
      </w:r>
    </w:p>
    <w:p w14:paraId="0F9E0E99" w14:textId="77777777" w:rsidR="007058D3" w:rsidRPr="007058D3" w:rsidRDefault="007058D3" w:rsidP="007058D3">
      <w:pPr>
        <w:ind w:left="-567" w:right="-613"/>
      </w:pPr>
      <w:r w:rsidRPr="007058D3">
        <w:t xml:space="preserve">7. </w:t>
      </w:r>
      <w:proofErr w:type="spellStart"/>
      <w:r w:rsidRPr="007058D3">
        <w:t>Auxillary</w:t>
      </w:r>
      <w:proofErr w:type="spellEnd"/>
      <w:r w:rsidRPr="007058D3">
        <w:t xml:space="preserve"> in Metasploit</w:t>
      </w:r>
    </w:p>
    <w:p w14:paraId="3DA2AED1" w14:textId="77777777" w:rsidR="007058D3" w:rsidRPr="007058D3" w:rsidRDefault="007058D3" w:rsidP="007058D3">
      <w:pPr>
        <w:ind w:left="-567" w:right="-613"/>
      </w:pPr>
      <w:r w:rsidRPr="007058D3">
        <w:t xml:space="preserve">8. </w:t>
      </w:r>
      <w:proofErr w:type="spellStart"/>
      <w:r w:rsidRPr="007058D3">
        <w:t>Persistance</w:t>
      </w:r>
      <w:proofErr w:type="spellEnd"/>
      <w:r w:rsidRPr="007058D3">
        <w:t xml:space="preserve"> and non-</w:t>
      </w:r>
      <w:proofErr w:type="spellStart"/>
      <w:r w:rsidRPr="007058D3">
        <w:t>persistance</w:t>
      </w:r>
      <w:proofErr w:type="spellEnd"/>
    </w:p>
    <w:p w14:paraId="25195A59" w14:textId="77777777" w:rsidR="007058D3" w:rsidRPr="007058D3" w:rsidRDefault="007058D3" w:rsidP="007058D3">
      <w:pPr>
        <w:ind w:left="-567" w:right="-613"/>
      </w:pPr>
      <w:r w:rsidRPr="007058D3">
        <w:t xml:space="preserve">9. VPN and proxy (which hide </w:t>
      </w:r>
      <w:proofErr w:type="spellStart"/>
      <w:r w:rsidRPr="007058D3">
        <w:t>ip</w:t>
      </w:r>
      <w:proofErr w:type="spellEnd"/>
      <w:r w:rsidRPr="007058D3">
        <w:t>)</w:t>
      </w:r>
    </w:p>
    <w:p w14:paraId="16B2533F" w14:textId="77777777" w:rsidR="00CF7AA2" w:rsidRDefault="00CF7AA2" w:rsidP="007058D3">
      <w:pPr>
        <w:ind w:left="-567" w:right="-613"/>
      </w:pPr>
    </w:p>
    <w:p w14:paraId="777B28E6" w14:textId="77777777" w:rsidR="001443F2" w:rsidRDefault="001443F2" w:rsidP="007058D3">
      <w:pPr>
        <w:ind w:left="-567" w:right="-613"/>
      </w:pPr>
    </w:p>
    <w:p w14:paraId="1A1EB4E1" w14:textId="40FC8C46" w:rsidR="001443F2" w:rsidRDefault="001443F2" w:rsidP="007058D3">
      <w:pPr>
        <w:ind w:left="-567" w:right="-613"/>
      </w:pPr>
      <w:r>
        <w:t>CVSS Calculator:</w:t>
      </w:r>
    </w:p>
    <w:p w14:paraId="5418DAB5" w14:textId="0F9A91D4" w:rsidR="001443F2" w:rsidRDefault="001443F2" w:rsidP="007058D3">
      <w:pPr>
        <w:ind w:left="-567" w:right="-613"/>
      </w:pPr>
      <w:hyperlink r:id="rId11" w:history="1">
        <w:r w:rsidRPr="001443F2">
          <w:rPr>
            <w:rStyle w:val="Hyperlink"/>
          </w:rPr>
          <w:t>https://nvd.nist.gov/vuln-metrics/cvss/v3-calculator</w:t>
        </w:r>
      </w:hyperlink>
    </w:p>
    <w:sectPr w:rsidR="001443F2" w:rsidSect="007058D3">
      <w:pgSz w:w="11906" w:h="16838"/>
      <w:pgMar w:top="567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7155E"/>
    <w:multiLevelType w:val="hybridMultilevel"/>
    <w:tmpl w:val="F790DCF2"/>
    <w:lvl w:ilvl="0" w:tplc="40F0C54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770848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570"/>
    <w:rsid w:val="00061790"/>
    <w:rsid w:val="0014131D"/>
    <w:rsid w:val="001443F2"/>
    <w:rsid w:val="001C3D89"/>
    <w:rsid w:val="00243655"/>
    <w:rsid w:val="002F2570"/>
    <w:rsid w:val="0044246F"/>
    <w:rsid w:val="007058D3"/>
    <w:rsid w:val="00782D2B"/>
    <w:rsid w:val="008A5580"/>
    <w:rsid w:val="00984C7F"/>
    <w:rsid w:val="00B719F1"/>
    <w:rsid w:val="00CF7AA2"/>
    <w:rsid w:val="00DB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FF69C"/>
  <w15:chartTrackingRefBased/>
  <w15:docId w15:val="{6FC9BF11-1DD6-4355-89B1-7E93432BB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5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36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6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36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truder.io/blog/epss-vs-cvs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oracle.com/security-alerts/cvssscoringsystem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rst.org/cvss/specification-document" TargetMode="External"/><Relationship Id="rId11" Type="http://schemas.openxmlformats.org/officeDocument/2006/relationships/hyperlink" Target="https://nvd.nist.gov/vuln-metrics/cvss/v3-calculator" TargetMode="External"/><Relationship Id="rId5" Type="http://schemas.openxmlformats.org/officeDocument/2006/relationships/hyperlink" Target="https://orca.security/resources/blog/cvss-version-4-versus-version-3/" TargetMode="External"/><Relationship Id="rId10" Type="http://schemas.openxmlformats.org/officeDocument/2006/relationships/hyperlink" Target="https://linuxsecurity.expert/tools/nmap/alternativ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nix.stackexchange.com/questions/507332/what-are-those-unknown-services-listed-by-nm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</Pages>
  <Words>188</Words>
  <Characters>1380</Characters>
  <Application>Microsoft Office Word</Application>
  <DocSecurity>0</DocSecurity>
  <Lines>49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Dongardive</dc:creator>
  <cp:keywords/>
  <dc:description/>
  <cp:lastModifiedBy>Aniket Dongardive</cp:lastModifiedBy>
  <cp:revision>3</cp:revision>
  <dcterms:created xsi:type="dcterms:W3CDTF">2026-03-24T04:50:00Z</dcterms:created>
  <dcterms:modified xsi:type="dcterms:W3CDTF">2026-03-25T05:01:00Z</dcterms:modified>
</cp:coreProperties>
</file>