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57F0B" w14:textId="79A7987C" w:rsidR="00C04E96" w:rsidRPr="00382A66" w:rsidRDefault="005C7BD1" w:rsidP="00C04E9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Reverse, Bind shell and Meterpreter</w:t>
      </w:r>
    </w:p>
    <w:p w14:paraId="6746D428" w14:textId="1C621845" w:rsidR="00382A66" w:rsidRPr="00A356BB" w:rsidRDefault="00831E4C" w:rsidP="00A356BB">
      <w:pPr>
        <w:pStyle w:val="Heading2"/>
      </w:pPr>
      <w:r>
        <w:t xml:space="preserve">1. </w:t>
      </w:r>
      <w:r w:rsidR="00EE4D91">
        <w:t xml:space="preserve">What is </w:t>
      </w:r>
      <w:r w:rsidR="005C7BD1">
        <w:t>Reverse, bind shell and Meterpreter</w:t>
      </w:r>
      <w:r w:rsidR="00CD503D">
        <w:t>?</w:t>
      </w:r>
    </w:p>
    <w:p w14:paraId="03C10E96" w14:textId="49B6BAE0" w:rsidR="005C7BD1" w:rsidRDefault="005C7BD1" w:rsidP="005C7BD1">
      <w:r>
        <w:t>Reverse shell, bind shell, and Meterpreter are all ways to remotely interact with a system, but they differ in how the connection is established and what capabilities they provide.</w:t>
      </w:r>
    </w:p>
    <w:p w14:paraId="4A7628F5" w14:textId="77777777" w:rsidR="005C7BD1" w:rsidRDefault="005C7BD1" w:rsidP="005C7BD1"/>
    <w:p w14:paraId="6265E1EE" w14:textId="7A49D69F" w:rsidR="005C7BD1" w:rsidRPr="005C7BD1" w:rsidRDefault="005C7BD1" w:rsidP="005C7BD1">
      <w:pPr>
        <w:rPr>
          <w:b/>
          <w:bCs/>
        </w:rPr>
      </w:pPr>
      <w:r w:rsidRPr="005C7BD1">
        <w:rPr>
          <w:b/>
          <w:bCs/>
        </w:rPr>
        <w:t>1. Bind Shell</w:t>
      </w:r>
    </w:p>
    <w:p w14:paraId="79996137" w14:textId="022C03F6" w:rsidR="005C7BD1" w:rsidRDefault="005C7BD1" w:rsidP="005C7BD1">
      <w:r>
        <w:t>In a bind shell, the target machine opens a port and waits for us to connect. It's like a customer service number waiting for calls.</w:t>
      </w:r>
    </w:p>
    <w:p w14:paraId="0C33818E" w14:textId="77777777" w:rsidR="005C7BD1" w:rsidRDefault="005C7BD1" w:rsidP="005C7BD1"/>
    <w:p w14:paraId="5CA4207B" w14:textId="7DBB7D81" w:rsidR="005C7BD1" w:rsidRPr="005C7BD1" w:rsidRDefault="005C7BD1" w:rsidP="005C7BD1">
      <w:pPr>
        <w:rPr>
          <w:b/>
          <w:bCs/>
        </w:rPr>
      </w:pPr>
      <w:r w:rsidRPr="005C7BD1">
        <w:rPr>
          <w:b/>
          <w:bCs/>
        </w:rPr>
        <w:t>2. Reverse Shell</w:t>
      </w:r>
    </w:p>
    <w:p w14:paraId="1F7EFCC1" w14:textId="6DA0AD03" w:rsidR="005C7BD1" w:rsidRDefault="005C7BD1" w:rsidP="005C7BD1">
      <w:r>
        <w:t>In a reverse shell, the target machine initiates the connection back to us. It's like the customer service agent calling us instead. This is often easier when firewalls block incoming connections.</w:t>
      </w:r>
    </w:p>
    <w:p w14:paraId="65B34B6E" w14:textId="77777777" w:rsidR="005C7BD1" w:rsidRDefault="005C7BD1" w:rsidP="005C7BD1"/>
    <w:p w14:paraId="023F0CF8" w14:textId="1CCAC5DC" w:rsidR="005C7BD1" w:rsidRPr="005C7BD1" w:rsidRDefault="005C7BD1" w:rsidP="005C7BD1">
      <w:pPr>
        <w:rPr>
          <w:b/>
          <w:bCs/>
        </w:rPr>
      </w:pPr>
      <w:r w:rsidRPr="005C7BD1">
        <w:rPr>
          <w:b/>
          <w:bCs/>
        </w:rPr>
        <w:t>3. Meterpreter</w:t>
      </w:r>
    </w:p>
    <w:p w14:paraId="47E133BA" w14:textId="0FA339B9" w:rsidR="005C7BD1" w:rsidRDefault="005C7BD1" w:rsidP="005C7BD1">
      <w:r>
        <w:t>Meterpreter is more advanced than a basic shell. Instead of just giving a command line, it provides a feature-rich agent that can interact with files, processes, and system information through specialized commands.</w:t>
      </w:r>
    </w:p>
    <w:p w14:paraId="258A31CD" w14:textId="77777777" w:rsidR="005C7BD1" w:rsidRDefault="005C7BD1" w:rsidP="005C7BD1"/>
    <w:p w14:paraId="520D6A8B" w14:textId="3B3E2EC5" w:rsidR="005C7BD1" w:rsidRDefault="005C7BD1" w:rsidP="005C7BD1">
      <w:r>
        <w:t>Bind Shell</w:t>
      </w:r>
      <w:r>
        <w:tab/>
      </w:r>
      <w:r>
        <w:tab/>
        <w:t>-</w:t>
      </w:r>
      <w:r>
        <w:tab/>
        <w:t>Target waits for us to connect</w:t>
      </w:r>
    </w:p>
    <w:p w14:paraId="67BD44B7" w14:textId="7743C684" w:rsidR="005C7BD1" w:rsidRDefault="005C7BD1" w:rsidP="005C7BD1">
      <w:r>
        <w:t>Reverse Shell</w:t>
      </w:r>
      <w:r>
        <w:tab/>
      </w:r>
      <w:r>
        <w:tab/>
        <w:t>-</w:t>
      </w:r>
      <w:r>
        <w:tab/>
      </w:r>
      <w:r>
        <w:t>Target connects back to us</w:t>
      </w:r>
    </w:p>
    <w:p w14:paraId="234530E0" w14:textId="5F617101" w:rsidR="00903F55" w:rsidRDefault="005C7BD1">
      <w:r>
        <w:t>Meterpreter</w:t>
      </w:r>
      <w:r>
        <w:tab/>
      </w:r>
      <w:r>
        <w:tab/>
        <w:t>-</w:t>
      </w:r>
      <w:r>
        <w:tab/>
        <w:t>Advanced remote-control agent with many features</w:t>
      </w:r>
    </w:p>
    <w:sectPr w:rsidR="00903F55" w:rsidSect="00074DE1">
      <w:pgSz w:w="11906" w:h="16838"/>
      <w:pgMar w:top="993" w:right="99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72523"/>
    <w:multiLevelType w:val="multilevel"/>
    <w:tmpl w:val="C998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47EDE"/>
    <w:multiLevelType w:val="multilevel"/>
    <w:tmpl w:val="E04C4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1449C0"/>
    <w:multiLevelType w:val="multilevel"/>
    <w:tmpl w:val="F858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267DDF"/>
    <w:multiLevelType w:val="multilevel"/>
    <w:tmpl w:val="6DBE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BD2B01"/>
    <w:multiLevelType w:val="multilevel"/>
    <w:tmpl w:val="F19A6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A72526"/>
    <w:multiLevelType w:val="multilevel"/>
    <w:tmpl w:val="92DC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845D78"/>
    <w:multiLevelType w:val="multilevel"/>
    <w:tmpl w:val="3E8A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B65318"/>
    <w:multiLevelType w:val="multilevel"/>
    <w:tmpl w:val="20D0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069633">
    <w:abstractNumId w:val="2"/>
  </w:num>
  <w:num w:numId="2" w16cid:durableId="99614899">
    <w:abstractNumId w:val="7"/>
  </w:num>
  <w:num w:numId="3" w16cid:durableId="808285647">
    <w:abstractNumId w:val="0"/>
  </w:num>
  <w:num w:numId="4" w16cid:durableId="1297448885">
    <w:abstractNumId w:val="6"/>
  </w:num>
  <w:num w:numId="5" w16cid:durableId="2073961653">
    <w:abstractNumId w:val="4"/>
  </w:num>
  <w:num w:numId="6" w16cid:durableId="10769682">
    <w:abstractNumId w:val="5"/>
  </w:num>
  <w:num w:numId="7" w16cid:durableId="1223518401">
    <w:abstractNumId w:val="1"/>
  </w:num>
  <w:num w:numId="8" w16cid:durableId="17235984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E1"/>
    <w:rsid w:val="00074DE1"/>
    <w:rsid w:val="000D3EBC"/>
    <w:rsid w:val="000D4D9F"/>
    <w:rsid w:val="00131DA4"/>
    <w:rsid w:val="001566FB"/>
    <w:rsid w:val="002638A6"/>
    <w:rsid w:val="0036071A"/>
    <w:rsid w:val="00382A66"/>
    <w:rsid w:val="00465622"/>
    <w:rsid w:val="004A7BFE"/>
    <w:rsid w:val="00531756"/>
    <w:rsid w:val="005570CA"/>
    <w:rsid w:val="005C7BD1"/>
    <w:rsid w:val="005E5A03"/>
    <w:rsid w:val="006120F4"/>
    <w:rsid w:val="006B02C2"/>
    <w:rsid w:val="006D13F7"/>
    <w:rsid w:val="006D57BE"/>
    <w:rsid w:val="006F6915"/>
    <w:rsid w:val="00710C4D"/>
    <w:rsid w:val="00831E4C"/>
    <w:rsid w:val="00877002"/>
    <w:rsid w:val="00903F55"/>
    <w:rsid w:val="00992FE4"/>
    <w:rsid w:val="009D4CD2"/>
    <w:rsid w:val="00A356BB"/>
    <w:rsid w:val="00A71784"/>
    <w:rsid w:val="00AC47AC"/>
    <w:rsid w:val="00B505AD"/>
    <w:rsid w:val="00B719F1"/>
    <w:rsid w:val="00C04E96"/>
    <w:rsid w:val="00CB50D4"/>
    <w:rsid w:val="00CD503D"/>
    <w:rsid w:val="00CF7AA2"/>
    <w:rsid w:val="00DF4640"/>
    <w:rsid w:val="00E02DCB"/>
    <w:rsid w:val="00E359D0"/>
    <w:rsid w:val="00E5121C"/>
    <w:rsid w:val="00E95390"/>
    <w:rsid w:val="00EE4D91"/>
    <w:rsid w:val="00F536CE"/>
    <w:rsid w:val="00F95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BB90B"/>
  <w15:chartTrackingRefBased/>
  <w15:docId w15:val="{7A55BA6A-940E-4097-AE05-F0FAAEA2A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4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4D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74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D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D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4D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4D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74D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D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D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D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DE1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2638A6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382A6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710</TotalTime>
  <Pages>1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Dongardive</dc:creator>
  <cp:keywords/>
  <dc:description/>
  <cp:lastModifiedBy>Aniket Dongardive</cp:lastModifiedBy>
  <cp:revision>5</cp:revision>
  <dcterms:created xsi:type="dcterms:W3CDTF">2026-03-06T09:29:00Z</dcterms:created>
  <dcterms:modified xsi:type="dcterms:W3CDTF">2026-06-02T05:16:00Z</dcterms:modified>
</cp:coreProperties>
</file>