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How do factors like the ease of use and helpfulness of these tools impact lecturers’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3CB47EB3"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AF34EB">
        <w:t>two</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lastRenderedPageBreak/>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Pr="00993008"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lastRenderedPageBreak/>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42CCDD43" w14:textId="0C7DBE0D" w:rsidR="000076E3" w:rsidRDefault="000076E3" w:rsidP="000076E3">
      <w:pPr>
        <w:pStyle w:val="Heading2"/>
      </w:pPr>
      <w:r>
        <w:t>Appendix</w:t>
      </w:r>
    </w:p>
    <w:p w14:paraId="3D117003" w14:textId="06541C98" w:rsidR="00EF7A6A" w:rsidRDefault="00EF7A6A" w:rsidP="00EF7A6A">
      <w:r>
        <w:t>Demographic Questions:</w:t>
      </w:r>
    </w:p>
    <w:p w14:paraId="2E250020" w14:textId="6EB1C002" w:rsidR="00EF7A6A" w:rsidRDefault="00EF7A6A" w:rsidP="00EF7A6A">
      <w:pPr>
        <w:pStyle w:val="ListParagraph"/>
        <w:numPr>
          <w:ilvl w:val="0"/>
          <w:numId w:val="5"/>
        </w:numPr>
      </w:pPr>
      <w:r w:rsidRPr="00EF7A6A">
        <w:t>How much experience do you have in this teaching field?</w:t>
      </w:r>
    </w:p>
    <w:p w14:paraId="04B368B4" w14:textId="6B6743E3" w:rsidR="00EF7A6A" w:rsidRDefault="00EF7A6A" w:rsidP="00EF7A6A">
      <w:pPr>
        <w:pStyle w:val="ListParagraph"/>
        <w:numPr>
          <w:ilvl w:val="0"/>
          <w:numId w:val="5"/>
        </w:numPr>
      </w:pPr>
      <w:r w:rsidRPr="00EF7A6A">
        <w:t>At which type of institution do you teach?  </w:t>
      </w:r>
    </w:p>
    <w:p w14:paraId="22FF1358" w14:textId="0CBCF4E9" w:rsidR="00EF7A6A" w:rsidRDefault="00EF7A6A" w:rsidP="00EF7A6A">
      <w:pPr>
        <w:pStyle w:val="ListParagraph"/>
        <w:numPr>
          <w:ilvl w:val="0"/>
          <w:numId w:val="5"/>
        </w:numPr>
      </w:pPr>
      <w:r w:rsidRPr="00EF7A6A">
        <w:t> Have you received any formal training in using online teaching tools?  </w:t>
      </w:r>
    </w:p>
    <w:p w14:paraId="3F846FE9" w14:textId="7735440C" w:rsidR="00EF7A6A" w:rsidRDefault="00EF7A6A" w:rsidP="00EF7A6A">
      <w:pPr>
        <w:pStyle w:val="ListParagraph"/>
        <w:numPr>
          <w:ilvl w:val="0"/>
          <w:numId w:val="5"/>
        </w:numPr>
      </w:pPr>
      <w:r w:rsidRPr="00EF7A6A">
        <w:t>Subject you teach is practical or theoretical</w:t>
      </w:r>
    </w:p>
    <w:p w14:paraId="7BC161B3" w14:textId="323CCB95" w:rsidR="00EF7A6A" w:rsidRDefault="00EF7A6A" w:rsidP="00EF7A6A">
      <w:pPr>
        <w:pStyle w:val="ListParagraph"/>
        <w:numPr>
          <w:ilvl w:val="0"/>
          <w:numId w:val="5"/>
        </w:numPr>
      </w:pPr>
      <w:r w:rsidRPr="00EF7A6A">
        <w:t>What is your highest level of education?  </w:t>
      </w:r>
    </w:p>
    <w:p w14:paraId="766404F7" w14:textId="2C33398C" w:rsidR="00EF7A6A" w:rsidRDefault="00EF7A6A" w:rsidP="00EF7A6A">
      <w:pPr>
        <w:pStyle w:val="ListParagraph"/>
        <w:numPr>
          <w:ilvl w:val="0"/>
          <w:numId w:val="5"/>
        </w:numPr>
      </w:pPr>
      <w:r w:rsidRPr="00EF7A6A">
        <w:t>What is your typical class size? </w:t>
      </w:r>
    </w:p>
    <w:p w14:paraId="0598A7D6" w14:textId="0D7C3B81" w:rsidR="00EF7A6A" w:rsidRDefault="00EF7A6A" w:rsidP="00EF7A6A">
      <w:pPr>
        <w:pStyle w:val="ListParagraph"/>
        <w:numPr>
          <w:ilvl w:val="0"/>
          <w:numId w:val="5"/>
        </w:numPr>
      </w:pPr>
      <w:r w:rsidRPr="00EF7A6A">
        <w:t>What is the primary subject or field you teach? </w:t>
      </w:r>
    </w:p>
    <w:p w14:paraId="0B64C681" w14:textId="4025BA64" w:rsidR="00EF7A6A" w:rsidRDefault="00EF7A6A" w:rsidP="00EF7A6A">
      <w:pPr>
        <w:pStyle w:val="ListParagraph"/>
        <w:numPr>
          <w:ilvl w:val="0"/>
          <w:numId w:val="5"/>
        </w:numPr>
      </w:pPr>
      <w:r w:rsidRPr="00EF7A6A">
        <w:t>Do you require simulation for teaching</w:t>
      </w:r>
    </w:p>
    <w:p w14:paraId="5890FB51" w14:textId="20176885" w:rsidR="00EF7A6A" w:rsidRPr="00EF7A6A" w:rsidRDefault="00EF7A6A" w:rsidP="00EF7A6A">
      <w:r w:rsidRPr="00EF7A6A">
        <w:t>Perceived Ease of Use</w:t>
      </w:r>
    </w:p>
    <w:p w14:paraId="4D062A77" w14:textId="77777777" w:rsidR="00EF7A6A" w:rsidRPr="00EF7A6A" w:rsidRDefault="00EF7A6A" w:rsidP="00EF7A6A">
      <w:pPr>
        <w:numPr>
          <w:ilvl w:val="0"/>
          <w:numId w:val="3"/>
        </w:numPr>
      </w:pPr>
      <w:r w:rsidRPr="00EF7A6A">
        <w:t>How easy is it for you to operate online teaching tools?</w:t>
      </w:r>
    </w:p>
    <w:p w14:paraId="0098017C" w14:textId="77777777" w:rsidR="00EF7A6A" w:rsidRPr="00EF7A6A" w:rsidRDefault="00EF7A6A" w:rsidP="00EF7A6A">
      <w:pPr>
        <w:numPr>
          <w:ilvl w:val="0"/>
          <w:numId w:val="3"/>
        </w:numPr>
      </w:pPr>
      <w:r w:rsidRPr="00EF7A6A">
        <w:t>How easily was it for you to adapt to the online teaching platform?</w:t>
      </w:r>
    </w:p>
    <w:p w14:paraId="627D94E3" w14:textId="77777777" w:rsidR="00EF7A6A" w:rsidRPr="00EF7A6A" w:rsidRDefault="00EF7A6A" w:rsidP="00EF7A6A">
      <w:pPr>
        <w:numPr>
          <w:ilvl w:val="0"/>
          <w:numId w:val="3"/>
        </w:numPr>
      </w:pPr>
      <w:r w:rsidRPr="00EF7A6A">
        <w:t>Do you feel comfortable using online tools for teaching?</w:t>
      </w:r>
    </w:p>
    <w:p w14:paraId="06C5B411" w14:textId="77777777" w:rsidR="00EF7A6A" w:rsidRPr="00EF7A6A" w:rsidRDefault="00EF7A6A" w:rsidP="00EF7A6A">
      <w:pPr>
        <w:numPr>
          <w:ilvl w:val="0"/>
          <w:numId w:val="3"/>
        </w:numPr>
      </w:pPr>
      <w:r w:rsidRPr="00EF7A6A">
        <w:t>How much mental effort do online teaching tools require?</w:t>
      </w:r>
    </w:p>
    <w:p w14:paraId="6999A8D2" w14:textId="77777777" w:rsidR="00EF7A6A" w:rsidRPr="00EF7A6A" w:rsidRDefault="00EF7A6A" w:rsidP="00EF7A6A">
      <w:pPr>
        <w:numPr>
          <w:ilvl w:val="0"/>
          <w:numId w:val="3"/>
        </w:numPr>
      </w:pPr>
      <w:r w:rsidRPr="00EF7A6A">
        <w:t>How easy was it to conduct virtual online classes using Zoom or Google Classroom or Microsoft Teams or any other tool?</w:t>
      </w:r>
    </w:p>
    <w:p w14:paraId="46EE666B" w14:textId="77777777" w:rsidR="00EF7A6A" w:rsidRPr="00EF7A6A" w:rsidRDefault="00EF7A6A" w:rsidP="00EF7A6A">
      <w:pPr>
        <w:numPr>
          <w:ilvl w:val="0"/>
          <w:numId w:val="3"/>
        </w:numPr>
      </w:pPr>
      <w:r w:rsidRPr="00EF7A6A">
        <w:t>How often do you feel the need for additional training or support to use online teaching tools efficiently?</w:t>
      </w:r>
    </w:p>
    <w:p w14:paraId="42DBE073" w14:textId="77777777" w:rsidR="00EF7A6A" w:rsidRPr="00EF7A6A" w:rsidRDefault="00EF7A6A" w:rsidP="00EF7A6A">
      <w:pPr>
        <w:numPr>
          <w:ilvl w:val="0"/>
          <w:numId w:val="3"/>
        </w:numPr>
      </w:pPr>
      <w:r w:rsidRPr="00EF7A6A">
        <w:t>How adaptable are these platforms for different teaching styles or methods?</w:t>
      </w:r>
    </w:p>
    <w:p w14:paraId="083E83DB" w14:textId="77777777" w:rsidR="00EF7A6A" w:rsidRPr="00EF7A6A" w:rsidRDefault="00EF7A6A" w:rsidP="00EF7A6A">
      <w:pPr>
        <w:numPr>
          <w:ilvl w:val="0"/>
          <w:numId w:val="3"/>
        </w:numPr>
      </w:pPr>
      <w:r w:rsidRPr="00EF7A6A">
        <w:lastRenderedPageBreak/>
        <w:t>How easily can you adapt traditional in-class activities to the online format using these tools?</w:t>
      </w:r>
    </w:p>
    <w:p w14:paraId="6155277F" w14:textId="77777777" w:rsidR="00EF7A6A" w:rsidRPr="00EF7A6A" w:rsidRDefault="00EF7A6A" w:rsidP="00EF7A6A">
      <w:pPr>
        <w:numPr>
          <w:ilvl w:val="0"/>
          <w:numId w:val="3"/>
        </w:numPr>
      </w:pPr>
      <w:r w:rsidRPr="00EF7A6A">
        <w:t>To what extent can you easily adapt your teaching materials for different subjects on the platform?</w:t>
      </w:r>
    </w:p>
    <w:p w14:paraId="1AD92328" w14:textId="77777777" w:rsidR="00EF7A6A" w:rsidRPr="00EF7A6A" w:rsidRDefault="00EF7A6A" w:rsidP="00EF7A6A">
      <w:r w:rsidRPr="00EF7A6A">
        <w:t>Perceived Usefulness</w:t>
      </w:r>
    </w:p>
    <w:p w14:paraId="17267E37" w14:textId="77777777" w:rsidR="00EF7A6A" w:rsidRPr="00EF7A6A" w:rsidRDefault="00EF7A6A" w:rsidP="00EF7A6A">
      <w:pPr>
        <w:numPr>
          <w:ilvl w:val="0"/>
          <w:numId w:val="4"/>
        </w:numPr>
      </w:pPr>
      <w:r w:rsidRPr="00EF7A6A">
        <w:t>Did online teaching tools enhance the effectiveness of your teaching?</w:t>
      </w:r>
    </w:p>
    <w:p w14:paraId="3AC4BECD" w14:textId="77777777" w:rsidR="00EF7A6A" w:rsidRPr="00EF7A6A" w:rsidRDefault="00EF7A6A" w:rsidP="00EF7A6A">
      <w:pPr>
        <w:numPr>
          <w:ilvl w:val="0"/>
          <w:numId w:val="4"/>
        </w:numPr>
      </w:pPr>
      <w:r w:rsidRPr="00EF7A6A">
        <w:t>Was the student learning experience affected by the online teaching tools?</w:t>
      </w:r>
    </w:p>
    <w:p w14:paraId="28D88881" w14:textId="77777777" w:rsidR="00EF7A6A" w:rsidRPr="00EF7A6A" w:rsidRDefault="00EF7A6A" w:rsidP="00EF7A6A">
      <w:pPr>
        <w:numPr>
          <w:ilvl w:val="0"/>
          <w:numId w:val="4"/>
        </w:numPr>
      </w:pPr>
      <w:r w:rsidRPr="00EF7A6A">
        <w:t>Did using online teaching tools help you accomplish tasks quickly?</w:t>
      </w:r>
    </w:p>
    <w:p w14:paraId="15F98206" w14:textId="77777777" w:rsidR="00EF7A6A" w:rsidRPr="00EF7A6A" w:rsidRDefault="00EF7A6A" w:rsidP="00EF7A6A">
      <w:pPr>
        <w:numPr>
          <w:ilvl w:val="0"/>
          <w:numId w:val="4"/>
        </w:numPr>
      </w:pPr>
      <w:r w:rsidRPr="00EF7A6A">
        <w:t>How have online teaching tools impacted student performance?</w:t>
      </w:r>
    </w:p>
    <w:p w14:paraId="1FFDECC2" w14:textId="77777777" w:rsidR="00EF7A6A" w:rsidRPr="00EF7A6A" w:rsidRDefault="00EF7A6A" w:rsidP="00EF7A6A">
      <w:pPr>
        <w:numPr>
          <w:ilvl w:val="0"/>
          <w:numId w:val="4"/>
        </w:numPr>
      </w:pPr>
      <w:r w:rsidRPr="00EF7A6A">
        <w:t>Are online teaching tools helpful in tracking students' performance?</w:t>
      </w:r>
    </w:p>
    <w:p w14:paraId="6B709A60" w14:textId="77777777" w:rsidR="00EF7A6A" w:rsidRPr="00EF7A6A" w:rsidRDefault="00EF7A6A" w:rsidP="00EF7A6A">
      <w:pPr>
        <w:numPr>
          <w:ilvl w:val="0"/>
          <w:numId w:val="4"/>
        </w:numPr>
      </w:pPr>
      <w:r w:rsidRPr="00EF7A6A">
        <w:t>How effective are online teaching tools in helping you monitor student engagement and participation?</w:t>
      </w:r>
    </w:p>
    <w:p w14:paraId="59DF5527" w14:textId="77777777" w:rsidR="00EF7A6A" w:rsidRPr="00EF7A6A" w:rsidRDefault="00EF7A6A" w:rsidP="00EF7A6A">
      <w:pPr>
        <w:numPr>
          <w:ilvl w:val="0"/>
          <w:numId w:val="4"/>
        </w:numPr>
      </w:pPr>
      <w:r w:rsidRPr="00EF7A6A">
        <w:t>Are you able to track student progress better through online teaching tools?</w:t>
      </w:r>
    </w:p>
    <w:p w14:paraId="67D291CE" w14:textId="77777777" w:rsidR="00EF7A6A" w:rsidRPr="00EF7A6A" w:rsidRDefault="00EF7A6A" w:rsidP="00EF7A6A">
      <w:pPr>
        <w:numPr>
          <w:ilvl w:val="0"/>
          <w:numId w:val="4"/>
        </w:numPr>
      </w:pPr>
      <w:r w:rsidRPr="00EF7A6A">
        <w:t>How do online teaching tools impact the quality of your interactions and relationships with students compared to traditional methods?</w:t>
      </w:r>
    </w:p>
    <w:p w14:paraId="14308778" w14:textId="77777777" w:rsidR="00EF7A6A" w:rsidRPr="00EF7A6A" w:rsidRDefault="00EF7A6A" w:rsidP="00EF7A6A">
      <w:pPr>
        <w:numPr>
          <w:ilvl w:val="0"/>
          <w:numId w:val="4"/>
        </w:numPr>
      </w:pPr>
      <w:r w:rsidRPr="00EF7A6A">
        <w:t>To what extent have online teaching tools improved the fairness and efficiency of conducting assessments?</w:t>
      </w:r>
    </w:p>
    <w:p w14:paraId="24C9D532" w14:textId="77777777" w:rsidR="00EF7A6A" w:rsidRPr="00EF7A6A" w:rsidRDefault="00EF7A6A" w:rsidP="00EF7A6A">
      <w:pPr>
        <w:numPr>
          <w:ilvl w:val="0"/>
          <w:numId w:val="4"/>
        </w:numPr>
      </w:pPr>
      <w:r w:rsidRPr="00EF7A6A">
        <w:t>Has student performance increased when switching to online teaching?</w:t>
      </w:r>
    </w:p>
    <w:p w14:paraId="6E04A764" w14:textId="77777777" w:rsidR="00EF7A6A" w:rsidRPr="00EF7A6A" w:rsidRDefault="00EF7A6A" w:rsidP="00EF7A6A">
      <w:pPr>
        <w:numPr>
          <w:ilvl w:val="0"/>
          <w:numId w:val="4"/>
        </w:numPr>
      </w:pPr>
      <w:r w:rsidRPr="00EF7A6A">
        <w:t>How much do you feel digital tools have transformed your approach to grading and providing feedback?</w:t>
      </w:r>
    </w:p>
    <w:p w14:paraId="4396AB6D" w14:textId="77777777" w:rsidR="00EF7A6A" w:rsidRPr="00EF7A6A" w:rsidRDefault="00EF7A6A" w:rsidP="00EF7A6A">
      <w:pPr>
        <w:numPr>
          <w:ilvl w:val="0"/>
          <w:numId w:val="4"/>
        </w:numPr>
      </w:pPr>
      <w:r w:rsidRPr="00EF7A6A">
        <w:t>Do the platforms make it easier for you to adjust teaching methods based on student feedback?</w:t>
      </w:r>
    </w:p>
    <w:p w14:paraId="063B576F" w14:textId="77777777" w:rsidR="00EF7A6A" w:rsidRPr="00EF7A6A" w:rsidRDefault="00EF7A6A" w:rsidP="00EF7A6A">
      <w:pPr>
        <w:numPr>
          <w:ilvl w:val="0"/>
          <w:numId w:val="4"/>
        </w:numPr>
      </w:pPr>
      <w:r w:rsidRPr="00EF7A6A">
        <w:t>How satisfied are you with the analytics and insights provided by online platforms for tracking student performance?</w:t>
      </w:r>
    </w:p>
    <w:p w14:paraId="2D95E0D7" w14:textId="77777777" w:rsidR="00EF7A6A" w:rsidRPr="00EF7A6A" w:rsidRDefault="00EF7A6A" w:rsidP="00EF7A6A">
      <w:pPr>
        <w:numPr>
          <w:ilvl w:val="0"/>
          <w:numId w:val="4"/>
        </w:numPr>
      </w:pPr>
      <w:r w:rsidRPr="00EF7A6A">
        <w:t>Do the online teaching tools help you save time when preparing course materials?</w:t>
      </w:r>
    </w:p>
    <w:p w14:paraId="69DF75B0" w14:textId="77777777" w:rsidR="00EF7A6A" w:rsidRPr="00EF7A6A" w:rsidRDefault="00EF7A6A" w:rsidP="00EF7A6A">
      <w:pPr>
        <w:numPr>
          <w:ilvl w:val="0"/>
          <w:numId w:val="4"/>
        </w:numPr>
      </w:pPr>
      <w:r w:rsidRPr="00EF7A6A">
        <w:t>To what extent do the tools provide features that enhance student collaboration?</w:t>
      </w:r>
    </w:p>
    <w:p w14:paraId="3CB2DC1F" w14:textId="77777777" w:rsidR="00EF7A6A" w:rsidRPr="00EF7A6A" w:rsidRDefault="00EF7A6A" w:rsidP="00EF7A6A">
      <w:pPr>
        <w:numPr>
          <w:ilvl w:val="0"/>
          <w:numId w:val="4"/>
        </w:numPr>
      </w:pPr>
      <w:r w:rsidRPr="00EF7A6A">
        <w:t>How well do online platforms facilitate effective group discussions?</w:t>
      </w:r>
    </w:p>
    <w:p w14:paraId="47A8E4F2" w14:textId="77777777" w:rsidR="000076E3" w:rsidRPr="000076E3" w:rsidRDefault="000076E3" w:rsidP="000076E3"/>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D00"/>
    <w:multiLevelType w:val="multilevel"/>
    <w:tmpl w:val="3090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D3856"/>
    <w:multiLevelType w:val="multilevel"/>
    <w:tmpl w:val="F5B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84BBC"/>
    <w:multiLevelType w:val="multilevel"/>
    <w:tmpl w:val="3E7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72FCE"/>
    <w:multiLevelType w:val="multilevel"/>
    <w:tmpl w:val="44C6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459B7"/>
    <w:multiLevelType w:val="hybridMultilevel"/>
    <w:tmpl w:val="39EC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44676">
    <w:abstractNumId w:val="2"/>
    <w:lvlOverride w:ilvl="0">
      <w:startOverride w:val="1"/>
    </w:lvlOverride>
  </w:num>
  <w:num w:numId="2" w16cid:durableId="219248096">
    <w:abstractNumId w:val="1"/>
    <w:lvlOverride w:ilvl="0">
      <w:startOverride w:val="1"/>
    </w:lvlOverride>
  </w:num>
  <w:num w:numId="3" w16cid:durableId="1421873069">
    <w:abstractNumId w:val="3"/>
  </w:num>
  <w:num w:numId="4" w16cid:durableId="1222862704">
    <w:abstractNumId w:val="0"/>
  </w:num>
  <w:num w:numId="5" w16cid:durableId="874729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076E3"/>
    <w:rsid w:val="000620DE"/>
    <w:rsid w:val="000D758F"/>
    <w:rsid w:val="00124047"/>
    <w:rsid w:val="00160733"/>
    <w:rsid w:val="0019699D"/>
    <w:rsid w:val="0019720C"/>
    <w:rsid w:val="00244F1E"/>
    <w:rsid w:val="00290637"/>
    <w:rsid w:val="002E5DDE"/>
    <w:rsid w:val="00316C0C"/>
    <w:rsid w:val="00375E5E"/>
    <w:rsid w:val="00390965"/>
    <w:rsid w:val="00405E4D"/>
    <w:rsid w:val="00430A98"/>
    <w:rsid w:val="00497348"/>
    <w:rsid w:val="0050205C"/>
    <w:rsid w:val="0058536C"/>
    <w:rsid w:val="0063088B"/>
    <w:rsid w:val="00632A17"/>
    <w:rsid w:val="006D4D00"/>
    <w:rsid w:val="006F0C30"/>
    <w:rsid w:val="00706099"/>
    <w:rsid w:val="007252DE"/>
    <w:rsid w:val="0073331E"/>
    <w:rsid w:val="00733F80"/>
    <w:rsid w:val="00791F6B"/>
    <w:rsid w:val="007A0A73"/>
    <w:rsid w:val="00836C15"/>
    <w:rsid w:val="00852CED"/>
    <w:rsid w:val="00882BF0"/>
    <w:rsid w:val="008B73BB"/>
    <w:rsid w:val="008F4539"/>
    <w:rsid w:val="008F61D3"/>
    <w:rsid w:val="00983556"/>
    <w:rsid w:val="00993008"/>
    <w:rsid w:val="009C686E"/>
    <w:rsid w:val="00AB3CCC"/>
    <w:rsid w:val="00AF34EB"/>
    <w:rsid w:val="00B8256D"/>
    <w:rsid w:val="00B9067A"/>
    <w:rsid w:val="00C41D36"/>
    <w:rsid w:val="00C72FC2"/>
    <w:rsid w:val="00C96182"/>
    <w:rsid w:val="00CF68BB"/>
    <w:rsid w:val="00D079C2"/>
    <w:rsid w:val="00DA29F4"/>
    <w:rsid w:val="00E97486"/>
    <w:rsid w:val="00EF7A6A"/>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725600">
      <w:bodyDiv w:val="1"/>
      <w:marLeft w:val="0"/>
      <w:marRight w:val="0"/>
      <w:marTop w:val="0"/>
      <w:marBottom w:val="0"/>
      <w:divBdr>
        <w:top w:val="none" w:sz="0" w:space="0" w:color="auto"/>
        <w:left w:val="none" w:sz="0" w:space="0" w:color="auto"/>
        <w:bottom w:val="none" w:sz="0" w:space="0" w:color="auto"/>
        <w:right w:val="none" w:sz="0" w:space="0" w:color="auto"/>
      </w:divBdr>
    </w:div>
    <w:div w:id="1082869055">
      <w:bodyDiv w:val="1"/>
      <w:marLeft w:val="0"/>
      <w:marRight w:val="0"/>
      <w:marTop w:val="0"/>
      <w:marBottom w:val="0"/>
      <w:divBdr>
        <w:top w:val="none" w:sz="0" w:space="0" w:color="auto"/>
        <w:left w:val="none" w:sz="0" w:space="0" w:color="auto"/>
        <w:bottom w:val="none" w:sz="0" w:space="0" w:color="auto"/>
        <w:right w:val="none" w:sz="0" w:space="0" w:color="auto"/>
      </w:divBdr>
    </w:div>
    <w:div w:id="1465733691">
      <w:bodyDiv w:val="1"/>
      <w:marLeft w:val="0"/>
      <w:marRight w:val="0"/>
      <w:marTop w:val="0"/>
      <w:marBottom w:val="0"/>
      <w:divBdr>
        <w:top w:val="none" w:sz="0" w:space="0" w:color="auto"/>
        <w:left w:val="none" w:sz="0" w:space="0" w:color="auto"/>
        <w:bottom w:val="none" w:sz="0" w:space="0" w:color="auto"/>
        <w:right w:val="none" w:sz="0" w:space="0" w:color="auto"/>
      </w:divBdr>
    </w:div>
    <w:div w:id="1921984864">
      <w:bodyDiv w:val="1"/>
      <w:marLeft w:val="0"/>
      <w:marRight w:val="0"/>
      <w:marTop w:val="0"/>
      <w:marBottom w:val="0"/>
      <w:divBdr>
        <w:top w:val="none" w:sz="0" w:space="0" w:color="auto"/>
        <w:left w:val="none" w:sz="0" w:space="0" w:color="auto"/>
        <w:bottom w:val="none" w:sz="0" w:space="0" w:color="auto"/>
        <w:right w:val="none" w:sz="0" w:space="0" w:color="auto"/>
      </w:divBdr>
    </w:div>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5</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13</cp:revision>
  <dcterms:created xsi:type="dcterms:W3CDTF">2024-10-31T02:53:00Z</dcterms:created>
  <dcterms:modified xsi:type="dcterms:W3CDTF">2024-11-05T03:48:00Z</dcterms:modified>
</cp:coreProperties>
</file>