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DF2F" w14:textId="3B684773" w:rsidR="00C17AE3" w:rsidRDefault="004F5B72">
      <w:r>
        <w:t>Train face detector from scratch using TensorFlow Object Detection API:</w:t>
      </w:r>
      <w:r>
        <w:br/>
      </w:r>
      <w:hyperlink r:id="rId5" w:history="1">
        <w:r w:rsidR="00B85FF8">
          <w:rPr>
            <w:rStyle w:val="Hyperlink"/>
          </w:rPr>
          <w:t>https://github.com/tensorflow/models/tree/master/research/object_detection</w:t>
        </w:r>
      </w:hyperlink>
    </w:p>
    <w:p w14:paraId="11F75915" w14:textId="3AFA54AF" w:rsidR="00D25517" w:rsidRDefault="00B85FF8">
      <w:r>
        <w:t>Dataset: WIDER FACE</w:t>
      </w:r>
      <w:r>
        <w:br/>
      </w:r>
      <w:hyperlink r:id="rId6" w:history="1">
        <w:r w:rsidR="00D25517">
          <w:rPr>
            <w:rStyle w:val="Hyperlink"/>
          </w:rPr>
          <w:t>http://shuoyang1213.me/WIDERFACE/</w:t>
        </w:r>
      </w:hyperlink>
      <w:r w:rsidR="00D25517">
        <w:br/>
      </w:r>
      <w:r w:rsidR="00D25517">
        <w:br/>
        <w:t>Detector specification</w:t>
      </w:r>
      <w:r w:rsidR="00D25517">
        <w:br/>
      </w:r>
      <w:r w:rsidR="00D25517" w:rsidRPr="00D25517">
        <w:t>Backbone: MobileNetv2</w:t>
      </w:r>
      <w:r w:rsidR="00D25517">
        <w:br/>
        <w:t>Detection head: SSD</w:t>
      </w:r>
      <w:r w:rsidR="00D25517">
        <w:br/>
        <w:t>Input resolution</w:t>
      </w:r>
      <w:r w:rsidR="00C400DF">
        <w:t>:</w:t>
      </w:r>
      <w:r w:rsidR="00D25517">
        <w:t xml:space="preserve"> 128x128</w:t>
      </w:r>
      <w:r w:rsidR="00A72CED">
        <w:br/>
        <w:t xml:space="preserve">Validation dataset: </w:t>
      </w:r>
      <w:hyperlink r:id="rId7" w:history="1">
        <w:r w:rsidR="00A72CED" w:rsidRPr="00F140CD">
          <w:rPr>
            <w:rStyle w:val="Hyperlink"/>
          </w:rPr>
          <w:t>https://drive.google.com/file/d/1cbazjRELfd4mGaNWQnQB7essJBM0BAe0/view?usp=sharing</w:t>
        </w:r>
      </w:hyperlink>
    </w:p>
    <w:p w14:paraId="34785AD6" w14:textId="77777777" w:rsidR="00D25517" w:rsidRDefault="00D25517">
      <w:r>
        <w:t>See samples of config files for different architectures</w:t>
      </w:r>
      <w:r>
        <w:br/>
      </w:r>
      <w:hyperlink r:id="rId8" w:history="1">
        <w:r>
          <w:rPr>
            <w:rStyle w:val="Hyperlink"/>
          </w:rPr>
          <w:t>https://github.com/tensorflow/models/tree/master/research/object_detection/samples/configs</w:t>
        </w:r>
      </w:hyperlink>
    </w:p>
    <w:p w14:paraId="38D05AE4" w14:textId="0E0AEA9E" w:rsidR="000D6CB7" w:rsidRDefault="00D25517">
      <w:r>
        <w:t>Description of config parameters can be found in corresponding proto files</w:t>
      </w:r>
      <w:r>
        <w:br/>
      </w:r>
      <w:hyperlink r:id="rId9" w:history="1">
        <w:r>
          <w:rPr>
            <w:rStyle w:val="Hyperlink"/>
          </w:rPr>
          <w:t>https://github.com/tensorflow/models/tree/master/research/object_detection/protos</w:t>
        </w:r>
      </w:hyperlink>
      <w:r>
        <w:br/>
      </w:r>
      <w:r>
        <w:br/>
      </w:r>
      <w:r w:rsidR="000D6CB7" w:rsidRPr="000D6CB7">
        <w:rPr>
          <w:b/>
        </w:rPr>
        <w:t xml:space="preserve">What </w:t>
      </w:r>
      <w:r w:rsidR="00723B8D">
        <w:rPr>
          <w:b/>
        </w:rPr>
        <w:t>is expected to be done</w:t>
      </w:r>
    </w:p>
    <w:p w14:paraId="2A89E26B" w14:textId="41074216" w:rsidR="00B85FF8" w:rsidRDefault="00D25517">
      <w:r>
        <w:t>Average precision (AP) on validation dataset</w:t>
      </w:r>
      <w:r w:rsidR="00D5703B">
        <w:t xml:space="preserve"> </w:t>
      </w:r>
      <w:r>
        <w:t>should be higher than 0.5</w:t>
      </w:r>
    </w:p>
    <w:p w14:paraId="089CC4CC" w14:textId="77777777" w:rsidR="00D25517" w:rsidRDefault="00D25517">
      <w:r>
        <w:t>Investigate effect of different training parameters on accuracy:</w:t>
      </w:r>
    </w:p>
    <w:p w14:paraId="705A03EF" w14:textId="77777777" w:rsidR="00D25517" w:rsidRDefault="00D25517" w:rsidP="00D25517">
      <w:pPr>
        <w:pStyle w:val="ListParagraph"/>
        <w:numPr>
          <w:ilvl w:val="0"/>
          <w:numId w:val="1"/>
        </w:numPr>
      </w:pPr>
      <w:r>
        <w:t>with/without Feature Pyramid Network</w:t>
      </w:r>
    </w:p>
    <w:p w14:paraId="3119A5E0" w14:textId="4855CC14" w:rsidR="00D25517" w:rsidRDefault="00D25517" w:rsidP="00D25517">
      <w:pPr>
        <w:pStyle w:val="ListParagraph"/>
        <w:numPr>
          <w:ilvl w:val="0"/>
          <w:numId w:val="1"/>
        </w:numPr>
      </w:pPr>
      <w:r>
        <w:t>focal loss VS hard negative mining</w:t>
      </w:r>
    </w:p>
    <w:p w14:paraId="1E82F69B" w14:textId="63E667B5" w:rsidR="00D25517" w:rsidRDefault="00D25517" w:rsidP="00D25517">
      <w:pPr>
        <w:pStyle w:val="ListParagraph"/>
        <w:numPr>
          <w:ilvl w:val="0"/>
          <w:numId w:val="1"/>
        </w:numPr>
      </w:pPr>
      <w:r>
        <w:t>image augmentation</w:t>
      </w:r>
    </w:p>
    <w:p w14:paraId="1925706F" w14:textId="3D858FF9" w:rsidR="00D25517" w:rsidRDefault="00D25517" w:rsidP="00D25517">
      <w:pPr>
        <w:pStyle w:val="ListParagraph"/>
        <w:numPr>
          <w:ilvl w:val="0"/>
          <w:numId w:val="1"/>
        </w:numPr>
      </w:pPr>
      <w:r>
        <w:t>optimization parameters: learning rate schedule, Adam, SGD</w:t>
      </w:r>
    </w:p>
    <w:p w14:paraId="47F124A4" w14:textId="65A6BA67" w:rsidR="00723B8D" w:rsidRDefault="00723B8D" w:rsidP="00723B8D">
      <w:r>
        <w:t>Demonstrate results: describe what was done, show plots of loss and accuracy during training, show examples</w:t>
      </w:r>
      <w:r w:rsidR="00B85292">
        <w:t xml:space="preserve"> with correct predictions and incorrect</w:t>
      </w:r>
    </w:p>
    <w:p w14:paraId="6EA56615" w14:textId="1FE9D18D" w:rsidR="000D6CB7" w:rsidRDefault="00A774BF" w:rsidP="000D6CB7">
      <w:pPr>
        <w:rPr>
          <w:b/>
        </w:rPr>
      </w:pPr>
      <w:r w:rsidRPr="00A774BF">
        <w:rPr>
          <w:b/>
        </w:rPr>
        <w:t>Pipeline</w:t>
      </w:r>
    </w:p>
    <w:p w14:paraId="6818BF73" w14:textId="08A3D53D" w:rsidR="00A774BF" w:rsidRDefault="00A774BF" w:rsidP="00DE2714">
      <w:pPr>
        <w:pStyle w:val="ListParagraph"/>
        <w:numPr>
          <w:ilvl w:val="0"/>
          <w:numId w:val="2"/>
        </w:numPr>
      </w:pPr>
      <w:r w:rsidRPr="00A774BF">
        <w:t>Parse dataset</w:t>
      </w:r>
    </w:p>
    <w:p w14:paraId="10384574" w14:textId="33A501E9" w:rsidR="00A774BF" w:rsidRDefault="00A774BF" w:rsidP="00DE2714">
      <w:pPr>
        <w:pStyle w:val="ListParagraph"/>
        <w:numPr>
          <w:ilvl w:val="0"/>
          <w:numId w:val="2"/>
        </w:numPr>
      </w:pPr>
      <w:r>
        <w:t xml:space="preserve">Prepare training </w:t>
      </w:r>
      <w:r w:rsidR="00A72CED">
        <w:t xml:space="preserve">and validation </w:t>
      </w:r>
      <w:bookmarkStart w:id="0" w:name="_GoBack"/>
      <w:bookmarkEnd w:id="0"/>
      <w:r>
        <w:t>data in suitable for TF Object detection format</w:t>
      </w:r>
    </w:p>
    <w:p w14:paraId="569E20A8" w14:textId="73EC4CCE" w:rsidR="004C382C" w:rsidRDefault="004C382C" w:rsidP="00DE2714">
      <w:pPr>
        <w:pStyle w:val="ListParagraph"/>
        <w:numPr>
          <w:ilvl w:val="0"/>
          <w:numId w:val="2"/>
        </w:numPr>
      </w:pPr>
      <w:r>
        <w:t>Setup config file</w:t>
      </w:r>
    </w:p>
    <w:p w14:paraId="4B4B7472" w14:textId="441A292D" w:rsidR="004C382C" w:rsidRDefault="004C382C" w:rsidP="00DE2714">
      <w:pPr>
        <w:pStyle w:val="ListParagraph"/>
        <w:numPr>
          <w:ilvl w:val="0"/>
          <w:numId w:val="2"/>
        </w:numPr>
      </w:pPr>
      <w:r>
        <w:t>Run training</w:t>
      </w:r>
    </w:p>
    <w:p w14:paraId="3AAA6EE0" w14:textId="47D11E22" w:rsidR="004C382C" w:rsidRPr="00A774BF" w:rsidRDefault="004C382C" w:rsidP="00DE2714">
      <w:pPr>
        <w:pStyle w:val="ListParagraph"/>
        <w:numPr>
          <w:ilvl w:val="0"/>
          <w:numId w:val="2"/>
        </w:numPr>
      </w:pPr>
      <w:r>
        <w:t>Make experiments</w:t>
      </w:r>
    </w:p>
    <w:sectPr w:rsidR="004C382C" w:rsidRPr="00A7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14"/>
    <w:multiLevelType w:val="hybridMultilevel"/>
    <w:tmpl w:val="ED380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E78DA"/>
    <w:multiLevelType w:val="hybridMultilevel"/>
    <w:tmpl w:val="264E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5"/>
    <w:rsid w:val="000D6CB7"/>
    <w:rsid w:val="004C382C"/>
    <w:rsid w:val="004F5B72"/>
    <w:rsid w:val="00723B8D"/>
    <w:rsid w:val="00A72CED"/>
    <w:rsid w:val="00A774BF"/>
    <w:rsid w:val="00B85292"/>
    <w:rsid w:val="00B85FF8"/>
    <w:rsid w:val="00C17AE3"/>
    <w:rsid w:val="00C400DF"/>
    <w:rsid w:val="00C70E35"/>
    <w:rsid w:val="00D25517"/>
    <w:rsid w:val="00D5703B"/>
    <w:rsid w:val="00DE2714"/>
    <w:rsid w:val="00D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444F"/>
  <w15:chartTrackingRefBased/>
  <w15:docId w15:val="{D2EAB973-C0D7-451D-824A-C2D7855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F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55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255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research/object_detection/samples/confi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bazjRELfd4mGaNWQnQB7essJBM0BAe0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uoyang1213.me/WIDERFA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models/tree/master/research/object_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tree/master/research/object_detection/pro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Yashunin, Dmitry</dc:creator>
  <cp:keywords/>
  <dc:description/>
  <cp:lastModifiedBy>Yashunin, Dmitry</cp:lastModifiedBy>
  <cp:revision>13</cp:revision>
  <dcterms:created xsi:type="dcterms:W3CDTF">2019-09-01T11:50:00Z</dcterms:created>
  <dcterms:modified xsi:type="dcterms:W3CDTF">2019-09-03T10:40:00Z</dcterms:modified>
</cp:coreProperties>
</file>