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8C27C" w14:textId="77777777" w:rsidR="00B1281D" w:rsidRDefault="008069E2" w:rsidP="00B1281D">
      <w:pPr>
        <w:jc w:val="center"/>
        <w:rPr>
          <w:color w:val="215E99" w:themeColor="text2" w:themeTint="BF"/>
          <w:sz w:val="48"/>
          <w:szCs w:val="48"/>
          <w:lang w:val="en-US"/>
        </w:rPr>
      </w:pPr>
      <w:r w:rsidRPr="008069E2">
        <w:rPr>
          <w:color w:val="215E99" w:themeColor="text2" w:themeTint="BF"/>
          <w:sz w:val="48"/>
          <w:szCs w:val="48"/>
        </w:rPr>
        <w:t xml:space="preserve">Фаза </w:t>
      </w:r>
      <w:r>
        <w:rPr>
          <w:color w:val="215E99" w:themeColor="text2" w:themeTint="BF"/>
          <w:sz w:val="48"/>
          <w:szCs w:val="48"/>
        </w:rPr>
        <w:t>3</w:t>
      </w:r>
    </w:p>
    <w:p w14:paraId="3D128B7F" w14:textId="4ED9E4D7" w:rsidR="006A639F" w:rsidRPr="0022123C" w:rsidRDefault="006A639F" w:rsidP="00B1281D">
      <w:r w:rsidRPr="0022123C">
        <w:t>Проект:</w:t>
      </w:r>
      <w:r>
        <w:t xml:space="preserve"> Мобильное приложение онлайн-справочник лекарств</w:t>
      </w:r>
    </w:p>
    <w:p w14:paraId="0B7E6DB8" w14:textId="77777777" w:rsidR="006A639F" w:rsidRPr="0022123C" w:rsidRDefault="006A639F" w:rsidP="006A639F">
      <w:r w:rsidRPr="0022123C">
        <w:t>Команда: менеджер / архитектор / разработчик / тестировщик</w:t>
      </w:r>
    </w:p>
    <w:p w14:paraId="76543808" w14:textId="2D8128DD" w:rsidR="000715E8" w:rsidRDefault="006A639F" w:rsidP="006A639F">
      <w:pPr>
        <w:rPr>
          <w:color w:val="215E99" w:themeColor="text2" w:themeTint="BF"/>
          <w:sz w:val="48"/>
          <w:szCs w:val="48"/>
          <w:lang w:val="en-US"/>
        </w:rPr>
      </w:pPr>
      <w:r w:rsidRPr="0022123C">
        <w:t>Период фазы:</w:t>
      </w:r>
      <w:r>
        <w:t xml:space="preserve"> </w:t>
      </w:r>
      <w:r w:rsidRPr="006A639F">
        <w:t>30.03.2026</w:t>
      </w:r>
      <w:r>
        <w:t xml:space="preserve"> по </w:t>
      </w:r>
      <w:r w:rsidRPr="006A639F">
        <w:t>18.04.2026</w:t>
      </w:r>
    </w:p>
    <w:p w14:paraId="69D70CD1" w14:textId="36F3066C" w:rsidR="00B1281D" w:rsidRPr="005806D9" w:rsidRDefault="00B1281D" w:rsidP="00B1281D">
      <w:pPr>
        <w:pStyle w:val="2"/>
        <w:numPr>
          <w:ilvl w:val="0"/>
          <w:numId w:val="1"/>
        </w:numPr>
        <w:tabs>
          <w:tab w:val="num" w:pos="360"/>
        </w:tabs>
        <w:ind w:left="0" w:firstLine="0"/>
        <w:rPr>
          <w:color w:val="4C94D8" w:themeColor="text2" w:themeTint="80"/>
          <w:sz w:val="28"/>
          <w:szCs w:val="28"/>
          <w:lang w:val="ru-RU"/>
        </w:rPr>
      </w:pPr>
      <w:r w:rsidRPr="005806D9">
        <w:rPr>
          <w:color w:val="4C94D8" w:themeColor="text2" w:themeTint="80"/>
          <w:sz w:val="28"/>
          <w:szCs w:val="28"/>
          <w:lang w:val="ru-RU"/>
        </w:rPr>
        <w:t xml:space="preserve">Актуализировать распределение ресурсов проекта на фазу </w:t>
      </w:r>
      <w:r w:rsidRPr="005806D9">
        <w:rPr>
          <w:color w:val="4C94D8" w:themeColor="text2" w:themeTint="80"/>
          <w:sz w:val="28"/>
          <w:szCs w:val="28"/>
          <w:lang w:val="ru-RU"/>
        </w:rPr>
        <w:t>3</w:t>
      </w:r>
    </w:p>
    <w:p w14:paraId="7A13A62F" w14:textId="77777777" w:rsidR="00B1281D" w:rsidRPr="00512AE9" w:rsidRDefault="00B1281D" w:rsidP="00B1281D">
      <w:r>
        <w:br/>
      </w:r>
      <w:r w:rsidRPr="0022123C">
        <w:t>Человеческие ресурсы:</w:t>
      </w:r>
      <w:r w:rsidRPr="00512AE9">
        <w:br/>
        <w:t xml:space="preserve">Менеджер </w:t>
      </w:r>
      <w:r w:rsidRPr="00512AE9">
        <w:br/>
        <w:t xml:space="preserve">Архитектор </w:t>
      </w:r>
    </w:p>
    <w:p w14:paraId="4C3334C0" w14:textId="182CE51F" w:rsidR="00B1281D" w:rsidRPr="00B1281D" w:rsidRDefault="00B1281D" w:rsidP="00B1281D">
      <w:pPr>
        <w:rPr>
          <w:lang w:val="en-US"/>
        </w:rPr>
      </w:pPr>
      <w:r w:rsidRPr="00512AE9">
        <w:t xml:space="preserve">Разработчик </w:t>
      </w:r>
      <w:r w:rsidRPr="00512AE9">
        <w:br/>
        <w:t xml:space="preserve">Тестировщик </w:t>
      </w:r>
    </w:p>
    <w:p w14:paraId="637B9186" w14:textId="77777777" w:rsidR="00B1281D" w:rsidRPr="00471490" w:rsidRDefault="00B1281D" w:rsidP="00B1281D">
      <w:r w:rsidRPr="0022123C">
        <w:t>Часы:</w:t>
      </w:r>
    </w:p>
    <w:p w14:paraId="0E9E4C05" w14:textId="01E3986B" w:rsidR="00B1281D" w:rsidRDefault="00B1281D" w:rsidP="006A639F">
      <w:r w:rsidRPr="00512AE9">
        <w:t>Менеджер — 6 ч</w:t>
      </w:r>
      <w:r w:rsidRPr="00512AE9">
        <w:br/>
        <w:t xml:space="preserve">Архитектор — </w:t>
      </w:r>
      <w:r w:rsidRPr="00B1281D">
        <w:t>2</w:t>
      </w:r>
      <w:r w:rsidRPr="00512AE9">
        <w:t xml:space="preserve"> ч</w:t>
      </w:r>
      <w:r w:rsidRPr="00512AE9">
        <w:br/>
        <w:t xml:space="preserve">Разработчик — </w:t>
      </w:r>
      <w:r w:rsidRPr="00B1281D">
        <w:t>3</w:t>
      </w:r>
      <w:r w:rsidRPr="00512AE9">
        <w:t xml:space="preserve"> ч</w:t>
      </w:r>
      <w:r w:rsidRPr="00512AE9">
        <w:br/>
        <w:t xml:space="preserve">Тестировщик — </w:t>
      </w:r>
      <w:r w:rsidRPr="00B1281D">
        <w:t>16</w:t>
      </w:r>
      <w:r w:rsidRPr="00512AE9">
        <w:t xml:space="preserve"> ч</w:t>
      </w:r>
      <w:r w:rsidR="005806D9">
        <w:br/>
      </w:r>
    </w:p>
    <w:p w14:paraId="4B078D7D" w14:textId="6F31A444" w:rsidR="005806D9" w:rsidRDefault="005806D9" w:rsidP="005806D9">
      <w:pPr>
        <w:pStyle w:val="2"/>
        <w:numPr>
          <w:ilvl w:val="0"/>
          <w:numId w:val="1"/>
        </w:numPr>
        <w:rPr>
          <w:color w:val="4C94D8" w:themeColor="text2" w:themeTint="80"/>
          <w:sz w:val="32"/>
          <w:szCs w:val="32"/>
          <w:lang w:val="ru-RU"/>
        </w:rPr>
      </w:pPr>
      <w:r w:rsidRPr="005806D9">
        <w:rPr>
          <w:color w:val="4C94D8" w:themeColor="text2" w:themeTint="80"/>
          <w:sz w:val="32"/>
          <w:szCs w:val="32"/>
          <w:lang w:val="ru-RU"/>
        </w:rPr>
        <w:t xml:space="preserve">Актуализировать план для итераций фазы </w:t>
      </w:r>
      <w:r>
        <w:rPr>
          <w:color w:val="4C94D8" w:themeColor="text2" w:themeTint="80"/>
          <w:sz w:val="32"/>
          <w:szCs w:val="32"/>
          <w:lang w:val="ru-RU"/>
        </w:rPr>
        <w:t>3</w:t>
      </w:r>
      <w:r>
        <w:rPr>
          <w:color w:val="4C94D8" w:themeColor="text2" w:themeTint="80"/>
          <w:sz w:val="32"/>
          <w:szCs w:val="32"/>
          <w:lang w:val="ru-RU"/>
        </w:rPr>
        <w:br/>
      </w:r>
    </w:p>
    <w:p w14:paraId="70A40C6D" w14:textId="77777777" w:rsidR="005806D9" w:rsidRPr="005806D9" w:rsidRDefault="005806D9" w:rsidP="005806D9">
      <w:pPr>
        <w:pStyle w:val="a3"/>
        <w:ind w:left="360"/>
        <w:rPr>
          <w:lang w:eastAsia="en-US"/>
        </w:rPr>
      </w:pPr>
      <w:r w:rsidRPr="005806D9">
        <w:rPr>
          <w:b/>
          <w:bCs/>
          <w:lang w:eastAsia="en-US"/>
        </w:rPr>
        <w:t>Задачи итераций:</w:t>
      </w:r>
    </w:p>
    <w:p w14:paraId="607D9D31" w14:textId="3DF92F86" w:rsidR="005806D9" w:rsidRPr="005806D9" w:rsidRDefault="005806D9" w:rsidP="005806D9">
      <w:pPr>
        <w:pStyle w:val="a3"/>
        <w:numPr>
          <w:ilvl w:val="0"/>
          <w:numId w:val="2"/>
        </w:numPr>
        <w:rPr>
          <w:lang w:eastAsia="en-US"/>
        </w:rPr>
      </w:pPr>
      <w:r w:rsidRPr="005806D9">
        <w:rPr>
          <w:b/>
          <w:bCs/>
          <w:lang w:eastAsia="en-US"/>
        </w:rPr>
        <w:t>I3 —</w:t>
      </w:r>
      <w:r w:rsidRPr="005806D9">
        <w:rPr>
          <w:lang w:eastAsia="en-US"/>
        </w:rPr>
        <w:t> проверка функциональных требований, проверка нефункциональных требований, выполнение тест-кейсов, фиксация дефектов и статусов </w:t>
      </w:r>
    </w:p>
    <w:p w14:paraId="2CE8C885" w14:textId="77777777" w:rsidR="005806D9" w:rsidRDefault="005806D9" w:rsidP="005806D9">
      <w:pPr>
        <w:pStyle w:val="a3"/>
        <w:numPr>
          <w:ilvl w:val="0"/>
          <w:numId w:val="2"/>
        </w:numPr>
        <w:rPr>
          <w:lang w:eastAsia="en-US"/>
        </w:rPr>
      </w:pPr>
      <w:r w:rsidRPr="005806D9">
        <w:rPr>
          <w:b/>
          <w:bCs/>
          <w:lang w:eastAsia="en-US"/>
        </w:rPr>
        <w:t>I4 —</w:t>
      </w:r>
      <w:r w:rsidRPr="005806D9">
        <w:rPr>
          <w:lang w:eastAsia="en-US"/>
        </w:rPr>
        <w:t> актуализация тестовой документации, итоговый отчет по Фазе 3</w:t>
      </w:r>
    </w:p>
    <w:p w14:paraId="4E045AB5" w14:textId="79616A3C" w:rsidR="005806D9" w:rsidRPr="005806D9" w:rsidRDefault="005806D9" w:rsidP="005806D9">
      <w:pPr>
        <w:pStyle w:val="a3"/>
        <w:rPr>
          <w:lang w:eastAsia="en-US"/>
        </w:rPr>
      </w:pPr>
    </w:p>
    <w:p w14:paraId="1818BFE7" w14:textId="77777777" w:rsidR="005806D9" w:rsidRPr="005806D9" w:rsidRDefault="005806D9" w:rsidP="005806D9">
      <w:pPr>
        <w:pStyle w:val="a3"/>
        <w:ind w:left="360"/>
        <w:rPr>
          <w:lang w:eastAsia="en-US"/>
        </w:rPr>
      </w:pPr>
      <w:r w:rsidRPr="005806D9">
        <w:rPr>
          <w:b/>
          <w:bCs/>
          <w:lang w:eastAsia="en-US"/>
        </w:rPr>
        <w:t>Ответственные:</w:t>
      </w:r>
    </w:p>
    <w:p w14:paraId="0886B4D9" w14:textId="77777777" w:rsidR="005806D9" w:rsidRPr="005806D9" w:rsidRDefault="005806D9" w:rsidP="005806D9">
      <w:pPr>
        <w:pStyle w:val="a3"/>
        <w:numPr>
          <w:ilvl w:val="0"/>
          <w:numId w:val="3"/>
        </w:numPr>
        <w:rPr>
          <w:lang w:eastAsia="en-US"/>
        </w:rPr>
      </w:pPr>
      <w:r w:rsidRPr="005806D9">
        <w:rPr>
          <w:b/>
          <w:bCs/>
          <w:lang w:eastAsia="en-US"/>
        </w:rPr>
        <w:t>Менеджер</w:t>
      </w:r>
      <w:r w:rsidRPr="005806D9">
        <w:rPr>
          <w:lang w:eastAsia="en-US"/>
        </w:rPr>
        <w:t> — планирование итераций, контроль сроков, согласование результатов.</w:t>
      </w:r>
    </w:p>
    <w:p w14:paraId="32D49797" w14:textId="77777777" w:rsidR="005806D9" w:rsidRPr="005806D9" w:rsidRDefault="005806D9" w:rsidP="005806D9">
      <w:pPr>
        <w:pStyle w:val="a3"/>
        <w:numPr>
          <w:ilvl w:val="0"/>
          <w:numId w:val="3"/>
        </w:numPr>
        <w:rPr>
          <w:lang w:eastAsia="en-US"/>
        </w:rPr>
      </w:pPr>
      <w:r w:rsidRPr="005806D9">
        <w:rPr>
          <w:b/>
          <w:bCs/>
          <w:lang w:eastAsia="en-US"/>
        </w:rPr>
        <w:t>Архитектор</w:t>
      </w:r>
      <w:r w:rsidRPr="005806D9">
        <w:rPr>
          <w:lang w:eastAsia="en-US"/>
        </w:rPr>
        <w:t xml:space="preserve"> — проверка архитектурных ограничений и </w:t>
      </w:r>
      <w:proofErr w:type="spellStart"/>
      <w:r w:rsidRPr="005806D9">
        <w:rPr>
          <w:lang w:eastAsia="en-US"/>
        </w:rPr>
        <w:t>техрисков</w:t>
      </w:r>
      <w:proofErr w:type="spellEnd"/>
      <w:r w:rsidRPr="005806D9">
        <w:rPr>
          <w:lang w:eastAsia="en-US"/>
        </w:rPr>
        <w:t>, подтверждение корректности решений.</w:t>
      </w:r>
    </w:p>
    <w:p w14:paraId="20C83C85" w14:textId="77777777" w:rsidR="005806D9" w:rsidRPr="005806D9" w:rsidRDefault="005806D9" w:rsidP="005806D9">
      <w:pPr>
        <w:pStyle w:val="a3"/>
        <w:numPr>
          <w:ilvl w:val="0"/>
          <w:numId w:val="3"/>
        </w:numPr>
        <w:rPr>
          <w:lang w:eastAsia="en-US"/>
        </w:rPr>
      </w:pPr>
      <w:r w:rsidRPr="005806D9">
        <w:rPr>
          <w:b/>
          <w:bCs/>
          <w:lang w:eastAsia="en-US"/>
        </w:rPr>
        <w:t>Разработчик</w:t>
      </w:r>
      <w:r w:rsidRPr="005806D9">
        <w:rPr>
          <w:lang w:eastAsia="en-US"/>
        </w:rPr>
        <w:t xml:space="preserve"> — исправление дефектов, </w:t>
      </w:r>
      <w:proofErr w:type="spellStart"/>
      <w:r w:rsidRPr="005806D9">
        <w:rPr>
          <w:lang w:eastAsia="en-US"/>
        </w:rPr>
        <w:t>техоценка</w:t>
      </w:r>
      <w:proofErr w:type="spellEnd"/>
      <w:r w:rsidRPr="005806D9">
        <w:rPr>
          <w:lang w:eastAsia="en-US"/>
        </w:rPr>
        <w:t xml:space="preserve"> доработок, поддержка тестирования.</w:t>
      </w:r>
    </w:p>
    <w:p w14:paraId="3CC68ACA" w14:textId="77777777" w:rsidR="005806D9" w:rsidRDefault="005806D9" w:rsidP="005806D9">
      <w:pPr>
        <w:pStyle w:val="a3"/>
        <w:numPr>
          <w:ilvl w:val="0"/>
          <w:numId w:val="3"/>
        </w:numPr>
        <w:rPr>
          <w:lang w:eastAsia="en-US"/>
        </w:rPr>
      </w:pPr>
      <w:r w:rsidRPr="005806D9">
        <w:rPr>
          <w:b/>
          <w:bCs/>
          <w:lang w:eastAsia="en-US"/>
        </w:rPr>
        <w:t>Тестировщик</w:t>
      </w:r>
      <w:r w:rsidRPr="005806D9">
        <w:rPr>
          <w:lang w:eastAsia="en-US"/>
        </w:rPr>
        <w:t> — тест-дизайн, прогон тест-кейсов, критерии приемки, отчет о качестве.</w:t>
      </w:r>
    </w:p>
    <w:p w14:paraId="014076FF" w14:textId="77777777" w:rsidR="005806D9" w:rsidRPr="005806D9" w:rsidRDefault="005806D9" w:rsidP="005806D9">
      <w:pPr>
        <w:rPr>
          <w:lang w:eastAsia="en-US"/>
        </w:rPr>
      </w:pPr>
    </w:p>
    <w:p w14:paraId="4086323B" w14:textId="77777777" w:rsidR="005806D9" w:rsidRPr="005806D9" w:rsidRDefault="005806D9" w:rsidP="005806D9">
      <w:pPr>
        <w:pStyle w:val="a3"/>
        <w:ind w:left="360"/>
        <w:rPr>
          <w:lang w:eastAsia="en-US"/>
        </w:rPr>
      </w:pPr>
      <w:r w:rsidRPr="005806D9">
        <w:rPr>
          <w:b/>
          <w:bCs/>
          <w:lang w:eastAsia="en-US"/>
        </w:rPr>
        <w:lastRenderedPageBreak/>
        <w:t>Приоритет:</w:t>
      </w:r>
    </w:p>
    <w:p w14:paraId="7741D2BA" w14:textId="2A78BE52" w:rsidR="005806D9" w:rsidRPr="005806D9" w:rsidRDefault="005806D9" w:rsidP="005806D9">
      <w:pPr>
        <w:pStyle w:val="a3"/>
        <w:numPr>
          <w:ilvl w:val="0"/>
          <w:numId w:val="5"/>
        </w:numPr>
        <w:rPr>
          <w:lang w:eastAsia="en-US"/>
        </w:rPr>
      </w:pPr>
      <w:proofErr w:type="spellStart"/>
      <w:r w:rsidRPr="005806D9">
        <w:rPr>
          <w:b/>
          <w:bCs/>
          <w:lang w:eastAsia="en-US"/>
        </w:rPr>
        <w:t>Must</w:t>
      </w:r>
      <w:proofErr w:type="spellEnd"/>
      <w:r w:rsidRPr="005806D9">
        <w:rPr>
          <w:b/>
          <w:bCs/>
          <w:lang w:eastAsia="en-US"/>
        </w:rPr>
        <w:t>:</w:t>
      </w:r>
      <w:r w:rsidRPr="005806D9">
        <w:rPr>
          <w:lang w:eastAsia="en-US"/>
        </w:rPr>
        <w:t> проверка FR, критические тест-кейсы, дефекты высокого/критического приоритета, итоговый отчет.</w:t>
      </w:r>
    </w:p>
    <w:p w14:paraId="333E2CD9" w14:textId="5C538859" w:rsidR="005806D9" w:rsidRPr="005806D9" w:rsidRDefault="005806D9" w:rsidP="005806D9">
      <w:pPr>
        <w:pStyle w:val="a3"/>
        <w:numPr>
          <w:ilvl w:val="0"/>
          <w:numId w:val="5"/>
        </w:numPr>
        <w:rPr>
          <w:lang w:eastAsia="en-US"/>
        </w:rPr>
      </w:pPr>
      <w:proofErr w:type="spellStart"/>
      <w:r w:rsidRPr="005806D9">
        <w:rPr>
          <w:b/>
          <w:bCs/>
          <w:lang w:eastAsia="en-US"/>
        </w:rPr>
        <w:t>Should</w:t>
      </w:r>
      <w:proofErr w:type="spellEnd"/>
      <w:r w:rsidRPr="005806D9">
        <w:rPr>
          <w:b/>
          <w:bCs/>
          <w:lang w:eastAsia="en-US"/>
        </w:rPr>
        <w:t>:</w:t>
      </w:r>
      <w:r w:rsidRPr="005806D9">
        <w:rPr>
          <w:lang w:eastAsia="en-US"/>
        </w:rPr>
        <w:t> расширенная детализация сценариев</w:t>
      </w:r>
      <w:r>
        <w:rPr>
          <w:lang w:eastAsia="en-US"/>
        </w:rPr>
        <w:t>.</w:t>
      </w:r>
      <w:r>
        <w:rPr>
          <w:lang w:eastAsia="en-US"/>
        </w:rPr>
        <w:br/>
      </w:r>
    </w:p>
    <w:p w14:paraId="734B3D4C" w14:textId="77777777" w:rsidR="005806D9" w:rsidRPr="005806D9" w:rsidRDefault="005806D9" w:rsidP="005806D9">
      <w:pPr>
        <w:pStyle w:val="a3"/>
        <w:ind w:left="360"/>
        <w:rPr>
          <w:lang w:eastAsia="en-US"/>
        </w:rPr>
      </w:pPr>
      <w:r w:rsidRPr="005806D9">
        <w:rPr>
          <w:b/>
          <w:bCs/>
          <w:lang w:eastAsia="en-US"/>
        </w:rPr>
        <w:t>Программа управления проектами:</w:t>
      </w:r>
    </w:p>
    <w:p w14:paraId="287B7CDB" w14:textId="77777777" w:rsidR="005806D9" w:rsidRPr="005806D9" w:rsidRDefault="005806D9" w:rsidP="005806D9">
      <w:pPr>
        <w:pStyle w:val="a3"/>
        <w:numPr>
          <w:ilvl w:val="0"/>
          <w:numId w:val="6"/>
        </w:numPr>
        <w:rPr>
          <w:lang w:eastAsia="en-US"/>
        </w:rPr>
      </w:pPr>
      <w:r w:rsidRPr="005806D9">
        <w:rPr>
          <w:b/>
          <w:bCs/>
          <w:lang w:eastAsia="en-US"/>
        </w:rPr>
        <w:t>Bitrix24</w:t>
      </w:r>
      <w:r w:rsidRPr="005806D9">
        <w:rPr>
          <w:lang w:eastAsia="en-US"/>
        </w:rPr>
        <w:t> (доска задач, сроки, статусы, ответственные, контроль прогресса по итерациям).</w:t>
      </w:r>
    </w:p>
    <w:p w14:paraId="41469CC0" w14:textId="77777777" w:rsidR="005806D9" w:rsidRPr="005806D9" w:rsidRDefault="005806D9" w:rsidP="005806D9">
      <w:pPr>
        <w:pStyle w:val="a3"/>
        <w:ind w:left="360"/>
        <w:rPr>
          <w:lang w:eastAsia="en-US"/>
        </w:rPr>
      </w:pPr>
    </w:p>
    <w:p w14:paraId="3E8D3A6F" w14:textId="77777777" w:rsidR="005806D9" w:rsidRPr="005806D9" w:rsidRDefault="005806D9" w:rsidP="006A639F"/>
    <w:p w14:paraId="17F67FCC" w14:textId="77642546" w:rsidR="000715E8" w:rsidRPr="006A639F" w:rsidRDefault="005806D9">
      <w:p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3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>. Основание для проверки</w:t>
      </w:r>
    </w:p>
    <w:p w14:paraId="7576FC5D" w14:textId="7224C7C9" w:rsidR="000715E8" w:rsidRDefault="00000000">
      <w:r>
        <w:t>Проверка сформирована по текущей реализации в проекте</w:t>
      </w:r>
      <w:r w:rsidR="008069E2">
        <w:t xml:space="preserve"> последней сборки</w:t>
      </w:r>
      <w:r>
        <w:t xml:space="preserve"> (</w:t>
      </w:r>
      <w:proofErr w:type="spellStart"/>
      <w:r>
        <w:t>MainActivity</w:t>
      </w:r>
      <w:proofErr w:type="spellEnd"/>
      <w:r>
        <w:t xml:space="preserve">, </w:t>
      </w:r>
      <w:proofErr w:type="spellStart"/>
      <w:r>
        <w:t>SearchFragment</w:t>
      </w:r>
      <w:proofErr w:type="spellEnd"/>
      <w:r>
        <w:t xml:space="preserve">, </w:t>
      </w:r>
      <w:proofErr w:type="spellStart"/>
      <w:r>
        <w:t>BookmarksFragment</w:t>
      </w:r>
      <w:proofErr w:type="spellEnd"/>
      <w:r>
        <w:t xml:space="preserve">, </w:t>
      </w:r>
      <w:proofErr w:type="spellStart"/>
      <w:r>
        <w:t>BookmarkDetailFragment</w:t>
      </w:r>
      <w:proofErr w:type="spellEnd"/>
      <w:r>
        <w:t xml:space="preserve">, </w:t>
      </w:r>
      <w:proofErr w:type="spellStart"/>
      <w:r>
        <w:t>HistoryFragment</w:t>
      </w:r>
      <w:proofErr w:type="spellEnd"/>
      <w:r>
        <w:t xml:space="preserve">, </w:t>
      </w:r>
      <w:proofErr w:type="spellStart"/>
      <w:r>
        <w:t>ProfileFragment</w:t>
      </w:r>
      <w:proofErr w:type="spellEnd"/>
      <w:r>
        <w:t xml:space="preserve">, </w:t>
      </w:r>
      <w:proofErr w:type="spellStart"/>
      <w:r>
        <w:t>DrugRepositoryImpl</w:t>
      </w:r>
      <w:proofErr w:type="spellEnd"/>
      <w:r>
        <w:t xml:space="preserve">, </w:t>
      </w:r>
      <w:proofErr w:type="spellStart"/>
      <w:r>
        <w:t>strings</w:t>
      </w:r>
      <w:proofErr w:type="spellEnd"/>
      <w:r>
        <w:t>/</w:t>
      </w:r>
      <w:proofErr w:type="spellStart"/>
      <w:r>
        <w:t>layout</w:t>
      </w:r>
      <w:proofErr w:type="spellEnd"/>
      <w:r>
        <w:t>).</w:t>
      </w:r>
    </w:p>
    <w:p w14:paraId="70BC8487" w14:textId="77777777" w:rsidR="000715E8" w:rsidRDefault="000715E8"/>
    <w:p w14:paraId="0B351BEB" w14:textId="3727CEDC" w:rsidR="000715E8" w:rsidRPr="006A639F" w:rsidRDefault="005806D9">
      <w:p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4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>. Проверка функциональных требований</w:t>
      </w:r>
    </w:p>
    <w:p w14:paraId="0F7CB701" w14:textId="7D0CB547" w:rsidR="000715E8" w:rsidRDefault="00000000">
      <w:r>
        <w:t xml:space="preserve">FR-01 Поиск лекарств по названию: реализован через </w:t>
      </w:r>
      <w:proofErr w:type="spellStart"/>
      <w:r>
        <w:t>OpenFDA</w:t>
      </w:r>
      <w:proofErr w:type="spellEnd"/>
      <w:r>
        <w:t xml:space="preserve">, префиксный запрос </w:t>
      </w:r>
      <w:proofErr w:type="spellStart"/>
      <w:proofErr w:type="gramStart"/>
      <w:r>
        <w:t>openfda.brand</w:t>
      </w:r>
      <w:proofErr w:type="gramEnd"/>
      <w:r>
        <w:t>_name:term</w:t>
      </w:r>
      <w:proofErr w:type="spellEnd"/>
      <w:r>
        <w:t xml:space="preserve">*, лимит 20 результатов. </w:t>
      </w:r>
      <w:r w:rsidR="008069E2">
        <w:br/>
      </w:r>
      <w:r>
        <w:t>Статус: реализовано</w:t>
      </w:r>
    </w:p>
    <w:p w14:paraId="3E85506B" w14:textId="10BE9A93" w:rsidR="000715E8" w:rsidRDefault="00000000">
      <w:r>
        <w:t xml:space="preserve">FR-02 Отображение состояний поиска: загрузка, список результатов, ничего не найдено, нет сети. </w:t>
      </w:r>
      <w:r w:rsidR="008069E2">
        <w:br/>
      </w:r>
      <w:r>
        <w:t>Статус: реализовано</w:t>
      </w:r>
    </w:p>
    <w:p w14:paraId="1B6AF569" w14:textId="2FF98DB6" w:rsidR="000715E8" w:rsidRDefault="00000000">
      <w:r>
        <w:t xml:space="preserve">FR-03 Переход в карточку препарата из поиска: при клике открывается </w:t>
      </w:r>
      <w:proofErr w:type="spellStart"/>
      <w:r>
        <w:t>DrugDetailFragment</w:t>
      </w:r>
      <w:proofErr w:type="spellEnd"/>
      <w:r>
        <w:t xml:space="preserve"> и запись добавляется в историю. </w:t>
      </w:r>
      <w:r w:rsidR="008069E2">
        <w:br/>
      </w:r>
      <w:r>
        <w:t>Статус: реализовано</w:t>
      </w:r>
    </w:p>
    <w:p w14:paraId="71557D21" w14:textId="048C59AE" w:rsidR="000715E8" w:rsidRDefault="00000000">
      <w:r>
        <w:t xml:space="preserve">FR-04 Добавление препарата в закладки из поиска/истории: через </w:t>
      </w:r>
      <w:proofErr w:type="spellStart"/>
      <w:r>
        <w:t>pendingDrug</w:t>
      </w:r>
      <w:proofErr w:type="spellEnd"/>
      <w:r>
        <w:t xml:space="preserve"> в </w:t>
      </w:r>
      <w:proofErr w:type="spellStart"/>
      <w:r>
        <w:t>MainActivity</w:t>
      </w:r>
      <w:proofErr w:type="spellEnd"/>
      <w:r>
        <w:t xml:space="preserve"> с переходом на экран папок. </w:t>
      </w:r>
      <w:r w:rsidR="008069E2">
        <w:br/>
      </w:r>
      <w:r>
        <w:t>Статус: реализовано</w:t>
      </w:r>
    </w:p>
    <w:p w14:paraId="77AE5FD5" w14:textId="11A419DF" w:rsidR="000715E8" w:rsidRDefault="00000000">
      <w:r>
        <w:t xml:space="preserve">FR-05 Работа с папками закладок: создание, переименование, удаление. </w:t>
      </w:r>
      <w:r w:rsidR="008069E2">
        <w:br/>
      </w:r>
      <w:r>
        <w:t>Статус: реализовано</w:t>
      </w:r>
    </w:p>
    <w:p w14:paraId="779F7087" w14:textId="44377C80" w:rsidR="000715E8" w:rsidRDefault="00000000">
      <w:r>
        <w:t>FR-06 Просмотр содержимого папки закладок и переход в карточку препарата. Статус: реализовано</w:t>
      </w:r>
    </w:p>
    <w:p w14:paraId="3AACD884" w14:textId="53C3F06F" w:rsidR="000715E8" w:rsidRDefault="00000000">
      <w:r>
        <w:lastRenderedPageBreak/>
        <w:t xml:space="preserve">FR-07 История просмотров: загрузка списка, пустое состояние, обновление при возврате на экран. </w:t>
      </w:r>
      <w:r w:rsidR="008069E2">
        <w:br/>
      </w:r>
      <w:r>
        <w:t>Статус: реализовано</w:t>
      </w:r>
    </w:p>
    <w:p w14:paraId="13FB01F8" w14:textId="056B91EC" w:rsidR="000715E8" w:rsidRDefault="00000000">
      <w:r>
        <w:t xml:space="preserve">FR-08 Авторизация/регистрация/выход: экран профиля переключается между формой входа и профилем пользователя. </w:t>
      </w:r>
      <w:r w:rsidR="008069E2">
        <w:br/>
      </w:r>
      <w:r>
        <w:t>Статус: реализовано</w:t>
      </w:r>
    </w:p>
    <w:p w14:paraId="1F873B8C" w14:textId="469BA543" w:rsidR="000715E8" w:rsidRDefault="00000000">
      <w:r>
        <w:t xml:space="preserve">FR-09 Сообщения об ошибках авторизации: неверные данные, существующий </w:t>
      </w:r>
      <w:proofErr w:type="spellStart"/>
      <w:r>
        <w:t>email</w:t>
      </w:r>
      <w:proofErr w:type="spellEnd"/>
      <w:r>
        <w:t>, слабый пароль/некорректный ввод.</w:t>
      </w:r>
      <w:r w:rsidR="008069E2">
        <w:br/>
      </w:r>
      <w:r>
        <w:t>Статус: реализовано</w:t>
      </w:r>
    </w:p>
    <w:p w14:paraId="22042308" w14:textId="4B9B5EE2" w:rsidR="000715E8" w:rsidRDefault="00000000">
      <w:r>
        <w:t xml:space="preserve">FR-10 Сценарий гостя: локальное хранение закладок и истории в </w:t>
      </w:r>
      <w:proofErr w:type="spellStart"/>
      <w:r>
        <w:t>guest_</w:t>
      </w:r>
      <w:proofErr w:type="gramStart"/>
      <w:r>
        <w:t>data.json</w:t>
      </w:r>
      <w:proofErr w:type="spellEnd"/>
      <w:proofErr w:type="gramEnd"/>
      <w:r>
        <w:t>. Статус: реализовано</w:t>
      </w:r>
    </w:p>
    <w:p w14:paraId="13C0B417" w14:textId="1EF829BE" w:rsidR="000715E8" w:rsidRDefault="00000000">
      <w:r>
        <w:t xml:space="preserve">FR-11 Сценарий авторизованного пользователя: хранение закладок и истории в </w:t>
      </w:r>
      <w:proofErr w:type="spellStart"/>
      <w:r>
        <w:t>Firestore</w:t>
      </w:r>
      <w:proofErr w:type="spellEnd"/>
      <w:r>
        <w:t xml:space="preserve">. </w:t>
      </w:r>
      <w:r w:rsidR="008069E2">
        <w:br/>
      </w:r>
      <w:r>
        <w:t>Статус: реализовано</w:t>
      </w:r>
    </w:p>
    <w:p w14:paraId="62C98316" w14:textId="31660FDA" w:rsidR="000715E8" w:rsidRDefault="00000000">
      <w:r>
        <w:t xml:space="preserve">FR-12 Актуализация данных после </w:t>
      </w:r>
      <w:proofErr w:type="spellStart"/>
      <w:r>
        <w:t>logout</w:t>
      </w:r>
      <w:proofErr w:type="spellEnd"/>
      <w:r>
        <w:t xml:space="preserve">: вызывается </w:t>
      </w:r>
      <w:proofErr w:type="spellStart"/>
      <w:r>
        <w:t>refreshBookmarksAndHistory</w:t>
      </w:r>
      <w:proofErr w:type="spellEnd"/>
      <w:r>
        <w:t xml:space="preserve">. Статус: реализовано </w:t>
      </w:r>
    </w:p>
    <w:p w14:paraId="67B6CDB0" w14:textId="77777777" w:rsidR="000715E8" w:rsidRDefault="000715E8"/>
    <w:p w14:paraId="6AFDCBF3" w14:textId="27A23E40" w:rsidR="000715E8" w:rsidRPr="008069E2" w:rsidRDefault="005806D9">
      <w:pPr>
        <w:rPr>
          <w:b/>
          <w:bCs/>
          <w:color w:val="4C94D8" w:themeColor="text2" w:themeTint="80"/>
          <w:sz w:val="28"/>
          <w:szCs w:val="28"/>
        </w:rPr>
      </w:pPr>
      <w:r>
        <w:rPr>
          <w:b/>
          <w:bCs/>
          <w:color w:val="4C94D8" w:themeColor="text2" w:themeTint="80"/>
          <w:sz w:val="28"/>
          <w:szCs w:val="28"/>
        </w:rPr>
        <w:t>5</w:t>
      </w:r>
      <w:r w:rsidR="00000000" w:rsidRPr="008069E2">
        <w:rPr>
          <w:b/>
          <w:bCs/>
          <w:color w:val="4C94D8" w:themeColor="text2" w:themeTint="80"/>
          <w:sz w:val="28"/>
          <w:szCs w:val="28"/>
        </w:rPr>
        <w:t>. Проверка нефункциональных требований</w:t>
      </w:r>
    </w:p>
    <w:p w14:paraId="25862283" w14:textId="728ECFE2" w:rsidR="000715E8" w:rsidRDefault="00000000">
      <w:r>
        <w:t xml:space="preserve">NFR-01 Устойчивость к сетевым сбоям: для поиска предусмотрен отдельный </w:t>
      </w:r>
      <w:proofErr w:type="gramStart"/>
      <w:r>
        <w:t>режим</w:t>
      </w:r>
      <w:proofErr w:type="gramEnd"/>
      <w:r>
        <w:t xml:space="preserve"> Нет доступа к сети. </w:t>
      </w:r>
      <w:r w:rsidR="008069E2">
        <w:br/>
      </w:r>
      <w:r>
        <w:t xml:space="preserve">Статус: частично </w:t>
      </w:r>
      <w:r w:rsidR="008D1452">
        <w:t>реализовано</w:t>
      </w:r>
      <w:r>
        <w:t xml:space="preserve"> (для операций поиска)</w:t>
      </w:r>
    </w:p>
    <w:p w14:paraId="25E6D189" w14:textId="25F6F82D" w:rsidR="000715E8" w:rsidRDefault="00000000">
      <w:r>
        <w:t xml:space="preserve">NFR-02 Отзывчивость UI при </w:t>
      </w:r>
      <w:proofErr w:type="spellStart"/>
      <w:r>
        <w:t>auth</w:t>
      </w:r>
      <w:proofErr w:type="spellEnd"/>
      <w:r>
        <w:t xml:space="preserve">-операциях: кнопки блокируются, показывается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, затем разблокировка. </w:t>
      </w:r>
      <w:r w:rsidR="008069E2">
        <w:br/>
      </w:r>
      <w:r>
        <w:t>Статус: реализовано</w:t>
      </w:r>
    </w:p>
    <w:p w14:paraId="2301355C" w14:textId="6BC9FC79" w:rsidR="000715E8" w:rsidRDefault="00000000">
      <w:r>
        <w:t xml:space="preserve">NFR-03 Сохранность данных гостя между сессиями: </w:t>
      </w:r>
      <w:proofErr w:type="spellStart"/>
      <w:r>
        <w:t>guest_</w:t>
      </w:r>
      <w:proofErr w:type="gramStart"/>
      <w:r>
        <w:t>data.json</w:t>
      </w:r>
      <w:proofErr w:type="spellEnd"/>
      <w:proofErr w:type="gramEnd"/>
      <w:r>
        <w:t xml:space="preserve"> читается/пишется в </w:t>
      </w:r>
      <w:proofErr w:type="spellStart"/>
      <w:r>
        <w:t>filesDir</w:t>
      </w:r>
      <w:proofErr w:type="spellEnd"/>
      <w:r>
        <w:t xml:space="preserve">, используется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+ </w:t>
      </w:r>
      <w:proofErr w:type="spellStart"/>
      <w:r>
        <w:t>mutex</w:t>
      </w:r>
      <w:proofErr w:type="spellEnd"/>
      <w:r>
        <w:t xml:space="preserve">. </w:t>
      </w:r>
      <w:r w:rsidR="008D1452">
        <w:br/>
      </w:r>
      <w:r>
        <w:t>Статус: реализовано</w:t>
      </w:r>
    </w:p>
    <w:p w14:paraId="0068D3EE" w14:textId="55009B75" w:rsidR="000715E8" w:rsidRDefault="00000000">
      <w:r>
        <w:t xml:space="preserve">NFR-04 Целостность данных закладок у гостя: при удалении папки удаляются связанные препараты; защита от дублей в папке. </w:t>
      </w:r>
      <w:r w:rsidR="008D1452">
        <w:br/>
      </w:r>
      <w:r>
        <w:t>Статус: реализовано</w:t>
      </w:r>
    </w:p>
    <w:p w14:paraId="50970C34" w14:textId="211F3DDE" w:rsidR="000715E8" w:rsidRDefault="00000000">
      <w:r>
        <w:t xml:space="preserve">NFR-05 Целостность данных закладок у авторизованного пользователя: удаление папки удаляет связанные записи; </w:t>
      </w:r>
      <w:proofErr w:type="spellStart"/>
      <w:r>
        <w:t>дедупликация</w:t>
      </w:r>
      <w:proofErr w:type="spellEnd"/>
      <w:r>
        <w:t xml:space="preserve"> в </w:t>
      </w:r>
      <w:proofErr w:type="spellStart"/>
      <w:r>
        <w:t>bookmarkDrugs</w:t>
      </w:r>
      <w:proofErr w:type="spellEnd"/>
      <w:r>
        <w:t xml:space="preserve"> не реализована. Статус: частично </w:t>
      </w:r>
      <w:r w:rsidR="008D1452">
        <w:t>реализовано</w:t>
      </w:r>
    </w:p>
    <w:p w14:paraId="4DBC1051" w14:textId="61EDFCC1" w:rsidR="000715E8" w:rsidRDefault="00000000">
      <w:r>
        <w:lastRenderedPageBreak/>
        <w:t xml:space="preserve">NFR-06 Навигационная согласованность: при смене вкладок очищается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фрагменты не пересоздаются при каждом переключении. </w:t>
      </w:r>
      <w:r w:rsidR="008D1452">
        <w:br/>
      </w:r>
      <w:r>
        <w:t>Статус: реализовано</w:t>
      </w:r>
    </w:p>
    <w:p w14:paraId="42CACB18" w14:textId="7DE83F68" w:rsidR="000715E8" w:rsidRDefault="00000000">
      <w:r>
        <w:t xml:space="preserve">NFR-07 Безопасность хранения: аутентификация через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; чувствительные данные не сохраняются локально в явном виде кроме гостевого контента приложения. </w:t>
      </w:r>
      <w:r w:rsidR="008D1452">
        <w:br/>
      </w:r>
      <w:r>
        <w:t>Статус: реализован</w:t>
      </w:r>
      <w:r w:rsidR="008D1452">
        <w:t>о</w:t>
      </w:r>
    </w:p>
    <w:p w14:paraId="78DE1F1F" w14:textId="77777777" w:rsidR="000715E8" w:rsidRDefault="000715E8"/>
    <w:p w14:paraId="350B80A1" w14:textId="77777777" w:rsidR="006A639F" w:rsidRDefault="006A639F"/>
    <w:p w14:paraId="16E408EF" w14:textId="77777777" w:rsidR="006A639F" w:rsidRDefault="006A639F"/>
    <w:p w14:paraId="7C5CEC6F" w14:textId="6E262A89" w:rsidR="000715E8" w:rsidRPr="006A639F" w:rsidRDefault="005806D9">
      <w:p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6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 xml:space="preserve">. </w:t>
      </w:r>
      <w:r w:rsidR="006A639F" w:rsidRPr="006A639F">
        <w:rPr>
          <w:b/>
          <w:bCs/>
          <w:color w:val="4C94D8" w:themeColor="text2" w:themeTint="80"/>
          <w:sz w:val="32"/>
          <w:szCs w:val="32"/>
        </w:rPr>
        <w:t xml:space="preserve">Проверка 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 xml:space="preserve">тест-кейсов </w:t>
      </w:r>
    </w:p>
    <w:p w14:paraId="13E7480D" w14:textId="77777777" w:rsidR="000715E8" w:rsidRDefault="00000000">
      <w:r>
        <w:t>TC-01 Поиск с валидным запросом</w:t>
      </w:r>
    </w:p>
    <w:p w14:paraId="2AC3D997" w14:textId="77777777" w:rsidR="000715E8" w:rsidRDefault="00000000">
      <w:r>
        <w:t>Предусловия: устройство онлайн.</w:t>
      </w:r>
    </w:p>
    <w:p w14:paraId="367F388B" w14:textId="77777777" w:rsidR="000715E8" w:rsidRDefault="00000000">
      <w:r>
        <w:t>Шаги: открыть Поиск, ввести известный бренд, нажать поиск на клавиатуре.</w:t>
      </w:r>
    </w:p>
    <w:p w14:paraId="49A8F94C" w14:textId="77777777" w:rsidR="000715E8" w:rsidRDefault="00000000">
      <w:r>
        <w:t>Ожидаемо: показывается загрузка, затем список результатов и заголовок Результаты поиска.</w:t>
      </w:r>
    </w:p>
    <w:p w14:paraId="7270B96A" w14:textId="77777777" w:rsidR="000715E8" w:rsidRDefault="000715E8"/>
    <w:p w14:paraId="69860B6B" w14:textId="77777777" w:rsidR="000715E8" w:rsidRDefault="00000000">
      <w:r>
        <w:t>TC-02 Поиск при отсутствии сети</w:t>
      </w:r>
    </w:p>
    <w:p w14:paraId="56710813" w14:textId="77777777" w:rsidR="000715E8" w:rsidRDefault="00000000">
      <w:r>
        <w:t>Предусловия: отключен интернет.</w:t>
      </w:r>
    </w:p>
    <w:p w14:paraId="494F9293" w14:textId="77777777" w:rsidR="000715E8" w:rsidRDefault="00000000">
      <w:r>
        <w:t>Шаги: открыть Поиск, выполнить поиск.</w:t>
      </w:r>
    </w:p>
    <w:p w14:paraId="0CB6EACC" w14:textId="77777777" w:rsidR="000715E8" w:rsidRDefault="00000000">
      <w:r>
        <w:t xml:space="preserve">Ожидаемо: отображается </w:t>
      </w:r>
      <w:proofErr w:type="gramStart"/>
      <w:r>
        <w:t>контейнер</w:t>
      </w:r>
      <w:proofErr w:type="gramEnd"/>
      <w:r>
        <w:t xml:space="preserve"> Нет доступа к сети, результаты скрыты.</w:t>
      </w:r>
    </w:p>
    <w:p w14:paraId="605A3BF8" w14:textId="77777777" w:rsidR="000715E8" w:rsidRDefault="000715E8"/>
    <w:p w14:paraId="00BB8B37" w14:textId="77777777" w:rsidR="000715E8" w:rsidRDefault="00000000">
      <w:r>
        <w:t>TC-03 Пустой поисковый результат</w:t>
      </w:r>
    </w:p>
    <w:p w14:paraId="35D86298" w14:textId="77777777" w:rsidR="000715E8" w:rsidRDefault="00000000">
      <w:r>
        <w:t>Предусловия: устройство онлайн.</w:t>
      </w:r>
    </w:p>
    <w:p w14:paraId="494B421A" w14:textId="77777777" w:rsidR="000715E8" w:rsidRDefault="00000000">
      <w:r>
        <w:t>Шаги: ввести редкий/случайный запрос, выполнить поиск.</w:t>
      </w:r>
    </w:p>
    <w:p w14:paraId="6733BF6D" w14:textId="77777777" w:rsidR="000715E8" w:rsidRDefault="00000000">
      <w:r>
        <w:t xml:space="preserve">Ожидаемо: </w:t>
      </w:r>
      <w:proofErr w:type="gramStart"/>
      <w:r>
        <w:t>отображается Ничего</w:t>
      </w:r>
      <w:proofErr w:type="gramEnd"/>
      <w:r>
        <w:t xml:space="preserve"> не нашлось.</w:t>
      </w:r>
    </w:p>
    <w:p w14:paraId="4743AC96" w14:textId="77777777" w:rsidR="000715E8" w:rsidRDefault="000715E8"/>
    <w:p w14:paraId="0A40D73A" w14:textId="77777777" w:rsidR="000715E8" w:rsidRDefault="00000000">
      <w:r>
        <w:t>TC-04 Добавление в историю из поиска</w:t>
      </w:r>
    </w:p>
    <w:p w14:paraId="748D92A6" w14:textId="77777777" w:rsidR="000715E8" w:rsidRDefault="00000000">
      <w:r>
        <w:t>Предусловия: есть результаты поиска.</w:t>
      </w:r>
    </w:p>
    <w:p w14:paraId="763FEE8D" w14:textId="77777777" w:rsidR="000715E8" w:rsidRDefault="00000000">
      <w:r>
        <w:t>Шаги: открыть карточку препарата кликом из списка, перейти в Историю.</w:t>
      </w:r>
    </w:p>
    <w:p w14:paraId="0DAF87FE" w14:textId="77777777" w:rsidR="000715E8" w:rsidRDefault="00000000">
      <w:r>
        <w:lastRenderedPageBreak/>
        <w:t>Ожидаемо: препарат присутствует в истории.</w:t>
      </w:r>
    </w:p>
    <w:p w14:paraId="2200DCFD" w14:textId="77777777" w:rsidR="000715E8" w:rsidRDefault="000715E8"/>
    <w:p w14:paraId="162A94DA" w14:textId="77777777" w:rsidR="000715E8" w:rsidRDefault="00000000">
      <w:r>
        <w:t>TC-05 Добавление препарата в существующую папку</w:t>
      </w:r>
    </w:p>
    <w:p w14:paraId="7A9D38D9" w14:textId="77777777" w:rsidR="000715E8" w:rsidRDefault="00000000">
      <w:r>
        <w:t>Предусловия: есть хотя бы одна папка закладок.</w:t>
      </w:r>
    </w:p>
    <w:p w14:paraId="7C9ACBDF" w14:textId="77777777" w:rsidR="000715E8" w:rsidRDefault="00000000">
      <w:r>
        <w:t>Шаги: в Поиске нажать иконку закладки у результата, выбрать папку, вернуться в поиск, открыть папку.</w:t>
      </w:r>
    </w:p>
    <w:p w14:paraId="598C31B5" w14:textId="77777777" w:rsidR="000715E8" w:rsidRDefault="00000000">
      <w:r>
        <w:t>Ожидаемо: препарат добавлен в выбранную папку.</w:t>
      </w:r>
    </w:p>
    <w:p w14:paraId="725BC4CB" w14:textId="77777777" w:rsidR="000715E8" w:rsidRDefault="000715E8"/>
    <w:p w14:paraId="459989FF" w14:textId="77777777" w:rsidR="000715E8" w:rsidRDefault="00000000">
      <w:r>
        <w:t>TC-06 Создание/переименование/удаление папки</w:t>
      </w:r>
    </w:p>
    <w:p w14:paraId="2E4FC4FE" w14:textId="77777777" w:rsidR="000715E8" w:rsidRDefault="00000000">
      <w:r>
        <w:t>Предусловия: открыт экран Закладки.</w:t>
      </w:r>
    </w:p>
    <w:p w14:paraId="45451772" w14:textId="77777777" w:rsidR="000715E8" w:rsidRDefault="00000000">
      <w:r>
        <w:t>Шаги: создать папку через меню, длинным нажатием переименовать, затем удалить с подтверждением.</w:t>
      </w:r>
    </w:p>
    <w:p w14:paraId="06A13BB9" w14:textId="77777777" w:rsidR="000715E8" w:rsidRDefault="00000000">
      <w:r>
        <w:t>Ожидаемо: все операции применяются в списке без перезапуска приложения.</w:t>
      </w:r>
    </w:p>
    <w:p w14:paraId="727CCA5F" w14:textId="77777777" w:rsidR="000715E8" w:rsidRDefault="000715E8"/>
    <w:p w14:paraId="386C981F" w14:textId="77777777" w:rsidR="000715E8" w:rsidRDefault="00000000">
      <w:r>
        <w:t>TC-07 Гостевой режим: сохранение после перезапуска</w:t>
      </w:r>
    </w:p>
    <w:p w14:paraId="3914AF9C" w14:textId="77777777" w:rsidR="000715E8" w:rsidRDefault="00000000">
      <w:r>
        <w:t>Предусловия: пользователь не авторизован.</w:t>
      </w:r>
    </w:p>
    <w:p w14:paraId="69A1BF0C" w14:textId="77777777" w:rsidR="000715E8" w:rsidRDefault="00000000">
      <w:r>
        <w:t>Шаги: создать папку, добавить препарат, перезапустить приложение.</w:t>
      </w:r>
    </w:p>
    <w:p w14:paraId="7D2B2538" w14:textId="77777777" w:rsidR="000715E8" w:rsidRDefault="00000000">
      <w:r>
        <w:t xml:space="preserve">Ожидаемо: данные восстановлены из </w:t>
      </w:r>
      <w:proofErr w:type="spellStart"/>
      <w:r>
        <w:t>guest_</w:t>
      </w:r>
      <w:proofErr w:type="gramStart"/>
      <w:r>
        <w:t>data.json</w:t>
      </w:r>
      <w:proofErr w:type="spellEnd"/>
      <w:proofErr w:type="gramEnd"/>
      <w:r>
        <w:t>.</w:t>
      </w:r>
    </w:p>
    <w:p w14:paraId="7B3FCAD4" w14:textId="77777777" w:rsidR="000715E8" w:rsidRDefault="000715E8"/>
    <w:p w14:paraId="59552006" w14:textId="77777777" w:rsidR="000715E8" w:rsidRDefault="00000000">
      <w:r>
        <w:t>TC-08 Успешная регистрация</w:t>
      </w:r>
    </w:p>
    <w:p w14:paraId="31BA6D82" w14:textId="77777777" w:rsidR="000715E8" w:rsidRDefault="00000000">
      <w:r>
        <w:t xml:space="preserve">Предусловия: </w:t>
      </w:r>
      <w:proofErr w:type="spellStart"/>
      <w:r>
        <w:t>email</w:t>
      </w:r>
      <w:proofErr w:type="spellEnd"/>
      <w:r>
        <w:t xml:space="preserve"> не зарегистрирован, </w:t>
      </w:r>
      <w:proofErr w:type="gramStart"/>
      <w:r>
        <w:t>пароль &gt;</w:t>
      </w:r>
      <w:proofErr w:type="gramEnd"/>
      <w:r>
        <w:t>= 6.</w:t>
      </w:r>
    </w:p>
    <w:p w14:paraId="5807DA35" w14:textId="77777777" w:rsidR="000715E8" w:rsidRDefault="00000000">
      <w:r>
        <w:t xml:space="preserve">Шаги: открыть Профиль, ввести </w:t>
      </w:r>
      <w:proofErr w:type="spellStart"/>
      <w:r>
        <w:t>email</w:t>
      </w:r>
      <w:proofErr w:type="spellEnd"/>
      <w:r>
        <w:t>/пароль, нажать Зарегистрироваться.</w:t>
      </w:r>
    </w:p>
    <w:p w14:paraId="404B161F" w14:textId="77777777" w:rsidR="000715E8" w:rsidRDefault="00000000">
      <w:r>
        <w:t>Ожидаемо: открывается профиль пользователя с кнопкой Выйти.</w:t>
      </w:r>
    </w:p>
    <w:p w14:paraId="1B9C6833" w14:textId="77777777" w:rsidR="000715E8" w:rsidRDefault="000715E8"/>
    <w:p w14:paraId="5A562433" w14:textId="77777777" w:rsidR="000715E8" w:rsidRDefault="00000000">
      <w:r>
        <w:t>TC-09 Ошибка входа (неверные данные)</w:t>
      </w:r>
    </w:p>
    <w:p w14:paraId="35B790CB" w14:textId="77777777" w:rsidR="000715E8" w:rsidRDefault="00000000">
      <w:r>
        <w:t>Предусловия: пользователь не авторизован.</w:t>
      </w:r>
    </w:p>
    <w:p w14:paraId="5E3A9489" w14:textId="77777777" w:rsidR="000715E8" w:rsidRDefault="00000000">
      <w:r>
        <w:t xml:space="preserve">Шаги: ввести неверный </w:t>
      </w:r>
      <w:proofErr w:type="spellStart"/>
      <w:r>
        <w:t>email</w:t>
      </w:r>
      <w:proofErr w:type="spellEnd"/>
      <w:r>
        <w:t>/пароль, нажать Продолжить.</w:t>
      </w:r>
    </w:p>
    <w:p w14:paraId="08612EFA" w14:textId="77777777" w:rsidR="000715E8" w:rsidRDefault="00000000">
      <w:r>
        <w:t>Ожидаемо: отображается текст ошибки авторизации, приложение не падает.</w:t>
      </w:r>
    </w:p>
    <w:p w14:paraId="1353F32E" w14:textId="77777777" w:rsidR="000715E8" w:rsidRDefault="000715E8"/>
    <w:p w14:paraId="16A4F4B2" w14:textId="77777777" w:rsidR="000715E8" w:rsidRDefault="00000000">
      <w:r>
        <w:lastRenderedPageBreak/>
        <w:t xml:space="preserve">TC-10 </w:t>
      </w:r>
      <w:proofErr w:type="spellStart"/>
      <w:r>
        <w:t>Logout</w:t>
      </w:r>
      <w:proofErr w:type="spellEnd"/>
      <w:r>
        <w:t xml:space="preserve"> и сброс контента под текущего пользователя</w:t>
      </w:r>
    </w:p>
    <w:p w14:paraId="514C00FE" w14:textId="77777777" w:rsidR="000715E8" w:rsidRDefault="00000000">
      <w:r>
        <w:t>Предусловия: пользователь авторизован, есть пользовательские закладки/история.</w:t>
      </w:r>
    </w:p>
    <w:p w14:paraId="6BCEF02E" w14:textId="77777777" w:rsidR="000715E8" w:rsidRDefault="00000000">
      <w:r>
        <w:t xml:space="preserve">Шаги: </w:t>
      </w:r>
      <w:proofErr w:type="gramStart"/>
      <w:r>
        <w:t>нажать</w:t>
      </w:r>
      <w:proofErr w:type="gramEnd"/>
      <w:r>
        <w:t xml:space="preserve"> Выйти, открыть Закладки и Историю.</w:t>
      </w:r>
    </w:p>
    <w:p w14:paraId="7CE101BA" w14:textId="77777777" w:rsidR="000715E8" w:rsidRDefault="00000000">
      <w:r>
        <w:t xml:space="preserve">Ожидаемо: данные обновлены под гостевой контекст (через </w:t>
      </w:r>
      <w:proofErr w:type="spellStart"/>
      <w:r>
        <w:t>refreshBookmarksAndHistory</w:t>
      </w:r>
      <w:proofErr w:type="spellEnd"/>
      <w:r>
        <w:t>).</w:t>
      </w:r>
    </w:p>
    <w:p w14:paraId="5F0C47DC" w14:textId="77777777" w:rsidR="000715E8" w:rsidRDefault="000715E8"/>
    <w:p w14:paraId="0D9FF751" w14:textId="77777777" w:rsidR="006A639F" w:rsidRDefault="006A639F"/>
    <w:p w14:paraId="752DB689" w14:textId="6CCB2500" w:rsidR="000715E8" w:rsidRPr="006A639F" w:rsidRDefault="005806D9">
      <w:p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7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>. Ограничения и риски,</w:t>
      </w:r>
      <w:r w:rsidR="006A639F" w:rsidRPr="006A639F">
        <w:rPr>
          <w:b/>
          <w:bCs/>
          <w:color w:val="4C94D8" w:themeColor="text2" w:themeTint="80"/>
          <w:sz w:val="32"/>
          <w:szCs w:val="32"/>
        </w:rPr>
        <w:t xml:space="preserve"> 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>в</w:t>
      </w:r>
      <w:r w:rsidR="006A639F" w:rsidRPr="006A639F">
        <w:rPr>
          <w:b/>
          <w:bCs/>
          <w:color w:val="4C94D8" w:themeColor="text2" w:themeTint="80"/>
          <w:sz w:val="32"/>
          <w:szCs w:val="32"/>
        </w:rPr>
        <w:t>озможные</w:t>
      </w:r>
      <w:r w:rsidR="00000000" w:rsidRPr="006A639F">
        <w:rPr>
          <w:b/>
          <w:bCs/>
          <w:color w:val="4C94D8" w:themeColor="text2" w:themeTint="80"/>
          <w:sz w:val="32"/>
          <w:szCs w:val="32"/>
        </w:rPr>
        <w:t xml:space="preserve"> по текущему </w:t>
      </w:r>
      <w:r w:rsidR="006A639F" w:rsidRPr="006A639F">
        <w:rPr>
          <w:b/>
          <w:bCs/>
          <w:color w:val="4C94D8" w:themeColor="text2" w:themeTint="80"/>
          <w:sz w:val="32"/>
          <w:szCs w:val="32"/>
        </w:rPr>
        <w:t>состоянию приложения</w:t>
      </w:r>
    </w:p>
    <w:p w14:paraId="75C08A05" w14:textId="77777777" w:rsidR="000715E8" w:rsidRDefault="00000000">
      <w:r>
        <w:t xml:space="preserve">R-01 Для авторизованного пользователя при добавлении в </w:t>
      </w:r>
      <w:proofErr w:type="spellStart"/>
      <w:r>
        <w:t>bookmarkDrugs</w:t>
      </w:r>
      <w:proofErr w:type="spellEnd"/>
      <w:r>
        <w:t xml:space="preserve"> нет явной защиты от дублей (в отличие от гостевого сценария).</w:t>
      </w:r>
    </w:p>
    <w:p w14:paraId="767BE384" w14:textId="18D4C180" w:rsidR="000715E8" w:rsidRDefault="00000000">
      <w:r>
        <w:t xml:space="preserve">R-02 Отдельный UI </w:t>
      </w:r>
      <w:r w:rsidR="006A639F" w:rsidRPr="006A639F">
        <w:t>“</w:t>
      </w:r>
      <w:r>
        <w:t>Нет сети</w:t>
      </w:r>
      <w:r w:rsidR="006A639F" w:rsidRPr="006A639F">
        <w:t>”</w:t>
      </w:r>
      <w:r>
        <w:t xml:space="preserve"> предусмотрен для поиска; для </w:t>
      </w:r>
      <w:proofErr w:type="spellStart"/>
      <w:r>
        <w:t>Firestore</w:t>
      </w:r>
      <w:proofErr w:type="spellEnd"/>
      <w:r>
        <w:t>-операций (история/закладки/</w:t>
      </w:r>
      <w:proofErr w:type="spellStart"/>
      <w:r>
        <w:t>auth</w:t>
      </w:r>
      <w:proofErr w:type="spellEnd"/>
      <w:r>
        <w:t>) унифицированного экрана сетевой ошибки нет.</w:t>
      </w:r>
    </w:p>
    <w:p w14:paraId="09D428FB" w14:textId="77777777" w:rsidR="000715E8" w:rsidRDefault="00000000">
      <w:r>
        <w:t>R-03 Кнопка поиска как отдельный UI-элемент отсутствует; запуск поиска идет через действие клавиатуры.</w:t>
      </w:r>
    </w:p>
    <w:p w14:paraId="2B34D98F" w14:textId="2972C902" w:rsidR="000715E8" w:rsidRPr="00074602" w:rsidRDefault="00074602">
      <w:pPr>
        <w:rPr>
          <w:color w:val="FF0000"/>
        </w:rPr>
      </w:pPr>
      <w:r w:rsidRPr="00074602">
        <w:br/>
      </w:r>
      <w:r w:rsidRPr="00074602">
        <w:br/>
      </w:r>
      <w:r w:rsidRPr="00074602">
        <w:rPr>
          <w:color w:val="FF0000"/>
          <w:lang w:val="en-US"/>
        </w:rPr>
        <w:t>https</w:t>
      </w:r>
      <w:r w:rsidRPr="00074602">
        <w:rPr>
          <w:color w:val="FF0000"/>
        </w:rPr>
        <w:t>://</w:t>
      </w:r>
      <w:proofErr w:type="spellStart"/>
      <w:r w:rsidRPr="00074602">
        <w:rPr>
          <w:color w:val="FF0000"/>
          <w:lang w:val="en-US"/>
        </w:rPr>
        <w:t>github</w:t>
      </w:r>
      <w:proofErr w:type="spellEnd"/>
      <w:r w:rsidRPr="00074602">
        <w:rPr>
          <w:color w:val="FF0000"/>
        </w:rPr>
        <w:t>.</w:t>
      </w:r>
      <w:r w:rsidRPr="00074602">
        <w:rPr>
          <w:color w:val="FF0000"/>
          <w:lang w:val="en-US"/>
        </w:rPr>
        <w:t>com</w:t>
      </w:r>
      <w:r w:rsidRPr="00074602">
        <w:rPr>
          <w:color w:val="FF0000"/>
        </w:rPr>
        <w:t>/</w:t>
      </w:r>
      <w:proofErr w:type="spellStart"/>
      <w:r w:rsidRPr="00074602">
        <w:rPr>
          <w:color w:val="FF0000"/>
          <w:lang w:val="en-US"/>
        </w:rPr>
        <w:t>dyb</w:t>
      </w:r>
      <w:proofErr w:type="spellEnd"/>
      <w:r w:rsidRPr="00074602">
        <w:rPr>
          <w:color w:val="FF0000"/>
        </w:rPr>
        <w:t>22/</w:t>
      </w:r>
      <w:r w:rsidRPr="00074602">
        <w:rPr>
          <w:color w:val="FF0000"/>
          <w:lang w:val="en-US"/>
        </w:rPr>
        <w:t>MOB</w:t>
      </w:r>
      <w:r w:rsidRPr="00074602">
        <w:rPr>
          <w:color w:val="FF0000"/>
        </w:rPr>
        <w:t>_</w:t>
      </w:r>
      <w:r w:rsidRPr="00074602">
        <w:rPr>
          <w:color w:val="FF0000"/>
          <w:lang w:val="en-US"/>
        </w:rPr>
        <w:t>APP</w:t>
      </w:r>
      <w:r w:rsidRPr="00074602">
        <w:rPr>
          <w:color w:val="FF0000"/>
        </w:rPr>
        <w:t>_</w:t>
      </w:r>
      <w:r w:rsidRPr="00074602">
        <w:rPr>
          <w:color w:val="FF0000"/>
          <w:lang w:val="en-US"/>
        </w:rPr>
        <w:t>directory</w:t>
      </w:r>
      <w:r w:rsidRPr="00074602">
        <w:rPr>
          <w:color w:val="FF0000"/>
        </w:rPr>
        <w:t>-</w:t>
      </w:r>
      <w:r w:rsidRPr="00074602">
        <w:rPr>
          <w:color w:val="FF0000"/>
          <w:lang w:val="en-US"/>
        </w:rPr>
        <w:t>of</w:t>
      </w:r>
      <w:r w:rsidRPr="00074602">
        <w:rPr>
          <w:color w:val="FF0000"/>
        </w:rPr>
        <w:t>-</w:t>
      </w:r>
      <w:r w:rsidRPr="00074602">
        <w:rPr>
          <w:color w:val="FF0000"/>
          <w:lang w:val="en-US"/>
        </w:rPr>
        <w:t>medicines</w:t>
      </w:r>
    </w:p>
    <w:p w14:paraId="3D0DC857" w14:textId="351018FA" w:rsidR="000715E8" w:rsidRDefault="000715E8"/>
    <w:sectPr w:rsidR="00071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779A6"/>
    <w:multiLevelType w:val="multilevel"/>
    <w:tmpl w:val="54D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803C8"/>
    <w:multiLevelType w:val="hybridMultilevel"/>
    <w:tmpl w:val="196229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450F3"/>
    <w:multiLevelType w:val="multilevel"/>
    <w:tmpl w:val="7B4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225231"/>
    <w:multiLevelType w:val="multilevel"/>
    <w:tmpl w:val="E5D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4B6C16"/>
    <w:multiLevelType w:val="multilevel"/>
    <w:tmpl w:val="BEB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38588C"/>
    <w:multiLevelType w:val="multilevel"/>
    <w:tmpl w:val="904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2997341">
    <w:abstractNumId w:val="1"/>
  </w:num>
  <w:num w:numId="2" w16cid:durableId="1746223895">
    <w:abstractNumId w:val="0"/>
  </w:num>
  <w:num w:numId="3" w16cid:durableId="1375345803">
    <w:abstractNumId w:val="2"/>
  </w:num>
  <w:num w:numId="4" w16cid:durableId="1235699431">
    <w:abstractNumId w:val="3"/>
  </w:num>
  <w:num w:numId="5" w16cid:durableId="2075883800">
    <w:abstractNumId w:val="4"/>
  </w:num>
  <w:num w:numId="6" w16cid:durableId="251163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5E8"/>
    <w:rsid w:val="00055AEA"/>
    <w:rsid w:val="000715E8"/>
    <w:rsid w:val="00074602"/>
    <w:rsid w:val="005806D9"/>
    <w:rsid w:val="006A639F"/>
    <w:rsid w:val="008069E2"/>
    <w:rsid w:val="008D1452"/>
    <w:rsid w:val="00A840BD"/>
    <w:rsid w:val="00B1281D"/>
    <w:rsid w:val="00F9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16449"/>
  <w15:docId w15:val="{ED49C63A-0945-427F-9465-2E762FB7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B1281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281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 w:eastAsia="en-US"/>
    </w:rPr>
  </w:style>
  <w:style w:type="paragraph" w:styleId="a3">
    <w:name w:val="List Paragraph"/>
    <w:basedOn w:val="a"/>
    <w:uiPriority w:val="34"/>
    <w:qFormat/>
    <w:rsid w:val="00580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agusha a</cp:lastModifiedBy>
  <cp:revision>9</cp:revision>
  <dcterms:created xsi:type="dcterms:W3CDTF">2026-05-01T14:16:00Z</dcterms:created>
  <dcterms:modified xsi:type="dcterms:W3CDTF">2026-05-01T14:45:00Z</dcterms:modified>
</cp:coreProperties>
</file>