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A275" w14:textId="77777777" w:rsidR="000404C6" w:rsidRDefault="000404C6" w:rsidP="009179EC">
      <w:pPr>
        <w:jc w:val="center"/>
        <w:rPr>
          <w:rFonts w:ascii="Times New Roman" w:hAnsi="Times New Roman" w:cs="Times New Roman"/>
          <w:b/>
          <w:szCs w:val="36"/>
        </w:rPr>
      </w:pPr>
      <w:r>
        <w:rPr>
          <w:rFonts w:ascii="Times New Roman" w:hAnsi="Times New Roman" w:cs="Times New Roman"/>
          <w:noProof/>
        </w:rPr>
        <w:drawing>
          <wp:inline distT="0" distB="0" distL="0" distR="0" wp14:anchorId="45BCEA1E" wp14:editId="7B6E66B9">
            <wp:extent cx="5600700" cy="4511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4511040"/>
                    </a:xfrm>
                    <a:prstGeom prst="rect">
                      <a:avLst/>
                    </a:prstGeom>
                    <a:noFill/>
                    <a:ln>
                      <a:noFill/>
                    </a:ln>
                  </pic:spPr>
                </pic:pic>
              </a:graphicData>
            </a:graphic>
          </wp:inline>
        </w:drawing>
      </w:r>
    </w:p>
    <w:p w14:paraId="291659CB" w14:textId="77777777" w:rsidR="000404C6" w:rsidRDefault="000404C6" w:rsidP="009179EC">
      <w:pPr>
        <w:jc w:val="center"/>
        <w:rPr>
          <w:rFonts w:ascii="Times New Roman" w:hAnsi="Times New Roman" w:cs="Times New Roman"/>
          <w:b/>
          <w:szCs w:val="36"/>
        </w:rPr>
      </w:pPr>
    </w:p>
    <w:tbl>
      <w:tblPr>
        <w:tblStyle w:val="TableGrid"/>
        <w:tblW w:w="9090" w:type="dxa"/>
        <w:tblLook w:val="04A0" w:firstRow="1" w:lastRow="0" w:firstColumn="1" w:lastColumn="0" w:noHBand="0" w:noVBand="1"/>
      </w:tblPr>
      <w:tblGrid>
        <w:gridCol w:w="4545"/>
        <w:gridCol w:w="4545"/>
      </w:tblGrid>
      <w:tr w:rsidR="000404C6" w:rsidRPr="009179EC" w14:paraId="2C99698B" w14:textId="77777777" w:rsidTr="00494618">
        <w:trPr>
          <w:trHeight w:val="485"/>
        </w:trPr>
        <w:tc>
          <w:tcPr>
            <w:tcW w:w="4545" w:type="dxa"/>
            <w:hideMark/>
          </w:tcPr>
          <w:p w14:paraId="597F7AD0" w14:textId="77777777" w:rsidR="000404C6" w:rsidRPr="00494618" w:rsidRDefault="000404C6" w:rsidP="009179EC">
            <w:pPr>
              <w:jc w:val="center"/>
              <w:rPr>
                <w:rFonts w:ascii="Times New Roman" w:hAnsi="Times New Roman" w:cs="Times New Roman"/>
                <w:b/>
                <w:bCs/>
                <w:sz w:val="36"/>
                <w:szCs w:val="36"/>
              </w:rPr>
            </w:pPr>
            <w:r w:rsidRPr="00494618">
              <w:rPr>
                <w:rFonts w:ascii="Times New Roman" w:hAnsi="Times New Roman" w:cs="Times New Roman"/>
                <w:b/>
                <w:bCs/>
                <w:sz w:val="36"/>
                <w:szCs w:val="36"/>
              </w:rPr>
              <w:t>Submitted By</w:t>
            </w:r>
          </w:p>
        </w:tc>
        <w:tc>
          <w:tcPr>
            <w:tcW w:w="4545" w:type="dxa"/>
            <w:hideMark/>
          </w:tcPr>
          <w:p w14:paraId="0A977500" w14:textId="77777777" w:rsidR="000404C6" w:rsidRPr="00A31E06" w:rsidRDefault="000404C6" w:rsidP="009179EC">
            <w:pPr>
              <w:jc w:val="center"/>
              <w:rPr>
                <w:rFonts w:ascii="Times New Roman" w:hAnsi="Times New Roman" w:cs="Times New Roman"/>
                <w:sz w:val="36"/>
                <w:szCs w:val="36"/>
                <w:lang w:val="it-IT"/>
              </w:rPr>
            </w:pPr>
            <w:r w:rsidRPr="00A31E06">
              <w:rPr>
                <w:rFonts w:ascii="Times New Roman" w:hAnsi="Times New Roman" w:cs="Times New Roman"/>
                <w:sz w:val="36"/>
                <w:szCs w:val="36"/>
                <w:lang w:val="it-IT"/>
              </w:rPr>
              <w:t>Muhammad Huzaifa</w:t>
            </w:r>
          </w:p>
          <w:p w14:paraId="6F704901" w14:textId="77777777" w:rsidR="000404C6" w:rsidRPr="00A31E06" w:rsidRDefault="000404C6" w:rsidP="009179EC">
            <w:pPr>
              <w:jc w:val="center"/>
              <w:rPr>
                <w:rFonts w:ascii="Times New Roman" w:hAnsi="Times New Roman" w:cs="Times New Roman"/>
                <w:sz w:val="36"/>
                <w:szCs w:val="36"/>
                <w:lang w:val="it-IT"/>
              </w:rPr>
            </w:pPr>
            <w:r w:rsidRPr="00A31E06">
              <w:rPr>
                <w:rFonts w:ascii="Times New Roman" w:hAnsi="Times New Roman" w:cs="Times New Roman"/>
                <w:sz w:val="36"/>
                <w:szCs w:val="36"/>
                <w:lang w:val="it-IT"/>
              </w:rPr>
              <w:t>(FA23-BSE-072)</w:t>
            </w:r>
          </w:p>
          <w:p w14:paraId="41AD9A8F" w14:textId="221CF5C6" w:rsidR="000404C6" w:rsidRPr="00A31E06" w:rsidRDefault="000404C6" w:rsidP="009179EC">
            <w:pPr>
              <w:jc w:val="center"/>
              <w:rPr>
                <w:rFonts w:ascii="Times New Roman" w:hAnsi="Times New Roman" w:cs="Times New Roman"/>
                <w:sz w:val="36"/>
                <w:szCs w:val="36"/>
                <w:lang w:val="it-IT"/>
              </w:rPr>
            </w:pPr>
            <w:r w:rsidRPr="00A31E06">
              <w:rPr>
                <w:rFonts w:ascii="Times New Roman" w:hAnsi="Times New Roman" w:cs="Times New Roman"/>
                <w:sz w:val="36"/>
                <w:szCs w:val="36"/>
                <w:lang w:val="it-IT"/>
              </w:rPr>
              <w:t>Rai Sardar Ahmed</w:t>
            </w:r>
          </w:p>
          <w:p w14:paraId="3C0F28B5" w14:textId="77777777" w:rsidR="000404C6" w:rsidRPr="00A31E06" w:rsidRDefault="000404C6" w:rsidP="009179EC">
            <w:pPr>
              <w:jc w:val="center"/>
              <w:rPr>
                <w:rFonts w:ascii="Times New Roman" w:hAnsi="Times New Roman" w:cs="Times New Roman"/>
                <w:sz w:val="36"/>
                <w:szCs w:val="36"/>
                <w:lang w:val="it-IT"/>
              </w:rPr>
            </w:pPr>
            <w:r w:rsidRPr="00A31E06">
              <w:rPr>
                <w:rFonts w:ascii="Times New Roman" w:hAnsi="Times New Roman" w:cs="Times New Roman"/>
                <w:sz w:val="36"/>
                <w:szCs w:val="36"/>
                <w:lang w:val="it-IT"/>
              </w:rPr>
              <w:t>(FA23-BSE-120)</w:t>
            </w:r>
          </w:p>
        </w:tc>
      </w:tr>
      <w:tr w:rsidR="000404C6" w14:paraId="7002F27A" w14:textId="77777777" w:rsidTr="00494618">
        <w:trPr>
          <w:trHeight w:val="485"/>
        </w:trPr>
        <w:tc>
          <w:tcPr>
            <w:tcW w:w="4545" w:type="dxa"/>
            <w:hideMark/>
          </w:tcPr>
          <w:p w14:paraId="1472BF68" w14:textId="77777777" w:rsidR="000404C6" w:rsidRPr="00494618" w:rsidRDefault="000404C6" w:rsidP="009179EC">
            <w:pPr>
              <w:jc w:val="center"/>
              <w:rPr>
                <w:rFonts w:ascii="Times New Roman" w:hAnsi="Times New Roman" w:cs="Times New Roman"/>
                <w:b/>
                <w:bCs/>
                <w:sz w:val="36"/>
                <w:szCs w:val="36"/>
              </w:rPr>
            </w:pPr>
            <w:r w:rsidRPr="00494618">
              <w:rPr>
                <w:rFonts w:ascii="Times New Roman" w:hAnsi="Times New Roman" w:cs="Times New Roman"/>
                <w:b/>
                <w:bCs/>
                <w:sz w:val="36"/>
                <w:szCs w:val="36"/>
              </w:rPr>
              <w:t>Subject</w:t>
            </w:r>
          </w:p>
        </w:tc>
        <w:tc>
          <w:tcPr>
            <w:tcW w:w="4545" w:type="dxa"/>
            <w:hideMark/>
          </w:tcPr>
          <w:p w14:paraId="1125BE51" w14:textId="77777777" w:rsidR="000404C6" w:rsidRPr="000404C6" w:rsidRDefault="000404C6" w:rsidP="009179EC">
            <w:pPr>
              <w:jc w:val="center"/>
              <w:rPr>
                <w:rFonts w:ascii="Times New Roman" w:hAnsi="Times New Roman" w:cs="Times New Roman"/>
                <w:sz w:val="36"/>
                <w:szCs w:val="36"/>
              </w:rPr>
            </w:pPr>
            <w:r>
              <w:rPr>
                <w:rFonts w:ascii="Times New Roman" w:hAnsi="Times New Roman" w:cs="Times New Roman"/>
                <w:sz w:val="36"/>
                <w:szCs w:val="36"/>
              </w:rPr>
              <w:t>Machine Learning Fundamentals</w:t>
            </w:r>
          </w:p>
        </w:tc>
      </w:tr>
      <w:tr w:rsidR="000404C6" w14:paraId="5F14FE40" w14:textId="77777777" w:rsidTr="00494618">
        <w:trPr>
          <w:trHeight w:val="485"/>
        </w:trPr>
        <w:tc>
          <w:tcPr>
            <w:tcW w:w="4545" w:type="dxa"/>
            <w:hideMark/>
          </w:tcPr>
          <w:p w14:paraId="3C1D3658" w14:textId="77777777" w:rsidR="000404C6" w:rsidRPr="00494618" w:rsidRDefault="000404C6" w:rsidP="009179EC">
            <w:pPr>
              <w:jc w:val="center"/>
              <w:rPr>
                <w:rFonts w:ascii="Times New Roman" w:hAnsi="Times New Roman" w:cs="Times New Roman"/>
                <w:b/>
                <w:bCs/>
                <w:sz w:val="36"/>
                <w:szCs w:val="36"/>
              </w:rPr>
            </w:pPr>
            <w:r w:rsidRPr="00494618">
              <w:rPr>
                <w:rFonts w:ascii="Times New Roman" w:hAnsi="Times New Roman" w:cs="Times New Roman"/>
                <w:b/>
                <w:bCs/>
                <w:sz w:val="36"/>
                <w:szCs w:val="36"/>
              </w:rPr>
              <w:t>Project</w:t>
            </w:r>
          </w:p>
        </w:tc>
        <w:tc>
          <w:tcPr>
            <w:tcW w:w="4545" w:type="dxa"/>
            <w:hideMark/>
          </w:tcPr>
          <w:p w14:paraId="47BAA9E8" w14:textId="77777777" w:rsidR="000404C6" w:rsidRPr="000404C6" w:rsidRDefault="000404C6" w:rsidP="009179EC">
            <w:pPr>
              <w:jc w:val="center"/>
              <w:rPr>
                <w:rFonts w:ascii="Times New Roman" w:hAnsi="Times New Roman" w:cs="Times New Roman"/>
                <w:sz w:val="36"/>
                <w:szCs w:val="36"/>
              </w:rPr>
            </w:pPr>
            <w:r>
              <w:rPr>
                <w:rFonts w:ascii="Times New Roman" w:hAnsi="Times New Roman" w:cs="Times New Roman"/>
                <w:sz w:val="36"/>
                <w:szCs w:val="36"/>
              </w:rPr>
              <w:t>Final Report</w:t>
            </w:r>
          </w:p>
        </w:tc>
      </w:tr>
      <w:tr w:rsidR="000404C6" w14:paraId="4C332606" w14:textId="77777777" w:rsidTr="00494618">
        <w:trPr>
          <w:trHeight w:val="485"/>
        </w:trPr>
        <w:tc>
          <w:tcPr>
            <w:tcW w:w="4545" w:type="dxa"/>
            <w:hideMark/>
          </w:tcPr>
          <w:p w14:paraId="436AB657" w14:textId="77777777" w:rsidR="000404C6" w:rsidRPr="00494618" w:rsidRDefault="000404C6" w:rsidP="009179EC">
            <w:pPr>
              <w:jc w:val="center"/>
              <w:rPr>
                <w:rFonts w:ascii="Times New Roman" w:hAnsi="Times New Roman" w:cs="Times New Roman"/>
                <w:b/>
                <w:bCs/>
                <w:sz w:val="36"/>
                <w:szCs w:val="36"/>
              </w:rPr>
            </w:pPr>
            <w:r w:rsidRPr="00494618">
              <w:rPr>
                <w:rFonts w:ascii="Times New Roman" w:hAnsi="Times New Roman" w:cs="Times New Roman"/>
                <w:b/>
                <w:bCs/>
                <w:sz w:val="36"/>
                <w:szCs w:val="36"/>
              </w:rPr>
              <w:t>Date</w:t>
            </w:r>
          </w:p>
        </w:tc>
        <w:tc>
          <w:tcPr>
            <w:tcW w:w="4545" w:type="dxa"/>
            <w:hideMark/>
          </w:tcPr>
          <w:p w14:paraId="6FE20051" w14:textId="77777777" w:rsidR="000404C6" w:rsidRPr="000404C6" w:rsidRDefault="000404C6" w:rsidP="009179EC">
            <w:pPr>
              <w:tabs>
                <w:tab w:val="left" w:pos="1140"/>
              </w:tabs>
              <w:jc w:val="center"/>
              <w:rPr>
                <w:rFonts w:ascii="Times New Roman" w:hAnsi="Times New Roman" w:cs="Times New Roman"/>
                <w:sz w:val="36"/>
                <w:szCs w:val="36"/>
              </w:rPr>
            </w:pPr>
            <w:r>
              <w:rPr>
                <w:rFonts w:ascii="Times New Roman" w:hAnsi="Times New Roman" w:cs="Times New Roman"/>
                <w:sz w:val="36"/>
                <w:szCs w:val="36"/>
              </w:rPr>
              <w:t>24 May, 2026</w:t>
            </w:r>
          </w:p>
        </w:tc>
      </w:tr>
    </w:tbl>
    <w:p w14:paraId="6146A518" w14:textId="4C0D5FCE" w:rsidR="000404C6" w:rsidRDefault="000404C6" w:rsidP="009179EC">
      <w:pPr>
        <w:jc w:val="center"/>
        <w:rPr>
          <w:rFonts w:ascii="Times New Roman" w:hAnsi="Times New Roman" w:cs="Times New Roman"/>
          <w:b/>
          <w:color w:val="000000"/>
          <w:sz w:val="36"/>
          <w:szCs w:val="36"/>
        </w:rPr>
      </w:pPr>
    </w:p>
    <w:p w14:paraId="6E387FA7" w14:textId="3821487D" w:rsidR="000404C6" w:rsidRDefault="000404C6" w:rsidP="009179EC">
      <w:pPr>
        <w:jc w:val="center"/>
        <w:rPr>
          <w:rFonts w:ascii="Times New Roman" w:hAnsi="Times New Roman" w:cs="Times New Roman"/>
          <w:b/>
          <w:sz w:val="32"/>
          <w:szCs w:val="36"/>
        </w:rPr>
      </w:pPr>
    </w:p>
    <w:p w14:paraId="08862621" w14:textId="77777777" w:rsidR="000404C6" w:rsidRPr="000404C6" w:rsidRDefault="000404C6" w:rsidP="009179EC">
      <w:pPr>
        <w:jc w:val="center"/>
        <w:rPr>
          <w:rFonts w:ascii="Times New Roman" w:hAnsi="Times New Roman" w:cs="Times New Roman"/>
          <w:b/>
          <w:sz w:val="36"/>
          <w:szCs w:val="36"/>
          <w:u w:val="single"/>
        </w:rPr>
      </w:pPr>
      <w:r>
        <w:rPr>
          <w:rFonts w:ascii="Times New Roman" w:hAnsi="Times New Roman" w:cs="Times New Roman"/>
          <w:b/>
          <w:sz w:val="36"/>
          <w:szCs w:val="36"/>
          <w:u w:val="single"/>
        </w:rPr>
        <w:t>Submitted to:</w:t>
      </w:r>
    </w:p>
    <w:p w14:paraId="1D71683A" w14:textId="77777777" w:rsidR="000404C6" w:rsidRPr="000404C6" w:rsidRDefault="000404C6" w:rsidP="009179EC">
      <w:pPr>
        <w:jc w:val="center"/>
        <w:rPr>
          <w:rFonts w:ascii="Times New Roman" w:hAnsi="Times New Roman" w:cs="Times New Roman"/>
          <w:b/>
          <w:sz w:val="36"/>
          <w:szCs w:val="36"/>
          <w:u w:val="single"/>
        </w:rPr>
      </w:pPr>
    </w:p>
    <w:tbl>
      <w:tblPr>
        <w:tblStyle w:val="TableGrid"/>
        <w:tblW w:w="0" w:type="auto"/>
        <w:tblLook w:val="04A0" w:firstRow="1" w:lastRow="0" w:firstColumn="1" w:lastColumn="0" w:noHBand="0" w:noVBand="1"/>
      </w:tblPr>
      <w:tblGrid>
        <w:gridCol w:w="4508"/>
        <w:gridCol w:w="4508"/>
      </w:tblGrid>
      <w:tr w:rsidR="000404C6" w:rsidRPr="000404C6" w14:paraId="5BF77682" w14:textId="77777777" w:rsidTr="00494618">
        <w:tc>
          <w:tcPr>
            <w:tcW w:w="4508" w:type="dxa"/>
            <w:hideMark/>
          </w:tcPr>
          <w:p w14:paraId="22B8414E" w14:textId="77777777" w:rsidR="000404C6" w:rsidRPr="000404C6" w:rsidRDefault="000404C6" w:rsidP="009179EC">
            <w:pPr>
              <w:jc w:val="center"/>
              <w:rPr>
                <w:rFonts w:ascii="Times New Roman" w:hAnsi="Times New Roman" w:cs="Times New Roman"/>
                <w:sz w:val="36"/>
                <w:szCs w:val="36"/>
              </w:rPr>
            </w:pPr>
            <w:r>
              <w:rPr>
                <w:rFonts w:ascii="Times New Roman" w:hAnsi="Times New Roman" w:cs="Times New Roman"/>
                <w:sz w:val="36"/>
                <w:szCs w:val="36"/>
              </w:rPr>
              <w:t>Instructor</w:t>
            </w:r>
          </w:p>
        </w:tc>
        <w:tc>
          <w:tcPr>
            <w:tcW w:w="4508" w:type="dxa"/>
            <w:hideMark/>
          </w:tcPr>
          <w:p w14:paraId="11AE04B6" w14:textId="77777777" w:rsidR="000404C6" w:rsidRPr="000404C6" w:rsidRDefault="000404C6" w:rsidP="009179EC">
            <w:pPr>
              <w:jc w:val="center"/>
              <w:rPr>
                <w:rFonts w:ascii="Times New Roman" w:hAnsi="Times New Roman" w:cs="Times New Roman"/>
                <w:sz w:val="36"/>
                <w:szCs w:val="36"/>
              </w:rPr>
            </w:pPr>
            <w:r>
              <w:rPr>
                <w:rFonts w:ascii="Times New Roman" w:hAnsi="Times New Roman" w:cs="Times New Roman"/>
                <w:sz w:val="36"/>
                <w:szCs w:val="36"/>
              </w:rPr>
              <w:t>Sir Anayat Ullah</w:t>
            </w:r>
          </w:p>
        </w:tc>
      </w:tr>
    </w:tbl>
    <w:p w14:paraId="3F8A4280" w14:textId="77777777" w:rsidR="00806025" w:rsidRDefault="003D329B" w:rsidP="00DD19C4">
      <w:pPr>
        <w:pStyle w:val="Heading1"/>
        <w:jc w:val="both"/>
        <w:rPr>
          <w:color w:val="auto"/>
        </w:rPr>
      </w:pPr>
      <w:r>
        <w:rPr>
          <w:color w:val="auto"/>
        </w:rPr>
        <w:lastRenderedPageBreak/>
        <w:t>1. Problem Statement</w:t>
      </w:r>
    </w:p>
    <w:p w14:paraId="36260A35" w14:textId="77777777" w:rsidR="00806025" w:rsidRPr="000404C6" w:rsidRDefault="003D329B" w:rsidP="00DD19C4">
      <w:pPr>
        <w:spacing w:after="120"/>
        <w:jc w:val="both"/>
      </w:pPr>
      <w:r>
        <w:t xml:space="preserve">The real estate market in Pakistan, particularly in Islamabad, lacks transparent and data-driven pricing mechanisms. Property buyers and sellers often rely on informal estimates or </w:t>
      </w:r>
      <w:proofErr w:type="gramStart"/>
      <w:r>
        <w:t>broker</w:t>
      </w:r>
      <w:proofErr w:type="gramEnd"/>
      <w:r>
        <w:t xml:space="preserve"> opinions, which can be inaccurate and biased. This project addresses the problem of predicting residential property prices in Islamabad using machine learning techniques.</w:t>
      </w:r>
    </w:p>
    <w:p w14:paraId="6C6267B2" w14:textId="77777777" w:rsidR="00806025" w:rsidRPr="000404C6" w:rsidRDefault="003D329B" w:rsidP="00DD19C4">
      <w:pPr>
        <w:spacing w:after="120"/>
        <w:jc w:val="both"/>
      </w:pPr>
      <w:r>
        <w:t>The objective is to build an automated house price prediction system that takes key property features as input and outputs an estimated market price. By training regression models on real scraped data from Zameen.com, the system provides data-driven price estimates that can assist buyers, sellers, and real estate agents in making more informed decisions.</w:t>
      </w:r>
    </w:p>
    <w:p w14:paraId="16310CB4" w14:textId="77777777" w:rsidR="00806025" w:rsidRPr="000404C6" w:rsidRDefault="003D329B" w:rsidP="00DD19C4">
      <w:pPr>
        <w:pStyle w:val="Heading1"/>
        <w:jc w:val="both"/>
        <w:rPr>
          <w:color w:val="auto"/>
        </w:rPr>
      </w:pPr>
      <w:r>
        <w:rPr>
          <w:color w:val="auto"/>
        </w:rPr>
        <w:t>2. Dataset Description</w:t>
      </w:r>
    </w:p>
    <w:p w14:paraId="72C124BD" w14:textId="77777777" w:rsidR="00806025" w:rsidRPr="000404C6" w:rsidRDefault="003D329B" w:rsidP="00DD19C4">
      <w:pPr>
        <w:pStyle w:val="Heading2"/>
        <w:jc w:val="both"/>
        <w:rPr>
          <w:color w:val="auto"/>
        </w:rPr>
      </w:pPr>
      <w:r>
        <w:rPr>
          <w:color w:val="auto"/>
        </w:rPr>
        <w:t>2.1 Data Collection</w:t>
      </w:r>
    </w:p>
    <w:p w14:paraId="76AB4E35" w14:textId="77777777" w:rsidR="00806025" w:rsidRDefault="003D329B" w:rsidP="00DD19C4">
      <w:pPr>
        <w:spacing w:after="120"/>
        <w:jc w:val="both"/>
      </w:pPr>
      <w:r>
        <w:t>The dataset was collected by scraping property listings from Zameen.com for the city of Islamabad. A total of 389 listings were collected and stored in CSV format. After removing records with corrupt price values (outliers such as PKR 1), the final clean dataset contained 358 records.</w:t>
      </w:r>
    </w:p>
    <w:p w14:paraId="24E448A8" w14:textId="77777777" w:rsidR="006E0F59" w:rsidRPr="000404C6" w:rsidRDefault="006E0F59" w:rsidP="00DD19C4">
      <w:pPr>
        <w:spacing w:after="120"/>
        <w:jc w:val="both"/>
      </w:pPr>
    </w:p>
    <w:p w14:paraId="64C4232E" w14:textId="77777777" w:rsidR="00806025" w:rsidRPr="000404C6" w:rsidRDefault="003D329B" w:rsidP="00DD19C4">
      <w:pPr>
        <w:pStyle w:val="Heading2"/>
        <w:jc w:val="both"/>
        <w:rPr>
          <w:color w:val="auto"/>
        </w:rPr>
      </w:pPr>
      <w:r>
        <w:rPr>
          <w:color w:val="auto"/>
        </w:rPr>
        <w:t>2.2 Dataset Features</w:t>
      </w:r>
    </w:p>
    <w:p w14:paraId="538686DC" w14:textId="77777777" w:rsidR="00806025" w:rsidRPr="000404C6" w:rsidRDefault="003D329B" w:rsidP="00DD19C4">
      <w:pPr>
        <w:spacing w:after="120"/>
        <w:jc w:val="both"/>
      </w:pPr>
      <w:r>
        <w:t>The dataset contains the following 23 attributes:</w:t>
      </w:r>
    </w:p>
    <w:p w14:paraId="6AF07605" w14:textId="4EE80006" w:rsidR="00806025" w:rsidRPr="000404C6" w:rsidRDefault="003D329B" w:rsidP="00DD19C4">
      <w:pPr>
        <w:pStyle w:val="ListParagraph"/>
        <w:numPr>
          <w:ilvl w:val="0"/>
          <w:numId w:val="2"/>
        </w:numPr>
        <w:spacing w:after="80"/>
        <w:jc w:val="both"/>
      </w:pPr>
      <w:r>
        <w:t xml:space="preserve">Price </w:t>
      </w:r>
      <w:r w:rsidR="00B560D4">
        <w:t>=&gt;</w:t>
      </w:r>
      <w:r>
        <w:t xml:space="preserve"> target variable (PKR)</w:t>
      </w:r>
    </w:p>
    <w:p w14:paraId="25EC7E53" w14:textId="350E247A" w:rsidR="00806025" w:rsidRPr="000404C6" w:rsidRDefault="003D329B" w:rsidP="00DD19C4">
      <w:pPr>
        <w:pStyle w:val="ListParagraph"/>
        <w:numPr>
          <w:ilvl w:val="0"/>
          <w:numId w:val="2"/>
        </w:numPr>
        <w:spacing w:after="80"/>
        <w:jc w:val="both"/>
      </w:pPr>
      <w:r>
        <w:t xml:space="preserve">Area </w:t>
      </w:r>
      <w:r w:rsidR="00B560D4">
        <w:t>=&gt;</w:t>
      </w:r>
      <w:r>
        <w:t xml:space="preserve"> property size (Marla/Kanal, converted to Marla)</w:t>
      </w:r>
    </w:p>
    <w:p w14:paraId="7CB70E31" w14:textId="1F1771B6" w:rsidR="00806025" w:rsidRPr="000404C6" w:rsidRDefault="003D329B" w:rsidP="00DD19C4">
      <w:pPr>
        <w:pStyle w:val="ListParagraph"/>
        <w:numPr>
          <w:ilvl w:val="0"/>
          <w:numId w:val="2"/>
        </w:numPr>
        <w:spacing w:after="80"/>
        <w:jc w:val="both"/>
      </w:pPr>
      <w:r>
        <w:t xml:space="preserve">City </w:t>
      </w:r>
      <w:r w:rsidR="00B560D4">
        <w:t>=&gt;</w:t>
      </w:r>
      <w:r>
        <w:t xml:space="preserve"> Islamabad</w:t>
      </w:r>
    </w:p>
    <w:p w14:paraId="15A8580D" w14:textId="7A087AAC" w:rsidR="00806025" w:rsidRPr="000404C6" w:rsidRDefault="003D329B" w:rsidP="00DD19C4">
      <w:pPr>
        <w:pStyle w:val="ListParagraph"/>
        <w:numPr>
          <w:ilvl w:val="0"/>
          <w:numId w:val="2"/>
        </w:numPr>
        <w:spacing w:after="80"/>
        <w:jc w:val="both"/>
      </w:pPr>
      <w:r>
        <w:t xml:space="preserve">Bedrooms </w:t>
      </w:r>
      <w:r w:rsidR="00B560D4">
        <w:t>=&gt;</w:t>
      </w:r>
      <w:r>
        <w:t xml:space="preserve"> number of bedrooms</w:t>
      </w:r>
    </w:p>
    <w:p w14:paraId="7646B413" w14:textId="77943CA4" w:rsidR="00806025" w:rsidRPr="000404C6" w:rsidRDefault="003D329B" w:rsidP="00DD19C4">
      <w:pPr>
        <w:pStyle w:val="ListParagraph"/>
        <w:numPr>
          <w:ilvl w:val="0"/>
          <w:numId w:val="2"/>
        </w:numPr>
        <w:spacing w:after="80"/>
        <w:jc w:val="both"/>
      </w:pPr>
      <w:r>
        <w:t xml:space="preserve">Bathrooms </w:t>
      </w:r>
      <w:r w:rsidR="00B560D4">
        <w:t>=&gt;</w:t>
      </w:r>
      <w:r>
        <w:t xml:space="preserve"> number of bathrooms</w:t>
      </w:r>
    </w:p>
    <w:p w14:paraId="11773670" w14:textId="5EBDECFD" w:rsidR="00806025" w:rsidRPr="000404C6" w:rsidRDefault="003D329B" w:rsidP="00DD19C4">
      <w:pPr>
        <w:pStyle w:val="ListParagraph"/>
        <w:numPr>
          <w:ilvl w:val="0"/>
          <w:numId w:val="2"/>
        </w:numPr>
        <w:spacing w:after="80"/>
        <w:jc w:val="both"/>
      </w:pPr>
      <w:r>
        <w:t xml:space="preserve">Location </w:t>
      </w:r>
      <w:r w:rsidR="00B560D4">
        <w:t>=&gt;</w:t>
      </w:r>
      <w:r>
        <w:t xml:space="preserve"> </w:t>
      </w:r>
      <w:proofErr w:type="spellStart"/>
      <w:r>
        <w:t>neighbourhood</w:t>
      </w:r>
      <w:proofErr w:type="spellEnd"/>
      <w:r>
        <w:t>/area name</w:t>
      </w:r>
    </w:p>
    <w:p w14:paraId="25703224" w14:textId="506A4202" w:rsidR="00806025" w:rsidRPr="000404C6" w:rsidRDefault="003D329B" w:rsidP="00DD19C4">
      <w:pPr>
        <w:pStyle w:val="ListParagraph"/>
        <w:numPr>
          <w:ilvl w:val="0"/>
          <w:numId w:val="2"/>
        </w:numPr>
        <w:spacing w:after="80"/>
        <w:jc w:val="both"/>
      </w:pPr>
      <w:r>
        <w:t xml:space="preserve">Property Type </w:t>
      </w:r>
      <w:r w:rsidR="00B560D4">
        <w:t>=&gt;</w:t>
      </w:r>
      <w:r>
        <w:t xml:space="preserve"> House, Flat, Upper Portion, etc.</w:t>
      </w:r>
    </w:p>
    <w:p w14:paraId="5C40658B" w14:textId="77777777" w:rsidR="00806025" w:rsidRPr="000404C6" w:rsidRDefault="003D329B" w:rsidP="00DD19C4">
      <w:pPr>
        <w:pStyle w:val="ListParagraph"/>
        <w:numPr>
          <w:ilvl w:val="0"/>
          <w:numId w:val="2"/>
        </w:numPr>
        <w:spacing w:after="80"/>
        <w:jc w:val="both"/>
      </w:pPr>
      <w:r>
        <w:t>Built-in Year</w:t>
      </w:r>
    </w:p>
    <w:p w14:paraId="2D8476DD" w14:textId="77777777" w:rsidR="00806025" w:rsidRPr="000404C6" w:rsidRDefault="003D329B" w:rsidP="00DD19C4">
      <w:pPr>
        <w:pStyle w:val="ListParagraph"/>
        <w:numPr>
          <w:ilvl w:val="0"/>
          <w:numId w:val="2"/>
        </w:numPr>
        <w:spacing w:after="80"/>
        <w:jc w:val="both"/>
      </w:pPr>
      <w:r>
        <w:t>Parking Spaces</w:t>
      </w:r>
    </w:p>
    <w:p w14:paraId="4DD0CF4E" w14:textId="77777777" w:rsidR="00806025" w:rsidRPr="000404C6" w:rsidRDefault="003D329B" w:rsidP="00DD19C4">
      <w:pPr>
        <w:pStyle w:val="ListParagraph"/>
        <w:numPr>
          <w:ilvl w:val="0"/>
          <w:numId w:val="2"/>
        </w:numPr>
        <w:spacing w:after="80"/>
        <w:jc w:val="both"/>
      </w:pPr>
      <w:r>
        <w:t>Servant Quarters</w:t>
      </w:r>
    </w:p>
    <w:p w14:paraId="5EADC710" w14:textId="77777777" w:rsidR="00806025" w:rsidRPr="000404C6" w:rsidRDefault="003D329B" w:rsidP="00DD19C4">
      <w:pPr>
        <w:pStyle w:val="ListParagraph"/>
        <w:numPr>
          <w:ilvl w:val="0"/>
          <w:numId w:val="2"/>
        </w:numPr>
        <w:spacing w:after="80"/>
        <w:jc w:val="both"/>
      </w:pPr>
      <w:proofErr w:type="gramStart"/>
      <w:r>
        <w:t>Store Rooms</w:t>
      </w:r>
      <w:proofErr w:type="gramEnd"/>
    </w:p>
    <w:p w14:paraId="4BBAA7F3" w14:textId="77777777" w:rsidR="00806025" w:rsidRPr="000404C6" w:rsidRDefault="003D329B" w:rsidP="00DD19C4">
      <w:pPr>
        <w:pStyle w:val="ListParagraph"/>
        <w:numPr>
          <w:ilvl w:val="0"/>
          <w:numId w:val="2"/>
        </w:numPr>
        <w:spacing w:after="80"/>
        <w:jc w:val="both"/>
      </w:pPr>
      <w:r>
        <w:t>Kitchens</w:t>
      </w:r>
    </w:p>
    <w:p w14:paraId="52C9E7C6" w14:textId="77777777" w:rsidR="00806025" w:rsidRPr="000404C6" w:rsidRDefault="003D329B" w:rsidP="00DD19C4">
      <w:pPr>
        <w:pStyle w:val="ListParagraph"/>
        <w:numPr>
          <w:ilvl w:val="0"/>
          <w:numId w:val="2"/>
        </w:numPr>
        <w:spacing w:after="80"/>
        <w:jc w:val="both"/>
      </w:pPr>
      <w:r>
        <w:t>Drawing Rooms</w:t>
      </w:r>
    </w:p>
    <w:p w14:paraId="26CD703F" w14:textId="77777777" w:rsidR="00806025" w:rsidRPr="000404C6" w:rsidRDefault="003D329B" w:rsidP="00DD19C4">
      <w:pPr>
        <w:pStyle w:val="ListParagraph"/>
        <w:numPr>
          <w:ilvl w:val="0"/>
          <w:numId w:val="2"/>
        </w:numPr>
        <w:spacing w:after="80"/>
        <w:jc w:val="both"/>
      </w:pPr>
      <w:r>
        <w:t>Dining Rooms</w:t>
      </w:r>
    </w:p>
    <w:p w14:paraId="3257E825" w14:textId="77777777" w:rsidR="00806025" w:rsidRPr="000404C6" w:rsidRDefault="003D329B" w:rsidP="00DD19C4">
      <w:pPr>
        <w:pStyle w:val="ListParagraph"/>
        <w:numPr>
          <w:ilvl w:val="0"/>
          <w:numId w:val="2"/>
        </w:numPr>
        <w:spacing w:after="80"/>
        <w:jc w:val="both"/>
      </w:pPr>
      <w:r>
        <w:t>Additional features: laundry rooms, floors, electricity backup, internet, gas, security, water supply</w:t>
      </w:r>
    </w:p>
    <w:p w14:paraId="7171A350" w14:textId="77777777" w:rsidR="00806025" w:rsidRPr="000404C6" w:rsidRDefault="00806025" w:rsidP="00DD19C4">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404C6" w:rsidRPr="000404C6" w14:paraId="587B12E8"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932608" w14:textId="77777777" w:rsidR="00806025" w:rsidRPr="000404C6" w:rsidRDefault="003D329B" w:rsidP="00DD19C4">
            <w:pPr>
              <w:jc w:val="both"/>
            </w:pPr>
            <w:r>
              <w:rPr>
                <w:b/>
                <w:bCs/>
                <w:sz w:val="20"/>
                <w:szCs w:val="20"/>
              </w:rPr>
              <w:t>Attribute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26BF06" w14:textId="77777777" w:rsidR="00806025" w:rsidRPr="000404C6" w:rsidRDefault="003D329B" w:rsidP="00DD19C4">
            <w:pPr>
              <w:jc w:val="both"/>
            </w:pPr>
            <w:r>
              <w:rPr>
                <w:b/>
                <w:bCs/>
                <w:sz w:val="20"/>
                <w:szCs w:val="20"/>
              </w:rPr>
              <w:t>Value</w:t>
            </w:r>
          </w:p>
        </w:tc>
      </w:tr>
      <w:tr w:rsidR="000404C6" w:rsidRPr="000404C6" w14:paraId="17F8771B"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91444C" w14:textId="77777777" w:rsidR="00806025" w:rsidRPr="000404C6" w:rsidRDefault="003D329B" w:rsidP="00DD19C4">
            <w:pPr>
              <w:jc w:val="both"/>
            </w:pPr>
            <w:r>
              <w:rPr>
                <w:sz w:val="20"/>
                <w:szCs w:val="20"/>
              </w:rPr>
              <w:t>Total Records (raw)</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F5CE4E" w14:textId="77777777" w:rsidR="00806025" w:rsidRPr="000404C6" w:rsidRDefault="003D329B" w:rsidP="00DD19C4">
            <w:pPr>
              <w:jc w:val="both"/>
            </w:pPr>
            <w:r>
              <w:rPr>
                <w:sz w:val="20"/>
                <w:szCs w:val="20"/>
              </w:rPr>
              <w:t>389</w:t>
            </w:r>
          </w:p>
        </w:tc>
      </w:tr>
      <w:tr w:rsidR="000404C6" w:rsidRPr="000404C6" w14:paraId="2B792287"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FE0872" w14:textId="77777777" w:rsidR="00806025" w:rsidRPr="000404C6" w:rsidRDefault="003D329B" w:rsidP="00DD19C4">
            <w:pPr>
              <w:jc w:val="both"/>
            </w:pPr>
            <w:r>
              <w:rPr>
                <w:sz w:val="20"/>
                <w:szCs w:val="20"/>
              </w:rPr>
              <w:lastRenderedPageBreak/>
              <w:t>Records after outlier removal</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96DBBF" w14:textId="77777777" w:rsidR="00806025" w:rsidRPr="000404C6" w:rsidRDefault="003D329B" w:rsidP="00DD19C4">
            <w:pPr>
              <w:jc w:val="both"/>
            </w:pPr>
            <w:r>
              <w:rPr>
                <w:sz w:val="20"/>
                <w:szCs w:val="20"/>
              </w:rPr>
              <w:t>358</w:t>
            </w:r>
          </w:p>
        </w:tc>
      </w:tr>
      <w:tr w:rsidR="000404C6" w:rsidRPr="000404C6" w14:paraId="1FF47FB0"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2E5D7F" w14:textId="77777777" w:rsidR="00806025" w:rsidRPr="000404C6" w:rsidRDefault="003D329B" w:rsidP="00DD19C4">
            <w:pPr>
              <w:jc w:val="both"/>
            </w:pPr>
            <w:r>
              <w:rPr>
                <w:sz w:val="20"/>
                <w:szCs w:val="20"/>
              </w:rPr>
              <w:t>Total Features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C5C3C7" w14:textId="77777777" w:rsidR="00806025" w:rsidRPr="000404C6" w:rsidRDefault="003D329B" w:rsidP="00DD19C4">
            <w:pPr>
              <w:jc w:val="both"/>
            </w:pPr>
            <w:r>
              <w:rPr>
                <w:sz w:val="20"/>
                <w:szCs w:val="20"/>
              </w:rPr>
              <w:t>23</w:t>
            </w:r>
          </w:p>
        </w:tc>
      </w:tr>
      <w:tr w:rsidR="000404C6" w:rsidRPr="000404C6" w14:paraId="11B5F1F1"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D346FA" w14:textId="77777777" w:rsidR="00806025" w:rsidRPr="000404C6" w:rsidRDefault="003D329B" w:rsidP="00DD19C4">
            <w:pPr>
              <w:jc w:val="both"/>
            </w:pPr>
            <w:r>
              <w:rPr>
                <w:sz w:val="20"/>
                <w:szCs w:val="20"/>
              </w:rPr>
              <w:t>Target Variable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56959A" w14:textId="77777777" w:rsidR="00806025" w:rsidRPr="000404C6" w:rsidRDefault="003D329B" w:rsidP="00DD19C4">
            <w:pPr>
              <w:jc w:val="both"/>
            </w:pPr>
            <w:r>
              <w:rPr>
                <w:sz w:val="20"/>
                <w:szCs w:val="20"/>
              </w:rPr>
              <w:t>Price (PKR)</w:t>
            </w:r>
          </w:p>
        </w:tc>
      </w:tr>
      <w:tr w:rsidR="000404C6" w:rsidRPr="000404C6" w14:paraId="4E9FEBE5"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F6F7D" w14:textId="77777777" w:rsidR="00806025" w:rsidRPr="000404C6" w:rsidRDefault="003D329B" w:rsidP="00DD19C4">
            <w:pPr>
              <w:jc w:val="both"/>
            </w:pPr>
            <w:r>
              <w:rPr>
                <w:sz w:val="20"/>
                <w:szCs w:val="20"/>
              </w:rPr>
              <w:t>Price Range (clean)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4C615" w14:textId="77777777" w:rsidR="00806025" w:rsidRPr="000404C6" w:rsidRDefault="003D329B" w:rsidP="00DD19C4">
            <w:pPr>
              <w:jc w:val="both"/>
            </w:pPr>
            <w:r>
              <w:rPr>
                <w:sz w:val="20"/>
                <w:szCs w:val="20"/>
              </w:rPr>
              <w:t>PKR 4,000,000 — PKR 420,000,000</w:t>
            </w:r>
          </w:p>
        </w:tc>
      </w:tr>
      <w:tr w:rsidR="000404C6" w:rsidRPr="000404C6" w14:paraId="65780AAF"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988FB" w14:textId="77777777" w:rsidR="00806025" w:rsidRPr="000404C6" w:rsidRDefault="003D329B" w:rsidP="00DD19C4">
            <w:pPr>
              <w:jc w:val="both"/>
            </w:pPr>
            <w:r>
              <w:rPr>
                <w:sz w:val="20"/>
                <w:szCs w:val="20"/>
              </w:rPr>
              <w:t>Mean Price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8E864" w14:textId="77777777" w:rsidR="00806025" w:rsidRPr="000404C6" w:rsidRDefault="003D329B" w:rsidP="00DD19C4">
            <w:pPr>
              <w:jc w:val="both"/>
            </w:pPr>
            <w:r>
              <w:rPr>
                <w:sz w:val="20"/>
                <w:szCs w:val="20"/>
              </w:rPr>
              <w:t>~PKR 115,633,265</w:t>
            </w:r>
          </w:p>
        </w:tc>
      </w:tr>
      <w:tr w:rsidR="000404C6" w:rsidRPr="000404C6" w14:paraId="3106F5B9"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ECAEB" w14:textId="77777777" w:rsidR="00806025" w:rsidRPr="000404C6" w:rsidRDefault="003D329B" w:rsidP="00DD19C4">
            <w:pPr>
              <w:jc w:val="both"/>
            </w:pPr>
            <w:r>
              <w:rPr>
                <w:sz w:val="20"/>
                <w:szCs w:val="20"/>
              </w:rPr>
              <w:t>Source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FB7011" w14:textId="77777777" w:rsidR="00806025" w:rsidRPr="000404C6" w:rsidRDefault="003D329B" w:rsidP="00DD19C4">
            <w:pPr>
              <w:jc w:val="both"/>
            </w:pPr>
            <w:r>
              <w:rPr>
                <w:sz w:val="20"/>
                <w:szCs w:val="20"/>
              </w:rPr>
              <w:t>Zameen.com (Islamabad listings)</w:t>
            </w:r>
          </w:p>
        </w:tc>
      </w:tr>
    </w:tbl>
    <w:p w14:paraId="730D80DD" w14:textId="77777777" w:rsidR="00806025" w:rsidRPr="000404C6" w:rsidRDefault="00806025" w:rsidP="00DD19C4">
      <w:pPr>
        <w:spacing w:after="200"/>
        <w:jc w:val="both"/>
      </w:pPr>
    </w:p>
    <w:p w14:paraId="68158323" w14:textId="77777777" w:rsidR="00806025" w:rsidRPr="000404C6" w:rsidRDefault="003D329B" w:rsidP="00DD19C4">
      <w:pPr>
        <w:pStyle w:val="Heading2"/>
        <w:jc w:val="both"/>
        <w:rPr>
          <w:color w:val="auto"/>
        </w:rPr>
      </w:pPr>
      <w:r>
        <w:rPr>
          <w:color w:val="auto"/>
        </w:rPr>
        <w:t>2.3 Data Preprocessing</w:t>
      </w:r>
    </w:p>
    <w:p w14:paraId="1C54C270" w14:textId="77777777" w:rsidR="00806025" w:rsidRPr="000404C6" w:rsidRDefault="003D329B" w:rsidP="00DD19C4">
      <w:pPr>
        <w:spacing w:after="120"/>
        <w:jc w:val="both"/>
      </w:pPr>
      <w:r>
        <w:t>The following preprocessing steps were applied to the raw dataset:</w:t>
      </w:r>
    </w:p>
    <w:p w14:paraId="7AB40BAA" w14:textId="77777777" w:rsidR="00806025" w:rsidRPr="000404C6" w:rsidRDefault="003D329B" w:rsidP="00DD19C4">
      <w:pPr>
        <w:pStyle w:val="ListParagraph"/>
        <w:numPr>
          <w:ilvl w:val="0"/>
          <w:numId w:val="2"/>
        </w:numPr>
        <w:spacing w:after="80"/>
        <w:jc w:val="both"/>
      </w:pPr>
      <w:r>
        <w:t>Removed fully null columns and duplicate records</w:t>
      </w:r>
    </w:p>
    <w:p w14:paraId="683075D0" w14:textId="77777777" w:rsidR="00806025" w:rsidRPr="000404C6" w:rsidRDefault="003D329B" w:rsidP="00DD19C4">
      <w:pPr>
        <w:pStyle w:val="ListParagraph"/>
        <w:numPr>
          <w:ilvl w:val="0"/>
          <w:numId w:val="2"/>
        </w:numPr>
        <w:spacing w:after="80"/>
        <w:jc w:val="both"/>
      </w:pPr>
      <w:r>
        <w:t>Removed outlier prices below PKR 1,000,000 and extreme highs using IQR method (3x IQR threshold)</w:t>
      </w:r>
    </w:p>
    <w:p w14:paraId="26248C8C" w14:textId="77777777" w:rsidR="00806025" w:rsidRPr="000404C6" w:rsidRDefault="003D329B" w:rsidP="00DD19C4">
      <w:pPr>
        <w:pStyle w:val="ListParagraph"/>
        <w:numPr>
          <w:ilvl w:val="0"/>
          <w:numId w:val="2"/>
        </w:numPr>
        <w:spacing w:after="80"/>
        <w:jc w:val="both"/>
      </w:pPr>
      <w:r>
        <w:t>Converted area values from mixed units (Kanal/Marla) to a uniform Marla scale</w:t>
      </w:r>
    </w:p>
    <w:p w14:paraId="6330A47C" w14:textId="77777777" w:rsidR="00806025" w:rsidRPr="000404C6" w:rsidRDefault="003D329B" w:rsidP="00DD19C4">
      <w:pPr>
        <w:pStyle w:val="ListParagraph"/>
        <w:numPr>
          <w:ilvl w:val="0"/>
          <w:numId w:val="2"/>
        </w:numPr>
        <w:spacing w:after="80"/>
        <w:jc w:val="both"/>
      </w:pPr>
      <w:r>
        <w:t>Encoded yes/no fields (parking, servant quarters, etc.) as binary integers</w:t>
      </w:r>
    </w:p>
    <w:p w14:paraId="5C2309C7" w14:textId="77777777" w:rsidR="00806025" w:rsidRPr="000404C6" w:rsidRDefault="003D329B" w:rsidP="00DD19C4">
      <w:pPr>
        <w:pStyle w:val="ListParagraph"/>
        <w:numPr>
          <w:ilvl w:val="0"/>
          <w:numId w:val="2"/>
        </w:numPr>
        <w:spacing w:after="80"/>
        <w:jc w:val="both"/>
      </w:pPr>
      <w:r>
        <w:t>Applied Label Encoding to categorical columns: location and property type</w:t>
      </w:r>
    </w:p>
    <w:p w14:paraId="473B043D" w14:textId="77777777" w:rsidR="00806025" w:rsidRPr="000404C6" w:rsidRDefault="003D329B" w:rsidP="00DD19C4">
      <w:pPr>
        <w:pStyle w:val="ListParagraph"/>
        <w:numPr>
          <w:ilvl w:val="0"/>
          <w:numId w:val="2"/>
        </w:numPr>
        <w:spacing w:after="80"/>
        <w:jc w:val="both"/>
      </w:pPr>
      <w:r>
        <w:t>Filled remaining missing values with column medians</w:t>
      </w:r>
    </w:p>
    <w:p w14:paraId="3E1E760C" w14:textId="77777777" w:rsidR="00806025" w:rsidRDefault="003D329B" w:rsidP="00DD19C4">
      <w:pPr>
        <w:pStyle w:val="ListParagraph"/>
        <w:numPr>
          <w:ilvl w:val="0"/>
          <w:numId w:val="2"/>
        </w:numPr>
        <w:spacing w:after="80"/>
        <w:jc w:val="both"/>
      </w:pPr>
      <w:r>
        <w:t>Applied SelectKBest (f_regression, k=8) for feature selection</w:t>
      </w:r>
    </w:p>
    <w:p w14:paraId="31A374B0" w14:textId="77777777" w:rsidR="006E0F59" w:rsidRPr="000404C6" w:rsidRDefault="006E0F59" w:rsidP="00DD19C4">
      <w:pPr>
        <w:pStyle w:val="ListParagraph"/>
        <w:spacing w:after="80"/>
        <w:ind w:left="720"/>
        <w:jc w:val="both"/>
      </w:pPr>
    </w:p>
    <w:p w14:paraId="66C064F8" w14:textId="77777777" w:rsidR="00806025" w:rsidRPr="000404C6" w:rsidRDefault="003D329B" w:rsidP="00DD19C4">
      <w:pPr>
        <w:pStyle w:val="Heading1"/>
        <w:jc w:val="both"/>
        <w:rPr>
          <w:color w:val="auto"/>
        </w:rPr>
      </w:pPr>
      <w:r>
        <w:rPr>
          <w:color w:val="auto"/>
        </w:rPr>
        <w:t>3. Machine Learning Algorithms</w:t>
      </w:r>
    </w:p>
    <w:p w14:paraId="7DEE608C" w14:textId="77777777" w:rsidR="00806025" w:rsidRPr="000404C6" w:rsidRDefault="003D329B" w:rsidP="00DD19C4">
      <w:pPr>
        <w:spacing w:after="120"/>
        <w:jc w:val="both"/>
      </w:pPr>
      <w:r>
        <w:t>Six regression algorithms were implemented and compared for this task:</w:t>
      </w:r>
    </w:p>
    <w:p w14:paraId="3CFACEA0" w14:textId="77777777" w:rsidR="00806025" w:rsidRPr="000404C6" w:rsidRDefault="003D329B" w:rsidP="00DD19C4">
      <w:pPr>
        <w:pStyle w:val="Heading2"/>
        <w:jc w:val="both"/>
        <w:rPr>
          <w:color w:val="auto"/>
        </w:rPr>
      </w:pPr>
      <w:r>
        <w:rPr>
          <w:color w:val="auto"/>
        </w:rPr>
        <w:t>3.1 Linear Regression</w:t>
      </w:r>
    </w:p>
    <w:p w14:paraId="7CD59C06" w14:textId="77777777" w:rsidR="00806025" w:rsidRPr="000404C6" w:rsidRDefault="003D329B" w:rsidP="00DD19C4">
      <w:pPr>
        <w:spacing w:after="120"/>
        <w:jc w:val="both"/>
      </w:pPr>
      <w:r>
        <w:t>A baseline model that assumes a linear relationship between input features and price. It is interpretable but limited for non-linear data patterns.</w:t>
      </w:r>
    </w:p>
    <w:p w14:paraId="29CF9275" w14:textId="77777777" w:rsidR="00806025" w:rsidRPr="000404C6" w:rsidRDefault="003D329B" w:rsidP="00DD19C4">
      <w:pPr>
        <w:pStyle w:val="Heading2"/>
        <w:jc w:val="both"/>
        <w:rPr>
          <w:color w:val="auto"/>
        </w:rPr>
      </w:pPr>
      <w:r>
        <w:rPr>
          <w:color w:val="auto"/>
        </w:rPr>
        <w:t>3.2 Decision Tree</w:t>
      </w:r>
    </w:p>
    <w:p w14:paraId="1B326B26" w14:textId="77777777" w:rsidR="00806025" w:rsidRPr="000404C6" w:rsidRDefault="003D329B" w:rsidP="00DD19C4">
      <w:pPr>
        <w:spacing w:after="120"/>
        <w:jc w:val="both"/>
      </w:pPr>
      <w:r>
        <w:t>A tree-based model that splits data based on feature thresholds. Capable of learning non-linear patterns but prone to overfitting.</w:t>
      </w:r>
    </w:p>
    <w:p w14:paraId="78453FB5" w14:textId="77777777" w:rsidR="00806025" w:rsidRPr="000404C6" w:rsidRDefault="003D329B" w:rsidP="00DD19C4">
      <w:pPr>
        <w:pStyle w:val="Heading2"/>
        <w:jc w:val="both"/>
        <w:rPr>
          <w:color w:val="auto"/>
        </w:rPr>
      </w:pPr>
      <w:r>
        <w:rPr>
          <w:color w:val="auto"/>
        </w:rPr>
        <w:t>3.3 Random Forest</w:t>
      </w:r>
    </w:p>
    <w:p w14:paraId="13A9F7B8" w14:textId="77777777" w:rsidR="00806025" w:rsidRPr="000404C6" w:rsidRDefault="003D329B" w:rsidP="00DD19C4">
      <w:pPr>
        <w:spacing w:after="120"/>
        <w:jc w:val="both"/>
      </w:pPr>
      <w:r>
        <w:t>An ensemble of decision trees that averages predictions to reduce overfitting. Achieved the best performance in this project with R² = 0.8257.</w:t>
      </w:r>
    </w:p>
    <w:p w14:paraId="7A911625" w14:textId="77777777" w:rsidR="00806025" w:rsidRPr="000404C6" w:rsidRDefault="003D329B" w:rsidP="00DD19C4">
      <w:pPr>
        <w:pStyle w:val="Heading2"/>
        <w:jc w:val="both"/>
        <w:rPr>
          <w:color w:val="auto"/>
        </w:rPr>
      </w:pPr>
      <w:r>
        <w:rPr>
          <w:color w:val="auto"/>
        </w:rPr>
        <w:t>3.4 Gradient Boosting</w:t>
      </w:r>
    </w:p>
    <w:p w14:paraId="2B0B9483" w14:textId="77777777" w:rsidR="00806025" w:rsidRPr="000404C6" w:rsidRDefault="003D329B" w:rsidP="00DD19C4">
      <w:pPr>
        <w:spacing w:after="120"/>
        <w:jc w:val="both"/>
      </w:pPr>
      <w:proofErr w:type="gramStart"/>
      <w:r>
        <w:t>Builds</w:t>
      </w:r>
      <w:proofErr w:type="gramEnd"/>
      <w:r>
        <w:t xml:space="preserve"> trees sequentially, each correcting </w:t>
      </w:r>
      <w:proofErr w:type="gramStart"/>
      <w:r>
        <w:t>errors</w:t>
      </w:r>
      <w:proofErr w:type="gramEnd"/>
      <w:r>
        <w:t xml:space="preserve"> of the previous. Strong performance with R² = 0.8026.</w:t>
      </w:r>
    </w:p>
    <w:p w14:paraId="764D1DDC" w14:textId="77777777" w:rsidR="00806025" w:rsidRPr="000404C6" w:rsidRDefault="003D329B" w:rsidP="00DD19C4">
      <w:pPr>
        <w:pStyle w:val="Heading2"/>
        <w:jc w:val="both"/>
        <w:rPr>
          <w:color w:val="auto"/>
        </w:rPr>
      </w:pPr>
      <w:r>
        <w:rPr>
          <w:color w:val="auto"/>
        </w:rPr>
        <w:t>3.5 XGBoost</w:t>
      </w:r>
    </w:p>
    <w:p w14:paraId="077F6A93" w14:textId="77777777" w:rsidR="00806025" w:rsidRPr="000404C6" w:rsidRDefault="003D329B" w:rsidP="00DD19C4">
      <w:pPr>
        <w:spacing w:after="120"/>
        <w:jc w:val="both"/>
      </w:pPr>
      <w:r>
        <w:lastRenderedPageBreak/>
        <w:t>An optimized and regularized implementation of gradient boosting. Fast and efficient, achieving R² = 0.7400 in this project.</w:t>
      </w:r>
    </w:p>
    <w:p w14:paraId="3E284160" w14:textId="77777777" w:rsidR="00806025" w:rsidRPr="000404C6" w:rsidRDefault="003D329B" w:rsidP="00DD19C4">
      <w:pPr>
        <w:pStyle w:val="Heading2"/>
        <w:jc w:val="both"/>
        <w:rPr>
          <w:color w:val="auto"/>
        </w:rPr>
      </w:pPr>
      <w:r>
        <w:rPr>
          <w:color w:val="auto"/>
        </w:rPr>
        <w:t>3.6 CatBoost</w:t>
      </w:r>
    </w:p>
    <w:p w14:paraId="2960CDA7" w14:textId="77777777" w:rsidR="00806025" w:rsidRPr="000404C6" w:rsidRDefault="003D329B" w:rsidP="00DD19C4">
      <w:pPr>
        <w:spacing w:after="120"/>
        <w:jc w:val="both"/>
      </w:pPr>
      <w:r>
        <w:t>A gradient boosting library with built-in handling for categorical features. Achieved R² = 0.8076, second best overall.</w:t>
      </w:r>
    </w:p>
    <w:p w14:paraId="01BE47FA" w14:textId="77777777" w:rsidR="006E0F59" w:rsidRDefault="006E0F59" w:rsidP="00DD19C4">
      <w:pPr>
        <w:pStyle w:val="Heading1"/>
        <w:jc w:val="both"/>
        <w:rPr>
          <w:color w:val="auto"/>
        </w:rPr>
      </w:pPr>
    </w:p>
    <w:p w14:paraId="7BDC0028" w14:textId="77777777" w:rsidR="00806025" w:rsidRPr="000404C6" w:rsidRDefault="003D329B" w:rsidP="00DD19C4">
      <w:pPr>
        <w:pStyle w:val="Heading1"/>
        <w:jc w:val="both"/>
        <w:rPr>
          <w:color w:val="auto"/>
        </w:rPr>
      </w:pPr>
      <w:r>
        <w:rPr>
          <w:color w:val="auto"/>
        </w:rPr>
        <w:t>4. Results and Performance Comparison</w:t>
      </w:r>
    </w:p>
    <w:p w14:paraId="41FF0388" w14:textId="77777777" w:rsidR="00806025" w:rsidRPr="000404C6" w:rsidRDefault="003D329B" w:rsidP="00DD19C4">
      <w:pPr>
        <w:pStyle w:val="Heading2"/>
        <w:jc w:val="both"/>
        <w:rPr>
          <w:color w:val="auto"/>
        </w:rPr>
      </w:pPr>
      <w:r>
        <w:rPr>
          <w:color w:val="auto"/>
        </w:rPr>
        <w:t>4.1 Model Performance on Test Set (80/20 Split)</w:t>
      </w:r>
    </w:p>
    <w:p w14:paraId="6F3752B1" w14:textId="77777777" w:rsidR="00806025" w:rsidRPr="000404C6" w:rsidRDefault="00806025" w:rsidP="00DD19C4">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400"/>
        <w:gridCol w:w="1800"/>
        <w:gridCol w:w="1760"/>
      </w:tblGrid>
      <w:tr w:rsidR="000404C6" w:rsidRPr="000404C6" w14:paraId="4C44C153" w14:textId="77777777">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6C4BC9" w14:textId="77777777" w:rsidR="00806025" w:rsidRPr="000404C6" w:rsidRDefault="003D329B" w:rsidP="00DD19C4">
            <w:pPr>
              <w:jc w:val="both"/>
            </w:pPr>
            <w:r>
              <w:rPr>
                <w:b/>
                <w:bCs/>
                <w:sz w:val="20"/>
                <w:szCs w:val="20"/>
              </w:rPr>
              <w:t>Model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41EAF" w14:textId="77777777" w:rsidR="00806025" w:rsidRPr="000404C6" w:rsidRDefault="003D329B" w:rsidP="00DD19C4">
            <w:pPr>
              <w:jc w:val="both"/>
            </w:pPr>
            <w:r>
              <w:rPr>
                <w:b/>
                <w:bCs/>
                <w:sz w:val="20"/>
                <w:szCs w:val="20"/>
              </w:rPr>
              <w:t>MAE (PKR)</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39F00D" w14:textId="77777777" w:rsidR="00806025" w:rsidRPr="000404C6" w:rsidRDefault="003D329B" w:rsidP="00DD19C4">
            <w:pPr>
              <w:jc w:val="both"/>
            </w:pPr>
            <w:r>
              <w:rPr>
                <w:b/>
                <w:bCs/>
                <w:sz w:val="20"/>
                <w:szCs w:val="20"/>
              </w:rPr>
              <w:t>MSE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AD959" w14:textId="77777777" w:rsidR="00806025" w:rsidRPr="000404C6" w:rsidRDefault="003D329B" w:rsidP="00DD19C4">
            <w:pPr>
              <w:jc w:val="both"/>
            </w:pPr>
            <w:r>
              <w:rPr>
                <w:b/>
                <w:bCs/>
                <w:sz w:val="20"/>
                <w:szCs w:val="20"/>
              </w:rPr>
              <w:t>RMSE (PKR)</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30EEC5" w14:textId="77777777" w:rsidR="00806025" w:rsidRPr="000404C6" w:rsidRDefault="003D329B" w:rsidP="00DD19C4">
            <w:pPr>
              <w:jc w:val="both"/>
            </w:pPr>
            <w:r>
              <w:rPr>
                <w:b/>
                <w:bCs/>
                <w:sz w:val="20"/>
                <w:szCs w:val="20"/>
              </w:rPr>
              <w:t>R² Score</w:t>
            </w:r>
          </w:p>
        </w:tc>
      </w:tr>
      <w:tr w:rsidR="000404C6" w:rsidRPr="000404C6" w14:paraId="714215E0" w14:textId="77777777">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B96B1E" w14:textId="77777777" w:rsidR="00806025" w:rsidRPr="000404C6" w:rsidRDefault="003D329B" w:rsidP="00DD19C4">
            <w:pPr>
              <w:jc w:val="both"/>
            </w:pPr>
            <w:r>
              <w:rPr>
                <w:sz w:val="20"/>
                <w:szCs w:val="20"/>
              </w:rPr>
              <w:t>Random Forest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F08D5" w14:textId="77777777" w:rsidR="00806025" w:rsidRPr="000404C6" w:rsidRDefault="003D329B" w:rsidP="00DD19C4">
            <w:pPr>
              <w:jc w:val="both"/>
            </w:pPr>
            <w:r>
              <w:rPr>
                <w:sz w:val="20"/>
                <w:szCs w:val="20"/>
              </w:rPr>
              <w:t>24,319,942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12B04A" w14:textId="77777777" w:rsidR="00806025" w:rsidRPr="000404C6" w:rsidRDefault="003D329B" w:rsidP="00DD19C4">
            <w:pPr>
              <w:jc w:val="both"/>
            </w:pPr>
            <w:r>
              <w:rPr>
                <w:sz w:val="20"/>
                <w:szCs w:val="20"/>
              </w:rPr>
              <w:t>1.79e+15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01E9B7" w14:textId="77777777" w:rsidR="00806025" w:rsidRPr="000404C6" w:rsidRDefault="003D329B" w:rsidP="00DD19C4">
            <w:pPr>
              <w:jc w:val="both"/>
            </w:pPr>
            <w:r>
              <w:rPr>
                <w:sz w:val="20"/>
                <w:szCs w:val="20"/>
              </w:rPr>
              <w:t>42,355,500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FDB70" w14:textId="77777777" w:rsidR="00806025" w:rsidRPr="000404C6" w:rsidRDefault="003D329B" w:rsidP="00DD19C4">
            <w:pPr>
              <w:jc w:val="both"/>
            </w:pPr>
            <w:r>
              <w:rPr>
                <w:sz w:val="20"/>
                <w:szCs w:val="20"/>
              </w:rPr>
              <w:t>0.8257</w:t>
            </w:r>
          </w:p>
        </w:tc>
      </w:tr>
      <w:tr w:rsidR="000404C6" w:rsidRPr="000404C6" w14:paraId="70626CCD" w14:textId="77777777">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4E2970" w14:textId="77777777" w:rsidR="00806025" w:rsidRPr="000404C6" w:rsidRDefault="003D329B" w:rsidP="00DD19C4">
            <w:pPr>
              <w:jc w:val="both"/>
            </w:pPr>
            <w:r>
              <w:rPr>
                <w:sz w:val="20"/>
                <w:szCs w:val="20"/>
              </w:rPr>
              <w:t>CatBoost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98794A" w14:textId="77777777" w:rsidR="00806025" w:rsidRPr="000404C6" w:rsidRDefault="003D329B" w:rsidP="00DD19C4">
            <w:pPr>
              <w:jc w:val="both"/>
            </w:pPr>
            <w:r>
              <w:rPr>
                <w:sz w:val="20"/>
                <w:szCs w:val="20"/>
              </w:rPr>
              <w:t>26,344,664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71F04A" w14:textId="77777777" w:rsidR="00806025" w:rsidRPr="000404C6" w:rsidRDefault="003D329B" w:rsidP="00DD19C4">
            <w:pPr>
              <w:jc w:val="both"/>
            </w:pPr>
            <w:r>
              <w:rPr>
                <w:sz w:val="20"/>
                <w:szCs w:val="20"/>
              </w:rPr>
              <w:t>1.98e+15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1C09A5" w14:textId="77777777" w:rsidR="00806025" w:rsidRPr="000404C6" w:rsidRDefault="003D329B" w:rsidP="00DD19C4">
            <w:pPr>
              <w:jc w:val="both"/>
            </w:pPr>
            <w:r>
              <w:rPr>
                <w:sz w:val="20"/>
                <w:szCs w:val="20"/>
              </w:rPr>
              <w:t>44,503,189</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AAD2B5" w14:textId="77777777" w:rsidR="00806025" w:rsidRPr="000404C6" w:rsidRDefault="003D329B" w:rsidP="00DD19C4">
            <w:pPr>
              <w:jc w:val="both"/>
            </w:pPr>
            <w:r>
              <w:rPr>
                <w:sz w:val="20"/>
                <w:szCs w:val="20"/>
              </w:rPr>
              <w:t>0.8076</w:t>
            </w:r>
          </w:p>
        </w:tc>
      </w:tr>
      <w:tr w:rsidR="000404C6" w:rsidRPr="000404C6" w14:paraId="77EB1150" w14:textId="77777777">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F4E8D7" w14:textId="77777777" w:rsidR="00806025" w:rsidRPr="000404C6" w:rsidRDefault="003D329B" w:rsidP="00DD19C4">
            <w:pPr>
              <w:jc w:val="both"/>
            </w:pPr>
            <w:r>
              <w:rPr>
                <w:sz w:val="20"/>
                <w:szCs w:val="20"/>
              </w:rPr>
              <w:t>Gradient Boosting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953706" w14:textId="77777777" w:rsidR="00806025" w:rsidRPr="000404C6" w:rsidRDefault="003D329B" w:rsidP="00DD19C4">
            <w:pPr>
              <w:jc w:val="both"/>
            </w:pPr>
            <w:r>
              <w:rPr>
                <w:sz w:val="20"/>
                <w:szCs w:val="20"/>
              </w:rPr>
              <w:t>24,321,197</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6CE6DB" w14:textId="77777777" w:rsidR="00806025" w:rsidRPr="000404C6" w:rsidRDefault="003D329B" w:rsidP="00DD19C4">
            <w:pPr>
              <w:jc w:val="both"/>
            </w:pPr>
            <w:r>
              <w:rPr>
                <w:sz w:val="20"/>
                <w:szCs w:val="20"/>
              </w:rPr>
              <w:t>2.03e+15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E114D6" w14:textId="77777777" w:rsidR="00806025" w:rsidRPr="000404C6" w:rsidRDefault="003D329B" w:rsidP="00DD19C4">
            <w:pPr>
              <w:jc w:val="both"/>
            </w:pPr>
            <w:r>
              <w:rPr>
                <w:sz w:val="20"/>
                <w:szCs w:val="20"/>
              </w:rPr>
              <w:t>45,080,695</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E90ED7" w14:textId="77777777" w:rsidR="00806025" w:rsidRPr="000404C6" w:rsidRDefault="003D329B" w:rsidP="00DD19C4">
            <w:pPr>
              <w:jc w:val="both"/>
            </w:pPr>
            <w:r>
              <w:rPr>
                <w:sz w:val="20"/>
                <w:szCs w:val="20"/>
              </w:rPr>
              <w:t>0.8026</w:t>
            </w:r>
          </w:p>
        </w:tc>
      </w:tr>
      <w:tr w:rsidR="000404C6" w:rsidRPr="000404C6" w14:paraId="587DE03B" w14:textId="77777777">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0427A5" w14:textId="77777777" w:rsidR="00806025" w:rsidRPr="000404C6" w:rsidRDefault="003D329B" w:rsidP="00DD19C4">
            <w:pPr>
              <w:jc w:val="both"/>
            </w:pPr>
            <w:r>
              <w:rPr>
                <w:sz w:val="20"/>
                <w:szCs w:val="20"/>
              </w:rPr>
              <w:t>Decision Tree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71A8E8" w14:textId="77777777" w:rsidR="00806025" w:rsidRPr="000404C6" w:rsidRDefault="003D329B" w:rsidP="00DD19C4">
            <w:pPr>
              <w:jc w:val="both"/>
            </w:pPr>
            <w:r>
              <w:rPr>
                <w:sz w:val="20"/>
                <w:szCs w:val="20"/>
              </w:rPr>
              <w:t>24,825,280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697617" w14:textId="77777777" w:rsidR="00806025" w:rsidRPr="000404C6" w:rsidRDefault="003D329B" w:rsidP="00DD19C4">
            <w:pPr>
              <w:jc w:val="both"/>
            </w:pPr>
            <w:r>
              <w:rPr>
                <w:sz w:val="20"/>
                <w:szCs w:val="20"/>
              </w:rPr>
              <w:t>2.29e+15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E437D4" w14:textId="77777777" w:rsidR="00806025" w:rsidRPr="000404C6" w:rsidRDefault="003D329B" w:rsidP="00DD19C4">
            <w:pPr>
              <w:jc w:val="both"/>
            </w:pPr>
            <w:r>
              <w:rPr>
                <w:sz w:val="20"/>
                <w:szCs w:val="20"/>
              </w:rPr>
              <w:t>47,871,804</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3EBA4C" w14:textId="77777777" w:rsidR="00806025" w:rsidRPr="000404C6" w:rsidRDefault="003D329B" w:rsidP="00DD19C4">
            <w:pPr>
              <w:jc w:val="both"/>
            </w:pPr>
            <w:r>
              <w:rPr>
                <w:sz w:val="20"/>
                <w:szCs w:val="20"/>
              </w:rPr>
              <w:t>0.7774</w:t>
            </w:r>
          </w:p>
        </w:tc>
      </w:tr>
      <w:tr w:rsidR="000404C6" w:rsidRPr="000404C6" w14:paraId="28DD2D47" w14:textId="77777777">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10237A" w14:textId="77777777" w:rsidR="00806025" w:rsidRPr="000404C6" w:rsidRDefault="003D329B" w:rsidP="00DD19C4">
            <w:pPr>
              <w:jc w:val="both"/>
            </w:pPr>
            <w:r>
              <w:rPr>
                <w:sz w:val="20"/>
                <w:szCs w:val="20"/>
              </w:rPr>
              <w:t>XGBoost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2DFCAD" w14:textId="77777777" w:rsidR="00806025" w:rsidRPr="000404C6" w:rsidRDefault="003D329B" w:rsidP="00DD19C4">
            <w:pPr>
              <w:jc w:val="both"/>
            </w:pPr>
            <w:r>
              <w:rPr>
                <w:sz w:val="20"/>
                <w:szCs w:val="20"/>
              </w:rPr>
              <w:t>28,604,114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434E58" w14:textId="77777777" w:rsidR="00806025" w:rsidRPr="000404C6" w:rsidRDefault="003D329B" w:rsidP="00DD19C4">
            <w:pPr>
              <w:jc w:val="both"/>
            </w:pPr>
            <w:r>
              <w:rPr>
                <w:sz w:val="20"/>
                <w:szCs w:val="20"/>
              </w:rPr>
              <w:t>2.68e+15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21431C" w14:textId="77777777" w:rsidR="00806025" w:rsidRPr="000404C6" w:rsidRDefault="003D329B" w:rsidP="00DD19C4">
            <w:pPr>
              <w:jc w:val="both"/>
            </w:pPr>
            <w:r>
              <w:rPr>
                <w:sz w:val="20"/>
                <w:szCs w:val="20"/>
              </w:rPr>
              <w:t>51,737,991</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86B68" w14:textId="77777777" w:rsidR="00806025" w:rsidRPr="000404C6" w:rsidRDefault="003D329B" w:rsidP="00DD19C4">
            <w:pPr>
              <w:jc w:val="both"/>
            </w:pPr>
            <w:r>
              <w:rPr>
                <w:sz w:val="20"/>
                <w:szCs w:val="20"/>
              </w:rPr>
              <w:t>0.7400</w:t>
            </w:r>
          </w:p>
        </w:tc>
      </w:tr>
      <w:tr w:rsidR="000404C6" w:rsidRPr="000404C6" w14:paraId="12D9E10B" w14:textId="77777777">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1ED4FC" w14:textId="77777777" w:rsidR="00806025" w:rsidRPr="000404C6" w:rsidRDefault="003D329B" w:rsidP="00DD19C4">
            <w:pPr>
              <w:jc w:val="both"/>
            </w:pPr>
            <w:r>
              <w:rPr>
                <w:sz w:val="20"/>
                <w:szCs w:val="20"/>
              </w:rPr>
              <w:t>Linear Regression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D995E" w14:textId="77777777" w:rsidR="00806025" w:rsidRPr="000404C6" w:rsidRDefault="003D329B" w:rsidP="00DD19C4">
            <w:pPr>
              <w:jc w:val="both"/>
            </w:pPr>
            <w:r>
              <w:rPr>
                <w:sz w:val="20"/>
                <w:szCs w:val="20"/>
              </w:rPr>
              <w:t>35,696,510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51927A" w14:textId="77777777" w:rsidR="00806025" w:rsidRPr="000404C6" w:rsidRDefault="003D329B" w:rsidP="00DD19C4">
            <w:pPr>
              <w:jc w:val="both"/>
            </w:pPr>
            <w:r>
              <w:rPr>
                <w:sz w:val="20"/>
                <w:szCs w:val="20"/>
              </w:rPr>
              <w:t>3.51e+15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D184F" w14:textId="77777777" w:rsidR="00806025" w:rsidRPr="000404C6" w:rsidRDefault="003D329B" w:rsidP="00DD19C4">
            <w:pPr>
              <w:jc w:val="both"/>
            </w:pPr>
            <w:r>
              <w:rPr>
                <w:sz w:val="20"/>
                <w:szCs w:val="20"/>
              </w:rPr>
              <w:t>59,280,202</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4A34D7" w14:textId="77777777" w:rsidR="00806025" w:rsidRPr="000404C6" w:rsidRDefault="003D329B" w:rsidP="00DD19C4">
            <w:pPr>
              <w:jc w:val="both"/>
            </w:pPr>
            <w:r>
              <w:rPr>
                <w:sz w:val="20"/>
                <w:szCs w:val="20"/>
              </w:rPr>
              <w:t>0.6586</w:t>
            </w:r>
          </w:p>
        </w:tc>
      </w:tr>
    </w:tbl>
    <w:p w14:paraId="4B9B1AAB" w14:textId="77777777" w:rsidR="00806025" w:rsidRPr="000404C6" w:rsidRDefault="00806025" w:rsidP="00DD19C4">
      <w:pPr>
        <w:spacing w:after="200"/>
        <w:jc w:val="both"/>
      </w:pPr>
    </w:p>
    <w:p w14:paraId="185AEA64" w14:textId="77777777" w:rsidR="00806025" w:rsidRPr="000404C6" w:rsidRDefault="003D329B" w:rsidP="00DD19C4">
      <w:pPr>
        <w:pStyle w:val="Heading2"/>
        <w:jc w:val="both"/>
        <w:rPr>
          <w:color w:val="auto"/>
        </w:rPr>
      </w:pPr>
      <w:r>
        <w:rPr>
          <w:color w:val="auto"/>
        </w:rPr>
        <w:t>4.2 Best Model</w:t>
      </w:r>
    </w:p>
    <w:p w14:paraId="72DEB0C1" w14:textId="77777777" w:rsidR="00806025" w:rsidRPr="000404C6" w:rsidRDefault="003D329B" w:rsidP="00DD19C4">
      <w:pPr>
        <w:spacing w:after="120"/>
        <w:jc w:val="both"/>
      </w:pPr>
      <w:r>
        <w:t>Random Forest achieved the best performance with an R² Score of 0.8257, meaning the model explains approximately 82.6% of the variance in house prices. Its RMSE of PKR 42,355,500 and MAE of PKR 24,319,942 indicate reasonable prediction accuracy given the wide price range in the dataset.</w:t>
      </w:r>
    </w:p>
    <w:p w14:paraId="642FBF51" w14:textId="77777777" w:rsidR="00806025" w:rsidRPr="000404C6" w:rsidRDefault="003D329B" w:rsidP="00DD19C4">
      <w:pPr>
        <w:pStyle w:val="Heading2"/>
        <w:jc w:val="both"/>
        <w:rPr>
          <w:color w:val="auto"/>
        </w:rPr>
      </w:pPr>
      <w:r>
        <w:rPr>
          <w:color w:val="auto"/>
        </w:rPr>
        <w:t>4.3 Model Justification</w:t>
      </w:r>
    </w:p>
    <w:p w14:paraId="16CB7326" w14:textId="77777777" w:rsidR="00806025" w:rsidRPr="000404C6" w:rsidRDefault="003D329B" w:rsidP="00DD19C4">
      <w:pPr>
        <w:spacing w:after="120"/>
        <w:jc w:val="both"/>
      </w:pPr>
      <w:r>
        <w:t>Random Forest outperformed other models because it reduces overfitting through bagging (averaging multiple trees), handles non-linear relationships well, and is robust to outliers — all important qualities for real estate price data which contains significant variance.</w:t>
      </w:r>
    </w:p>
    <w:p w14:paraId="160D41CA" w14:textId="77777777" w:rsidR="00806025" w:rsidRDefault="003D329B" w:rsidP="00DD19C4">
      <w:pPr>
        <w:spacing w:after="120"/>
        <w:jc w:val="both"/>
      </w:pPr>
      <w:r>
        <w:t>Linear Regression performed the weakest (R² = 0.6586) because house prices do not follow a simple linear relationship with features. Decision Tree also struggled alone (R² = 0.7774) but its ensemble version (Random Forest) performed significantly better.</w:t>
      </w:r>
    </w:p>
    <w:p w14:paraId="15A192B7" w14:textId="77777777" w:rsidR="006E0F59" w:rsidRDefault="006E0F59" w:rsidP="00DD19C4">
      <w:pPr>
        <w:spacing w:after="120"/>
        <w:jc w:val="both"/>
      </w:pPr>
    </w:p>
    <w:p w14:paraId="72863006" w14:textId="77777777" w:rsidR="006E0F59" w:rsidRDefault="006E0F59" w:rsidP="00DD19C4">
      <w:pPr>
        <w:spacing w:after="120"/>
        <w:jc w:val="both"/>
      </w:pPr>
    </w:p>
    <w:p w14:paraId="20ED4334" w14:textId="77777777" w:rsidR="006E0F59" w:rsidRDefault="006E0F59" w:rsidP="00DD19C4">
      <w:pPr>
        <w:spacing w:after="120"/>
        <w:jc w:val="both"/>
      </w:pPr>
    </w:p>
    <w:p w14:paraId="4937E075" w14:textId="77777777" w:rsidR="006E0F59" w:rsidRPr="000404C6" w:rsidRDefault="006E0F59" w:rsidP="00DD19C4">
      <w:pPr>
        <w:spacing w:after="120"/>
        <w:jc w:val="both"/>
      </w:pPr>
    </w:p>
    <w:p w14:paraId="7FAAB5AD" w14:textId="77777777" w:rsidR="00806025" w:rsidRPr="000404C6" w:rsidRDefault="003D329B" w:rsidP="00DD19C4">
      <w:pPr>
        <w:pStyle w:val="Heading1"/>
        <w:jc w:val="both"/>
        <w:rPr>
          <w:color w:val="auto"/>
        </w:rPr>
      </w:pPr>
      <w:r>
        <w:rPr>
          <w:color w:val="auto"/>
        </w:rPr>
        <w:lastRenderedPageBreak/>
        <w:t>5. Challenges Faced</w:t>
      </w:r>
    </w:p>
    <w:p w14:paraId="5308B17F" w14:textId="77777777" w:rsidR="00806025" w:rsidRPr="000404C6" w:rsidRDefault="003D329B" w:rsidP="00DD19C4">
      <w:pPr>
        <w:pStyle w:val="Heading2"/>
        <w:jc w:val="both"/>
        <w:rPr>
          <w:color w:val="auto"/>
        </w:rPr>
      </w:pPr>
      <w:r>
        <w:rPr>
          <w:color w:val="auto"/>
        </w:rPr>
        <w:t>5.1 Data Collection</w:t>
      </w:r>
    </w:p>
    <w:p w14:paraId="0F8E3486" w14:textId="77777777" w:rsidR="00806025" w:rsidRPr="000404C6" w:rsidRDefault="003D329B" w:rsidP="00DD19C4">
      <w:pPr>
        <w:pStyle w:val="ListParagraph"/>
        <w:numPr>
          <w:ilvl w:val="0"/>
          <w:numId w:val="2"/>
        </w:numPr>
        <w:spacing w:after="80"/>
        <w:jc w:val="both"/>
      </w:pPr>
      <w:r>
        <w:t>Zameen.com uses dynamic JavaScript rendering, requiring careful scraping strategies to access listing details.</w:t>
      </w:r>
    </w:p>
    <w:p w14:paraId="5D81B4EC" w14:textId="2064F23E" w:rsidR="00806025" w:rsidRPr="000404C6" w:rsidRDefault="003D329B" w:rsidP="00DD19C4">
      <w:pPr>
        <w:pStyle w:val="ListParagraph"/>
        <w:numPr>
          <w:ilvl w:val="0"/>
          <w:numId w:val="2"/>
        </w:numPr>
        <w:spacing w:after="80"/>
        <w:jc w:val="both"/>
      </w:pPr>
      <w:r>
        <w:t>Property listings had inconsistent formats</w:t>
      </w:r>
      <w:r w:rsidR="00B92435">
        <w:t xml:space="preserve"> - </w:t>
      </w:r>
      <w:r>
        <w:t>area values were mixed between Marla and Kanal units requiring conversion logic.</w:t>
      </w:r>
    </w:p>
    <w:p w14:paraId="54069D12" w14:textId="77777777" w:rsidR="00806025" w:rsidRPr="000404C6" w:rsidRDefault="003D329B" w:rsidP="00DD19C4">
      <w:pPr>
        <w:pStyle w:val="ListParagraph"/>
        <w:numPr>
          <w:ilvl w:val="0"/>
          <w:numId w:val="2"/>
        </w:numPr>
        <w:spacing w:after="80"/>
        <w:jc w:val="both"/>
      </w:pPr>
      <w:r>
        <w:t xml:space="preserve">Some listings had incomplete or missing values for features like built-in year, servant quarters, and </w:t>
      </w:r>
      <w:proofErr w:type="gramStart"/>
      <w:r>
        <w:t>store rooms</w:t>
      </w:r>
      <w:proofErr w:type="gramEnd"/>
      <w:r>
        <w:t>.</w:t>
      </w:r>
    </w:p>
    <w:p w14:paraId="1CC4A57D" w14:textId="77777777" w:rsidR="00806025" w:rsidRPr="000404C6" w:rsidRDefault="003D329B" w:rsidP="00DD19C4">
      <w:pPr>
        <w:pStyle w:val="Heading2"/>
        <w:jc w:val="both"/>
        <w:rPr>
          <w:color w:val="auto"/>
        </w:rPr>
      </w:pPr>
      <w:r>
        <w:rPr>
          <w:color w:val="auto"/>
        </w:rPr>
        <w:t>5.2 Data Quality</w:t>
      </w:r>
    </w:p>
    <w:p w14:paraId="3F0D801B" w14:textId="77777777" w:rsidR="00806025" w:rsidRPr="000404C6" w:rsidRDefault="003D329B" w:rsidP="00DD19C4">
      <w:pPr>
        <w:pStyle w:val="ListParagraph"/>
        <w:numPr>
          <w:ilvl w:val="0"/>
          <w:numId w:val="2"/>
        </w:numPr>
        <w:spacing w:after="80"/>
        <w:jc w:val="both"/>
      </w:pPr>
      <w:r>
        <w:t>Several records contained corrupt price values (e.g., PKR 1) which severely degraded model performance. These were identified and removed using IQR-based outlier detection.</w:t>
      </w:r>
    </w:p>
    <w:p w14:paraId="03F86188" w14:textId="3B5C2625" w:rsidR="00806025" w:rsidRPr="000404C6" w:rsidRDefault="003D329B" w:rsidP="00DD19C4">
      <w:pPr>
        <w:pStyle w:val="ListParagraph"/>
        <w:numPr>
          <w:ilvl w:val="0"/>
          <w:numId w:val="2"/>
        </w:numPr>
        <w:spacing w:after="80"/>
        <w:jc w:val="both"/>
      </w:pPr>
      <w:r>
        <w:t xml:space="preserve">Before outlier removal, the best model (XGBoost) achieved only R² = 0.2865. After removal, Random Forest achieved R² = </w:t>
      </w:r>
      <w:proofErr w:type="gramStart"/>
      <w:r>
        <w:t xml:space="preserve">0.8257 </w:t>
      </w:r>
      <w:r w:rsidR="00B92435">
        <w:t>;</w:t>
      </w:r>
      <w:proofErr w:type="gramEnd"/>
      <w:r>
        <w:t xml:space="preserve"> a dramatic improvement demonstrating the importance of data cleaning.</w:t>
      </w:r>
    </w:p>
    <w:p w14:paraId="6AC24A16" w14:textId="77777777" w:rsidR="00806025" w:rsidRPr="000404C6" w:rsidRDefault="003D329B" w:rsidP="00DD19C4">
      <w:pPr>
        <w:pStyle w:val="Heading2"/>
        <w:jc w:val="both"/>
        <w:rPr>
          <w:color w:val="auto"/>
        </w:rPr>
      </w:pPr>
      <w:r>
        <w:rPr>
          <w:color w:val="auto"/>
        </w:rPr>
        <w:t>5.3 Model Training</w:t>
      </w:r>
    </w:p>
    <w:p w14:paraId="3AA12A39" w14:textId="77777777" w:rsidR="00806025" w:rsidRPr="000404C6" w:rsidRDefault="003D329B" w:rsidP="00DD19C4">
      <w:pPr>
        <w:pStyle w:val="ListParagraph"/>
        <w:numPr>
          <w:ilvl w:val="0"/>
          <w:numId w:val="2"/>
        </w:numPr>
        <w:spacing w:after="80"/>
        <w:jc w:val="both"/>
      </w:pPr>
      <w:r>
        <w:t>Label Encoding for location introduces an implied ordinal relationship which can mislead Linear Regression. One-Hot Encoding would be more appropriate but increases feature dimensionality significantly.</w:t>
      </w:r>
    </w:p>
    <w:p w14:paraId="53DDACB0" w14:textId="77777777" w:rsidR="00806025" w:rsidRPr="000404C6" w:rsidRDefault="003D329B" w:rsidP="00DD19C4">
      <w:pPr>
        <w:pStyle w:val="ListParagraph"/>
        <w:numPr>
          <w:ilvl w:val="0"/>
          <w:numId w:val="2"/>
        </w:numPr>
        <w:spacing w:after="80"/>
        <w:jc w:val="both"/>
      </w:pPr>
      <w:r>
        <w:t>The dataset size (358 records after cleaning) is relatively small for machine learning. A larger dataset would likely improve model generalization.</w:t>
      </w:r>
    </w:p>
    <w:p w14:paraId="7A36CFEC" w14:textId="27D61238" w:rsidR="00806025" w:rsidRDefault="003D329B" w:rsidP="00DD19C4">
      <w:pPr>
        <w:pStyle w:val="ListParagraph"/>
        <w:numPr>
          <w:ilvl w:val="0"/>
          <w:numId w:val="2"/>
        </w:numPr>
        <w:spacing w:after="80"/>
        <w:jc w:val="both"/>
      </w:pPr>
      <w:r>
        <w:t xml:space="preserve">Feature selection using SelectKBest (k=8) was set without exhaustive </w:t>
      </w:r>
      <w:proofErr w:type="gramStart"/>
      <w:r>
        <w:t xml:space="preserve">tuning </w:t>
      </w:r>
      <w:r w:rsidR="00B92435">
        <w:t>;</w:t>
      </w:r>
      <w:proofErr w:type="gramEnd"/>
      <w:r>
        <w:t xml:space="preserve"> a grid search over k values could further improve results.</w:t>
      </w:r>
    </w:p>
    <w:p w14:paraId="23D397D5" w14:textId="77777777" w:rsidR="006E0F59" w:rsidRPr="000404C6" w:rsidRDefault="006E0F59" w:rsidP="00DD19C4">
      <w:pPr>
        <w:pStyle w:val="ListParagraph"/>
        <w:spacing w:after="80"/>
        <w:ind w:left="720"/>
        <w:jc w:val="both"/>
      </w:pPr>
    </w:p>
    <w:p w14:paraId="07748D0A" w14:textId="77777777" w:rsidR="00806025" w:rsidRPr="000404C6" w:rsidRDefault="003D329B" w:rsidP="00DD19C4">
      <w:pPr>
        <w:pStyle w:val="Heading1"/>
        <w:jc w:val="both"/>
        <w:rPr>
          <w:color w:val="auto"/>
        </w:rPr>
      </w:pPr>
      <w:r>
        <w:rPr>
          <w:color w:val="auto"/>
        </w:rPr>
        <w:t>6. Final Prediction System</w:t>
      </w:r>
    </w:p>
    <w:p w14:paraId="1D537720" w14:textId="77777777" w:rsidR="00806025" w:rsidRPr="000404C6" w:rsidRDefault="003D329B" w:rsidP="00DD19C4">
      <w:pPr>
        <w:spacing w:after="120"/>
        <w:jc w:val="both"/>
      </w:pPr>
      <w:r>
        <w:t>A simple prediction function was implemented in the notebook that accepts the following user inputs:</w:t>
      </w:r>
    </w:p>
    <w:p w14:paraId="260DCCD6" w14:textId="77777777" w:rsidR="00806025" w:rsidRPr="000404C6" w:rsidRDefault="003D329B" w:rsidP="00DD19C4">
      <w:pPr>
        <w:pStyle w:val="ListParagraph"/>
        <w:numPr>
          <w:ilvl w:val="0"/>
          <w:numId w:val="2"/>
        </w:numPr>
        <w:spacing w:after="80"/>
        <w:jc w:val="both"/>
      </w:pPr>
      <w:r>
        <w:t>Area (in Marla)</w:t>
      </w:r>
    </w:p>
    <w:p w14:paraId="7A77E8C8" w14:textId="77777777" w:rsidR="00806025" w:rsidRPr="000404C6" w:rsidRDefault="003D329B" w:rsidP="00DD19C4">
      <w:pPr>
        <w:pStyle w:val="ListParagraph"/>
        <w:numPr>
          <w:ilvl w:val="0"/>
          <w:numId w:val="2"/>
        </w:numPr>
        <w:spacing w:after="80"/>
        <w:jc w:val="both"/>
      </w:pPr>
      <w:r>
        <w:t>Number of Bedrooms</w:t>
      </w:r>
    </w:p>
    <w:p w14:paraId="652A45F4" w14:textId="77777777" w:rsidR="00806025" w:rsidRPr="000404C6" w:rsidRDefault="003D329B" w:rsidP="00DD19C4">
      <w:pPr>
        <w:pStyle w:val="ListParagraph"/>
        <w:numPr>
          <w:ilvl w:val="0"/>
          <w:numId w:val="2"/>
        </w:numPr>
        <w:spacing w:after="80"/>
        <w:jc w:val="both"/>
      </w:pPr>
      <w:r>
        <w:t>Number of Bathrooms</w:t>
      </w:r>
    </w:p>
    <w:p w14:paraId="21CA80E0" w14:textId="77777777" w:rsidR="00806025" w:rsidRPr="000404C6" w:rsidRDefault="003D329B" w:rsidP="00DD19C4">
      <w:pPr>
        <w:pStyle w:val="ListParagraph"/>
        <w:numPr>
          <w:ilvl w:val="0"/>
          <w:numId w:val="2"/>
        </w:numPr>
        <w:spacing w:after="80"/>
        <w:jc w:val="both"/>
      </w:pPr>
      <w:r>
        <w:t>Location (from available Islamabad neighbourhoods)</w:t>
      </w:r>
    </w:p>
    <w:p w14:paraId="70BEE60B" w14:textId="77777777" w:rsidR="00806025" w:rsidRPr="000404C6" w:rsidRDefault="003D329B" w:rsidP="00DD19C4">
      <w:pPr>
        <w:spacing w:after="120"/>
        <w:jc w:val="both"/>
      </w:pPr>
      <w:r>
        <w:t>The system uses the best-performing model (Random Forest) to output an Estimated House Price in PKR. All remaining features are filled with training-set medians for a realistic estimate.</w:t>
      </w:r>
    </w:p>
    <w:p w14:paraId="668C1793" w14:textId="77777777" w:rsidR="00806025" w:rsidRDefault="003D329B" w:rsidP="00DD19C4">
      <w:pPr>
        <w:spacing w:after="120"/>
        <w:jc w:val="both"/>
      </w:pPr>
      <w:r>
        <w:t>Example prediction: A 10-Marla house with 4 bedrooms, 3 bathrooms in a mid-range Islamabad location returns an estimated price computed by the trained Random Forest model.</w:t>
      </w:r>
    </w:p>
    <w:p w14:paraId="29F24DBB" w14:textId="77777777" w:rsidR="00A773AB" w:rsidRDefault="00A773AB" w:rsidP="00DD19C4">
      <w:pPr>
        <w:spacing w:after="120"/>
        <w:jc w:val="both"/>
      </w:pPr>
    </w:p>
    <w:p w14:paraId="27B16DA7" w14:textId="77777777" w:rsidR="00A773AB" w:rsidRDefault="00A773AB" w:rsidP="00DD19C4">
      <w:pPr>
        <w:spacing w:after="120"/>
        <w:jc w:val="both"/>
      </w:pPr>
    </w:p>
    <w:p w14:paraId="0E91A871" w14:textId="77777777" w:rsidR="00A773AB" w:rsidRDefault="00A773AB" w:rsidP="00DD19C4">
      <w:pPr>
        <w:spacing w:after="120"/>
        <w:jc w:val="both"/>
      </w:pPr>
    </w:p>
    <w:p w14:paraId="29B7C87B" w14:textId="1C671FC0" w:rsidR="00A773AB" w:rsidRPr="000404C6" w:rsidRDefault="00A773AB" w:rsidP="00A773AB">
      <w:pPr>
        <w:pStyle w:val="Heading1"/>
        <w:jc w:val="both"/>
        <w:rPr>
          <w:color w:val="auto"/>
        </w:rPr>
      </w:pPr>
      <w:r>
        <w:rPr>
          <w:color w:val="auto"/>
        </w:rPr>
        <w:lastRenderedPageBreak/>
        <w:t xml:space="preserve">7. </w:t>
      </w:r>
      <w:r>
        <w:rPr>
          <w:color w:val="auto"/>
        </w:rPr>
        <w:t>Git Hub Link:</w:t>
      </w:r>
    </w:p>
    <w:p w14:paraId="27714BAE" w14:textId="037D48D0" w:rsidR="006E0F59" w:rsidRDefault="00A773AB" w:rsidP="00DD19C4">
      <w:pPr>
        <w:spacing w:after="120"/>
        <w:jc w:val="both"/>
      </w:pPr>
      <w:hyperlink r:id="rId9" w:history="1">
        <w:r w:rsidRPr="00A773AB">
          <w:rPr>
            <w:rStyle w:val="Hyperlink"/>
          </w:rPr>
          <w:t>https://github.com/dyb404/ML_fi</w:t>
        </w:r>
        <w:r w:rsidRPr="00A773AB">
          <w:rPr>
            <w:rStyle w:val="Hyperlink"/>
          </w:rPr>
          <w:t>n</w:t>
        </w:r>
        <w:r w:rsidRPr="00A773AB">
          <w:rPr>
            <w:rStyle w:val="Hyperlink"/>
          </w:rPr>
          <w:t>alProject</w:t>
        </w:r>
      </w:hyperlink>
    </w:p>
    <w:p w14:paraId="40710D8E" w14:textId="77777777" w:rsidR="006E0F59" w:rsidRPr="000404C6" w:rsidRDefault="006E0F59" w:rsidP="00DD19C4">
      <w:pPr>
        <w:spacing w:after="120"/>
        <w:jc w:val="both"/>
      </w:pPr>
    </w:p>
    <w:p w14:paraId="4C21D508" w14:textId="1A119AFC" w:rsidR="00806025" w:rsidRPr="000404C6" w:rsidRDefault="00A773AB" w:rsidP="00DD19C4">
      <w:pPr>
        <w:pStyle w:val="Heading1"/>
        <w:jc w:val="both"/>
        <w:rPr>
          <w:color w:val="auto"/>
        </w:rPr>
      </w:pPr>
      <w:r>
        <w:rPr>
          <w:color w:val="auto"/>
        </w:rPr>
        <w:t>8</w:t>
      </w:r>
      <w:r w:rsidR="003D329B">
        <w:rPr>
          <w:color w:val="auto"/>
        </w:rPr>
        <w:t>. Conclusion</w:t>
      </w:r>
    </w:p>
    <w:p w14:paraId="48F66295" w14:textId="77777777" w:rsidR="00806025" w:rsidRPr="000404C6" w:rsidRDefault="003D329B" w:rsidP="00DD19C4">
      <w:pPr>
        <w:spacing w:after="120"/>
        <w:jc w:val="both"/>
      </w:pPr>
      <w:r>
        <w:t>This project successfully demonstrated an end-to-end machine learning workflow for house price prediction using real-world data scraped from Zameen.com. Starting from raw web data, the pipeline covered data collection, cleaning, preprocessing, feature engineering, model training, evaluation, and deployment as a prediction system.</w:t>
      </w:r>
    </w:p>
    <w:p w14:paraId="2F30BD54" w14:textId="580D33E0" w:rsidR="00806025" w:rsidRPr="000404C6" w:rsidRDefault="003D329B" w:rsidP="00DD19C4">
      <w:pPr>
        <w:spacing w:after="120"/>
        <w:jc w:val="both"/>
      </w:pPr>
      <w:r>
        <w:t xml:space="preserve">Random Forest was identified as the best-performing model with an R² score of 0.8257, outperforming Linear Regression, Decision Tree, XGBoost, CatBoost, and Gradient Boosting. The most critical lesson from this project was the impact of data </w:t>
      </w:r>
      <w:proofErr w:type="gramStart"/>
      <w:r>
        <w:t xml:space="preserve">quality </w:t>
      </w:r>
      <w:r w:rsidR="00B92435">
        <w:t>;</w:t>
      </w:r>
      <w:proofErr w:type="gramEnd"/>
      <w:r>
        <w:t xml:space="preserve"> removing a small number of corrupt price outliers improved model R² from 0.29 to 0.83.</w:t>
      </w:r>
    </w:p>
    <w:p w14:paraId="7BDC1920" w14:textId="77777777" w:rsidR="00806025" w:rsidRPr="000404C6" w:rsidRDefault="003D329B" w:rsidP="00DD19C4">
      <w:pPr>
        <w:spacing w:after="120"/>
        <w:jc w:val="both"/>
      </w:pPr>
      <w:r>
        <w:t>Future improvements could include collecting a larger dataset (1000+ listings), applying One-Hot Encoding for location, and tuning hyperparameters using GridSearchCV to further improve prediction accuracy.</w:t>
      </w:r>
    </w:p>
    <w:sectPr w:rsidR="00806025" w:rsidRPr="000404C6">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77316" w14:textId="77777777" w:rsidR="00521406" w:rsidRDefault="00521406">
      <w:r>
        <w:separator/>
      </w:r>
    </w:p>
  </w:endnote>
  <w:endnote w:type="continuationSeparator" w:id="0">
    <w:p w14:paraId="0893CEED" w14:textId="77777777" w:rsidR="00521406" w:rsidRDefault="00521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9361" w14:textId="77777777" w:rsidR="00806025" w:rsidRDefault="0080602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3AF7D" w14:textId="77777777" w:rsidR="00521406" w:rsidRDefault="00521406">
      <w:r>
        <w:separator/>
      </w:r>
    </w:p>
  </w:footnote>
  <w:footnote w:type="continuationSeparator" w:id="0">
    <w:p w14:paraId="5794536F" w14:textId="77777777" w:rsidR="00521406" w:rsidRDefault="005214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7D6A"/>
    <w:multiLevelType w:val="hybridMultilevel"/>
    <w:tmpl w:val="4B6E1CA8"/>
    <w:lvl w:ilvl="0" w:tplc="9EDCF078">
      <w:start w:val="1"/>
      <w:numFmt w:val="bullet"/>
      <w:lvlText w:val="•"/>
      <w:lvlJc w:val="left"/>
      <w:pPr>
        <w:ind w:left="720" w:hanging="360"/>
      </w:pPr>
    </w:lvl>
    <w:lvl w:ilvl="1" w:tplc="E660A782">
      <w:numFmt w:val="decimal"/>
      <w:lvlText w:val=""/>
      <w:lvlJc w:val="left"/>
    </w:lvl>
    <w:lvl w:ilvl="2" w:tplc="D0C6DEDC">
      <w:numFmt w:val="decimal"/>
      <w:lvlText w:val=""/>
      <w:lvlJc w:val="left"/>
    </w:lvl>
    <w:lvl w:ilvl="3" w:tplc="306C2578">
      <w:numFmt w:val="decimal"/>
      <w:lvlText w:val=""/>
      <w:lvlJc w:val="left"/>
    </w:lvl>
    <w:lvl w:ilvl="4" w:tplc="B31A6C2C">
      <w:numFmt w:val="decimal"/>
      <w:lvlText w:val=""/>
      <w:lvlJc w:val="left"/>
    </w:lvl>
    <w:lvl w:ilvl="5" w:tplc="6952D9DE">
      <w:numFmt w:val="decimal"/>
      <w:lvlText w:val=""/>
      <w:lvlJc w:val="left"/>
    </w:lvl>
    <w:lvl w:ilvl="6" w:tplc="A8FA1EE4">
      <w:numFmt w:val="decimal"/>
      <w:lvlText w:val=""/>
      <w:lvlJc w:val="left"/>
    </w:lvl>
    <w:lvl w:ilvl="7" w:tplc="948658F4">
      <w:numFmt w:val="decimal"/>
      <w:lvlText w:val=""/>
      <w:lvlJc w:val="left"/>
    </w:lvl>
    <w:lvl w:ilvl="8" w:tplc="E3DAC5E0">
      <w:numFmt w:val="decimal"/>
      <w:lvlText w:val=""/>
      <w:lvlJc w:val="left"/>
    </w:lvl>
  </w:abstractNum>
  <w:abstractNum w:abstractNumId="1" w15:restartNumberingAfterBreak="0">
    <w:nsid w:val="3DC862E4"/>
    <w:multiLevelType w:val="hybridMultilevel"/>
    <w:tmpl w:val="1FE0383A"/>
    <w:lvl w:ilvl="0" w:tplc="8ED288DC">
      <w:start w:val="1"/>
      <w:numFmt w:val="bullet"/>
      <w:lvlText w:val="●"/>
      <w:lvlJc w:val="left"/>
      <w:pPr>
        <w:ind w:left="720" w:hanging="360"/>
      </w:pPr>
    </w:lvl>
    <w:lvl w:ilvl="1" w:tplc="C9D4528C">
      <w:start w:val="1"/>
      <w:numFmt w:val="bullet"/>
      <w:lvlText w:val="○"/>
      <w:lvlJc w:val="left"/>
      <w:pPr>
        <w:ind w:left="1440" w:hanging="360"/>
      </w:pPr>
    </w:lvl>
    <w:lvl w:ilvl="2" w:tplc="25D0063C">
      <w:start w:val="1"/>
      <w:numFmt w:val="bullet"/>
      <w:lvlText w:val="■"/>
      <w:lvlJc w:val="left"/>
      <w:pPr>
        <w:ind w:left="2160" w:hanging="360"/>
      </w:pPr>
    </w:lvl>
    <w:lvl w:ilvl="3" w:tplc="AE1AB960">
      <w:start w:val="1"/>
      <w:numFmt w:val="bullet"/>
      <w:lvlText w:val="●"/>
      <w:lvlJc w:val="left"/>
      <w:pPr>
        <w:ind w:left="2880" w:hanging="360"/>
      </w:pPr>
    </w:lvl>
    <w:lvl w:ilvl="4" w:tplc="313C26A6">
      <w:start w:val="1"/>
      <w:numFmt w:val="bullet"/>
      <w:lvlText w:val="○"/>
      <w:lvlJc w:val="left"/>
      <w:pPr>
        <w:ind w:left="3600" w:hanging="360"/>
      </w:pPr>
    </w:lvl>
    <w:lvl w:ilvl="5" w:tplc="1D6AD700">
      <w:start w:val="1"/>
      <w:numFmt w:val="bullet"/>
      <w:lvlText w:val="■"/>
      <w:lvlJc w:val="left"/>
      <w:pPr>
        <w:ind w:left="4320" w:hanging="360"/>
      </w:pPr>
    </w:lvl>
    <w:lvl w:ilvl="6" w:tplc="B6AA1AAA">
      <w:start w:val="1"/>
      <w:numFmt w:val="bullet"/>
      <w:lvlText w:val="●"/>
      <w:lvlJc w:val="left"/>
      <w:pPr>
        <w:ind w:left="5040" w:hanging="360"/>
      </w:pPr>
    </w:lvl>
    <w:lvl w:ilvl="7" w:tplc="30EAF1BA">
      <w:start w:val="1"/>
      <w:numFmt w:val="bullet"/>
      <w:lvlText w:val="●"/>
      <w:lvlJc w:val="left"/>
      <w:pPr>
        <w:ind w:left="5760" w:hanging="360"/>
      </w:pPr>
    </w:lvl>
    <w:lvl w:ilvl="8" w:tplc="234223BA">
      <w:start w:val="1"/>
      <w:numFmt w:val="bullet"/>
      <w:lvlText w:val="●"/>
      <w:lvlJc w:val="left"/>
      <w:pPr>
        <w:ind w:left="6480" w:hanging="360"/>
      </w:pPr>
    </w:lvl>
  </w:abstractNum>
  <w:num w:numId="1" w16cid:durableId="1771393418">
    <w:abstractNumId w:val="1"/>
    <w:lvlOverride w:ilvl="0">
      <w:startOverride w:val="1"/>
    </w:lvlOverride>
  </w:num>
  <w:num w:numId="2" w16cid:durableId="345449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025"/>
    <w:rsid w:val="000404C6"/>
    <w:rsid w:val="001D5220"/>
    <w:rsid w:val="002929FB"/>
    <w:rsid w:val="003D329B"/>
    <w:rsid w:val="00494618"/>
    <w:rsid w:val="00521406"/>
    <w:rsid w:val="006E0F59"/>
    <w:rsid w:val="00806025"/>
    <w:rsid w:val="009179EC"/>
    <w:rsid w:val="009C66B8"/>
    <w:rsid w:val="00A31E06"/>
    <w:rsid w:val="00A773AB"/>
    <w:rsid w:val="00B560D4"/>
    <w:rsid w:val="00B92435"/>
    <w:rsid w:val="00C54F73"/>
    <w:rsid w:val="00DD0C17"/>
    <w:rsid w:val="00DD1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68B8"/>
  <w15:docId w15:val="{5DB5087C-B36E-413C-AF38-C47B7AA91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3AB"/>
  </w:style>
  <w:style w:type="paragraph" w:styleId="Heading1">
    <w:name w:val="heading 1"/>
    <w:link w:val="Heading1Char"/>
    <w:uiPriority w:val="9"/>
    <w:qFormat/>
    <w:pP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PlainTable11">
    <w:name w:val="Plain Table 11"/>
    <w:basedOn w:val="TableNormal"/>
    <w:uiPriority w:val="41"/>
    <w:rsid w:val="000404C6"/>
    <w:rPr>
      <w:rFonts w:ascii="Calibri" w:eastAsia="Calibri" w:hAnsi="Calibri" w:cs="SimSun"/>
      <w:lang w:val="en-GB"/>
    </w:rPr>
    <w:tblPr>
      <w:tblStyleRowBandSize w:val="1"/>
      <w:tblStyleColBandSize w:val="1"/>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9C66B8"/>
    <w:pPr>
      <w:tabs>
        <w:tab w:val="center" w:pos="4680"/>
        <w:tab w:val="right" w:pos="9360"/>
      </w:tabs>
    </w:pPr>
  </w:style>
  <w:style w:type="character" w:customStyle="1" w:styleId="HeaderChar">
    <w:name w:val="Header Char"/>
    <w:basedOn w:val="DefaultParagraphFont"/>
    <w:link w:val="Header"/>
    <w:uiPriority w:val="99"/>
    <w:rsid w:val="009C66B8"/>
  </w:style>
  <w:style w:type="paragraph" w:styleId="Footer">
    <w:name w:val="footer"/>
    <w:basedOn w:val="Normal"/>
    <w:link w:val="FooterChar"/>
    <w:uiPriority w:val="99"/>
    <w:unhideWhenUsed/>
    <w:rsid w:val="009C66B8"/>
    <w:pPr>
      <w:tabs>
        <w:tab w:val="center" w:pos="4680"/>
        <w:tab w:val="right" w:pos="9360"/>
      </w:tabs>
    </w:pPr>
  </w:style>
  <w:style w:type="character" w:customStyle="1" w:styleId="FooterChar">
    <w:name w:val="Footer Char"/>
    <w:basedOn w:val="DefaultParagraphFont"/>
    <w:link w:val="Footer"/>
    <w:uiPriority w:val="99"/>
    <w:rsid w:val="009C66B8"/>
  </w:style>
  <w:style w:type="table" w:styleId="TableGrid">
    <w:name w:val="Table Grid"/>
    <w:basedOn w:val="TableNormal"/>
    <w:uiPriority w:val="39"/>
    <w:rsid w:val="00494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73AB"/>
    <w:rPr>
      <w:b/>
      <w:bCs/>
      <w:color w:val="000000"/>
      <w:sz w:val="32"/>
      <w:szCs w:val="32"/>
    </w:rPr>
  </w:style>
  <w:style w:type="character" w:styleId="UnresolvedMention">
    <w:name w:val="Unresolved Mention"/>
    <w:basedOn w:val="DefaultParagraphFont"/>
    <w:uiPriority w:val="99"/>
    <w:semiHidden/>
    <w:unhideWhenUsed/>
    <w:rsid w:val="00A773AB"/>
    <w:rPr>
      <w:color w:val="605E5C"/>
      <w:shd w:val="clear" w:color="auto" w:fill="E1DFDD"/>
    </w:rPr>
  </w:style>
  <w:style w:type="character" w:styleId="FollowedHyperlink">
    <w:name w:val="FollowedHyperlink"/>
    <w:basedOn w:val="DefaultParagraphFont"/>
    <w:uiPriority w:val="99"/>
    <w:semiHidden/>
    <w:unhideWhenUsed/>
    <w:rsid w:val="00A773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624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dyb404/ML_fina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BA116-BC8D-4BD0-A4E3-D9373D4A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1163</Words>
  <Characters>6631</Characters>
  <Application>Microsoft Office Word</Application>
  <DocSecurity>0</DocSecurity>
  <Lines>55</Lines>
  <Paragraphs>15</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 Sardar Ahmed</cp:lastModifiedBy>
  <cp:revision>11</cp:revision>
  <dcterms:created xsi:type="dcterms:W3CDTF">2026-05-24T08:17:00Z</dcterms:created>
  <dcterms:modified xsi:type="dcterms:W3CDTF">2026-05-24T09:46:00Z</dcterms:modified>
</cp:coreProperties>
</file>