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55CE" w14:textId="77777777" w:rsidR="00AE7E75" w:rsidRPr="00AE7E75" w:rsidRDefault="00AE7E75" w:rsidP="00AE7E75">
      <w:pPr>
        <w:jc w:val="center"/>
      </w:pPr>
      <w:r w:rsidRPr="00AE7E75">
        <w:t>White Paper: Academic Vocabulary Assistant</w:t>
      </w:r>
    </w:p>
    <w:p w14:paraId="25DF8A51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1. Title</w:t>
      </w:r>
    </w:p>
    <w:p w14:paraId="0BCA0E09" w14:textId="77777777" w:rsidR="00AE7E75" w:rsidRPr="00AE7E75" w:rsidRDefault="00AE7E75" w:rsidP="00AE7E75">
      <w:r w:rsidRPr="00AE7E75">
        <w:t>Academic Vocabulary Assistant: Simplifying Learning for Students</w:t>
      </w:r>
    </w:p>
    <w:p w14:paraId="6189231E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2. Executive Summary</w:t>
      </w:r>
    </w:p>
    <w:p w14:paraId="65152A69" w14:textId="77777777" w:rsidR="00AE7E75" w:rsidRPr="00AE7E75" w:rsidRDefault="00AE7E75" w:rsidP="00AE7E75">
      <w:r w:rsidRPr="00AE7E75">
        <w:t>Students often struggle with understanding academic vocabulary in textbooks, research papers, and online resources. This project proposes a digital tool that provides instant, simplified definitions in a clear “word = meaning” style. The goal is to improve comprehension, learning efficiency, and confidence for students globally.</w:t>
      </w:r>
    </w:p>
    <w:p w14:paraId="7808E94A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3. Problem Statement</w:t>
      </w:r>
    </w:p>
    <w:p w14:paraId="08EAB259" w14:textId="77777777" w:rsidR="00AE7E75" w:rsidRPr="00AE7E75" w:rsidRDefault="00AE7E75" w:rsidP="00AE7E75">
      <w:r w:rsidRPr="00AE7E75">
        <w:t>Academic texts are often filled with complex words.</w:t>
      </w:r>
    </w:p>
    <w:p w14:paraId="2EC8BA8D" w14:textId="77777777" w:rsidR="00AE7E75" w:rsidRPr="00AE7E75" w:rsidRDefault="00AE7E75" w:rsidP="00AE7E75">
      <w:r w:rsidRPr="00AE7E75">
        <w:t>Existing dictionaries are slow, cumbersome, or too detailed.</w:t>
      </w:r>
    </w:p>
    <w:p w14:paraId="65A9923B" w14:textId="65013AF5" w:rsidR="00AE7E75" w:rsidRPr="00AE7E75" w:rsidRDefault="00AE7E75" w:rsidP="00AE7E75">
      <w:r w:rsidRPr="00AE7E75">
        <w:t xml:space="preserve">Students spend a </w:t>
      </w:r>
      <w:r w:rsidR="00597579">
        <w:t>considerable amount of time searching for meanings, which slows</w:t>
      </w:r>
      <w:r w:rsidRPr="00AE7E75">
        <w:t xml:space="preserve"> down their </w:t>
      </w:r>
      <w:r w:rsidR="00597579">
        <w:t>studies</w:t>
      </w:r>
      <w:r w:rsidRPr="00AE7E75">
        <w:t>.</w:t>
      </w:r>
    </w:p>
    <w:p w14:paraId="355BC790" w14:textId="1B4544C2" w:rsidR="00AE7E75" w:rsidRPr="00AE7E75" w:rsidRDefault="00AE7E75" w:rsidP="00AE7E75">
      <w:r w:rsidRPr="00AE7E75">
        <w:t>Limited tools integrate word explanations directly into reading platforms</w:t>
      </w:r>
      <w:r w:rsidR="00597579">
        <w:t>, such as</w:t>
      </w:r>
      <w:r w:rsidRPr="00AE7E75">
        <w:t xml:space="preserve"> browsers, PDFs, or e-books.</w:t>
      </w:r>
    </w:p>
    <w:p w14:paraId="1D03A8E5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4. Proposed Solution</w:t>
      </w:r>
    </w:p>
    <w:p w14:paraId="30731AE8" w14:textId="77777777" w:rsidR="00AE7E75" w:rsidRPr="00AE7E75" w:rsidRDefault="00AE7E75" w:rsidP="00AE7E75">
      <w:r w:rsidRPr="00AE7E75">
        <w:t>Academic Vocabulary Assistant is a cross-platform digital tool that:</w:t>
      </w:r>
    </w:p>
    <w:p w14:paraId="4ADBF538" w14:textId="77777777" w:rsidR="00AE7E75" w:rsidRPr="00AE7E75" w:rsidRDefault="00AE7E75" w:rsidP="00AE7E75">
      <w:r w:rsidRPr="00AE7E75">
        <w:t>Allows users to highlight words in any digital text.</w:t>
      </w:r>
    </w:p>
    <w:p w14:paraId="735B555C" w14:textId="77777777" w:rsidR="00AE7E75" w:rsidRPr="00AE7E75" w:rsidRDefault="00AE7E75" w:rsidP="00AE7E75">
      <w:r w:rsidRPr="00AE7E75">
        <w:t>Instantly displays a simple explanation in the “word = meaning” format.</w:t>
      </w:r>
    </w:p>
    <w:p w14:paraId="11E69978" w14:textId="77777777" w:rsidR="00AE7E75" w:rsidRPr="00AE7E75" w:rsidRDefault="00AE7E75" w:rsidP="00AE7E75">
      <w:r w:rsidRPr="00AE7E75">
        <w:t>Saves words to a personal vocabulary list for review.</w:t>
      </w:r>
    </w:p>
    <w:p w14:paraId="569A4B90" w14:textId="4AF10708" w:rsidR="00AE7E75" w:rsidRPr="00AE7E75" w:rsidRDefault="00AE7E75" w:rsidP="00AE7E75">
      <w:r w:rsidRPr="00AE7E75">
        <w:t xml:space="preserve">Optionally integrates AI to </w:t>
      </w:r>
      <w:r w:rsidR="00597579">
        <w:t>dynamically explain unfamiliar words</w:t>
      </w:r>
      <w:r w:rsidRPr="00AE7E75">
        <w:t>.</w:t>
      </w:r>
    </w:p>
    <w:p w14:paraId="7851AB46" w14:textId="77777777" w:rsidR="00AE7E75" w:rsidRPr="00AE7E75" w:rsidRDefault="00AE7E75" w:rsidP="00AE7E75">
      <w:r w:rsidRPr="00AE7E75">
        <w:t>The solution can be implemented as:</w:t>
      </w:r>
    </w:p>
    <w:p w14:paraId="7024A612" w14:textId="77777777" w:rsidR="00AE7E75" w:rsidRPr="00AE7E75" w:rsidRDefault="00AE7E75" w:rsidP="00AE7E75">
      <w:r w:rsidRPr="00AE7E75">
        <w:t>A Chrome/Edge/Firefox browser extension</w:t>
      </w:r>
    </w:p>
    <w:p w14:paraId="4903F44E" w14:textId="60D768D9" w:rsidR="00AE7E75" w:rsidRPr="00AE7E75" w:rsidRDefault="00AE7E75" w:rsidP="00AE7E75">
      <w:r w:rsidRPr="00AE7E75">
        <w:t xml:space="preserve">A desktop application for PDFs, e-books, Word, </w:t>
      </w:r>
      <w:r w:rsidR="00597579">
        <w:t xml:space="preserve">and </w:t>
      </w:r>
      <w:r w:rsidRPr="00AE7E75">
        <w:t>Google Docs</w:t>
      </w:r>
    </w:p>
    <w:p w14:paraId="37C0203D" w14:textId="7988EF6F" w:rsidR="00AE7E75" w:rsidRPr="00AE7E75" w:rsidRDefault="00AE7E75" w:rsidP="00AE7E75">
      <w:r w:rsidRPr="00AE7E75">
        <w:t xml:space="preserve">A mobile app for reading </w:t>
      </w:r>
      <w:r w:rsidR="00597579">
        <w:t>on the go</w:t>
      </w:r>
    </w:p>
    <w:p w14:paraId="60A19E13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5. Key Features</w:t>
      </w:r>
    </w:p>
    <w:p w14:paraId="333A178B" w14:textId="77777777" w:rsidR="00AE7E75" w:rsidRPr="00AE7E75" w:rsidRDefault="00AE7E75" w:rsidP="00AE7E75">
      <w:r w:rsidRPr="00AE7E75">
        <w:t>Highlight-to-define: Click or highlight a word to see its meaning instantly.</w:t>
      </w:r>
    </w:p>
    <w:p w14:paraId="56A604C3" w14:textId="77777777" w:rsidR="00AE7E75" w:rsidRPr="00AE7E75" w:rsidRDefault="00AE7E75" w:rsidP="00AE7E75">
      <w:r w:rsidRPr="00AE7E75">
        <w:t>Simple “word = meaning” style: Short, clear explanations suitable for students.</w:t>
      </w:r>
    </w:p>
    <w:p w14:paraId="3A11A1CE" w14:textId="77777777" w:rsidR="00AE7E75" w:rsidRPr="00AE7E75" w:rsidRDefault="00AE7E75" w:rsidP="00AE7E75">
      <w:r w:rsidRPr="00AE7E75">
        <w:t>Personal dictionary: Save and review learned words.</w:t>
      </w:r>
    </w:p>
    <w:p w14:paraId="51792411" w14:textId="77777777" w:rsidR="00AE7E75" w:rsidRPr="00AE7E75" w:rsidRDefault="00AE7E75" w:rsidP="00AE7E75">
      <w:r w:rsidRPr="00AE7E75">
        <w:lastRenderedPageBreak/>
        <w:t>Cross-platform support: Works on web, desktop, and mobile.</w:t>
      </w:r>
    </w:p>
    <w:p w14:paraId="2F697DEA" w14:textId="77777777" w:rsidR="00AE7E75" w:rsidRPr="00AE7E75" w:rsidRDefault="00AE7E75" w:rsidP="00AE7E75">
      <w:r w:rsidRPr="00AE7E75">
        <w:t>AI assistance: Dynamically generate simplified meanings for unknown words.</w:t>
      </w:r>
    </w:p>
    <w:p w14:paraId="7D103666" w14:textId="71DDF376" w:rsidR="00AE7E75" w:rsidRPr="00AE7E75" w:rsidRDefault="00AE7E75" w:rsidP="00AE7E75">
      <w:r w:rsidRPr="00AE7E75">
        <w:t xml:space="preserve">Offline support: For common words, </w:t>
      </w:r>
      <w:r w:rsidR="00597579">
        <w:t xml:space="preserve">an internet connection is not </w:t>
      </w:r>
      <w:r w:rsidRPr="00AE7E75">
        <w:t>required.</w:t>
      </w:r>
    </w:p>
    <w:p w14:paraId="7203D054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6. Benefits</w:t>
      </w:r>
    </w:p>
    <w:p w14:paraId="175C084D" w14:textId="77777777" w:rsidR="00AE7E75" w:rsidRPr="00AE7E75" w:rsidRDefault="00AE7E75" w:rsidP="00AE7E75">
      <w:r w:rsidRPr="00AE7E75">
        <w:t>Reduces time spent looking up words.</w:t>
      </w:r>
    </w:p>
    <w:p w14:paraId="40B72719" w14:textId="77777777" w:rsidR="00AE7E75" w:rsidRPr="00AE7E75" w:rsidRDefault="00AE7E75" w:rsidP="00AE7E75">
      <w:r w:rsidRPr="00AE7E75">
        <w:t>Improves reading comprehension and learning efficiency.</w:t>
      </w:r>
    </w:p>
    <w:p w14:paraId="4D63BB9B" w14:textId="77777777" w:rsidR="00AE7E75" w:rsidRPr="00AE7E75" w:rsidRDefault="00AE7E75" w:rsidP="00AE7E75">
      <w:r w:rsidRPr="00AE7E75">
        <w:t>Builds students’ academic vocabulary over time.</w:t>
      </w:r>
    </w:p>
    <w:p w14:paraId="0620F4C4" w14:textId="77777777" w:rsidR="00AE7E75" w:rsidRPr="00AE7E75" w:rsidRDefault="00AE7E75" w:rsidP="00AE7E75">
      <w:r w:rsidRPr="00AE7E75">
        <w:t>Encourages confident, independent study.</w:t>
      </w:r>
    </w:p>
    <w:p w14:paraId="395AB34F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7. Target Audience</w:t>
      </w:r>
    </w:p>
    <w:p w14:paraId="679DA8B3" w14:textId="77777777" w:rsidR="00AE7E75" w:rsidRPr="00AE7E75" w:rsidRDefault="00AE7E75" w:rsidP="00AE7E75">
      <w:r w:rsidRPr="00AE7E75">
        <w:t>University and college students</w:t>
      </w:r>
    </w:p>
    <w:p w14:paraId="265DD46A" w14:textId="77777777" w:rsidR="00AE7E75" w:rsidRPr="00AE7E75" w:rsidRDefault="00AE7E75" w:rsidP="00AE7E75">
      <w:r w:rsidRPr="00AE7E75">
        <w:t>High school students studying academic English</w:t>
      </w:r>
    </w:p>
    <w:p w14:paraId="78AAA3DF" w14:textId="77777777" w:rsidR="00AE7E75" w:rsidRPr="00AE7E75" w:rsidRDefault="00AE7E75" w:rsidP="00AE7E75">
      <w:r w:rsidRPr="00AE7E75">
        <w:t>ESL/EFL learners</w:t>
      </w:r>
    </w:p>
    <w:p w14:paraId="455D9926" w14:textId="77777777" w:rsidR="00AE7E75" w:rsidRPr="00AE7E75" w:rsidRDefault="00AE7E75" w:rsidP="00AE7E75">
      <w:r w:rsidRPr="00AE7E75">
        <w:t>Lifelong learners reading academic or technical materials</w:t>
      </w:r>
    </w:p>
    <w:p w14:paraId="32C91974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8. Monetization / Sustainability (Optional)</w:t>
      </w:r>
    </w:p>
    <w:p w14:paraId="67E23807" w14:textId="77777777" w:rsidR="00AE7E75" w:rsidRPr="00AE7E75" w:rsidRDefault="00AE7E75" w:rsidP="00AE7E75">
      <w:r w:rsidRPr="00AE7E75">
        <w:t>Free basic version with core dictionary and highlight feature.</w:t>
      </w:r>
    </w:p>
    <w:p w14:paraId="6C8C49EB" w14:textId="77777777" w:rsidR="00AE7E75" w:rsidRPr="00AE7E75" w:rsidRDefault="00AE7E75" w:rsidP="00AE7E75">
      <w:r w:rsidRPr="00AE7E75">
        <w:t>Premium subscription: unlimited AI meanings, example sentences, exportable vocabulary lists.</w:t>
      </w:r>
    </w:p>
    <w:p w14:paraId="5CFCB35B" w14:textId="36D676FC" w:rsidR="00AE7E75" w:rsidRPr="00AE7E75" w:rsidRDefault="00597579" w:rsidP="00AE7E75">
      <w:r>
        <w:t>Donations/sponsorships</w:t>
      </w:r>
      <w:r w:rsidR="00AE7E75" w:rsidRPr="00AE7E75">
        <w:t xml:space="preserve"> from educational platforms.</w:t>
      </w:r>
    </w:p>
    <w:p w14:paraId="657994FB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9. Technical Considerations</w:t>
      </w:r>
    </w:p>
    <w:p w14:paraId="045542BF" w14:textId="77777777" w:rsidR="00AE7E75" w:rsidRPr="00AE7E75" w:rsidRDefault="00AE7E75" w:rsidP="00AE7E75">
      <w:r w:rsidRPr="00AE7E75">
        <w:t>Browser extensions use JavaScript and standard APIs.</w:t>
      </w:r>
    </w:p>
    <w:p w14:paraId="55EE3988" w14:textId="12FD993C" w:rsidR="00AE7E75" w:rsidRPr="00AE7E75" w:rsidRDefault="00597579" w:rsidP="00AE7E75">
      <w:r>
        <w:t>The desktop</w:t>
      </w:r>
      <w:r w:rsidR="00AE7E75" w:rsidRPr="00AE7E75">
        <w:t xml:space="preserve"> app could use Electron for cross-platform functionality.</w:t>
      </w:r>
    </w:p>
    <w:p w14:paraId="2F21ED53" w14:textId="77777777" w:rsidR="00AE7E75" w:rsidRPr="00AE7E75" w:rsidRDefault="00AE7E75" w:rsidP="00AE7E75">
      <w:r w:rsidRPr="00AE7E75">
        <w:t>Mobile apps can be built with Flutter or React Native.</w:t>
      </w:r>
    </w:p>
    <w:p w14:paraId="439A579A" w14:textId="77777777" w:rsidR="00AE7E75" w:rsidRPr="00AE7E75" w:rsidRDefault="00AE7E75" w:rsidP="00AE7E75">
      <w:r w:rsidRPr="00AE7E75">
        <w:t>AI integration via OpenAI API or similar services for dynamic definitions.</w:t>
      </w:r>
    </w:p>
    <w:p w14:paraId="131F8F9B" w14:textId="6B2553AD" w:rsidR="00AE7E75" w:rsidRPr="00AE7E75" w:rsidRDefault="00AE7E75" w:rsidP="00AE7E75">
      <w:r w:rsidRPr="00AE7E75">
        <w:t xml:space="preserve">Security and privacy: </w:t>
      </w:r>
      <w:r w:rsidR="00597579">
        <w:t>Local storage for saved words ensures user data remains</w:t>
      </w:r>
      <w:r w:rsidRPr="00AE7E75">
        <w:t xml:space="preserve"> private.</w:t>
      </w:r>
    </w:p>
    <w:p w14:paraId="3CD4ECEC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10. Example Section: How It Works</w:t>
      </w:r>
    </w:p>
    <w:p w14:paraId="4F91FBBD" w14:textId="77777777" w:rsidR="00AE7E75" w:rsidRPr="00AE7E75" w:rsidRDefault="00AE7E75" w:rsidP="00AE7E75">
      <w:r w:rsidRPr="00AE7E75">
        <w:t>When a student highlights a word, the tool instantly shows the simple meaning in the “word = meaning” format.</w:t>
      </w:r>
    </w:p>
    <w:p w14:paraId="2E7371FB" w14:textId="77777777" w:rsidR="00AE7E75" w:rsidRPr="00AE7E75" w:rsidRDefault="00AE7E75" w:rsidP="00AE7E75">
      <w:r w:rsidRPr="00AE7E75">
        <w:t>Example Vocabulary List:</w:t>
      </w:r>
    </w:p>
    <w:p w14:paraId="1DE86860" w14:textId="77777777" w:rsidR="00AE7E75" w:rsidRPr="00AE7E75" w:rsidRDefault="00AE7E75" w:rsidP="00AE7E75">
      <w:r w:rsidRPr="00AE7E75">
        <w:t>framework = structured method</w:t>
      </w:r>
    </w:p>
    <w:p w14:paraId="77F8FB92" w14:textId="77777777" w:rsidR="00AE7E75" w:rsidRPr="00AE7E75" w:rsidRDefault="00AE7E75" w:rsidP="00AE7E75">
      <w:r w:rsidRPr="00AE7E75">
        <w:lastRenderedPageBreak/>
        <w:t>risk mitigation = reducing danger</w:t>
      </w:r>
    </w:p>
    <w:p w14:paraId="25D801EF" w14:textId="77777777" w:rsidR="00AE7E75" w:rsidRPr="00AE7E75" w:rsidRDefault="00AE7E75" w:rsidP="00AE7E75">
      <w:r w:rsidRPr="00AE7E75">
        <w:t>complement = adds something useful</w:t>
      </w:r>
    </w:p>
    <w:p w14:paraId="6ACEE4E5" w14:textId="77777777" w:rsidR="00AE7E75" w:rsidRPr="00AE7E75" w:rsidRDefault="00AE7E75" w:rsidP="00AE7E75">
      <w:r w:rsidRPr="00AE7E75">
        <w:t>asset = something valuable</w:t>
      </w:r>
    </w:p>
    <w:p w14:paraId="1E301270" w14:textId="77777777" w:rsidR="00AE7E75" w:rsidRPr="00AE7E75" w:rsidRDefault="00AE7E75" w:rsidP="00AE7E75">
      <w:r w:rsidRPr="00AE7E75">
        <w:t>occurrence = something that happens</w:t>
      </w:r>
    </w:p>
    <w:p w14:paraId="3540263C" w14:textId="77777777" w:rsidR="00AE7E75" w:rsidRPr="00AE7E75" w:rsidRDefault="00AE7E75" w:rsidP="00AE7E75">
      <w:r w:rsidRPr="00AE7E75">
        <w:t>implement = put into action / carry out</w:t>
      </w:r>
    </w:p>
    <w:p w14:paraId="79079393" w14:textId="77777777" w:rsidR="00AE7E75" w:rsidRPr="00AE7E75" w:rsidRDefault="00AE7E75" w:rsidP="00AE7E75">
      <w:r w:rsidRPr="00AE7E75">
        <w:t>capabilities = skills or abilities</w:t>
      </w:r>
    </w:p>
    <w:p w14:paraId="32B56F0E" w14:textId="77777777" w:rsidR="00AE7E75" w:rsidRPr="00AE7E75" w:rsidRDefault="00AE7E75" w:rsidP="00AE7E75">
      <w:r w:rsidRPr="00AE7E75">
        <w:t>resilience = ability to recover or stay strong</w:t>
      </w:r>
    </w:p>
    <w:p w14:paraId="75724147" w14:textId="77777777" w:rsidR="00AE7E75" w:rsidRPr="00AE7E75" w:rsidRDefault="00AE7E75" w:rsidP="00AE7E75">
      <w:r w:rsidRPr="00AE7E75">
        <w:t>generalised = made broad or applied to many situations</w:t>
      </w:r>
    </w:p>
    <w:p w14:paraId="3B3F2ECA" w14:textId="77777777" w:rsidR="00AE7E75" w:rsidRPr="00AE7E75" w:rsidRDefault="00AE7E75" w:rsidP="00AE7E75">
      <w:r w:rsidRPr="00AE7E75">
        <w:t>nuances = small differences or subtle details</w:t>
      </w:r>
    </w:p>
    <w:p w14:paraId="01F2C7BD" w14:textId="77777777" w:rsidR="00AE7E75" w:rsidRPr="00AE7E75" w:rsidRDefault="00AE7E75" w:rsidP="00AE7E75">
      <w:r w:rsidRPr="00AE7E75">
        <w:t>subtle = not obvious / small and delicate</w:t>
      </w:r>
    </w:p>
    <w:p w14:paraId="59E554A8" w14:textId="77777777" w:rsidR="00AE7E75" w:rsidRPr="00AE7E75" w:rsidRDefault="00AE7E75" w:rsidP="00AE7E75">
      <w:r w:rsidRPr="00AE7E75">
        <w:t>delicate = easily damaged or requiring careful handling</w:t>
      </w:r>
    </w:p>
    <w:p w14:paraId="4DED974F" w14:textId="77777777" w:rsidR="00AE7E75" w:rsidRPr="00AE7E75" w:rsidRDefault="00AE7E75" w:rsidP="00AE7E75">
      <w:r w:rsidRPr="00AE7E75">
        <w:t>landscape = the visible features of an area / overall situation</w:t>
      </w:r>
    </w:p>
    <w:p w14:paraId="2ED2A038" w14:textId="77777777" w:rsidR="00AE7E75" w:rsidRPr="00AE7E75" w:rsidRDefault="00AE7E75" w:rsidP="00AE7E75">
      <w:r w:rsidRPr="00AE7E75">
        <w:t>sector = a part or division of a larger system or area</w:t>
      </w:r>
    </w:p>
    <w:p w14:paraId="61595B1C" w14:textId="77777777" w:rsidR="00AE7E75" w:rsidRPr="00AE7E75" w:rsidRDefault="00AE7E75" w:rsidP="00AE7E75">
      <w:r w:rsidRPr="00AE7E75">
        <w:t>corporate = related to a large company or business</w:t>
      </w:r>
    </w:p>
    <w:p w14:paraId="3C09280D" w14:textId="77777777" w:rsidR="00AE7E75" w:rsidRPr="00AE7E75" w:rsidRDefault="00AE7E75" w:rsidP="00AE7E75">
      <w:r w:rsidRPr="00AE7E75">
        <w:t>elementary = simple / basic / easy to understand</w:t>
      </w:r>
    </w:p>
    <w:p w14:paraId="46523D42" w14:textId="77777777" w:rsidR="00AE7E75" w:rsidRPr="00AE7E75" w:rsidRDefault="00AE7E75" w:rsidP="00AE7E75">
      <w:r w:rsidRPr="00AE7E75">
        <w:t>pursue = try to achieve or follow something</w:t>
      </w:r>
    </w:p>
    <w:p w14:paraId="5C04F234" w14:textId="77777777" w:rsidR="00AE7E75" w:rsidRPr="00AE7E75" w:rsidRDefault="00AE7E75" w:rsidP="00AE7E75">
      <w:r w:rsidRPr="00AE7E75">
        <w:t>strategic = planned carefully to achieve a goal</w:t>
      </w:r>
    </w:p>
    <w:p w14:paraId="44CC9DF1" w14:textId="77777777" w:rsidR="00AE7E75" w:rsidRPr="00AE7E75" w:rsidRDefault="00AE7E75" w:rsidP="00AE7E75">
      <w:r w:rsidRPr="00AE7E75">
        <w:t>concerned = worried about something / interested in something</w:t>
      </w:r>
    </w:p>
    <w:p w14:paraId="78D3F359" w14:textId="77777777" w:rsidR="00AE7E75" w:rsidRPr="00AE7E75" w:rsidRDefault="00AE7E75" w:rsidP="00AE7E75">
      <w:r w:rsidRPr="00AE7E75">
        <w:t>objectives = goals / things you want to achieve</w:t>
      </w:r>
    </w:p>
    <w:p w14:paraId="762BA480" w14:textId="77777777" w:rsidR="00AE7E75" w:rsidRPr="00AE7E75" w:rsidRDefault="00AE7E75" w:rsidP="00AE7E75">
      <w:r w:rsidRPr="00AE7E75">
        <w:t>project = a planned piece of work to achieve something</w:t>
      </w:r>
    </w:p>
    <w:p w14:paraId="0352B66B" w14:textId="77777777" w:rsidR="00AE7E75" w:rsidRPr="00AE7E75" w:rsidRDefault="00AE7E75" w:rsidP="00AE7E75">
      <w:r w:rsidRPr="00AE7E75">
        <w:t>progress = moving forward / getting closer to a goal</w:t>
      </w:r>
    </w:p>
    <w:p w14:paraId="172CDA5A" w14:textId="77777777" w:rsidR="00AE7E75" w:rsidRPr="00AE7E75" w:rsidRDefault="00AE7E75" w:rsidP="00AE7E75">
      <w:r w:rsidRPr="00AE7E75">
        <w:t>firefighting = dealing with urgent problems quickly</w:t>
      </w:r>
    </w:p>
    <w:p w14:paraId="2EC15A02" w14:textId="77777777" w:rsidR="00AE7E75" w:rsidRPr="00AE7E75" w:rsidRDefault="00AE7E75" w:rsidP="00AE7E75">
      <w:r w:rsidRPr="00AE7E75">
        <w:t>pear-shaped = gone wrong / failed / not as planned</w:t>
      </w:r>
    </w:p>
    <w:p w14:paraId="4AA6C8C1" w14:textId="77777777" w:rsidR="00AE7E75" w:rsidRPr="00AE7E75" w:rsidRDefault="00AE7E75" w:rsidP="00AE7E75">
      <w:r w:rsidRPr="00AE7E75">
        <w:t>endeavour = try hard to do something / effort to achieve a goal</w:t>
      </w:r>
    </w:p>
    <w:p w14:paraId="7B707FA2" w14:textId="77777777" w:rsidR="00AE7E75" w:rsidRPr="00AE7E75" w:rsidRDefault="00AE7E75" w:rsidP="00AE7E75">
      <w:r w:rsidRPr="00AE7E75">
        <w:t>adequately = enough / in a sufficient way</w:t>
      </w:r>
    </w:p>
    <w:p w14:paraId="25DD5CCB" w14:textId="77777777" w:rsidR="00AE7E75" w:rsidRPr="00AE7E75" w:rsidRDefault="00AE7E75" w:rsidP="00AE7E75">
      <w:r w:rsidRPr="00AE7E75">
        <w:t>Example in Action:</w:t>
      </w:r>
    </w:p>
    <w:p w14:paraId="383DA3CD" w14:textId="77777777" w:rsidR="00AE7E75" w:rsidRPr="00AE7E75" w:rsidRDefault="00AE7E75" w:rsidP="00AE7E75">
      <w:r w:rsidRPr="00AE7E75">
        <w:t>Student highlights “resilience” in a textbook.</w:t>
      </w:r>
    </w:p>
    <w:p w14:paraId="2FC1B0F6" w14:textId="77777777" w:rsidR="00AE7E75" w:rsidRPr="00AE7E75" w:rsidRDefault="00AE7E75" w:rsidP="00AE7E75">
      <w:r w:rsidRPr="00AE7E75">
        <w:t>Popup shows: resilience = ability to recover or stay strong</w:t>
      </w:r>
    </w:p>
    <w:p w14:paraId="34AE9DC4" w14:textId="1BA00C10" w:rsidR="00AE7E75" w:rsidRPr="00AE7E75" w:rsidRDefault="00597579" w:rsidP="00AE7E75">
      <w:r>
        <w:lastRenderedPageBreak/>
        <w:t>The student</w:t>
      </w:r>
      <w:r w:rsidR="00AE7E75" w:rsidRPr="00AE7E75">
        <w:t xml:space="preserve"> immediately understands the meaning and continues reading without interruption.</w:t>
      </w:r>
    </w:p>
    <w:p w14:paraId="29E73E39" w14:textId="77777777" w:rsidR="00AE7E75" w:rsidRPr="00AE7E75" w:rsidRDefault="00AE7E75" w:rsidP="00AE7E75">
      <w:pPr>
        <w:rPr>
          <w:b/>
          <w:bCs/>
        </w:rPr>
      </w:pPr>
      <w:r w:rsidRPr="00AE7E75">
        <w:rPr>
          <w:b/>
          <w:bCs/>
        </w:rPr>
        <w:t>11. Call to Action</w:t>
      </w:r>
    </w:p>
    <w:p w14:paraId="36C52947" w14:textId="1011571A" w:rsidR="00D07D40" w:rsidRDefault="00492592">
      <w:r w:rsidRPr="00492592">
        <w:t xml:space="preserve">We invite developers and educational </w:t>
      </w:r>
      <w:r w:rsidR="00597579">
        <w:t>technology partners to help create this tool as an app or extension, providing students with a faster and</w:t>
      </w:r>
      <w:r w:rsidRPr="00492592">
        <w:t xml:space="preserve"> simpler way to learn academic vocabulary.</w:t>
      </w:r>
    </w:p>
    <w:sectPr w:rsidR="00D0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C9"/>
    <w:rsid w:val="00492592"/>
    <w:rsid w:val="00597579"/>
    <w:rsid w:val="006E094B"/>
    <w:rsid w:val="00AE7E75"/>
    <w:rsid w:val="00CC12C9"/>
    <w:rsid w:val="00D07D40"/>
    <w:rsid w:val="00DC069E"/>
    <w:rsid w:val="00F5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5A39D"/>
  <w15:chartTrackingRefBased/>
  <w15:docId w15:val="{556BDDAE-2D3A-4133-B33D-A2C66C7A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675</Words>
  <Characters>3880</Characters>
  <Application>Microsoft Office Word</Application>
  <DocSecurity>0</DocSecurity>
  <Lines>92</Lines>
  <Paragraphs>96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 liu</dc:creator>
  <cp:keywords/>
  <dc:description/>
  <cp:lastModifiedBy>yt liu</cp:lastModifiedBy>
  <cp:revision>5</cp:revision>
  <dcterms:created xsi:type="dcterms:W3CDTF">2025-11-14T01:37:00Z</dcterms:created>
  <dcterms:modified xsi:type="dcterms:W3CDTF">2025-11-14T01:45:00Z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ea459c99-5de5-4715-b63e-ae950a4a1f9e</vt:lpwstr>
  </property>
</Properties>
</file>