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056B" w14:textId="77777777" w:rsidR="00B26285" w:rsidRDefault="00B26285" w:rsidP="00B26285">
      <w:r>
        <w:t xml:space="preserve">poqdepkqwo</w:t>
      </w:r>
      <w:proofErr w:type="spellStart"/>
      <w:r>
        <w:t/>
      </w:r>
      <w:proofErr w:type="spellEnd"/>
      <w:r>
        <w:t/>
      </w:r>
    </w:p>
    <w:p w14:paraId="3EE0DB6C" w14:textId="77777777" w:rsidR="00B26285" w:rsidRDefault="00B26285" w:rsidP="00B26285"/>
    <w:p w14:paraId="534E9A52" w14:textId="77777777" w:rsidR="003604FB" w:rsidRDefault="00B26285" w:rsidP="00B26285">
      <w:r>
        <w:t xml:space="preserve">poqwkepqkew</w:t>
      </w:r>
      <w:bookmarkStart w:id="0" w:name="_GoBack"/>
      <w:bookmarkEnd w:id="0"/>
    </w:p>
    <w:sectPr w:rsidR="003604FB" w:rsidSect="00C6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85"/>
    <w:rsid w:val="003604FB"/>
    <w:rsid w:val="00594E64"/>
    <w:rsid w:val="00B26285"/>
    <w:rsid w:val="00C63A45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5847"/>
  <w15:chartTrackingRefBased/>
  <w15:docId w15:val="{FB5A8089-1198-434A-8A64-3A65F76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Dybdal</dc:creator>
  <cp:keywords/>
  <dc:description/>
  <cp:lastModifiedBy>Benjamin Dybdal</cp:lastModifiedBy>
  <cp:revision>1</cp:revision>
  <dcterms:created xsi:type="dcterms:W3CDTF">2017-07-04T19:23:00Z</dcterms:created>
  <dcterms:modified xsi:type="dcterms:W3CDTF">2017-07-04T19:24:00Z</dcterms:modified>
</cp:coreProperties>
</file>