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BE5F0" w14:textId="0CFA4F45" w:rsidR="00CB5211" w:rsidRPr="00D55B54" w:rsidRDefault="005B71F8" w:rsidP="00CB5211">
      <w:pPr>
        <w:jc w:val="center"/>
        <w:rPr>
          <w:b/>
          <w:bCs/>
          <w:sz w:val="28"/>
          <w:szCs w:val="28"/>
          <w:u w:val="single"/>
        </w:rPr>
      </w:pPr>
      <w:r w:rsidRPr="00D55B54">
        <w:rPr>
          <w:b/>
          <w:bCs/>
          <w:sz w:val="28"/>
          <w:szCs w:val="28"/>
          <w:u w:val="single"/>
        </w:rPr>
        <w:t>Instructions for getting “</w:t>
      </w:r>
      <w:proofErr w:type="spellStart"/>
      <w:r w:rsidRPr="00D55B54">
        <w:rPr>
          <w:b/>
          <w:bCs/>
          <w:sz w:val="28"/>
          <w:szCs w:val="28"/>
          <w:u w:val="single"/>
        </w:rPr>
        <w:t>ps_network_scripts</w:t>
      </w:r>
      <w:proofErr w:type="spellEnd"/>
      <w:r w:rsidRPr="00D55B54">
        <w:rPr>
          <w:b/>
          <w:bCs/>
          <w:sz w:val="28"/>
          <w:szCs w:val="28"/>
          <w:u w:val="single"/>
        </w:rPr>
        <w:t>” to work</w:t>
      </w:r>
    </w:p>
    <w:p w14:paraId="029722AE" w14:textId="7347721F" w:rsidR="00B70D02" w:rsidRDefault="005B71F8" w:rsidP="000508E9">
      <w:pPr>
        <w:pStyle w:val="ListParagraph"/>
        <w:numPr>
          <w:ilvl w:val="0"/>
          <w:numId w:val="1"/>
        </w:numPr>
      </w:pPr>
      <w:r>
        <w:t>Open file: “1-auth_env_setup.ps1” and follow the instructions inside the script and run it.</w:t>
      </w:r>
    </w:p>
    <w:p w14:paraId="6DE4632F" w14:textId="56DFA78E" w:rsidR="003C4513" w:rsidRDefault="003C4513" w:rsidP="003C4513">
      <w:pPr>
        <w:pStyle w:val="ListParagraph"/>
        <w:numPr>
          <w:ilvl w:val="1"/>
          <w:numId w:val="1"/>
        </w:numPr>
      </w:pPr>
      <w:r>
        <w:t>This is to ensure that your username and password are not stored in any of the scripts.</w:t>
      </w:r>
    </w:p>
    <w:p w14:paraId="778FDDC3" w14:textId="545100A2" w:rsidR="003C4513" w:rsidRDefault="003C4513" w:rsidP="003C4513">
      <w:pPr>
        <w:pStyle w:val="ListParagraph"/>
        <w:numPr>
          <w:ilvl w:val="1"/>
          <w:numId w:val="1"/>
        </w:numPr>
      </w:pPr>
      <w:r>
        <w:t xml:space="preserve">After you run ‘1-auth_env_setup.ps1’ is ran ensure you change the </w:t>
      </w:r>
      <w:proofErr w:type="spellStart"/>
      <w:proofErr w:type="gramStart"/>
      <w:r>
        <w:t>username:password</w:t>
      </w:r>
      <w:proofErr w:type="spellEnd"/>
      <w:proofErr w:type="gramEnd"/>
      <w:r>
        <w:t xml:space="preserve"> back to ‘</w:t>
      </w:r>
      <w:proofErr w:type="spellStart"/>
      <w:r>
        <w:t>username:password</w:t>
      </w:r>
      <w:proofErr w:type="spellEnd"/>
      <w:r>
        <w:t>’</w:t>
      </w:r>
      <w:r w:rsidR="00D55B54">
        <w:t xml:space="preserve"> and save it. </w:t>
      </w:r>
      <w:r w:rsidR="00D55B54" w:rsidRPr="00D55B54">
        <w:rPr>
          <w:b/>
          <w:bCs/>
        </w:rPr>
        <w:t>DO NOT</w:t>
      </w:r>
      <w:r w:rsidR="00D55B54">
        <w:t xml:space="preserve"> run the script again after this.</w:t>
      </w:r>
    </w:p>
    <w:p w14:paraId="65CAF987" w14:textId="70E8D826" w:rsidR="003C4513" w:rsidRDefault="00D55B54" w:rsidP="003C4513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BD2F45" wp14:editId="7C408FD0">
                <wp:simplePos x="0" y="0"/>
                <wp:positionH relativeFrom="column">
                  <wp:posOffset>3002280</wp:posOffset>
                </wp:positionH>
                <wp:positionV relativeFrom="paragraph">
                  <wp:posOffset>1211580</wp:posOffset>
                </wp:positionV>
                <wp:extent cx="1005840" cy="160020"/>
                <wp:effectExtent l="0" t="0" r="22860" b="11430"/>
                <wp:wrapNone/>
                <wp:docPr id="193363401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600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88F741" id="Oval 1" o:spid="_x0000_s1026" style="position:absolute;margin-left:236.4pt;margin-top:95.4pt;width:79.2pt;height:12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 w:rsidRPr="00D55B54">
        <w:rPr>
          <w:noProof/>
        </w:rPr>
        <w:drawing>
          <wp:inline distT="0" distB="0" distL="0" distR="0" wp14:anchorId="4F7A24D7" wp14:editId="00E3B247">
            <wp:extent cx="4724400" cy="1933673"/>
            <wp:effectExtent l="0" t="0" r="0" b="9525"/>
            <wp:docPr id="189207355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73559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8483" cy="193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87C9" w14:textId="77777777" w:rsidR="00D55B54" w:rsidRDefault="00D55B54" w:rsidP="00D55B54"/>
    <w:p w14:paraId="6310B448" w14:textId="56BC3179" w:rsidR="00713282" w:rsidRPr="003C4513" w:rsidRDefault="00713282" w:rsidP="003C4513">
      <w:pPr>
        <w:spacing w:after="0"/>
        <w:ind w:left="360"/>
        <w:rPr>
          <w:sz w:val="20"/>
          <w:szCs w:val="20"/>
        </w:rPr>
      </w:pPr>
      <w:r w:rsidRPr="003C4513">
        <w:rPr>
          <w:sz w:val="20"/>
          <w:szCs w:val="20"/>
        </w:rPr>
        <w:t xml:space="preserve">NOTE: There are multiple ways to </w:t>
      </w:r>
      <w:r w:rsidR="003C4513" w:rsidRPr="003C4513">
        <w:rPr>
          <w:sz w:val="20"/>
          <w:szCs w:val="20"/>
        </w:rPr>
        <w:t>import a module / function in PS</w:t>
      </w:r>
      <w:r w:rsidRPr="003C4513">
        <w:rPr>
          <w:sz w:val="20"/>
          <w:szCs w:val="20"/>
        </w:rPr>
        <w:t xml:space="preserve">; however, the way </w:t>
      </w:r>
      <w:r w:rsidR="003C4513" w:rsidRPr="003C4513">
        <w:rPr>
          <w:sz w:val="20"/>
          <w:szCs w:val="20"/>
        </w:rPr>
        <w:t>shown below are how the scripts are set up to work.</w:t>
      </w:r>
    </w:p>
    <w:p w14:paraId="5B6B4677" w14:textId="065C6F17" w:rsidR="000508E9" w:rsidRDefault="000508E9" w:rsidP="000508E9">
      <w:pPr>
        <w:pStyle w:val="ListParagraph"/>
        <w:numPr>
          <w:ilvl w:val="0"/>
          <w:numId w:val="1"/>
        </w:numPr>
      </w:pPr>
      <w:r>
        <w:t>Ensure '\Modules\Module_Get_Device_List.psm1' is in the same directory with the script files. It should look like this:</w:t>
      </w:r>
    </w:p>
    <w:p w14:paraId="5B9F4A5A" w14:textId="18DFF9A0" w:rsidR="000508E9" w:rsidRDefault="00D55B54" w:rsidP="000508E9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5CE719" wp14:editId="04E18BDA">
                <wp:simplePos x="0" y="0"/>
                <wp:positionH relativeFrom="column">
                  <wp:posOffset>853440</wp:posOffset>
                </wp:positionH>
                <wp:positionV relativeFrom="paragraph">
                  <wp:posOffset>80010</wp:posOffset>
                </wp:positionV>
                <wp:extent cx="1089660" cy="251460"/>
                <wp:effectExtent l="0" t="0" r="15240" b="15240"/>
                <wp:wrapNone/>
                <wp:docPr id="137589693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2514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6DD604" id="Oval 1" o:spid="_x0000_s1026" style="position:absolute;margin-left:67.2pt;margin-top:6.3pt;width:85.8pt;height:1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 w:rsidR="000508E9" w:rsidRPr="000508E9">
        <w:rPr>
          <w:noProof/>
        </w:rPr>
        <w:drawing>
          <wp:inline distT="0" distB="0" distL="0" distR="0" wp14:anchorId="447890E1" wp14:editId="53319E06">
            <wp:extent cx="2004060" cy="3149234"/>
            <wp:effectExtent l="0" t="0" r="0" b="0"/>
            <wp:docPr id="160761628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16281" name="Picture 1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7937" cy="318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4E87" w14:textId="63781BA1" w:rsidR="00713282" w:rsidRDefault="00D55B54" w:rsidP="00713282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845A74" wp14:editId="2F410F2B">
                <wp:simplePos x="0" y="0"/>
                <wp:positionH relativeFrom="column">
                  <wp:posOffset>1013460</wp:posOffset>
                </wp:positionH>
                <wp:positionV relativeFrom="paragraph">
                  <wp:posOffset>1062990</wp:posOffset>
                </wp:positionV>
                <wp:extent cx="1813560" cy="228600"/>
                <wp:effectExtent l="0" t="0" r="15240" b="19050"/>
                <wp:wrapNone/>
                <wp:docPr id="98876161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56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28D407" id="Oval 1" o:spid="_x0000_s1026" style="position:absolute;margin-left:79.8pt;margin-top:83.7pt;width:142.8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" filled="f" strokecolor="red" strokeweight="1pt">
                <v:stroke joinstyle="miter"/>
              </v:oval>
            </w:pict>
          </mc:Fallback>
        </mc:AlternateContent>
      </w:r>
      <w:r w:rsidR="000508E9" w:rsidRPr="000508E9">
        <w:rPr>
          <w:noProof/>
        </w:rPr>
        <w:drawing>
          <wp:inline distT="0" distB="0" distL="0" distR="0" wp14:anchorId="6DC488BE" wp14:editId="1D21785F">
            <wp:extent cx="2225815" cy="1729740"/>
            <wp:effectExtent l="0" t="0" r="3175" b="3810"/>
            <wp:docPr id="330014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142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2029" cy="176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4828" w14:textId="12A55E51" w:rsidR="000508E9" w:rsidRDefault="00713282" w:rsidP="000508E9">
      <w:pPr>
        <w:pStyle w:val="ListParagraph"/>
        <w:numPr>
          <w:ilvl w:val="0"/>
          <w:numId w:val="1"/>
        </w:numPr>
      </w:pPr>
      <w:r>
        <w:lastRenderedPageBreak/>
        <w:t xml:space="preserve">Once steps 1-2 </w:t>
      </w:r>
      <w:r w:rsidR="004A48D8">
        <w:t>the easiest way to utilize these scripts is to open them up in PowerShell ISE and run them from there.</w:t>
      </w:r>
      <w:r w:rsidR="00CB5211">
        <w:t xml:space="preserve"> Please see below for an example of the output.</w:t>
      </w:r>
    </w:p>
    <w:p w14:paraId="30427376" w14:textId="76F151C1" w:rsidR="004A48D8" w:rsidRDefault="00CB5211" w:rsidP="00CB5211">
      <w:r w:rsidRPr="00CB5211">
        <w:rPr>
          <w:noProof/>
        </w:rPr>
        <w:drawing>
          <wp:inline distT="0" distB="0" distL="0" distR="0" wp14:anchorId="22DA41CA" wp14:editId="7A58E7BC">
            <wp:extent cx="6858000" cy="3479165"/>
            <wp:effectExtent l="0" t="0" r="0" b="6985"/>
            <wp:docPr id="189262824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28241" name="Picture 1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3C88" w14:textId="32AF1A35" w:rsidR="009B4034" w:rsidRDefault="00AB5BE6" w:rsidP="00C2347E">
      <w:pPr>
        <w:pStyle w:val="ListParagraph"/>
        <w:numPr>
          <w:ilvl w:val="0"/>
          <w:numId w:val="1"/>
        </w:numPr>
        <w:spacing w:after="0"/>
      </w:pPr>
      <w:r>
        <w:t>POC: Devon Youngblood</w:t>
      </w:r>
      <w:r w:rsidR="00355FA9">
        <w:t xml:space="preserve"> | </w:t>
      </w:r>
      <w:r w:rsidR="009B4034">
        <w:t xml:space="preserve">Email: </w:t>
      </w:r>
      <w:hyperlink r:id="rId9" w:history="1">
        <w:r w:rsidR="009B4034" w:rsidRPr="007E358D">
          <w:rPr>
            <w:rStyle w:val="Hyperlink"/>
          </w:rPr>
          <w:t>devon.d.youngblood.ctr@army.mil</w:t>
        </w:r>
      </w:hyperlink>
      <w:r w:rsidR="00355FA9">
        <w:t xml:space="preserve"> | </w:t>
      </w:r>
      <w:r w:rsidR="00C2347E">
        <w:t>Phone: 295-8800</w:t>
      </w:r>
    </w:p>
    <w:p w14:paraId="208C6A20" w14:textId="77777777" w:rsidR="00AB5BE6" w:rsidRDefault="00AB5BE6" w:rsidP="009B4034">
      <w:pPr>
        <w:pStyle w:val="ListParagraph"/>
      </w:pPr>
    </w:p>
    <w:sectPr w:rsidR="00AB5BE6" w:rsidSect="00D55B5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02B39"/>
    <w:multiLevelType w:val="hybridMultilevel"/>
    <w:tmpl w:val="C6623F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2185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1F8"/>
    <w:rsid w:val="000508E9"/>
    <w:rsid w:val="001C3AC8"/>
    <w:rsid w:val="002625F5"/>
    <w:rsid w:val="00355FA9"/>
    <w:rsid w:val="003C4513"/>
    <w:rsid w:val="004A48D8"/>
    <w:rsid w:val="005B71F8"/>
    <w:rsid w:val="00713282"/>
    <w:rsid w:val="008D4234"/>
    <w:rsid w:val="009435FE"/>
    <w:rsid w:val="009B4034"/>
    <w:rsid w:val="00AB5BE6"/>
    <w:rsid w:val="00B70D02"/>
    <w:rsid w:val="00C2347E"/>
    <w:rsid w:val="00CB5211"/>
    <w:rsid w:val="00D55B54"/>
    <w:rsid w:val="00E31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1790A"/>
  <w15:chartTrackingRefBased/>
  <w15:docId w15:val="{1B0CE5D6-1F11-4028-BEC9-D416A9A5C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71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71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71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71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71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71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71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71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71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71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71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71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71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71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71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71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71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71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71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71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71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71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71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71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71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71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71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71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71F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B403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40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devon.d.youngblood.ctr@army.mi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2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Youngblood, Devon D CTR USARMY ARNORTH (USA)</dc:creator>
  <cp:keywords/>
  <dc:description/>
  <cp:lastModifiedBy>Youngblood, Devon D CTR USARMY ARNORTH (USA)</cp:lastModifiedBy>
  <cp:revision>5</cp:revision>
  <dcterms:created xsi:type="dcterms:W3CDTF">2024-08-07T16:12:00Z</dcterms:created>
  <dcterms:modified xsi:type="dcterms:W3CDTF">2024-08-07T19:02:00Z</dcterms:modified>
</cp:coreProperties>
</file>