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第三课 Beautifulsoup4模块的使用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Beautifulsoup作用：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将网页（非结构化内容）转化成结构化内容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.text 取得bs对象的文字内容（去除HTML标签）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现在令一个新的字符串：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sample ='&lt;html&gt;&lt;body&gt;&lt;h1 id="title"&gt;Hello World!&lt;/h1&gt;&lt;a href="#" class="link"&gt;This is link1&lt;/a&gt;&lt;a href="#link2" class="link"&gt;This is link2&lt;/body&gt;&lt;/html&gt;'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将字符串转化为bs对象：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soup = BeautifulSoup(html_sample)</w:t>
      </w:r>
    </w:p>
    <w:p>
      <w:r>
        <w:drawing>
          <wp:inline distT="0" distB="0" distL="114300" distR="114300">
            <wp:extent cx="5267960" cy="28124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去除警告信息的方法：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原因：因为没有指定“剖析器”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soup = BeautifulSoup(html_sample,'html.parser')</w:t>
      </w:r>
    </w:p>
    <w:p>
      <w:r>
        <w:drawing>
          <wp:inline distT="0" distB="0" distL="114300" distR="114300">
            <wp:extent cx="5266055" cy="1571625"/>
            <wp:effectExtent l="0" t="0" r="1079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找寻特定元素：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#使用select 找出含有 h1 标签的元素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alink = soup.select('h1')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print(alink)</w:t>
      </w:r>
    </w:p>
    <w:p>
      <w:r>
        <w:drawing>
          <wp:inline distT="0" distB="0" distL="114300" distR="114300">
            <wp:extent cx="5271135" cy="1281430"/>
            <wp:effectExtent l="0" t="0" r="571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Print(alink[0])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输出的是内容，没有中括号</w:t>
      </w:r>
    </w:p>
    <w:p>
      <w:r>
        <w:drawing>
          <wp:inline distT="0" distB="0" distL="114300" distR="114300">
            <wp:extent cx="5273675" cy="1487805"/>
            <wp:effectExtent l="0" t="0" r="317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print(alink[0].text)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输出标签内的文字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467485"/>
            <wp:effectExtent l="0" t="0" r="889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#使用select 找出含有 a 标签的元素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alink = soup.select('a')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print(alink)</w:t>
      </w:r>
    </w:p>
    <w:p>
      <w:r>
        <w:drawing>
          <wp:inline distT="0" distB="0" distL="114300" distR="114300">
            <wp:extent cx="5271770" cy="180022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#使用select 找出id="title"的内容(id前面需要加上#)</w:t>
      </w:r>
      <w:r>
        <w:rPr>
          <w:rFonts w:hint="eastAsia"/>
          <w:lang w:val="en-US" w:eastAsia="zh-CN"/>
        </w:rPr>
        <w:t>感觉就类似CSS语法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alink = soup.select('#title')</w:t>
      </w:r>
    </w:p>
    <w:p>
      <w:pPr>
        <w:ind w:firstLine="420" w:firstLineChars="0"/>
      </w:pPr>
      <w:r>
        <w:rPr>
          <w:rFonts w:hint="eastAsia"/>
        </w:rPr>
        <w:t>print(alink)</w:t>
      </w:r>
    </w:p>
    <w:p>
      <w:r>
        <w:drawing>
          <wp:inline distT="0" distB="0" distL="114300" distR="114300">
            <wp:extent cx="5270500" cy="1016000"/>
            <wp:effectExtent l="0" t="0" r="635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#使用select 找出class="link"的内容(class前面需要加上.)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alink = soup.select('.link')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print(alink)</w:t>
      </w:r>
    </w:p>
    <w:p>
      <w:r>
        <w:drawing>
          <wp:inline distT="0" distB="0" distL="114300" distR="114300">
            <wp:extent cx="5265420" cy="678815"/>
            <wp:effectExtent l="0" t="0" r="1143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我们看到输出多个结果，以列表的形式存储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相信这样大家就会更加清晰明白了：</w:t>
      </w:r>
    </w:p>
    <w:p>
      <w:r>
        <w:drawing>
          <wp:inline distT="0" distB="0" distL="114300" distR="114300">
            <wp:extent cx="5269230" cy="735965"/>
            <wp:effectExtent l="0" t="0" r="762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link in alink: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print(link)</w:t>
      </w:r>
    </w:p>
    <w:p>
      <w:r>
        <w:drawing>
          <wp:inline distT="0" distB="0" distL="114300" distR="114300">
            <wp:extent cx="5267960" cy="845820"/>
            <wp:effectExtent l="0" t="0" r="889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.text的利用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148080"/>
            <wp:effectExtent l="0" t="0" r="635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获取a标签的href属性：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link in alink: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print(link['href'])</w:t>
      </w:r>
    </w:p>
    <w:p>
      <w:r>
        <w:drawing>
          <wp:inline distT="0" distB="0" distL="114300" distR="114300">
            <wp:extent cx="5268595" cy="1148080"/>
            <wp:effectExtent l="0" t="0" r="825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会把href等属性包装成一个字典故很方便地取到数据！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取属性值：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html_sample2 = '&lt;a href="#" id="testlink" title="link"&gt; hello world!&lt;/a&gt;&lt;a href="#2" id="testlink2" title="link2"&gt; hello world2!&lt;/a&gt;'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soup2 = BeautifulSoup(html_sample2,'html.parser')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print(soup2.select('a')[0]['id'])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print(soup2.select('a')[1]['id'])</w:t>
      </w:r>
    </w:p>
    <w:p>
      <w:r>
        <w:drawing>
          <wp:inline distT="0" distB="0" distL="114300" distR="114300">
            <wp:extent cx="5267960" cy="882015"/>
            <wp:effectExtent l="0" t="0" r="8890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732BC"/>
    <w:rsid w:val="04D0427F"/>
    <w:rsid w:val="141C3BCE"/>
    <w:rsid w:val="16A11843"/>
    <w:rsid w:val="174732BC"/>
    <w:rsid w:val="1AA51DCD"/>
    <w:rsid w:val="26086098"/>
    <w:rsid w:val="61F10785"/>
    <w:rsid w:val="620736C1"/>
    <w:rsid w:val="6E98753A"/>
    <w:rsid w:val="781A51D6"/>
    <w:rsid w:val="7E343F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2017-09-05T14:33:00Z</dcterms:created>
  <dc:creator>S.Assassaisn</dc:creator>
  <cp:lastModifiedBy>S.Assassaisn</cp:lastModifiedBy>
  <dcterms:modified xsi:type="dcterms:W3CDTF">2017-09-05T15:22:28Z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