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第五课 抓取新闻的内容页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内容页结构：</w:t>
      </w:r>
    </w:p>
    <w:p>
      <w:r>
        <w:drawing>
          <wp:inline distT="0" distB="0" distL="114300" distR="114300">
            <wp:extent cx="5349875" cy="392176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r>
        <w:drawing>
          <wp:inline distT="0" distB="0" distL="114300" distR="114300">
            <wp:extent cx="5273675" cy="1499235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以这篇文章为例子：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"http://news.sina.com.cn/c/2017-09-05/doc-ifykpzey4568845.shtml"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http://news.sina.com.cn/c/2017-09-05/doc-ifykpzey4568845.shtml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因为简短，方便观看演示：</w:t>
      </w:r>
    </w:p>
    <w:p>
      <w:r>
        <w:drawing>
          <wp:inline distT="0" distB="0" distL="114300" distR="114300">
            <wp:extent cx="5663565" cy="4587240"/>
            <wp:effectExtent l="0" t="0" r="133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GET请求：</w:t>
      </w: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22"/>
          <w:szCs w:val="22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22"/>
          <w:szCs w:val="22"/>
          <w:shd w:val="clear" w:fill="FFFFFF"/>
        </w:rPr>
        <w:instrText xml:space="preserve"> HYPERLINK "http://news.sina.com.cn/c/2017-09-05/doc-ifykpzey4568845.shtml"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22"/>
          <w:szCs w:val="22"/>
          <w:shd w:val="clear" w:fill="FFFFFF"/>
        </w:rPr>
        <w:fldChar w:fldCharType="separate"/>
      </w:r>
      <w:r>
        <w:rPr>
          <w:rStyle w:val="4"/>
          <w:rFonts w:ascii="Consolas" w:hAnsi="Consolas" w:eastAsia="Consolas" w:cs="Consolas"/>
          <w:b w:val="0"/>
          <w:i w:val="0"/>
          <w:caps w:val="0"/>
          <w:spacing w:val="0"/>
          <w:sz w:val="22"/>
          <w:szCs w:val="22"/>
          <w:shd w:val="clear" w:fill="FFFFFF"/>
        </w:rPr>
        <w:t>http://news.sina.com.cn/c/2017-09-05/doc-ifykpzey4568845.shtml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22"/>
          <w:szCs w:val="22"/>
          <w:shd w:val="clear" w:fill="FFFFFF"/>
        </w:rPr>
        <w:fldChar w:fldCharType="end"/>
      </w:r>
    </w:p>
    <w:p>
      <w:r>
        <w:drawing>
          <wp:inline distT="0" distB="0" distL="114300" distR="114300">
            <wp:extent cx="5271770" cy="237617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现在的代码：</w:t>
      </w:r>
    </w:p>
    <w:p>
      <w:r>
        <w:drawing>
          <wp:inline distT="0" distB="0" distL="114300" distR="114300">
            <wp:extent cx="5272405" cy="1793240"/>
            <wp:effectExtent l="0" t="0" r="444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抓取标题：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 = soup.select('#artibodyTitle')[0].text</w:t>
      </w:r>
    </w:p>
    <w:p>
      <w:r>
        <w:drawing>
          <wp:inline distT="0" distB="0" distL="114300" distR="114300">
            <wp:extent cx="5495290" cy="13049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抓取时间：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涉及到拆分的过程：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.contents的用法：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991235"/>
            <wp:effectExtent l="0" t="0" r="762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拆分成两个部分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.strip()的用法：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移除特殊字符</w:t>
      </w:r>
    </w:p>
    <w:p>
      <w:pPr>
        <w:ind w:firstLine="420" w:firstLineChars="0"/>
      </w:pPr>
      <w:r>
        <w:drawing>
          <wp:inline distT="0" distB="0" distL="114300" distR="114300">
            <wp:extent cx="5269230" cy="1476375"/>
            <wp:effectExtent l="0" t="0" r="762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时间格式转化：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datetime import datetime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字符串转时间：  ----strptime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 = datetime.strptime(timesource,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%Y年%m月%d日%H:%M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675" cy="2179955"/>
            <wp:effectExtent l="0" t="0" r="317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这样我们就可以将数据转化并以正确的格式存储到数据库。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时间转字符串：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Dt.strftime(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%Y-%m-%d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抓取文章来源：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= soup.select('.time-source span a')[0].text</w:t>
      </w:r>
    </w:p>
    <w:p>
      <w:pPr>
        <w:ind w:firstLine="420" w:firstLineChars="0"/>
      </w:pPr>
      <w:r>
        <w:drawing>
          <wp:inline distT="0" distB="0" distL="114300" distR="114300">
            <wp:extent cx="5269230" cy="594360"/>
            <wp:effectExtent l="0" t="0" r="762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抓取文章正文：</w:t>
      </w:r>
    </w:p>
    <w:p>
      <w:pPr>
        <w:ind w:firstLine="420" w:firstLineChars="0"/>
      </w:pPr>
      <w:r>
        <w:drawing>
          <wp:inline distT="0" distB="0" distL="114300" distR="114300">
            <wp:extent cx="5273675" cy="3174365"/>
            <wp:effectExtent l="0" t="0" r="317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正文抓取去除最后的“责任编辑”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后缀加上[:-1]即可：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 = soup.select('#artibody p')[:-1]</w:t>
      </w:r>
    </w:p>
    <w:p>
      <w:pPr>
        <w:ind w:firstLine="420" w:firstLineChars="0"/>
      </w:pPr>
      <w:r>
        <w:drawing>
          <wp:inline distT="0" distB="0" distL="114300" distR="114300">
            <wp:extent cx="5271770" cy="1525270"/>
            <wp:effectExtent l="0" t="0" r="5080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为了将所有的文字内容合并：</w:t>
      </w:r>
    </w:p>
    <w:p>
      <w:pPr>
        <w:ind w:firstLine="420" w:firstLineChars="0"/>
      </w:pPr>
      <w:r>
        <w:drawing>
          <wp:inline distT="0" distB="0" distL="114300" distR="114300">
            <wp:extent cx="5271770" cy="1967865"/>
            <wp:effectExtent l="0" t="0" r="508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去除‘\u3000’,只需要使用.strip()</w:t>
      </w:r>
    </w:p>
    <w:p>
      <w:pPr>
        <w:ind w:firstLine="420" w:firstLineChars="0"/>
      </w:pPr>
      <w:r>
        <w:drawing>
          <wp:inline distT="0" distB="0" distL="114300" distR="114300">
            <wp:extent cx="5267960" cy="1245235"/>
            <wp:effectExtent l="0" t="0" r="889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.join()合并列表为字符串：</w:t>
      </w:r>
    </w:p>
    <w:p>
      <w:pPr>
        <w:ind w:firstLine="420" w:firstLineChars="0"/>
      </w:pPr>
      <w:r>
        <w:drawing>
          <wp:inline distT="0" distB="0" distL="114300" distR="114300">
            <wp:extent cx="5271135" cy="116205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上图是以一个空格连接内容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至此代码：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 = []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p in soup.select('#artibody p')[:-1]: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article.append(p.text.strip())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 = ' '.join(article)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print(articles)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为啥搞得那么复杂，其实是为了大家更充分理解各种正则操作，在实际的抓取网页时，一般是会将HTML标签等一同抓取。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129030"/>
            <wp:effectExtent l="0" t="0" r="1143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更简单的写法：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142365"/>
            <wp:effectExtent l="0" t="0" r="133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4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获取作者：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editor = soup.select('.article-editor')[0].text.lstrip('责任编辑：')</w:t>
      </w:r>
    </w:p>
    <w:p>
      <w:pPr>
        <w:ind w:firstLine="420" w:firstLineChars="0"/>
      </w:pPr>
      <w:r>
        <w:drawing>
          <wp:inline distT="0" distB="0" distL="114300" distR="114300">
            <wp:extent cx="5269230" cy="976630"/>
            <wp:effectExtent l="0" t="0" r="762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移除责任编辑：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.strip(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责任编辑：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r>
        <w:drawing>
          <wp:inline distT="0" distB="0" distL="114300" distR="114300">
            <wp:extent cx="5583555" cy="1010920"/>
            <wp:effectExtent l="0" t="0" r="17145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或者：lstrip('责任编辑：')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获取评论数：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按照常规方法：</w:t>
      </w:r>
    </w:p>
    <w:p>
      <w:pPr>
        <w:ind w:firstLine="420" w:firstLineChars="0"/>
      </w:pPr>
      <w:r>
        <w:drawing>
          <wp:inline distT="0" distB="0" distL="114300" distR="114300">
            <wp:extent cx="5269230" cy="865505"/>
            <wp:effectExtent l="0" t="0" r="762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结果为空？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想到评论数可能是JavaScript动态加载的！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通过开发者工具找到：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"http://comment5.news.sina.com.cn/page/info?version=1&amp;format=js&amp;channel=gn&amp;newsid=comos-fykpzey4568845&amp;group=&amp;compress=0&amp;ie=utf-8&amp;oe=utf-8&amp;page=1&amp;page_size=20&amp;jsvar=loader_1504672931680_10534041"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http://comment5.news.sina.com.cn/page/info?version=1&amp;format=js&amp;channel=gn&amp;newsid=comos-fykpzey4568845&amp;group=&amp;compress=0&amp;ie=utf-8&amp;oe=utf-8&amp;page=1&amp;page_size=20&amp;jsvar=loader_1504672931680_10534041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</w:pPr>
      <w:r>
        <w:drawing>
          <wp:inline distT="0" distB="0" distL="114300" distR="114300">
            <wp:extent cx="5272405" cy="1663065"/>
            <wp:effectExtent l="0" t="0" r="444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368925" cy="3154045"/>
            <wp:effectExtent l="0" t="0" r="317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分析URL，将改为：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"http://comment5.news.sina.com.cn/page/info?version=1&amp;format=js&amp;channel=gn&amp;newsid=comos-（文章id）&amp;group=&amp;compress=0&amp;ie=utf-8&amp;oe=utf-8&amp;page=1&amp;page_size=20"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http://comment5.news.sina.com.cn/page/info?version=1&amp;format=js&amp;channel=gn&amp;newsid=comos-（文章id）&amp;group=&amp;compress=0&amp;ie=utf-8&amp;oe=utf-8&amp;page=1&amp;page_size=20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如何获取新闻id：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#url处理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newsurl = 'http://news.sina.com.cn/c/2017-09-05/doc-ifykpzey4568845.shtml'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newsid = newsurl.split('/')[-1].rstrip('.shtml').lstrip('doc-')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print(newsid)</w:t>
      </w:r>
    </w:p>
    <w:p>
      <w:pPr>
        <w:ind w:firstLine="420" w:firstLineChars="0"/>
      </w:pPr>
      <w:r>
        <w:drawing>
          <wp:inline distT="0" distB="0" distL="114300" distR="114300">
            <wp:extent cx="5270500" cy="1317625"/>
            <wp:effectExtent l="0" t="0" r="6350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或者re正则表达：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70830" cy="1478915"/>
            <wp:effectExtent l="0" t="0" r="127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JSON数据解析获取评论数量：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comments = requests.get('http://comment5.news.sina.com.cn/page/info?version=1&amp;format=js&amp;channel=gn&amp;newsid=comos-fykpzey4568845&amp;group=&amp;compress=0&amp;ie=utf-8&amp;oe=utf-8&amp;page=1&amp;page_size=20')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 = json.loads(comments.text.strip('var data='))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print(jd['result']['count']['total'])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491615"/>
            <wp:effectExtent l="0" t="0" r="635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整理如下</w:t>
      </w:r>
      <w:bookmarkStart w:id="0" w:name="_GoBack"/>
      <w:bookmarkEnd w:id="0"/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18175" cy="2712720"/>
            <wp:effectExtent l="0" t="0" r="1587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800DDA"/>
    <w:rsid w:val="0D1B0298"/>
    <w:rsid w:val="0F292436"/>
    <w:rsid w:val="153B7933"/>
    <w:rsid w:val="16154B84"/>
    <w:rsid w:val="1752653A"/>
    <w:rsid w:val="1BB93FAC"/>
    <w:rsid w:val="1C38218D"/>
    <w:rsid w:val="1C5A7B44"/>
    <w:rsid w:val="1D624238"/>
    <w:rsid w:val="1F1C7838"/>
    <w:rsid w:val="249615FB"/>
    <w:rsid w:val="310D0C53"/>
    <w:rsid w:val="3680392E"/>
    <w:rsid w:val="36D421D3"/>
    <w:rsid w:val="39076657"/>
    <w:rsid w:val="3E0A10A3"/>
    <w:rsid w:val="478B7532"/>
    <w:rsid w:val="511F0113"/>
    <w:rsid w:val="554F52DD"/>
    <w:rsid w:val="5A602CF1"/>
    <w:rsid w:val="5E720758"/>
    <w:rsid w:val="67794499"/>
    <w:rsid w:val="6F800DDA"/>
    <w:rsid w:val="6FA2574B"/>
    <w:rsid w:val="72360732"/>
    <w:rsid w:val="73585B4B"/>
    <w:rsid w:val="7A08166D"/>
    <w:rsid w:val="7B6D6B87"/>
    <w:rsid w:val="7FED769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2017-09-06T02:49:00Z</dcterms:created>
  <dc:creator>S.Assassaisn</dc:creator>
  <cp:lastModifiedBy>S.Assassaisn</cp:lastModifiedBy>
  <dcterms:modified xsi:type="dcterms:W3CDTF">2017-09-06T05:36:10Z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