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程序设计方法教程第8章</w:t>
      </w:r>
    </w:p>
    <w:p>
      <w:pPr>
        <w:spacing w:before="120" w:after="120" w:line="288" w:lineRule="auto"/>
        <w:ind w:left="0" w:firstLine="0"/>
        <w:jc w:val="center"/>
      </w:pPr>
      <w:r>
        <w:rPr>
          <w:rFonts w:eastAsia="等线" w:ascii="Arial" w:cs="Arial" w:hAnsi="Arial"/>
          <w:b w:val="true"/>
          <w:sz w:val="22"/>
        </w:rPr>
        <w:t>第8章 自动售货机系统设计开发实例</w:t>
      </w:r>
    </w:p>
    <w:p>
      <w:pPr>
        <w:spacing w:before="120" w:after="120" w:line="288" w:lineRule="auto"/>
        <w:ind w:left="0" w:firstLine="0"/>
        <w:jc w:val="left"/>
      </w:pPr>
      <w:r>
        <w:rPr>
          <w:rFonts w:eastAsia="等线" w:ascii="Arial" w:cs="Arial" w:hAnsi="Arial"/>
          <w:b w:val="true"/>
          <w:sz w:val="22"/>
        </w:rPr>
        <w:t>8.1 实例描述</w:t>
      </w:r>
    </w:p>
    <w:p>
      <w:pPr>
        <w:spacing w:before="120" w:after="120" w:line="288" w:lineRule="auto"/>
        <w:ind w:left="0" w:firstLine="420"/>
        <w:jc w:val="left"/>
      </w:pPr>
      <w:r>
        <w:rPr>
          <w:rFonts w:eastAsia="等线" w:ascii="Arial" w:cs="Arial" w:hAnsi="Arial"/>
          <w:sz w:val="22"/>
        </w:rPr>
        <w:t>本章将在前面章节基础上，给出一个自动生产售货机的例子，目的是通过一个可运行的例子来体现如何将设计原则、设计模式应用到具体应用中，毕竟只有将设计原则、设计模式应用到具体系统设计开发中，才能体现其完整价值。在例子中，具体应用了装饰器模式、抽象工厂模式以及MVC模式，其中MVC模式是一种架构模式，也是集多种模式的综合性模式，在实际项目中使用尤其广泛。这三种模式的引入是对第六章内容的扩展与深化，希望可以扩大读者的知识面。</w:t>
      </w:r>
    </w:p>
    <w:p>
      <w:pPr>
        <w:spacing w:before="120" w:after="120" w:line="288" w:lineRule="auto"/>
        <w:ind w:left="0" w:firstLine="420"/>
        <w:jc w:val="left"/>
      </w:pPr>
      <w:r>
        <w:rPr>
          <w:rFonts w:eastAsia="等线" w:ascii="Arial" w:cs="Arial" w:hAnsi="Arial"/>
          <w:sz w:val="22"/>
        </w:rPr>
        <w:t>首先来介绍下自动生产售货机系统（以下简称售货机系统）。假设一个零售商店出售饮料，店主想建立这样一个售货机系统，售货机系统能提供两种饮料，分别是coca和Coffee。当客户提出请求后，售货机系统就能够按用户要求"制造"出饮料，然后将价格打印出来。</w:t>
      </w:r>
    </w:p>
    <w:p>
      <w:pPr>
        <w:spacing w:before="120" w:after="120" w:line="288" w:lineRule="auto"/>
        <w:ind w:left="0" w:firstLine="420"/>
        <w:jc w:val="left"/>
      </w:pPr>
      <w:r>
        <w:rPr>
          <w:rFonts w:eastAsia="等线" w:ascii="Arial" w:cs="Arial" w:hAnsi="Arial"/>
          <w:sz w:val="22"/>
        </w:rPr>
        <w:t>为了满足客户口味的多样性，售货机系统也可以在用户点的饮料里增加一些配料，配料有milk和ice；当然这些配料也是要钱的，打印单上也要增加上相应的价钱。用户向售货机系统提交请求，售货机系统将用户需求列出来，并显示价格：如果用户请求出错，系统将给出提示信息。</w:t>
      </w:r>
    </w:p>
    <w:p>
      <w:pPr>
        <w:spacing w:before="120" w:after="120" w:line="288" w:lineRule="auto"/>
        <w:ind w:left="0" w:firstLine="0"/>
        <w:jc w:val="left"/>
      </w:pPr>
      <w:r>
        <w:rPr>
          <w:rFonts w:eastAsia="等线" w:ascii="Arial" w:cs="Arial" w:hAnsi="Arial"/>
          <w:b w:val="true"/>
          <w:sz w:val="22"/>
        </w:rPr>
        <w:t>8.2 售货机系统的设计和实现</w:t>
      </w:r>
    </w:p>
    <w:p>
      <w:pPr>
        <w:spacing w:before="120" w:after="120" w:line="288" w:lineRule="auto"/>
        <w:ind w:left="0" w:firstLine="0"/>
        <w:jc w:val="left"/>
      </w:pPr>
      <w:r>
        <w:rPr>
          <w:rFonts w:eastAsia="等线" w:ascii="Arial" w:cs="Arial" w:hAnsi="Arial"/>
          <w:b w:val="true"/>
          <w:sz w:val="22"/>
        </w:rPr>
        <w:t>8.2.1 各式饮料的实现</w:t>
      </w:r>
    </w:p>
    <w:p>
      <w:pPr>
        <w:spacing w:before="120" w:after="120" w:line="288" w:lineRule="auto"/>
        <w:ind w:left="0" w:firstLine="420"/>
        <w:jc w:val="left"/>
      </w:pPr>
      <w:r>
        <w:rPr>
          <w:rFonts w:eastAsia="等线" w:ascii="Arial" w:cs="Arial" w:hAnsi="Arial"/>
          <w:sz w:val="22"/>
        </w:rPr>
        <w:t>如何实现各式的饮料呢，比如加milk的coca或者加ice的coffee？从面向对象的角度考虑，每种饮料和配料都应该可以成为一个类，用户购买各式的、不同口味的饮料，相当于给一个对象增加了一些额外的职责。</w:t>
      </w:r>
    </w:p>
    <w:p>
      <w:pPr>
        <w:spacing w:before="120" w:after="120" w:line="288" w:lineRule="auto"/>
        <w:ind w:left="0" w:firstLine="420"/>
        <w:jc w:val="left"/>
      </w:pPr>
      <w:r>
        <w:rPr>
          <w:rFonts w:eastAsia="等线" w:ascii="Arial" w:cs="Arial" w:hAnsi="Arial"/>
          <w:sz w:val="22"/>
        </w:rPr>
        <w:t>创建子类的方式是可以比较容易想到的：比如创建milkcoca类，那么就可以直接用这个类来代表饮料加milk的coca了。但是让我们仔细地考虑这种方法是否合适。如果售货机系统增加了饮料数目以及配料数目，现在有了10种饮料和10种配料，那么按照创建子类的方法来实现各种不同口味的饮料的话需要新创建多少个新类呢？10*10=100个！不仅如此，如果商店里再增加饮料或者配料呢？或者在一份饮料里加入多份配料呢（比如coca里加两份milk）？</w:t>
      </w:r>
    </w:p>
    <w:p>
      <w:pPr>
        <w:spacing w:before="120" w:after="120" w:line="288" w:lineRule="auto"/>
        <w:ind w:left="0" w:firstLine="420"/>
        <w:jc w:val="left"/>
      </w:pPr>
      <w:r>
        <w:rPr>
          <w:rFonts w:eastAsia="等线" w:ascii="Arial" w:cs="Arial" w:hAnsi="Arial"/>
          <w:sz w:val="22"/>
        </w:rPr>
        <w:t>经过上面的分析，显然可以看出通过增加子类来实现为一个对象增加功能是不够灵活的。实际上，在创建新的类的时候，就是反复地使用原有的类，把各种饮料和配料组合起来。以饮料为对象，各种配料的加入就相当于增加了原有饮料的一些附加功能。对这样的情况，有什么模式可以利用和借鉴？使用装饰器模式。装饰器模式的意图是可以动态地给一个对象添加一些额外的职责，就增加功能而言，装饰模式比生成子类更为灵活。</w:t>
      </w:r>
    </w:p>
    <w:p>
      <w:pPr>
        <w:spacing w:before="120" w:after="120" w:line="288" w:lineRule="auto"/>
        <w:ind w:left="0" w:firstLine="0"/>
        <w:jc w:val="left"/>
      </w:pPr>
      <w:r>
        <w:rPr>
          <w:rFonts w:eastAsia="等线" w:ascii="Arial" w:cs="Arial" w:hAnsi="Arial"/>
          <w:sz w:val="22"/>
        </w:rPr>
        <w:t>装饰器模式结构说明：</w:t>
      </w:r>
    </w:p>
    <w:p>
      <w:pPr>
        <w:spacing w:before="120" w:after="120" w:line="288" w:lineRule="auto"/>
        <w:ind w:left="0" w:firstLine="420"/>
        <w:jc w:val="left"/>
      </w:pPr>
      <w:r>
        <w:rPr>
          <w:rFonts w:eastAsia="等线" w:ascii="Arial" w:cs="Arial" w:hAnsi="Arial"/>
          <w:sz w:val="22"/>
        </w:rPr>
        <w:t>● Component：定义一个对象接口，可以给这些对象动态地添加职责；</w:t>
      </w:r>
    </w:p>
    <w:p>
      <w:pPr>
        <w:spacing w:before="120" w:after="120" w:line="288" w:lineRule="auto"/>
        <w:ind w:left="0" w:firstLine="420"/>
        <w:jc w:val="left"/>
      </w:pPr>
      <w:r>
        <w:rPr>
          <w:rFonts w:eastAsia="等线" w:ascii="Arial" w:cs="Arial" w:hAnsi="Arial"/>
          <w:sz w:val="22"/>
        </w:rPr>
        <w:t>● ConcreteComponent：定义了一个具体的对象，也可以给这个对象添加一些职责；</w:t>
      </w:r>
    </w:p>
    <w:p>
      <w:pPr>
        <w:spacing w:before="120" w:after="120" w:line="288" w:lineRule="auto"/>
        <w:ind w:left="0" w:firstLine="420"/>
        <w:jc w:val="left"/>
      </w:pPr>
      <w:r>
        <w:rPr>
          <w:rFonts w:eastAsia="等线" w:ascii="Arial" w:cs="Arial" w:hAnsi="Arial"/>
          <w:sz w:val="22"/>
        </w:rPr>
        <w:t>● Decorator：装饰抽象类，继承了Component，从外类来扩展Component类的功能，但对于Component来说，是无需知道Decorator的存在的；</w:t>
      </w:r>
    </w:p>
    <w:p>
      <w:pPr>
        <w:spacing w:before="120" w:after="120" w:line="288" w:lineRule="auto"/>
        <w:ind w:left="0" w:firstLine="420"/>
        <w:jc w:val="left"/>
      </w:pPr>
      <w:r>
        <w:rPr>
          <w:rFonts w:eastAsia="等线" w:ascii="Arial" w:cs="Arial" w:hAnsi="Arial"/>
          <w:sz w:val="22"/>
        </w:rPr>
        <w:t>● ConcreteDecorator：具体的装饰对象，起到给Component添加职责的功能。</w:t>
      </w:r>
    </w:p>
    <w:p>
      <w:pPr>
        <w:spacing w:before="120" w:after="120" w:line="288" w:lineRule="auto"/>
        <w:ind w:left="0" w:firstLine="420"/>
        <w:jc w:val="left"/>
      </w:pPr>
      <w:r>
        <w:rPr>
          <w:rFonts w:eastAsia="等线" w:ascii="Arial" w:cs="Arial" w:hAnsi="Arial"/>
          <w:sz w:val="22"/>
        </w:rPr>
        <w:t>不难理解，面对变化，如果采用生成子类的方法进行扩充，为支持每一种扩展的组合，会产生大量的子类，使得子类数目呈爆炸性增长。装饰器模式可以更加灵活地以动态、透明的方式给单个对象增加职责。</w:t>
      </w:r>
    </w:p>
    <w:p>
      <w:pPr>
        <w:spacing w:before="120" w:after="120" w:line="288" w:lineRule="auto"/>
        <w:ind w:left="0" w:firstLine="0"/>
        <w:jc w:val="left"/>
      </w:pPr>
      <w:r>
        <w:rPr>
          <w:rFonts w:eastAsia="等线" w:ascii="Arial" w:cs="Arial" w:hAnsi="Arial"/>
          <w:sz w:val="22"/>
        </w:rPr>
        <w:t>售货机系统装饰器类图说明：</w:t>
      </w:r>
    </w:p>
    <w:p>
      <w:pPr>
        <w:spacing w:before="120" w:after="120" w:line="288" w:lineRule="auto"/>
        <w:ind w:left="0" w:firstLine="420"/>
        <w:jc w:val="left"/>
      </w:pPr>
      <w:r>
        <w:rPr>
          <w:rFonts w:eastAsia="等线" w:ascii="Arial" w:cs="Arial" w:hAnsi="Arial"/>
          <w:sz w:val="22"/>
        </w:rPr>
        <w:t>● Beverage：顶层抽象饮料类</w:t>
      </w:r>
    </w:p>
    <w:p>
      <w:pPr>
        <w:spacing w:before="120" w:after="120" w:line="288" w:lineRule="auto"/>
        <w:ind w:left="0" w:firstLine="420"/>
        <w:jc w:val="left"/>
      </w:pPr>
      <w:r>
        <w:rPr>
          <w:rFonts w:eastAsia="等线" w:ascii="Arial" w:cs="Arial" w:hAnsi="Arial"/>
          <w:sz w:val="22"/>
        </w:rPr>
        <w:t>○ 子类：Coca、Coffee（基础饮料）</w:t>
      </w:r>
    </w:p>
    <w:p>
      <w:pPr>
        <w:spacing w:before="120" w:after="120" w:line="288" w:lineRule="auto"/>
        <w:ind w:left="0" w:firstLine="420"/>
        <w:jc w:val="left"/>
      </w:pPr>
      <w:r>
        <w:rPr>
          <w:rFonts w:eastAsia="等线" w:ascii="Arial" w:cs="Arial" w:hAnsi="Arial"/>
          <w:sz w:val="22"/>
        </w:rPr>
        <w:t>● Decorator：装饰抽象类，继承Beverage</w:t>
      </w:r>
    </w:p>
    <w:p>
      <w:pPr>
        <w:spacing w:before="120" w:after="120" w:line="288" w:lineRule="auto"/>
        <w:ind w:left="0" w:firstLine="420"/>
        <w:jc w:val="left"/>
      </w:pPr>
      <w:r>
        <w:rPr>
          <w:rFonts w:eastAsia="等线" w:ascii="Arial" w:cs="Arial" w:hAnsi="Arial"/>
          <w:sz w:val="22"/>
        </w:rPr>
        <w:t>○ 子类：IceDecorator、MilkDecorator（配料装饰类）</w:t>
      </w:r>
    </w:p>
    <w:p>
      <w:pPr>
        <w:spacing w:before="120" w:after="120" w:line="288" w:lineRule="auto"/>
        <w:ind w:left="0" w:firstLine="420"/>
        <w:jc w:val="left"/>
      </w:pPr>
      <w:r>
        <w:rPr>
          <w:rFonts w:eastAsia="等线" w:ascii="Arial" w:cs="Arial" w:hAnsi="Arial"/>
          <w:sz w:val="22"/>
        </w:rPr>
        <w:t>所有配料装饰类内部持有Beverage对象，实现多层叠加装饰。</w:t>
      </w:r>
    </w:p>
    <w:p>
      <w:pPr>
        <w:spacing w:before="120" w:after="120" w:line="288" w:lineRule="auto"/>
        <w:ind w:left="0" w:firstLine="0"/>
        <w:jc w:val="left"/>
      </w:pPr>
      <w:r>
        <w:rPr>
          <w:rFonts w:eastAsia="等线" w:ascii="Arial" w:cs="Arial" w:hAnsi="Arial"/>
          <w:sz w:val="22"/>
        </w:rPr>
        <w:t>Java完整代码实现：</w:t>
      </w:r>
    </w:p>
    <w:p>
      <w:pPr>
        <w:spacing w:before="120" w:after="120" w:line="288" w:lineRule="auto"/>
        <w:ind w:left="0" w:firstLine="0"/>
        <w:jc w:val="left"/>
      </w:pPr>
      <w:r>
        <w:rPr>
          <w:rFonts w:eastAsia="等线" w:ascii="Arial" w:cs="Arial" w:hAnsi="Arial"/>
          <w:sz w:val="22"/>
        </w:rPr>
        <w:t>（1）Beverage.java 饮料抽象父类</w:t>
      </w:r>
    </w:p>
    <w:p>
      <w:pPr>
        <w:spacing w:before="120" w:after="120" w:line="288" w:lineRule="auto"/>
        <w:ind w:left="0" w:firstLine="420"/>
        <w:jc w:val="left"/>
      </w:pPr>
      <w:r>
        <w:rPr>
          <w:rFonts w:eastAsia="等线" w:ascii="Arial" w:cs="Arial" w:hAnsi="Arial"/>
          <w:sz w:val="22"/>
        </w:rPr>
        <w:t>package Ihl.hhu;</w:t>
        <w:br/>
        <w:t>/**</w:t>
        <w:br/>
        <w:t xml:space="preserve"> *装饰者模式---动态地将职责附加到对象上。若要扩展功能，装饰者提供了比继承更有弹性的替代方案。</w:t>
        <w:br/>
        <w:t xml:space="preserve"> *这是所有饮料的父类，在这个例子中，我们实现了两种饮料:Coca和Coffee，它们都继承于此类。</w:t>
        <w:br/>
        <w:t xml:space="preserve"> */</w:t>
        <w:br/>
        <w:t>public abstract class Beverage {</w:t>
        <w:br/>
        <w:t xml:space="preserve">    String description = "Unknown Beverage.";</w:t>
        <w:br/>
        <w:t xml:space="preserve">    //description用来描述当前的饮料</w:t>
        <w:br/>
        <w:t xml:space="preserve">    public String getDescription(){</w:t>
        <w:br/>
        <w:t xml:space="preserve">        return description;</w:t>
        <w:br/>
        <w:t xml:space="preserve">    }</w:t>
        <w:br/>
        <w:t xml:space="preserve">    //此方法用来计算饮料的费用</w:t>
        <w:br/>
        <w:t xml:space="preserve">    public abstract double getCost();</w:t>
        <w:br/>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（2）Coca.java 可乐基础饮料</w:t>
      </w:r>
    </w:p>
    <w:p>
      <w:pPr>
        <w:spacing w:before="120" w:after="120" w:line="288" w:lineRule="auto"/>
        <w:ind w:left="0" w:firstLine="420"/>
        <w:jc w:val="left"/>
      </w:pPr>
      <w:r>
        <w:rPr>
          <w:rFonts w:eastAsia="等线" w:ascii="Arial" w:cs="Arial" w:hAnsi="Arial"/>
          <w:sz w:val="22"/>
        </w:rPr>
        <w:t>package Ihl.hhu;</w:t>
        <w:br/>
        <w:t>public class Coca extends Beverage {</w:t>
        <w:br/>
        <w:t xml:space="preserve">    //这是Coca本身的描述和价格</w:t>
        <w:br/>
        <w:t xml:space="preserve">    public Coca(){</w:t>
        <w:br/>
        <w:t xml:space="preserve">        description = "Coca Beverage";</w:t>
        <w:br/>
        <w:t xml:space="preserve">    }</w:t>
        <w:br/>
        <w:t xml:space="preserve">    public double getCost() {</w:t>
        <w:br/>
        <w:t xml:space="preserve">        return 1;</w:t>
        <w:br/>
        <w:t xml:space="preserve">    }</w:t>
        <w:br/>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（3）Coffee.java 咖啡基础饮料</w:t>
      </w:r>
    </w:p>
    <w:p>
      <w:pPr>
        <w:spacing w:before="120" w:after="120" w:line="288" w:lineRule="auto"/>
        <w:ind w:left="0" w:firstLine="420"/>
        <w:jc w:val="left"/>
      </w:pPr>
      <w:r>
        <w:rPr>
          <w:rFonts w:eastAsia="等线" w:ascii="Arial" w:cs="Arial" w:hAnsi="Arial"/>
          <w:sz w:val="22"/>
        </w:rPr>
        <w:t>package Ihl.hhu;</w:t>
        <w:br/>
        <w:t>public class Coffee extends Beverage {</w:t>
        <w:br/>
        <w:t xml:space="preserve">    //这里是Coffee本身的描述和价格</w:t>
        <w:br/>
        <w:t xml:space="preserve">    public Coffee(){</w:t>
        <w:br/>
        <w:t xml:space="preserve">        description = "Coffee Beverage";</w:t>
        <w:br/>
        <w:t xml:space="preserve">    }</w:t>
        <w:br/>
        <w:t xml:space="preserve">    public double getCost() {</w:t>
        <w:br/>
        <w:t xml:space="preserve">        return 2;</w:t>
        <w:br/>
        <w:t xml:space="preserve">    }</w:t>
        <w:br/>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（4）Decorator.java 装饰器抽象父类</w:t>
      </w:r>
    </w:p>
    <w:p>
      <w:pPr>
        <w:spacing w:before="120" w:after="120" w:line="288" w:lineRule="auto"/>
        <w:ind w:left="0" w:firstLine="420"/>
        <w:jc w:val="left"/>
      </w:pPr>
      <w:r>
        <w:rPr>
          <w:rFonts w:eastAsia="等线" w:ascii="Arial" w:cs="Arial" w:hAnsi="Arial"/>
          <w:sz w:val="22"/>
        </w:rPr>
        <w:t>package Ihl.hhu;</w:t>
        <w:br/>
        <w:t>/**</w:t>
        <w:br/>
        <w:t xml:space="preserve"> *这个抽象类是用来作为所有装饰者的父类，为了使其能够装饰饮料类，</w:t>
        <w:br/>
        <w:t xml:space="preserve"> *它继承了与饮料(Coca和Coffee)相同的父类Beverage，也因此，对于Beverage来说是可以被装饰多次的。</w:t>
        <w:br/>
        <w:t xml:space="preserve"> */</w:t>
        <w:br/>
        <w:t>public abstract class Decorator extends Beverage {</w:t>
        <w:br/>
        <w:t xml:space="preserve">    public abstract String getDescription();</w:t>
        <w:br/>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（5）MilkDecorator.java 牛奶配料装饰类</w:t>
      </w:r>
    </w:p>
    <w:p>
      <w:pPr>
        <w:spacing w:before="120" w:after="120" w:line="288" w:lineRule="auto"/>
        <w:ind w:left="0" w:firstLine="420"/>
        <w:jc w:val="left"/>
      </w:pPr>
      <w:r>
        <w:rPr>
          <w:rFonts w:eastAsia="等线" w:ascii="Arial" w:cs="Arial" w:hAnsi="Arial"/>
          <w:sz w:val="22"/>
        </w:rPr>
        <w:t>package Ihl.hhu;</w:t>
        <w:br/>
        <w:t>public class MilkDecorator extends Decorator {</w:t>
        <w:br/>
        <w:t xml:space="preserve">    Beverage beverage;</w:t>
        <w:br/>
        <w:t xml:space="preserve">    public MilkDecorator(Beverage beverage){</w:t>
        <w:br/>
        <w:t xml:space="preserve">        this.beverage = beverage;</w:t>
        <w:br/>
        <w:t xml:space="preserve">    }</w:t>
        <w:br/>
        <w:t xml:space="preserve">    /*这里返回饮料的信息和装饰者本身的信息，Milk是该装饰者描述，0.5是价格。*/</w:t>
        <w:br/>
        <w:t xml:space="preserve">    public String getDescription() {</w:t>
        <w:br/>
        <w:t xml:space="preserve">        return beverage.getDescription()+" 和 Milk";</w:t>
        <w:br/>
        <w:t xml:space="preserve">    }</w:t>
        <w:br/>
        <w:t xml:space="preserve">    public double getCost(){</w:t>
        <w:br/>
        <w:t xml:space="preserve">        return beverage.getCost()+0.5;</w:t>
        <w:br/>
        <w:t xml:space="preserve">    }</w:t>
        <w:br/>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（6）IceDecorator.java 冰块配料装饰类</w:t>
      </w:r>
    </w:p>
    <w:p>
      <w:pPr>
        <w:spacing w:before="120" w:after="120" w:line="288" w:lineRule="auto"/>
        <w:ind w:left="0" w:firstLine="420"/>
        <w:jc w:val="left"/>
      </w:pPr>
      <w:r>
        <w:rPr>
          <w:rFonts w:eastAsia="等线" w:ascii="Arial" w:cs="Arial" w:hAnsi="Arial"/>
          <w:sz w:val="22"/>
        </w:rPr>
        <w:t>package Ihl.hhu;</w:t>
        <w:br/>
        <w:t>public class IceDecorator extends Decorator {</w:t>
        <w:br/>
        <w:t xml:space="preserve">    Beverage beverage;</w:t>
        <w:br/>
        <w:t xml:space="preserve">    public IceDecorator(Beverage beverage){</w:t>
        <w:br/>
        <w:t xml:space="preserve">        this.beverage = beverage;</w:t>
        <w:br/>
        <w:t xml:space="preserve">    }</w:t>
        <w:br/>
        <w:t xml:space="preserve">    /*这里返回饮料的信息和装饰者本身的信息，Ice是该装饰者描述，0.5是价格。*/</w:t>
        <w:br/>
        <w:t xml:space="preserve">    public String getDescription() {</w:t>
        <w:br/>
        <w:t xml:space="preserve">        return beverage.getDescription()+" 和 Ice";</w:t>
        <w:br/>
        <w:t xml:space="preserve">    }</w:t>
        <w:br/>
        <w:t xml:space="preserve">    public double getCost() {</w:t>
        <w:br/>
        <w:t xml:space="preserve">        return beverage.getCost()+0.5;</w:t>
        <w:br/>
        <w:t xml:space="preserve">    }</w:t>
        <w:br/>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使用示例：购买一杯加牛奶可乐</w:t>
      </w:r>
    </w:p>
    <w:p>
      <w:pPr>
        <w:spacing w:before="120" w:after="120" w:line="288" w:lineRule="auto"/>
        <w:ind w:left="0" w:firstLine="420"/>
        <w:jc w:val="left"/>
      </w:pPr>
      <w:r>
        <w:rPr>
          <w:rFonts w:eastAsia="等线" w:ascii="Arial" w:cs="Arial" w:hAnsi="Arial"/>
          <w:sz w:val="22"/>
        </w:rPr>
        <w:t>Beverage beverage = new Coca();</w:t>
        <w:br/>
      </w:r>
      <w:r>
        <w:rPr>
          <w:rFonts w:eastAsia="等线" w:ascii="Arial" w:cs="Arial" w:hAnsi="Arial"/>
          <w:sz w:val="22"/>
        </w:rPr>
        <w:t>beverage = new MilkDecorator(beverage);</w:t>
      </w:r>
    </w:p>
    <w:p>
      <w:pPr>
        <w:spacing w:before="120" w:after="120" w:line="288" w:lineRule="auto"/>
        <w:ind w:left="0" w:firstLine="420"/>
        <w:jc w:val="left"/>
      </w:pPr>
      <w:r>
        <w:rPr>
          <w:rFonts w:eastAsia="等线" w:ascii="Arial" w:cs="Arial" w:hAnsi="Arial"/>
          <w:sz w:val="22"/>
        </w:rPr>
        <w:t>支持多层装饰，可多次叠加配料。</w:t>
      </w:r>
    </w:p>
    <w:p>
      <w:pPr>
        <w:spacing w:before="120" w:after="120" w:line="288" w:lineRule="auto"/>
        <w:ind w:left="0" w:firstLine="0"/>
        <w:jc w:val="left"/>
      </w:pPr>
      <w:r>
        <w:rPr>
          <w:rFonts w:eastAsia="等线" w:ascii="Arial" w:cs="Arial" w:hAnsi="Arial"/>
          <w:b w:val="true"/>
          <w:sz w:val="22"/>
        </w:rPr>
        <w:t>8.2.2 工厂模式的引入</w:t>
      </w:r>
    </w:p>
    <w:p>
      <w:pPr>
        <w:spacing w:before="120" w:after="120" w:line="288" w:lineRule="auto"/>
        <w:ind w:left="0" w:firstLine="420"/>
        <w:jc w:val="left"/>
      </w:pPr>
      <w:r>
        <w:rPr>
          <w:rFonts w:eastAsia="等线" w:ascii="Arial" w:cs="Arial" w:hAnsi="Arial"/>
          <w:sz w:val="22"/>
        </w:rPr>
        <w:t>当前实现存在缺陷：饮料、配料创建逻辑硬编码在客户端，新增饮料/配料需要修改客户端代码，耦合度高。引入工厂模式，统一由工厂生产饮料、配料，客户端无需关心实例创建细节。</w:t>
      </w:r>
    </w:p>
    <w:p>
      <w:pPr>
        <w:spacing w:before="120" w:after="120" w:line="288" w:lineRule="auto"/>
        <w:ind w:left="0" w:firstLine="0"/>
        <w:jc w:val="left"/>
      </w:pPr>
      <w:r>
        <w:rPr>
          <w:rFonts w:eastAsia="等线" w:ascii="Arial" w:cs="Arial" w:hAnsi="Arial"/>
          <w:sz w:val="22"/>
        </w:rPr>
        <w:t>工厂类结构：</w:t>
      </w:r>
    </w:p>
    <w:p>
      <w:pPr>
        <w:spacing w:before="120" w:after="120" w:line="288" w:lineRule="auto"/>
        <w:ind w:left="0" w:firstLine="420"/>
        <w:jc w:val="left"/>
      </w:pPr>
      <w:r>
        <w:rPr>
          <w:rFonts w:eastAsia="等线" w:ascii="Arial" w:cs="Arial" w:hAnsi="Arial"/>
          <w:sz w:val="22"/>
        </w:rPr>
        <w:t>● Factory：工厂统一接口</w:t>
      </w:r>
    </w:p>
    <w:p>
      <w:pPr>
        <w:spacing w:before="120" w:after="120" w:line="288" w:lineRule="auto"/>
        <w:ind w:left="0" w:firstLine="420"/>
        <w:jc w:val="left"/>
      </w:pPr>
      <w:r>
        <w:rPr>
          <w:rFonts w:eastAsia="等线" w:ascii="Arial" w:cs="Arial" w:hAnsi="Arial"/>
          <w:sz w:val="22"/>
        </w:rPr>
        <w:t>● BeverageFactory：饮料工厂，根据名称生成Coca/Coffee/NoBeverage</w:t>
      </w:r>
    </w:p>
    <w:p>
      <w:pPr>
        <w:spacing w:before="120" w:after="120" w:line="288" w:lineRule="auto"/>
        <w:ind w:left="0" w:firstLine="420"/>
        <w:jc w:val="left"/>
      </w:pPr>
      <w:r>
        <w:rPr>
          <w:rFonts w:eastAsia="等线" w:ascii="Arial" w:cs="Arial" w:hAnsi="Arial"/>
          <w:sz w:val="22"/>
        </w:rPr>
        <w:t>● DecoratorFactory：配料工厂，根据名称生成Milk/Ice/NoDecorator</w:t>
      </w:r>
    </w:p>
    <w:p>
      <w:pPr>
        <w:spacing w:before="120" w:after="120" w:line="288" w:lineRule="auto"/>
        <w:ind w:left="0" w:firstLine="0"/>
        <w:jc w:val="left"/>
      </w:pPr>
      <w:r>
        <w:rPr>
          <w:rFonts w:eastAsia="等线" w:ascii="Arial" w:cs="Arial" w:hAnsi="Arial"/>
          <w:sz w:val="22"/>
        </w:rPr>
        <w:t>Java代码实现：</w:t>
      </w:r>
    </w:p>
    <w:p>
      <w:pPr>
        <w:spacing w:before="120" w:after="120" w:line="288" w:lineRule="auto"/>
        <w:ind w:left="0" w:firstLine="0"/>
        <w:jc w:val="left"/>
      </w:pPr>
      <w:r>
        <w:rPr>
          <w:rFonts w:eastAsia="等线" w:ascii="Arial" w:cs="Arial" w:hAnsi="Arial"/>
          <w:sz w:val="22"/>
        </w:rPr>
        <w:t>（1）Factory.java 工厂顶层接口</w:t>
      </w:r>
    </w:p>
    <w:p>
      <w:pPr>
        <w:spacing w:before="120" w:after="120" w:line="288" w:lineRule="auto"/>
        <w:ind w:left="0" w:firstLine="420"/>
        <w:jc w:val="left"/>
      </w:pPr>
      <w:r>
        <w:rPr>
          <w:rFonts w:eastAsia="等线" w:ascii="Arial" w:cs="Arial" w:hAnsi="Arial"/>
          <w:sz w:val="22"/>
        </w:rPr>
        <w:t>package Ihl.hhu;</w:t>
        <w:br/>
        <w:t>/**</w:t>
        <w:br/>
        <w:t xml:space="preserve"> *这是个接口，所有工厂均实现这个接口，在这个例子中这个接口只是提供了统一的外观。</w:t>
        <w:br/>
        <w:t xml:space="preserve"> */</w:t>
        <w:br/>
        <w:t>public interface Factory {</w:t>
        <w:br/>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（2）BeverageFactory.java 饮料工厂</w:t>
      </w:r>
    </w:p>
    <w:p>
      <w:pPr>
        <w:spacing w:before="120" w:after="120" w:line="288" w:lineRule="auto"/>
        <w:ind w:left="0" w:firstLine="420"/>
        <w:jc w:val="left"/>
      </w:pPr>
      <w:r>
        <w:rPr>
          <w:rFonts w:eastAsia="等线" w:ascii="Arial" w:cs="Arial" w:hAnsi="Arial"/>
          <w:sz w:val="22"/>
        </w:rPr>
        <w:t>package Ihl.hhu;</w:t>
        <w:br/>
        <w:t>/**</w:t>
        <w:br/>
        <w:t xml:space="preserve"> *这里是饮料的生产地，所有的beverage实例都是在此产生。针对不同的情况(饮料名的不同)生产不同的产品。</w:t>
        <w:br/>
        <w:t xml:space="preserve"> *当有新饮料需要加入的时候，只需要加入新产品的代码(如Tea，要继承Beverage类)，然后在此加上对应的"生产"代码就行了，不需要修改其他地方的代码。</w:t>
        <w:br/>
        <w:t xml:space="preserve"> */</w:t>
        <w:br/>
        <w:t>public class BeverageFactory implements Factory{</w:t>
        <w:br/>
        <w:t xml:space="preserve">    private String beverageName;</w:t>
        <w:br/>
        <w:t xml:space="preserve">    private Beverage beverage;</w:t>
        <w:br/>
        <w:t xml:space="preserve">    public Beverage getBeverage(String beverageName){</w:t>
        <w:br/>
        <w:t xml:space="preserve">        this.beverageName = beverageName;</w:t>
        <w:br/>
        <w:t xml:space="preserve">        if(beverageName.equals("coca"))</w:t>
        <w:br/>
        <w:t xml:space="preserve">            beverage = new Coca();</w:t>
        <w:br/>
        <w:t xml:space="preserve">        else if(beverageName.equals("coffee"))</w:t>
        <w:br/>
        <w:t xml:space="preserve">            beverage = new Coffee();</w:t>
        <w:br/>
        <w:t xml:space="preserve">        //处理非法饮料</w:t>
        <w:br/>
        <w:t xml:space="preserve">        else beverage = new NoBeverage();</w:t>
        <w:br/>
        <w:t xml:space="preserve">        return beverage;</w:t>
        <w:br/>
        <w:t xml:space="preserve">    }</w:t>
        <w:br/>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（3）DecoratorFactory.java 配料装饰工厂</w:t>
      </w:r>
    </w:p>
    <w:p>
      <w:pPr>
        <w:spacing w:before="120" w:after="120" w:line="288" w:lineRule="auto"/>
        <w:ind w:left="0" w:firstLine="420"/>
        <w:jc w:val="left"/>
      </w:pPr>
      <w:r>
        <w:rPr>
          <w:rFonts w:eastAsia="等线" w:ascii="Arial" w:cs="Arial" w:hAnsi="Arial"/>
          <w:sz w:val="22"/>
        </w:rPr>
        <w:t>package Ihl.hhu;</w:t>
        <w:br/>
        <w:t>/**</w:t>
        <w:br/>
        <w:t xml:space="preserve"> *这里是配料的生产地，所有的Decorator实例都是在此产生。针对不同的情况(配料名的不同)生产不同的产品。</w:t>
        <w:br/>
        <w:t xml:space="preserve"> *当有新配料需要加入的时候，只需要加入新产品的代码(如Suger，要继承Decorator类)，然后在此加上对应的代码就行了，不需要修改其他地方的代码。</w:t>
        <w:br/>
        <w:t xml:space="preserve"> */</w:t>
        <w:br/>
        <w:t>public class DecoratorFactory implements Factory {</w:t>
        <w:br/>
        <w:t xml:space="preserve">    private String decorator;</w:t>
        <w:br/>
        <w:t xml:space="preserve">    private Beverage beverage;</w:t>
        <w:br/>
        <w:t xml:space="preserve">    public Beverage getDecorator(String decorator, Beverage beverage){</w:t>
        <w:br/>
        <w:t xml:space="preserve">        this.decorator = decorator;</w:t>
        <w:br/>
        <w:t xml:space="preserve">        this.beverage = beverage;</w:t>
        <w:br/>
        <w:t xml:space="preserve">        if(decorator.equals("milk"))</w:t>
        <w:br/>
        <w:t xml:space="preserve">            beverage = new MilkDecorator(beverage);</w:t>
        <w:br/>
        <w:t xml:space="preserve">        else if(decorator.equals("ice"))</w:t>
        <w:br/>
        <w:t xml:space="preserve">            beverage = new IceDecorator(beverage);</w:t>
        <w:br/>
        <w:t xml:space="preserve">        //处理非法配料</w:t>
        <w:br/>
        <w:t xml:space="preserve">        else beverage = new NoDecorator();</w:t>
        <w:br/>
        <w:t xml:space="preserve">        return beverage;</w:t>
        <w:br/>
        <w:t xml:space="preserve">    }</w:t>
        <w:br/>
      </w: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8.2.3 用户购买的请求与反馈（MVC模式）</w:t>
      </w:r>
    </w:p>
    <w:p>
      <w:pPr>
        <w:spacing w:before="120" w:after="120" w:line="288" w:lineRule="auto"/>
        <w:ind w:left="0" w:firstLine="420"/>
        <w:jc w:val="left"/>
      </w:pPr>
      <w:r>
        <w:rPr>
          <w:rFonts w:eastAsia="等线" w:ascii="Arial" w:cs="Arial" w:hAnsi="Arial"/>
          <w:sz w:val="22"/>
        </w:rPr>
        <w:t>采用MVC分层架构分离界面、业务、数据，Web端采用经典组合：JSP(视图View)+Servlet(控制器Controller)+JavaBean(模型Model)</w:t>
      </w:r>
    </w:p>
    <w:p>
      <w:pPr>
        <w:spacing w:before="120" w:after="120" w:line="288" w:lineRule="auto"/>
        <w:ind w:left="0" w:firstLine="420"/>
        <w:jc w:val="left"/>
      </w:pPr>
      <w:r>
        <w:rPr>
          <w:rFonts w:eastAsia="等线" w:ascii="Arial" w:cs="Arial" w:hAnsi="Arial"/>
          <w:sz w:val="22"/>
        </w:rPr>
        <w:t>● Model（ShopClientBean）：存储订单数据（饮料名称、配料、描述、总价），提供get/set方法；</w:t>
      </w:r>
    </w:p>
    <w:p>
      <w:pPr>
        <w:spacing w:before="120" w:after="120" w:line="288" w:lineRule="auto"/>
        <w:ind w:left="0" w:firstLine="420"/>
        <w:jc w:val="left"/>
      </w:pPr>
      <w:r>
        <w:rPr>
          <w:rFonts w:eastAsia="等线" w:ascii="Arial" w:cs="Arial" w:hAnsi="Arial"/>
          <w:sz w:val="22"/>
        </w:rPr>
        <w:t>● View（index.jsp）：提供输入表单，展示订单结果；</w:t>
      </w:r>
    </w:p>
    <w:p>
      <w:pPr>
        <w:spacing w:before="120" w:after="120" w:line="288" w:lineRule="auto"/>
        <w:ind w:left="0" w:firstLine="420"/>
        <w:jc w:val="left"/>
      </w:pPr>
      <w:r>
        <w:rPr>
          <w:rFonts w:eastAsia="等线" w:ascii="Arial" w:cs="Arial" w:hAnsi="Arial"/>
          <w:sz w:val="22"/>
        </w:rPr>
        <w:t>● Controller（ShopService Servlet）：接收表单参数，调用工厂创建饮料、叠加配料，封装数据到Model，页面跳转。</w:t>
      </w:r>
    </w:p>
    <w:p>
      <w:pPr>
        <w:spacing w:before="120" w:after="120" w:line="288" w:lineRule="auto"/>
        <w:ind w:left="0" w:firstLine="0"/>
        <w:jc w:val="left"/>
      </w:pPr>
      <w:r>
        <w:rPr>
          <w:rFonts w:eastAsia="等线" w:ascii="Arial" w:cs="Arial" w:hAnsi="Arial"/>
          <w:sz w:val="22"/>
        </w:rPr>
        <w:t>1）index.jsp 前端视图页面</w:t>
      </w:r>
    </w:p>
    <w:p>
      <w:pPr>
        <w:spacing w:before="120" w:after="120" w:line="288" w:lineRule="auto"/>
        <w:ind w:left="0" w:firstLine="420"/>
        <w:jc w:val="left"/>
      </w:pPr>
      <w:r>
        <w:rPr>
          <w:rFonts w:eastAsia="等线" w:ascii="Arial" w:cs="Arial" w:hAnsi="Arial"/>
          <w:sz w:val="22"/>
        </w:rPr>
        <w:t>&lt;%@ page contentType="text/html;Charset=gb2312" pageEncoding="gb2312"%&gt;</w:t>
        <w:br/>
        <w:t>&lt;%@ page import="Ihl.hhu.ShopClientBean"%&gt;</w:t>
        <w:br/>
        <w:t>&lt;jsp:useBean id="client" class="Ihl.hhu.ShopClientBean" scope="request"/&gt;</w:t>
        <w:br/>
        <w:t>&lt;html&gt;</w:t>
        <w:br/>
        <w:t>&lt;head&gt;</w:t>
        <w:br/>
        <w:t>&lt;title&gt;shop&lt;/title&gt;</w:t>
        <w:br/>
        <w:t>&lt;script&gt;</w:t>
        <w:br/>
        <w:t>function isDigit(s)</w:t>
        <w:br/>
        <w:t>//这个函数用来判定输入的信息必须为数字，使用JavaScript编写。</w:t>
        <w:br/>
        <w:t>{</w:t>
        <w:br/>
        <w:t>var patrn=/[0-9]{1,20}$/;</w:t>
        <w:br/>
        <w:t>if(!patrn.exec(s)) alert("这里必须输入数字!");</w:t>
        <w:br/>
        <w:t>}</w:t>
        <w:br/>
        <w:t>&lt;/script&gt;</w:t>
        <w:br/>
        <w:t>&lt;/head&gt;</w:t>
        <w:br/>
        <w:t>&lt;body&gt;</w:t>
        <w:br/>
        <w:t>&lt;form action="shopService" method="post"&gt;</w:t>
        <w:br/>
        <w:t>您需要点的饮料是:&lt;input type=text name="product" value="&lt;jsp:getProperty name="client" property="product"/&gt;"&gt;&lt;br/&gt;</w:t>
        <w:br/>
        <w:t>您需要给饮料加的配料是:&lt;input type=text name="decorator" value="&lt;jsp:getProperty name="client" property="decorator"/&gt;"&gt;&lt;br/&gt;</w:t>
        <w:br/>
        <w:t>配料可以加多份(不填默认为1份):&lt;input type="text" name="num" value="1" onfocusout="isDigit(this.value)"&gt;&lt;br/&gt;</w:t>
        <w:br/>
        <w:t>&lt;input type=submit value="提交"&gt;&lt;input type=reset value="重置"&gt;&lt;br/&gt;</w:t>
        <w:br/>
        <w:t>您所点的饮料和配料是:&lt;jsp:getProperty name="client" property="description"/&gt;&lt;br/&gt;</w:t>
        <w:br/>
        <w:t>您所点的所有饮料价格是:&lt;jsp:getProperty name="client" property="price"/&gt;</w:t>
        <w:br/>
        <w:t>&lt;/form&gt;</w:t>
        <w:br/>
        <w:t>&lt;/body&gt;</w:t>
        <w:br/>
      </w:r>
      <w:r>
        <w:rPr>
          <w:rFonts w:eastAsia="等线" w:ascii="Arial" w:cs="Arial" w:hAnsi="Arial"/>
          <w:sz w:val="22"/>
        </w:rPr>
        <w:t>&lt;/html&gt;</w:t>
      </w:r>
    </w:p>
    <w:p>
      <w:pPr>
        <w:spacing w:before="120" w:after="120" w:line="288" w:lineRule="auto"/>
        <w:ind w:left="0" w:firstLine="0"/>
        <w:jc w:val="left"/>
      </w:pPr>
      <w:r>
        <w:rPr>
          <w:rFonts w:eastAsia="等线" w:ascii="Arial" w:cs="Arial" w:hAnsi="Arial"/>
          <w:sz w:val="22"/>
        </w:rPr>
        <w:t>2）ShopClientBean.java 模型JavaBean</w:t>
      </w:r>
    </w:p>
    <w:p>
      <w:pPr>
        <w:spacing w:before="120" w:after="120" w:line="288" w:lineRule="auto"/>
        <w:ind w:left="0" w:firstLine="420"/>
        <w:jc w:val="left"/>
      </w:pPr>
      <w:r>
        <w:rPr>
          <w:rFonts w:eastAsia="等线" w:ascii="Arial" w:cs="Arial" w:hAnsi="Arial"/>
          <w:sz w:val="22"/>
        </w:rPr>
        <w:t>package Ihl.hhu;</w:t>
        <w:br/>
        <w:t>public class ShopClientBean {</w:t>
        <w:br/>
        <w:t xml:space="preserve">    private String product = "";</w:t>
        <w:br/>
        <w:t xml:space="preserve">    private String decorator = "";</w:t>
        <w:br/>
        <w:t xml:space="preserve">    private String description = "您还没有点饮料。";</w:t>
        <w:br/>
        <w:t xml:space="preserve">    private double price = 0;</w:t>
        <w:br/>
        <w:br/>
        <w:t xml:space="preserve">    public String getProduct() {</w:t>
        <w:br/>
        <w:t xml:space="preserve">        return product;</w:t>
        <w:br/>
        <w:t xml:space="preserve">    }</w:t>
        <w:br/>
        <w:t xml:space="preserve">    public void setProduct(String product) {</w:t>
        <w:br/>
        <w:t xml:space="preserve">        this.product = product;</w:t>
        <w:br/>
        <w:t xml:space="preserve">    }</w:t>
        <w:br/>
        <w:t xml:space="preserve">    public String getDecorator() {</w:t>
        <w:br/>
        <w:t xml:space="preserve">        return decorator;</w:t>
        <w:br/>
        <w:t xml:space="preserve">    }</w:t>
        <w:br/>
        <w:t xml:space="preserve">    public void setDecorator(String decorator) {</w:t>
        <w:br/>
        <w:t xml:space="preserve">        this.decorator = decorator;</w:t>
        <w:br/>
        <w:t xml:space="preserve">    }</w:t>
        <w:br/>
        <w:t xml:space="preserve">    public double getPrice() {</w:t>
        <w:br/>
        <w:t xml:space="preserve">        return price;</w:t>
        <w:br/>
        <w:t xml:space="preserve">    }</w:t>
        <w:br/>
        <w:t xml:space="preserve">    public void setPrice(double price) {</w:t>
        <w:br/>
        <w:t xml:space="preserve">        this.price = price;</w:t>
        <w:br/>
        <w:t xml:space="preserve">    }</w:t>
        <w:br/>
        <w:t xml:space="preserve">    public String getDescription() {</w:t>
        <w:br/>
        <w:t xml:space="preserve">        return description;</w:t>
        <w:br/>
        <w:t xml:space="preserve">    }</w:t>
        <w:br/>
        <w:t xml:space="preserve">    public void setDescription(String description) {</w:t>
        <w:br/>
        <w:t xml:space="preserve">        this.description = description;</w:t>
        <w:br/>
        <w:t xml:space="preserve">    }</w:t>
        <w:br/>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3）ShopService.java Servlet控制器</w:t>
      </w:r>
    </w:p>
    <w:p>
      <w:pPr>
        <w:spacing w:before="120" w:after="120" w:line="288" w:lineRule="auto"/>
        <w:ind w:left="0" w:firstLine="420"/>
        <w:jc w:val="left"/>
      </w:pPr>
      <w:r>
        <w:rPr>
          <w:rFonts w:eastAsia="等线" w:ascii="Arial" w:cs="Arial" w:hAnsi="Arial"/>
          <w:sz w:val="22"/>
        </w:rPr>
        <w:t>package Ihl.hhu;</w:t>
        <w:br/>
        <w:t>import java.io.IOException;</w:t>
        <w:br/>
        <w:t>import javax.servlet.RequestDispatcher;</w:t>
        <w:br/>
        <w:t>import javax.servlet.ServletException;</w:t>
        <w:br/>
        <w:t>import javax.servlet.http.HttpServlet;</w:t>
        <w:br/>
        <w:t>import javax.servlet.http.HttpServletRequest;</w:t>
        <w:br/>
        <w:t>import javax.servlet.http.HttpServletResponse;</w:t>
        <w:br/>
        <w:br/>
        <w:t>public class ShopService extends HttpServlet{</w:t>
        <w:br/>
        <w:t xml:space="preserve">    public void doPost(HttpServletRequest request, HttpServletResponse response)</w:t>
        <w:br/>
        <w:t xml:space="preserve">            throws ServletException, IOException {</w:t>
        <w:br/>
        <w:t xml:space="preserve">        //参数定义</w:t>
        <w:br/>
        <w:t xml:space="preserve">        String product;</w:t>
        <w:br/>
        <w:t xml:space="preserve">        String decorator;</w:t>
        <w:br/>
        <w:t xml:space="preserve">        String num;</w:t>
        <w:br/>
        <w:t xml:space="preserve">        String description="";</w:t>
        <w:br/>
        <w:t xml:space="preserve">        double price;</w:t>
        <w:br/>
        <w:t xml:space="preserve">        int number=1;</w:t>
        <w:br/>
        <w:t xml:space="preserve">        //建立模型对象bean</w:t>
        <w:br/>
        <w:t xml:space="preserve">        ShopClientBean bean = new ShopClientBean();</w:t>
        <w:br/>
        <w:t xml:space="preserve">        request.setAttribute("client", bean);</w:t>
        <w:br/>
        <w:t xml:space="preserve">        //创建工厂</w:t>
        <w:br/>
        <w:t xml:space="preserve">        Beverage beverage = null;</w:t>
        <w:br/>
        <w:t xml:space="preserve">        BeverageFactory factory = new BeverageFactory();</w:t>
        <w:br/>
        <w:t xml:space="preserve">        DecoratorFactory deco = new DecoratorFactory();</w:t>
        <w:br/>
        <w:t xml:space="preserve">        //获取页面参数</w:t>
        <w:br/>
        <w:t xml:space="preserve">        product = request.getParameter("product").trim();</w:t>
        <w:br/>
        <w:t xml:space="preserve">        decorator = request.getParameter("decorator").trim();</w:t>
        <w:br/>
        <w:t xml:space="preserve">        num = request.getParameter("num").trim();</w:t>
        <w:br/>
        <w:t xml:space="preserve">        if(num != null &amp;&amp; !num.equals(""))</w:t>
        <w:br/>
        <w:t xml:space="preserve">            number = Integer.parseInt(num);</w:t>
        <w:br/>
        <w:t xml:space="preserve">        if(product != null &amp;&amp; !product.equals("")){</w:t>
        <w:br/>
        <w:t xml:space="preserve">            //获取基础饮料</w:t>
        <w:br/>
        <w:t xml:space="preserve">            beverage = factory.getBeverage(product);</w:t>
        <w:br/>
        <w:t xml:space="preserve">            description = beverage.getDescription();</w:t>
        <w:br/>
        <w:t xml:space="preserve">            //合法饮料且存在配料，叠加多份配料</w:t>
        <w:br/>
        <w:t xml:space="preserve">            if(!(beverage instanceof NoBeverage) &amp;&amp; !decorator.equals("") &amp;&amp; number!=0){</w:t>
        <w:br/>
        <w:t xml:space="preserve">                beverage = deco.getDecorator(decorator, beverage);</w:t>
        <w:br/>
        <w:t xml:space="preserve">                if(beverage instanceof NoDecorator)</w:t>
        <w:br/>
        <w:t xml:space="preserve">                    description = beverage.getDescription();</w:t>
        <w:br/>
        <w:t xml:space="preserve">                else{</w:t>
        <w:br/>
        <w:t xml:space="preserve">                    description = beverage.getDescription()+" "+number+"份";</w:t>
        <w:br/>
        <w:t xml:space="preserve">                    //循环叠加多份配料</w:t>
        <w:br/>
        <w:t xml:space="preserve">                    for(int i=1;i&lt;number;i++){</w:t>
        <w:br/>
        <w:t xml:space="preserve">                        beverage = deco.getDecorator(decorator, beverage);</w:t>
        <w:br/>
        <w:t xml:space="preserve">                    }</w:t>
        <w:br/>
        <w:t xml:space="preserve">                }</w:t>
        <w:br/>
        <w:t xml:space="preserve">            }</w:t>
        <w:br/>
        <w:t xml:space="preserve">            price = beverage.getCost();</w:t>
        <w:br/>
        <w:t xml:space="preserve">            //数据存入模型</w:t>
        <w:br/>
        <w:t xml:space="preserve">            bean.setProduct(product);</w:t>
        <w:br/>
        <w:t xml:space="preserve">            bean.setDecorator(decorator);</w:t>
        <w:br/>
        <w:t xml:space="preserve">            bean.setDescription(description);</w:t>
        <w:br/>
        <w:t xml:space="preserve">            bean.setPrice(price);</w:t>
        <w:br/>
        <w:t xml:space="preserve">        }</w:t>
        <w:br/>
        <w:t xml:space="preserve">        //页面跳转</w:t>
        <w:br/>
        <w:t xml:space="preserve">        RequestDispatcher dispatcher = request.getRequestDispatcher("index.jsp");</w:t>
        <w:br/>
        <w:t xml:space="preserve">        dispatcher.forward(request, response);</w:t>
        <w:br/>
        <w:t xml:space="preserve">    }</w:t>
        <w:br/>
        <w:t xml:space="preserve">    public void doGet(HttpServletRequest request, HttpServletResponse response)</w:t>
        <w:br/>
        <w:t xml:space="preserve">            throws ServletException, IOException{</w:t>
        <w:br/>
        <w:t xml:space="preserve">        doPost(request,response);</w:t>
        <w:br/>
        <w:t xml:space="preserve">    }</w:t>
        <w:br/>
      </w: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8.2.4 对非法请求的处理</w:t>
      </w:r>
    </w:p>
    <w:p>
      <w:pPr>
        <w:spacing w:before="120" w:after="120" w:line="288" w:lineRule="auto"/>
        <w:ind w:left="0" w:firstLine="420"/>
        <w:jc w:val="left"/>
      </w:pPr>
      <w:r>
        <w:rPr>
          <w:rFonts w:eastAsia="等线" w:ascii="Arial" w:cs="Arial" w:hAnsi="Arial"/>
          <w:sz w:val="22"/>
        </w:rPr>
        <w:t>新增两个异常类统一处理非法输入，工厂遇到不存在的饮料/配料时返回对应异常对象，上层业务无需额外判空，统一调用getDescription()展示错误提示。</w:t>
      </w:r>
    </w:p>
    <w:p>
      <w:pPr>
        <w:spacing w:before="120" w:after="120" w:line="288" w:lineRule="auto"/>
        <w:ind w:left="0" w:firstLine="0"/>
        <w:jc w:val="left"/>
      </w:pPr>
      <w:r>
        <w:rPr>
          <w:rFonts w:eastAsia="等线" w:ascii="Arial" w:cs="Arial" w:hAnsi="Arial"/>
          <w:sz w:val="22"/>
        </w:rPr>
        <w:t>1）NoBeverage.java 非法饮料处理类</w:t>
      </w:r>
    </w:p>
    <w:p>
      <w:pPr>
        <w:spacing w:before="120" w:after="120" w:line="288" w:lineRule="auto"/>
        <w:ind w:left="0" w:firstLine="420"/>
        <w:jc w:val="left"/>
      </w:pPr>
      <w:r>
        <w:rPr>
          <w:rFonts w:eastAsia="等线" w:ascii="Arial" w:cs="Arial" w:hAnsi="Arial"/>
          <w:sz w:val="22"/>
        </w:rPr>
        <w:t>package Ihl.hhu;</w:t>
        <w:br/>
        <w:t>//添加这个装饰者类是为了使访问统一，处理各种非法请求</w:t>
        <w:br/>
        <w:t>public class NoBeverage extends Beverage {</w:t>
        <w:br/>
        <w:t xml:space="preserve">    String description = "没有您所点的饮料，请重新点(coca或coffee)。";</w:t>
        <w:br/>
        <w:t xml:space="preserve">    public String getDescription(){</w:t>
        <w:br/>
        <w:t xml:space="preserve">        return description;</w:t>
        <w:br/>
        <w:t xml:space="preserve">    }</w:t>
        <w:br/>
        <w:t xml:space="preserve">    public double getCost(){</w:t>
        <w:br/>
        <w:t xml:space="preserve">        return 0;</w:t>
        <w:br/>
        <w:t xml:space="preserve">    }</w:t>
        <w:br/>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2）NoDecorator.java 非法配料处理类</w:t>
      </w:r>
    </w:p>
    <w:p>
      <w:pPr>
        <w:spacing w:before="120" w:after="120" w:line="288" w:lineRule="auto"/>
        <w:ind w:left="0" w:firstLine="420"/>
        <w:jc w:val="left"/>
      </w:pPr>
      <w:r>
        <w:rPr>
          <w:rFonts w:eastAsia="等线" w:ascii="Arial" w:cs="Arial" w:hAnsi="Arial"/>
          <w:sz w:val="22"/>
        </w:rPr>
        <w:t>package Ihl.hhu;</w:t>
        <w:br/>
        <w:t>//添加这个装饰者类是为了使访问统一，处理各种非法请求</w:t>
        <w:br/>
        <w:t>public class NoDecorator extends Decorator {</w:t>
        <w:br/>
        <w:t xml:space="preserve">    String description = "没有您所点的配料，请重新点(milk或ice)。";</w:t>
        <w:br/>
        <w:t xml:space="preserve">    public String getDescription() {</w:t>
        <w:br/>
        <w:t xml:space="preserve">        return this.description;</w:t>
        <w:br/>
        <w:t xml:space="preserve">    }</w:t>
        <w:br/>
        <w:t xml:space="preserve">    public double getCost() {</w:t>
        <w:br/>
        <w:t xml:space="preserve">        return 0;</w:t>
        <w:br/>
        <w:t xml:space="preserve">    }</w:t>
        <w:br/>
      </w: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8.3 开发环境的配置及效果</w:t>
      </w:r>
    </w:p>
    <w:p>
      <w:pPr>
        <w:spacing w:before="120" w:after="120" w:line="288" w:lineRule="auto"/>
        <w:ind w:left="0" w:firstLine="0"/>
        <w:jc w:val="left"/>
      </w:pPr>
      <w:r>
        <w:rPr>
          <w:rFonts w:eastAsia="等线" w:ascii="Arial" w:cs="Arial" w:hAnsi="Arial"/>
          <w:b w:val="true"/>
          <w:sz w:val="22"/>
        </w:rPr>
        <w:t>8.3.1 开发部署环境</w:t>
      </w:r>
    </w:p>
    <w:p>
      <w:pPr>
        <w:spacing w:before="120" w:after="120" w:line="288" w:lineRule="auto"/>
        <w:ind w:left="0" w:firstLine="420"/>
        <w:jc w:val="left"/>
      </w:pPr>
      <w:r>
        <w:rPr>
          <w:rFonts w:eastAsia="等线" w:ascii="Arial" w:cs="Arial" w:hAnsi="Arial"/>
          <w:sz w:val="22"/>
        </w:rPr>
        <w:t>● 开发工具：MyEclipse</w:t>
      </w:r>
    </w:p>
    <w:p>
      <w:pPr>
        <w:spacing w:before="120" w:after="120" w:line="288" w:lineRule="auto"/>
        <w:ind w:left="0" w:firstLine="420"/>
        <w:jc w:val="left"/>
      </w:pPr>
      <w:r>
        <w:rPr>
          <w:rFonts w:eastAsia="等线" w:ascii="Arial" w:cs="Arial" w:hAnsi="Arial"/>
          <w:sz w:val="22"/>
        </w:rPr>
        <w:t>● Web服务器：Tomcat</w:t>
      </w:r>
    </w:p>
    <w:p>
      <w:pPr>
        <w:spacing w:before="120" w:after="120" w:line="288" w:lineRule="auto"/>
        <w:ind w:left="0" w:firstLine="420"/>
        <w:jc w:val="left"/>
      </w:pPr>
      <w:r>
        <w:rPr>
          <w:rFonts w:eastAsia="等线" w:ascii="Arial" w:cs="Arial" w:hAnsi="Arial"/>
          <w:sz w:val="22"/>
        </w:rPr>
        <w:t>● 项目名称：shop</w:t>
      </w:r>
    </w:p>
    <w:p>
      <w:pPr>
        <w:spacing w:before="120" w:after="120" w:line="288" w:lineRule="auto"/>
        <w:ind w:left="0" w:firstLine="0"/>
        <w:jc w:val="left"/>
      </w:pPr>
      <w:r>
        <w:rPr>
          <w:rFonts w:eastAsia="等线" w:ascii="Arial" w:cs="Arial" w:hAnsi="Arial"/>
          <w:b w:val="true"/>
          <w:sz w:val="22"/>
        </w:rPr>
        <w:t>8.3.2 项目文件目录结构</w:t>
      </w:r>
    </w:p>
    <w:p>
      <w:pPr>
        <w:spacing w:before="120" w:after="120" w:line="288" w:lineRule="auto"/>
        <w:ind w:left="0" w:firstLine="420"/>
        <w:jc w:val="left"/>
      </w:pPr>
      <w:r>
        <w:rPr>
          <w:rFonts w:eastAsia="等线" w:ascii="Arial" w:cs="Arial" w:hAnsi="Arial"/>
          <w:sz w:val="22"/>
        </w:rPr>
        <w:t>shop</w:t>
        <w:br/>
        <w:t>├─src</w:t>
        <w:br/>
        <w:t>│  └─Ihl.hhu</w:t>
        <w:br/>
        <w:t>│     ├─Beverage.java</w:t>
        <w:br/>
        <w:t>│     ├─BeverageFactory.java</w:t>
        <w:br/>
        <w:t>│     ├─Coca.java</w:t>
        <w:br/>
        <w:t>│     ├─Coffee.java</w:t>
        <w:br/>
        <w:t>│     ├─Decorator.java</w:t>
        <w:br/>
        <w:t>│     ├─DecoratorFactory.java</w:t>
        <w:br/>
        <w:t>│     ├─Factory.java</w:t>
        <w:br/>
        <w:t>│     ├─IceDecorator.java</w:t>
        <w:br/>
        <w:t>│     ├─MilkDecorator.java</w:t>
        <w:br/>
        <w:t>│     ├─NoBeverage.java</w:t>
        <w:br/>
        <w:t>│     ├─NoDecorator.java</w:t>
        <w:br/>
        <w:t>│     ├─ShopClientBean.java</w:t>
        <w:br/>
        <w:t>│     └─ShopService.java</w:t>
        <w:br/>
        <w:t>├─WebRoot</w:t>
        <w:br/>
        <w:t>│  ├─index.jsp</w:t>
        <w:br/>
        <w:t>│  └─WEB-INF</w:t>
        <w:br/>
        <w:t>│     ├─web.xml</w:t>
        <w:br/>
        <w:t>│     └─lib</w:t>
        <w:br/>
        <w:t>├─JRE System Library</w:t>
        <w:br/>
      </w:r>
      <w:r>
        <w:rPr>
          <w:rFonts w:eastAsia="等线" w:ascii="Arial" w:cs="Arial" w:hAnsi="Arial"/>
          <w:sz w:val="22"/>
        </w:rPr>
        <w:t>└─J2EE 1.4 Libraries</w:t>
      </w:r>
    </w:p>
    <w:p>
      <w:pPr>
        <w:spacing w:before="120" w:after="120" w:line="288" w:lineRule="auto"/>
        <w:ind w:left="0" w:firstLine="0"/>
        <w:jc w:val="left"/>
      </w:pPr>
      <w:r>
        <w:rPr>
          <w:rFonts w:eastAsia="等线" w:ascii="Arial" w:cs="Arial" w:hAnsi="Arial"/>
          <w:b w:val="true"/>
          <w:sz w:val="22"/>
        </w:rPr>
        <w:t>8.3.3 web.xml Servlet配置</w:t>
      </w:r>
    </w:p>
    <w:p>
      <w:pPr>
        <w:spacing w:before="120" w:after="120" w:line="288" w:lineRule="auto"/>
        <w:ind w:left="0" w:firstLine="420"/>
        <w:jc w:val="left"/>
      </w:pPr>
      <w:r>
        <w:rPr>
          <w:rFonts w:eastAsia="等线" w:ascii="Arial" w:cs="Arial" w:hAnsi="Arial"/>
          <w:sz w:val="22"/>
        </w:rPr>
        <w:t>&lt;?xml version="1.0" encoding="UTF-8"?&gt;</w:t>
        <w:br/>
        <w:t>&lt;web-app version="2.4" xmlns="http://java.sun.com/xml/ns/j2ee"</w:t>
        <w:br/>
        <w:t xml:space="preserve">    xmlns:xsi="http://www.w3.org/2001/XMLSchema-instance"</w:t>
        <w:br/>
        <w:t xml:space="preserve">    xsi:schemaLocation="http://java.sun.com/xml/ns/j2ee</w:t>
        <w:br/>
        <w:t xml:space="preserve">    http://java.sun.com/xml/ns/j2ee/web-app_2_4.xsd"&gt;</w:t>
        <w:br/>
        <w:t xml:space="preserve">    &lt;servlet&gt;</w:t>
        <w:br/>
        <w:t xml:space="preserve">        &lt;servlet-name&gt;shopService&lt;/servlet-name&gt;</w:t>
        <w:br/>
        <w:t xml:space="preserve">        &lt;servlet-class&gt;Ihl.hhu.ShopService&lt;/servlet-class&gt;</w:t>
        <w:br/>
        <w:t xml:space="preserve">    &lt;/servlet&gt;</w:t>
        <w:br/>
        <w:t xml:space="preserve">    &lt;servlet-mapping&gt;</w:t>
        <w:br/>
        <w:t xml:space="preserve">        &lt;servlet-name&gt;shopService&lt;/servlet-name&gt;</w:t>
        <w:br/>
        <w:t xml:space="preserve">        &lt;url-pattern&gt;/shopService&lt;/url-pattern&gt;</w:t>
        <w:br/>
        <w:t xml:space="preserve">    &lt;/servlet-mapping&gt;</w:t>
        <w:br/>
      </w:r>
      <w:r>
        <w:rPr>
          <w:rFonts w:eastAsia="等线" w:ascii="Arial" w:cs="Arial" w:hAnsi="Arial"/>
          <w:sz w:val="22"/>
        </w:rPr>
        <w:t>&lt;/web-app&gt;</w:t>
      </w:r>
    </w:p>
    <w:p>
      <w:pPr>
        <w:spacing w:before="120" w:after="120" w:line="288" w:lineRule="auto"/>
        <w:ind w:left="0" w:firstLine="0"/>
        <w:jc w:val="left"/>
      </w:pPr>
      <w:r>
        <w:rPr>
          <w:rFonts w:eastAsia="等线" w:ascii="Arial" w:cs="Arial" w:hAnsi="Arial"/>
          <w:b w:val="true"/>
          <w:sz w:val="22"/>
        </w:rPr>
        <w:t>8.3.4 访问地址</w:t>
      </w:r>
    </w:p>
    <w:p>
      <w:pPr>
        <w:spacing w:before="120" w:after="120" w:line="288" w:lineRule="auto"/>
        <w:ind w:left="0" w:firstLine="420"/>
        <w:jc w:val="left"/>
      </w:pPr>
      <w:r>
        <w:rPr>
          <w:rFonts w:eastAsia="等线" w:ascii="Arial" w:cs="Arial" w:hAnsi="Arial"/>
          <w:sz w:val="22"/>
        </w:rPr>
        <w:t>部署Tomcat后浏览器访问：</w:t>
      </w:r>
    </w:p>
    <w:p>
      <w:pPr>
        <w:spacing w:before="120" w:after="120" w:line="288" w:lineRule="auto"/>
        <w:ind w:left="0" w:firstLine="420"/>
        <w:jc w:val="left"/>
      </w:pPr>
      <w:r>
        <w:rPr>
          <w:rFonts w:eastAsia="等线" w:ascii="Arial" w:cs="Arial" w:hAnsi="Arial"/>
          <w:sz w:val="22"/>
        </w:rPr>
        <w:t>http://localhost:8080/shop/index.jsp</w:t>
      </w:r>
    </w:p>
    <w:p>
      <w:pPr>
        <w:spacing w:before="120" w:after="120" w:line="288" w:lineRule="auto"/>
        <w:ind w:left="0" w:firstLine="0"/>
        <w:jc w:val="left"/>
      </w:pPr>
      <w:r>
        <w:rPr>
          <w:rFonts w:eastAsia="等线" w:ascii="Arial" w:cs="Arial" w:hAnsi="Arial"/>
          <w:b w:val="true"/>
          <w:sz w:val="22"/>
        </w:rPr>
        <w:t>8.3.5 运行效果展示</w:t>
      </w:r>
    </w:p>
    <w:p>
      <w:pPr>
        <w:spacing w:before="120" w:after="120" w:line="288" w:lineRule="auto"/>
        <w:ind w:left="0" w:firstLine="0"/>
        <w:jc w:val="left"/>
      </w:pPr>
      <w:r>
        <w:rPr>
          <w:rFonts w:eastAsia="等线" w:ascii="Arial" w:cs="Arial" w:hAnsi="Arial"/>
          <w:sz w:val="22"/>
        </w:rPr>
        <w:t>1. 正常下单示例</w:t>
      </w:r>
    </w:p>
    <w:p>
      <w:pPr>
        <w:spacing w:before="120" w:after="120" w:line="288" w:lineRule="auto"/>
        <w:ind w:left="0" w:firstLine="420"/>
        <w:jc w:val="left"/>
      </w:pPr>
      <w:r>
        <w:rPr>
          <w:rFonts w:eastAsia="等线" w:ascii="Arial" w:cs="Arial" w:hAnsi="Arial"/>
          <w:sz w:val="22"/>
        </w:rPr>
        <w:t>输入：饮料coca、配料milk、份数2</w:t>
      </w:r>
    </w:p>
    <w:p>
      <w:pPr>
        <w:spacing w:before="120" w:after="120" w:line="288" w:lineRule="auto"/>
        <w:ind w:left="0" w:firstLine="420"/>
        <w:jc w:val="left"/>
      </w:pPr>
      <w:r>
        <w:rPr>
          <w:rFonts w:eastAsia="等线" w:ascii="Arial" w:cs="Arial" w:hAnsi="Arial"/>
          <w:sz w:val="22"/>
        </w:rPr>
        <w:t>提交后展示：</w:t>
      </w:r>
    </w:p>
    <w:p>
      <w:pPr>
        <w:spacing w:before="120" w:after="120" w:line="288" w:lineRule="auto"/>
        <w:ind w:left="0" w:firstLine="420"/>
        <w:jc w:val="left"/>
      </w:pPr>
      <w:r>
        <w:rPr>
          <w:rFonts w:eastAsia="等线" w:ascii="Arial" w:cs="Arial" w:hAnsi="Arial"/>
          <w:sz w:val="22"/>
        </w:rPr>
        <w:t>● 商品描述：Coca Beverage和Milk 2份</w:t>
      </w:r>
    </w:p>
    <w:p>
      <w:pPr>
        <w:spacing w:before="120" w:after="120" w:line="288" w:lineRule="auto"/>
        <w:ind w:left="0" w:firstLine="420"/>
        <w:jc w:val="left"/>
      </w:pPr>
      <w:r>
        <w:rPr>
          <w:rFonts w:eastAsia="等线" w:ascii="Arial" w:cs="Arial" w:hAnsi="Arial"/>
          <w:sz w:val="22"/>
        </w:rPr>
        <w:t>● 总价：2.0（可乐1元 + 2份牛奶各0.5元）</w:t>
      </w:r>
    </w:p>
    <w:p>
      <w:pPr>
        <w:spacing w:before="120" w:after="120" w:line="288" w:lineRule="auto"/>
        <w:ind w:left="0" w:firstLine="0"/>
        <w:jc w:val="left"/>
      </w:pPr>
      <w:r>
        <w:rPr>
          <w:rFonts w:eastAsia="等线" w:ascii="Arial" w:cs="Arial" w:hAnsi="Arial"/>
          <w:sz w:val="22"/>
        </w:rPr>
        <w:t>2. 非法输入示例</w:t>
      </w:r>
    </w:p>
    <w:p>
      <w:pPr>
        <w:spacing w:before="120" w:after="120" w:line="288" w:lineRule="auto"/>
        <w:ind w:left="0" w:firstLine="420"/>
        <w:jc w:val="left"/>
      </w:pPr>
      <w:r>
        <w:rPr>
          <w:rFonts w:eastAsia="等线" w:ascii="Arial" w:cs="Arial" w:hAnsi="Arial"/>
          <w:sz w:val="22"/>
        </w:rPr>
        <w:t>输入不存在饮料cocadf、配料milk</w:t>
      </w:r>
    </w:p>
    <w:p>
      <w:pPr>
        <w:spacing w:before="120" w:after="120" w:line="288" w:lineRule="auto"/>
        <w:ind w:left="0" w:firstLine="420"/>
        <w:jc w:val="left"/>
      </w:pPr>
      <w:r>
        <w:rPr>
          <w:rFonts w:eastAsia="等线" w:ascii="Arial" w:cs="Arial" w:hAnsi="Arial"/>
          <w:sz w:val="22"/>
        </w:rPr>
        <w:t>页面提示：没有您所点的饮料，请重新点(coca或coffee)，价格0.0</w:t>
      </w:r>
    </w:p>
    <w:p>
      <w:pPr>
        <w:spacing w:before="120" w:after="120" w:line="288" w:lineRule="auto"/>
        <w:ind w:left="0" w:firstLine="0"/>
        <w:jc w:val="left"/>
      </w:pPr>
      <w:r>
        <w:rPr>
          <w:rFonts w:eastAsia="等线" w:ascii="Arial" w:cs="Arial" w:hAnsi="Arial"/>
          <w:b w:val="true"/>
          <w:sz w:val="22"/>
        </w:rPr>
        <w:t>参考文献</w:t>
      </w:r>
    </w:p>
    <w:p>
      <w:pPr>
        <w:spacing w:before="120" w:after="120" w:line="288" w:lineRule="auto"/>
        <w:ind w:left="0" w:firstLine="420"/>
        <w:jc w:val="left"/>
      </w:pPr>
      <w:r>
        <w:rPr>
          <w:rFonts w:eastAsia="等线" w:ascii="Arial" w:cs="Arial" w:hAnsi="Arial"/>
          <w:sz w:val="22"/>
        </w:rPr>
        <w:t>（略）</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2026-07-06T02:13:19Z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{"Label":"1","ContentProducer":"001191110102MACQD9K64010000","ProduceID":"7659232339877301479","ReservedCode1":"","ContentPropagator":"","PropagateID":"","ReservedCode2":""}</vt:lpwstr>
  </property>
</Properties>
</file>