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WeChat Skills Repo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这是一个给 **公众号内容自动化** 用的仓库。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一句话总结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只要你提供：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**5-10 篇用于学习风格的公众号素材**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**微信开发者平台的 AppID / AppSecret / API IP 白名单**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**基础账号配置**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这套东西就可以帮你实现：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按你的公众号风格自动写稿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自动把文章保存到公众号草稿箱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如果你想看更完整的详细教程，直接看仓库里的 Word 文档：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**`WeChat-Skills-Usage.docx`**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如果你是第一次接触，不用先看一堆技术词，先记住一句话：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`wechat-article`：**负责写稿**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`wechat-draft`：**负责自动保存到公众号草稿箱**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也就是：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先让 AI 按你的公众号风格写文章，再自动存进公众号草稿箱。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这个仓库适合谁？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适合这些人：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想做公众号内容自动化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有多个公众号账号，想让每个号风格不一样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想把“写稿”和“存稿”拆开做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想把自己的公众号风格训练成可复用模板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想让 AI 写完后直接进入公众号草稿箱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如果你是纯小白，也能先照着这份 README 理解大概逻辑。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仓库里有哪两个 Skill？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1）wechat-article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这是“写稿 skill”。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它负责：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写公众号文章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二创改写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生成标题、摘要、正文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按不同账号风格生成内容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输出适合公众号排版的版本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它不负责：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不处理微信公众号开发者平台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不直接把文章写进公众号草稿箱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一句话理解：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**它解决“怎么写”。**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2）wechat-draft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这是“存稿 skill”。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它负责：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接微信公众号开发者平台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获取 / 刷新 `access_token`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上传封面图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自动保存文章到公众号草稿箱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它不负责：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不负责文章风格写作本身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不负责训练公众号文风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一句话理解：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**它解决“怎么存”。**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最常见的使用方式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如果你想实现：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**AI 写完文章 → 自动保存到公众号草稿箱**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那最常见的流程就是：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第一步：用 `wechat-article` 写稿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产出内容包括：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标题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摘要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正文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按账号风格生成后的版本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第二步：用 `wechat-draft` 存稿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把上一步写好的内容：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自动拿 token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自动上传封面图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自动调用微信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自动保存到公众号草稿箱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小白最关心：我要准备什么？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如果你只想先体验“写稿”，那你只需要：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下载 `wechat-article.skill`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如果你想真的实现“自动保存到公众号草稿箱”，那你还需要额外准备：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`wechat-draft` 最少要 3 个东西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**AppID**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**AppSecret**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**API IP 白名单**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而且现在这几个东西，**统一按微信开发者平台的入口去获取和配置**。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也就是说：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不是只给 AppSecret 就够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必须是 **AppID + AppSecret + API IP 白名单** 三件套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缺一个都跑不起来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这些东西去哪里拿？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现在统一按 **微信开发者平台** 处理：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你需要从微信开发者平台拿到：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IP 白名单配置入口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你需要做的动作：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登录微信开发者平台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找到你的公众号应用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获取 AppID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获取 AppSecret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把运行这套 skill 的机器出口 IP 加入 API IP 白名单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如果白名单没配好，最常见报错就是：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`invalid ip not in whitelist`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所以如果你要跑真实样品，**优先先把白名单处理好**。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仓库里怎么安装？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仓库地址：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&lt;https://github.com/dyc0616c-oss/wechat-article&gt;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仓库里已经放了打包好的文件：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`wechat-article.skill`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`wechat-draft.skill`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最简单的用法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如果你只想直接用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直接下载：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`wechat-article.skill`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`wechat-draft.skill`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如果你想自己改规则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直接看源码目录：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`skills/wechat-article/`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`skills/wechat-draft/`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style 是什么意思？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这个仓库里有一个很重要的设计：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**一个公众号账号 = 一套风格规则（style）**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公众号A = 一种写法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公众号B = 一种写法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公众号C = 一种写法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公众号D = 一种写法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这样以后你不用每次都跟 AI 解释：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这个号该犀利一点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那个号该专业一点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另一个号该更像聊天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你只要提前把风格写好，后面直接说：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“按公众号B发”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“按公众号C风格改”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“按我的公众号发”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系统就会自动读取对应的 style 文件。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映射表是干嘛的？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映射表就是“账号名 → 风格文件”的对应关系。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文件位置：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`skills/wechat-article/references/account-style-map.json`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比如现在的逻辑大概是：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`公众号A` → `style-a`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`公众号B` → `style-b`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`公众号C` → `style-c`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`公众号D` → `style-d`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意思就是：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你说“按公众号B发”，系统就会去读 `style-b.md`。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怎么做自己的公众号风格？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这个是很多人最关心的部分。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最简单的方法不是“凭空想一个风格”，而是：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第一步：先准备你自己的样稿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建议找你过去写得最像自己的 **5-10 篇公众号文章**。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然后观察这几个问题：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你写什么选题最多？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开头喜欢先抛结论，还是先讲故事？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你更像聊天，还是更像分析？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标题偏悬念，还是偏观点？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你常用哪些口头禅？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结尾喜欢提问、总结，还是 CTA？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第二步：新建一个 style 文件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放到：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`skills/wechat-article/references/`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比如你可以新建：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`style-f.md`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第三步：把你的风格写成规则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建议至少写清楚：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账号定位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语气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开头规则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文章结构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标题规则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风险边界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结尾方式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示例段落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第四步：把账号绑定到映射表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修改：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`skills/wechat-article/references/account-style-map.json`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"default": "style-a",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"accounts":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"我的公众号": "style-f",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"主号": "style-f",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"测试号": "style-e"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这样以后你直接说：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“按我的公众号发”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系统就会自动去读 `style-f.md`。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自动化成品最后长什么样？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这套流程最终能做到的成品是：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成品 1：写稿结果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由 `wechat-article` 生成：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- 3类标题（悬念 / 利益 / 观点）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摘要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正文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按对应公众号风格改写后的版本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成品 2：草稿箱结果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由 `wechat-draft` 完成：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自动获取 token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自动上传封面图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自动调用微信接口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文章进入公众号草稿箱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也就是说，理想状态下你看到的最终结果是：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AI 已经按某个账号风格写好文章，并且已经自动存到公众号后台草稿箱，打开就能继续改或直接发。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如果你现在就想跑一个样品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我建议按这个顺序：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方案 A：先跑“写稿样品”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先验证：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风格对不对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标题像不像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正文像不像你自己的号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这个阶段只用 `wechat-article` 就够。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方案 B：再跑“自动存稿样品”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前提是：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你的公众号账号白名单已经更新好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AppID / AppSecret 已可用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`config.json` 已配置好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这样就可以直接验证：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能不能拿到 token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能不能自动保存到草稿箱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我建议你下一步先做什么？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如果你现在想尽快出一个“可展示样品”，最建议先做这两件事：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先更新你的公众号白名单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因为白名单是自动存稿的硬前置。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跑一个你的公众号样品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这样你就能得到：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一篇真实的账号风格文章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一个真实自动保存到草稿箱的结果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这个样品会比讲 100 句原理更有说服力。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常见注意事项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只下载仓库，不代表立刻能自动存稿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 `wechat-draft` 仍然需要你自己配置：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IP 白名单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`config.json`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不要把真实密钥传到公开仓库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不要提交：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真实 `config.json`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真实 AppSecret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真实 access_token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仓库里只放：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`SKILL.md`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`config.example.json`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`scripts/`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`.skill` 打包文件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style 不是魔法，是“规则化你的习惯”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如果你的样稿本身风格不稳定，那 AI 也很难稳定复刻。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所以做 style 时，尽量选：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最像你自己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最稳定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最想长期复用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的文章来提炼。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仓库里还有什么可看？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除了首页 README，还可以继续看：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`USAGE.md`：更完整的使用教程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`WeChat-Skills-Usage.docx`：Word 版使用说明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`skills/wechat-article/`：写稿规则源码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`skills/wechat-draft/`：存稿规则源码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一句话总结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如果你想做“公众号自动化”：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`wechat-article` 帮你把文章**写出来**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`wechat-draft` 帮你把文章**存进去**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style 和映射表帮你把“不同账号的文风”**固定下来**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先把风格跑顺，再把白名单配好，最后样品一跑，这套东西就真的能拿去用了。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