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D" w:rsidRPr="005E51DA" w:rsidRDefault="00D66661" w:rsidP="005E51DA">
      <w:pPr>
        <w:jc w:val="center"/>
        <w:rPr>
          <w:rFonts w:eastAsiaTheme="minorEastAsia"/>
          <w:lang w:eastAsia="zh-CN"/>
        </w:rPr>
      </w:pPr>
      <w:r>
        <w:rPr>
          <w:lang w:eastAsia="zh-CN"/>
        </w:rPr>
        <w:t>${logo}</w:t>
      </w:r>
    </w:p>
    <w:p w:rsidR="00CD3E4D" w:rsidRDefault="00D66661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CD3E4D" w:rsidRDefault="00CD3E4D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 w:rsidSect="000C1F6F">
          <w:headerReference w:type="even" r:id="rId8"/>
          <w:headerReference w:type="default" r:id="rId9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CD3E4D" w:rsidRDefault="00D66661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A96652" w:rsidRPr="00A96652" w:rsidRDefault="00D66661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1467489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1.1馆藏文献资源变化趋势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_Toc501467489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0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1.2 进馆分析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_Toc501467490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1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1.2.1 历年图书馆进馆总人次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_Toc501467491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2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1.2.2 图书馆按月进馆人次统计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_Toc501467492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3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3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1.2.3 图书馆进馆读者类型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_Toc501467493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4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4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1.2.4 每日进馆人数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_Toc501467494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5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5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2.1 历年全馆图书借还统计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_Toc501467495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7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6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2.2 图书借阅分类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_Toc501467496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7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2.2.1 全校读者借阅分类统计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_Toc501467497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8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2.3 读者借阅排名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_Toc501467498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9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9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2.4 图书借阅排行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_Toc501467499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10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0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2.5 学院借阅统计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_Toc501467500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12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1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2.6 平均每日各时段图书借出量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_Toc501467501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13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2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2.7 借阅读者身份分析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_Toc501467502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3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2.7.1 教职工读者借阅分析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_Toc501467503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20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4" w:history="1">
        <w:r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2.7.2 各类型读者借阅比例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_Toc501467504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15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5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2.8 出版社借阅总数排名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_Toc501467505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16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6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3.1 电子阅览室使用统计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_Toc501467506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17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7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3.2 座位在座时长统计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_Toc501467507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18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8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3.3 电子阅览室平均每日使用统计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_Toc501467508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19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9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3.4 IC空间使用量分析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_Toc501467509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20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10" w:history="1"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4.1 全馆自助文印统计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_Toc501467510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22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A96652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11" w:history="1">
        <w:bookmarkStart w:id="0" w:name="_GoBack"/>
        <w:r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4.2 自助文印每日各时段使用统计</w:t>
        </w:r>
        <w:bookmarkEnd w:id="0"/>
        <w:r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_Toc501467511 \h </w:instrTex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t>25</w:t>
        </w:r>
        <w:r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CD3E4D" w:rsidRDefault="00D66661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CD3E4D" w:rsidRDefault="00D66661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50146748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5B74" w:rsidRDefault="005F5B74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5F5B74" w:rsidRDefault="005F5B74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74" w:rsidRDefault="005F5B74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5F5B74" w:rsidRDefault="005F5B74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CD3E4D" w:rsidRDefault="00CD3E4D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CD3E4D" w:rsidRDefault="00CD3E4D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CD3E4D" w:rsidSect="000C1F6F">
          <w:footerReference w:type="default" r:id="rId10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" w:name="_Toc50146749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2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3" w:name="_Toc50146749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D3E4D" w:rsidRDefault="00D66661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4" w:name="_Toc50146749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4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5" w:name="_Toc501467493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CD3E4D" w:rsidRDefault="00D66661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2248A7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2248A7" w:rsidRDefault="002248A7" w:rsidP="002248A7">
      <w:pPr>
        <w:pStyle w:val="2"/>
        <w:rPr>
          <w:color w:val="595959" w:themeColor="text1" w:themeTint="A6"/>
          <w:lang w:eastAsia="zh-CN"/>
        </w:rPr>
      </w:pPr>
      <w:bookmarkStart w:id="6" w:name="_Toc501467494"/>
      <w:r>
        <w:rPr>
          <w:rFonts w:hint="eastAsia"/>
          <w:color w:val="595959" w:themeColor="text1" w:themeTint="A6"/>
          <w:lang w:eastAsia="zh-CN"/>
        </w:rPr>
        <w:lastRenderedPageBreak/>
        <w:t xml:space="preserve">1.2.4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6"/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${day_gctrl}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2248A7" w:rsidRDefault="002248A7" w:rsidP="002248A7">
      <w:pPr>
        <w:jc w:val="center"/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${gctrl_top12}</w:t>
      </w:r>
    </w:p>
    <w:p w:rsidR="002248A7" w:rsidRPr="002248A7" w:rsidRDefault="002248A7" w:rsidP="002248A7">
      <w:pP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sectPr w:rsidR="002248A7" w:rsidRP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5B74" w:rsidRDefault="005F5B74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5B74" w:rsidRDefault="005F5B74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5F5B74" w:rsidRDefault="005F5B74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5F5B74" w:rsidRDefault="005F5B74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7" w:name="_Toc501467495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7"/>
    </w:p>
    <w:p w:rsidR="00CD3E4D" w:rsidRDefault="00D66661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8" w:name="_Toc501467496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8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9" w:name="_Toc501467497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9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0" w:name="_Toc501467498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1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CD3E4D" w:rsidRDefault="00CD3E4D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1" w:name="_Toc501467499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1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CD3E4D" w:rsidTr="006744BC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CD3E4D" w:rsidTr="000C1F6F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2" w:name="_Toc501467500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2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CD3E4D" w:rsidRDefault="00CD3E4D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3" w:name="_Toc501467501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3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4" w:name="_Toc501467502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4"/>
    </w:p>
    <w:p w:rsidR="00CD3E4D" w:rsidRDefault="00D66661" w:rsidP="00C25037">
      <w:pPr>
        <w:pStyle w:val="2"/>
        <w:rPr>
          <w:color w:val="595959" w:themeColor="text1" w:themeTint="A6"/>
          <w:lang w:eastAsia="zh-CN"/>
        </w:rPr>
      </w:pPr>
      <w:bookmarkStart w:id="15" w:name="_Toc501467503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5"/>
    </w:p>
    <w:tbl>
      <w:tblPr>
        <w:tblpPr w:leftFromText="180" w:rightFromText="180" w:vertAnchor="text" w:horzAnchor="margin" w:tblpXSpec="center" w:tblpY="422"/>
        <w:tblOverlap w:val="never"/>
        <w:tblW w:w="0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342DE3" w:rsidRPr="00342DE3" w:rsidRDefault="00342DE3" w:rsidP="00342DE3">
      <w:pPr>
        <w:ind w:firstLine="420"/>
        <w:rPr>
          <w:rFonts w:eastAsiaTheme="minorEastAsia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9F1DA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16" w:name="_Toc501467504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6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502D11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502D11" w:rsidRDefault="00A96652" w:rsidP="00502D11">
      <w:pPr>
        <w:pStyle w:val="1"/>
        <w:rPr>
          <w:color w:val="595959" w:themeColor="text1" w:themeTint="A6"/>
          <w:lang w:eastAsia="zh-CN"/>
        </w:rPr>
      </w:pPr>
      <w:bookmarkStart w:id="17" w:name="_Toc501467505"/>
      <w:r>
        <w:rPr>
          <w:rFonts w:hint="eastAsia"/>
          <w:color w:val="595959" w:themeColor="text1" w:themeTint="A6"/>
          <w:lang w:eastAsia="zh-CN"/>
        </w:rPr>
        <w:lastRenderedPageBreak/>
        <w:t>2.8</w:t>
      </w:r>
      <w:r w:rsidR="00502D11">
        <w:rPr>
          <w:rFonts w:hint="eastAsia"/>
          <w:color w:val="595959" w:themeColor="text1" w:themeTint="A6"/>
          <w:lang w:eastAsia="zh-CN"/>
        </w:rPr>
        <w:t xml:space="preserve"> </w:t>
      </w:r>
      <w:r w:rsidR="00502D11">
        <w:rPr>
          <w:rFonts w:hint="eastAsia"/>
          <w:color w:val="595959" w:themeColor="text1" w:themeTint="A6"/>
          <w:lang w:eastAsia="zh-CN"/>
        </w:rPr>
        <w:t>出版社借阅总数排名</w:t>
      </w:r>
      <w:bookmarkEnd w:id="17"/>
    </w:p>
    <w:p w:rsidR="00502D11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9665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${publisher_raking}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Pr="00A96652" w:rsidRDefault="00A96652" w:rsidP="00A96652">
      <w:pPr>
        <w:jc w:val="center"/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${publisher_rating}</w:t>
      </w:r>
    </w:p>
    <w:p w:rsidR="00502D11" w:rsidRDefault="00502D11" w:rsidP="005F5B74">
      <w:pP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8" w:name="_Toc501467506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8"/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5B74" w:rsidRDefault="005F5B74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19" w:name="_bookmark18"/>
                                <w:bookmarkEnd w:id="19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5B74" w:rsidRDefault="005F5B74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5F5B74" w:rsidRDefault="005F5B74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0" w:name="_bookmark18"/>
                          <w:bookmarkEnd w:id="20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5F5B74" w:rsidRDefault="005F5B74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1" w:name="_Toc501467507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1"/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2" w:name="_Toc501467508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2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02280A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5F5B74" w:rsidRDefault="009D3EA6" w:rsidP="0002280A">
      <w:pPr>
        <w:pStyle w:val="1"/>
        <w:rPr>
          <w:color w:val="595959" w:themeColor="text1" w:themeTint="A6"/>
          <w:lang w:eastAsia="zh-CN"/>
        </w:rPr>
      </w:pPr>
      <w:bookmarkStart w:id="23" w:name="_Toc501467509"/>
      <w:r>
        <w:rPr>
          <w:rFonts w:hint="eastAsia"/>
          <w:color w:val="595959" w:themeColor="text1" w:themeTint="A6"/>
          <w:lang w:eastAsia="zh-CN"/>
        </w:rPr>
        <w:lastRenderedPageBreak/>
        <w:t>3.4</w:t>
      </w:r>
      <w:r w:rsidR="0002280A">
        <w:rPr>
          <w:rFonts w:hint="eastAsia"/>
          <w:color w:val="595959" w:themeColor="text1" w:themeTint="A6"/>
          <w:lang w:eastAsia="zh-CN"/>
        </w:rPr>
        <w:t xml:space="preserve"> </w:t>
      </w:r>
      <w:r w:rsidR="0002280A">
        <w:rPr>
          <w:rFonts w:hint="eastAsia"/>
          <w:color w:val="595959" w:themeColor="text1" w:themeTint="A6"/>
          <w:lang w:eastAsia="zh-CN"/>
        </w:rPr>
        <w:t>I</w:t>
      </w:r>
      <w:r w:rsidR="0002280A">
        <w:rPr>
          <w:color w:val="595959" w:themeColor="text1" w:themeTint="A6"/>
          <w:lang w:eastAsia="zh-CN"/>
        </w:rPr>
        <w:t>C</w:t>
      </w:r>
      <w:r w:rsidR="0002280A">
        <w:rPr>
          <w:rFonts w:hint="eastAsia"/>
          <w:color w:val="595959" w:themeColor="text1" w:themeTint="A6"/>
          <w:lang w:eastAsia="zh-CN"/>
        </w:rPr>
        <w:t>空间使用量分析</w:t>
      </w:r>
      <w:bookmarkEnd w:id="23"/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${croom}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${seat}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${eread}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设备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使用量分析</w:t>
      </w:r>
    </w:p>
    <w:p w:rsidR="0002280A" w:rsidRPr="0002280A" w:rsidRDefault="0002280A" w:rsidP="0002280A">
      <w:pPr>
        <w:jc w:val="center"/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${equipment}</w:t>
      </w:r>
    </w:p>
    <w:p w:rsidR="0002280A" w:rsidRDefault="0002280A" w:rsidP="0002280A">
      <w:pP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</w:pPr>
    </w:p>
    <w:p w:rsidR="0002280A" w:rsidRDefault="0002280A" w:rsidP="0002280A">
      <w:pP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2DCF80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F5B74" w:rsidRDefault="005F5B74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5F5B74" w:rsidRDefault="005F5B74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F5B74" w:rsidRDefault="005F5B74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5F5B74" w:rsidRDefault="005F5B74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4" w:name="_Toc501467510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5" w:name="_Toc5014675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CD3E4D" w:rsidRDefault="00D66661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61EB3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AD5CD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C9977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112EE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0C1F6F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D3E4D" w:rsidSect="000C1F6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FB" w:rsidRDefault="001618FB">
      <w:r>
        <w:separator/>
      </w:r>
    </w:p>
  </w:endnote>
  <w:endnote w:type="continuationSeparator" w:id="0">
    <w:p w:rsidR="001618FB" w:rsidRDefault="0016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74" w:rsidRDefault="005F5B74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B74" w:rsidRDefault="005F5B74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A96652">
                            <w:rPr>
                              <w:rFonts w:eastAsia="宋体"/>
                              <w:noProof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5F5B74" w:rsidRDefault="005F5B74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A96652">
                      <w:rPr>
                        <w:rFonts w:eastAsia="宋体"/>
                        <w:noProof/>
                        <w:lang w:eastAsia="zh-CN"/>
                      </w:rPr>
                      <w:t>7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FB" w:rsidRDefault="001618FB">
      <w:r>
        <w:separator/>
      </w:r>
    </w:p>
  </w:footnote>
  <w:footnote w:type="continuationSeparator" w:id="0">
    <w:p w:rsidR="001618FB" w:rsidRDefault="00161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74" w:rsidRDefault="005F5B74" w:rsidP="000C1F6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74" w:rsidRDefault="005F5B74" w:rsidP="000C1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50CD"/>
    <w:rsid w:val="0004054B"/>
    <w:rsid w:val="00041117"/>
    <w:rsid w:val="00047A36"/>
    <w:rsid w:val="0006000E"/>
    <w:rsid w:val="00082C87"/>
    <w:rsid w:val="00093B80"/>
    <w:rsid w:val="000C1F6F"/>
    <w:rsid w:val="000C4B30"/>
    <w:rsid w:val="000E7A3A"/>
    <w:rsid w:val="00103D7D"/>
    <w:rsid w:val="00127134"/>
    <w:rsid w:val="001618FB"/>
    <w:rsid w:val="00163C84"/>
    <w:rsid w:val="001A03C7"/>
    <w:rsid w:val="001B3B59"/>
    <w:rsid w:val="00214B0E"/>
    <w:rsid w:val="002248A7"/>
    <w:rsid w:val="002321FE"/>
    <w:rsid w:val="00251DD5"/>
    <w:rsid w:val="00293259"/>
    <w:rsid w:val="002A54B9"/>
    <w:rsid w:val="002A7D85"/>
    <w:rsid w:val="002C05C6"/>
    <w:rsid w:val="00305B57"/>
    <w:rsid w:val="00342DE3"/>
    <w:rsid w:val="00357F5A"/>
    <w:rsid w:val="003A1782"/>
    <w:rsid w:val="003C315E"/>
    <w:rsid w:val="00471B1D"/>
    <w:rsid w:val="00474B93"/>
    <w:rsid w:val="00482C14"/>
    <w:rsid w:val="004A39E4"/>
    <w:rsid w:val="004B59FC"/>
    <w:rsid w:val="00502D11"/>
    <w:rsid w:val="00560BBA"/>
    <w:rsid w:val="00585202"/>
    <w:rsid w:val="00592D4D"/>
    <w:rsid w:val="005D1E4E"/>
    <w:rsid w:val="005E51DA"/>
    <w:rsid w:val="005F5B74"/>
    <w:rsid w:val="00636606"/>
    <w:rsid w:val="0065008E"/>
    <w:rsid w:val="006744BC"/>
    <w:rsid w:val="00684716"/>
    <w:rsid w:val="006B4E5A"/>
    <w:rsid w:val="006D11C3"/>
    <w:rsid w:val="0076115A"/>
    <w:rsid w:val="00765F0E"/>
    <w:rsid w:val="00787494"/>
    <w:rsid w:val="00790D52"/>
    <w:rsid w:val="007E0D8C"/>
    <w:rsid w:val="007F471B"/>
    <w:rsid w:val="00886DFF"/>
    <w:rsid w:val="008A3263"/>
    <w:rsid w:val="008C3408"/>
    <w:rsid w:val="008C6E4A"/>
    <w:rsid w:val="00904032"/>
    <w:rsid w:val="00913632"/>
    <w:rsid w:val="00945604"/>
    <w:rsid w:val="009D3EA6"/>
    <w:rsid w:val="009D731A"/>
    <w:rsid w:val="009E5370"/>
    <w:rsid w:val="009F1DA1"/>
    <w:rsid w:val="009F2DC4"/>
    <w:rsid w:val="00A10D4E"/>
    <w:rsid w:val="00A27082"/>
    <w:rsid w:val="00A96652"/>
    <w:rsid w:val="00AA0C16"/>
    <w:rsid w:val="00AD13B0"/>
    <w:rsid w:val="00B44BEE"/>
    <w:rsid w:val="00B602CE"/>
    <w:rsid w:val="00BD2165"/>
    <w:rsid w:val="00BE181F"/>
    <w:rsid w:val="00BE30C4"/>
    <w:rsid w:val="00BF75A9"/>
    <w:rsid w:val="00C25037"/>
    <w:rsid w:val="00C32801"/>
    <w:rsid w:val="00C815E8"/>
    <w:rsid w:val="00C9747A"/>
    <w:rsid w:val="00CA0632"/>
    <w:rsid w:val="00CD3E4D"/>
    <w:rsid w:val="00CE3936"/>
    <w:rsid w:val="00D618A8"/>
    <w:rsid w:val="00D66661"/>
    <w:rsid w:val="00D94B1C"/>
    <w:rsid w:val="00DA4B49"/>
    <w:rsid w:val="00E05022"/>
    <w:rsid w:val="00E25FB6"/>
    <w:rsid w:val="00E469C4"/>
    <w:rsid w:val="00E7686B"/>
    <w:rsid w:val="00EF5812"/>
    <w:rsid w:val="00F11F37"/>
    <w:rsid w:val="00F13EB7"/>
    <w:rsid w:val="00F23ADD"/>
    <w:rsid w:val="00F45701"/>
    <w:rsid w:val="00F77F45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D6DA73"/>
  <w15:docId w15:val="{19FE32FA-6F55-4632-9CC3-17C60E9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rsid w:val="002A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BA0E1-5740-4792-9054-7793C2AD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72</cp:revision>
  <dcterms:created xsi:type="dcterms:W3CDTF">2017-11-06T06:17:00Z</dcterms:created>
  <dcterms:modified xsi:type="dcterms:W3CDTF">2017-12-19T09:24:00Z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