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8BBA2" w14:textId="77777777" w:rsidR="00D409AC" w:rsidRPr="00573206" w:rsidRDefault="0086063B" w:rsidP="00B137DD">
      <w:pPr>
        <w:rPr>
          <w:rFonts w:ascii="Arial" w:hAnsi="Arial" w:cs="Arial"/>
        </w:rPr>
      </w:pPr>
      <w:r w:rsidRPr="00573206">
        <w:rPr>
          <w:rFonts w:ascii="Arial" w:hAnsi="Arial" w:cs="Arial"/>
          <w:highlight w:val="yellow"/>
        </w:rPr>
        <w:t>A</w:t>
      </w:r>
    </w:p>
    <w:p w14:paraId="6683154F" w14:textId="77777777" w:rsidR="00195873" w:rsidRPr="00573206" w:rsidRDefault="00195873" w:rsidP="00B137DD">
      <w:pPr>
        <w:rPr>
          <w:rFonts w:ascii="Arial" w:hAnsi="Arial" w:cs="Arial"/>
        </w:rPr>
      </w:pPr>
      <w:r w:rsidRPr="00573206">
        <w:rPr>
          <w:rFonts w:ascii="Arial" w:hAnsi="Arial" w:cs="Arial"/>
        </w:rPr>
        <w:t xml:space="preserve">Activation </w:t>
      </w:r>
      <w:proofErr w:type="spellStart"/>
      <w:r w:rsidRPr="00573206">
        <w:rPr>
          <w:rFonts w:ascii="Arial" w:hAnsi="Arial" w:cs="Arial"/>
        </w:rPr>
        <w:t>Fxns</w:t>
      </w:r>
      <w:proofErr w:type="spellEnd"/>
      <w:r w:rsidRPr="00573206">
        <w:rPr>
          <w:rFonts w:ascii="Arial" w:hAnsi="Arial" w:cs="Arial"/>
        </w:rPr>
        <w:t>:</w:t>
      </w:r>
    </w:p>
    <w:p w14:paraId="4DD56146" w14:textId="77777777" w:rsidR="00BE5CCD" w:rsidRPr="00573206" w:rsidRDefault="00B545FF" w:rsidP="00B137D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73206">
        <w:rPr>
          <w:rFonts w:ascii="Arial" w:hAnsi="Arial" w:cs="Arial"/>
        </w:rPr>
        <w:t>Identity</w:t>
      </w:r>
    </w:p>
    <w:p w14:paraId="0E0191A6" w14:textId="77777777" w:rsidR="00B545FF" w:rsidRPr="00573206" w:rsidRDefault="00B545FF" w:rsidP="00B137D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73206">
        <w:rPr>
          <w:rFonts w:ascii="Arial" w:hAnsi="Arial" w:cs="Arial"/>
        </w:rPr>
        <w:t>Binary step</w:t>
      </w:r>
    </w:p>
    <w:p w14:paraId="6D3D5143" w14:textId="77777777" w:rsidR="00B545FF" w:rsidRPr="00573206" w:rsidRDefault="00B545FF" w:rsidP="00B137D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73206">
        <w:rPr>
          <w:rFonts w:ascii="Arial" w:hAnsi="Arial" w:cs="Arial"/>
        </w:rPr>
        <w:t>Logistic (aka sigmoid or soft step)</w:t>
      </w:r>
    </w:p>
    <w:p w14:paraId="64636DE0" w14:textId="77777777" w:rsidR="00B545FF" w:rsidRPr="00573206" w:rsidRDefault="00B545FF" w:rsidP="00B137D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73206">
        <w:rPr>
          <w:rFonts w:ascii="Arial" w:hAnsi="Arial" w:cs="Arial"/>
        </w:rPr>
        <w:t>TanH</w:t>
      </w:r>
      <w:proofErr w:type="spellEnd"/>
    </w:p>
    <w:p w14:paraId="557B1200" w14:textId="77777777" w:rsidR="00B545FF" w:rsidRPr="00573206" w:rsidRDefault="00B545FF" w:rsidP="00B137D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73206">
        <w:rPr>
          <w:rFonts w:ascii="Arial" w:hAnsi="Arial" w:cs="Arial"/>
        </w:rPr>
        <w:t>ArcTan</w:t>
      </w:r>
      <w:proofErr w:type="spellEnd"/>
    </w:p>
    <w:p w14:paraId="6D6E6BDB" w14:textId="77777777" w:rsidR="00B545FF" w:rsidRPr="00573206" w:rsidRDefault="00B545FF" w:rsidP="00B137D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73206">
        <w:rPr>
          <w:rFonts w:ascii="Arial" w:hAnsi="Arial" w:cs="Arial"/>
        </w:rPr>
        <w:t>Softsign</w:t>
      </w:r>
      <w:proofErr w:type="spellEnd"/>
    </w:p>
    <w:p w14:paraId="402C92F1" w14:textId="77777777" w:rsidR="00D409AC" w:rsidRPr="00573206" w:rsidRDefault="00D409AC" w:rsidP="00D409AC">
      <w:pPr>
        <w:pStyle w:val="ListParagraph"/>
        <w:numPr>
          <w:ilvl w:val="0"/>
          <w:numId w:val="4"/>
        </w:num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Gaussian</w:t>
      </w:r>
    </w:p>
    <w:p w14:paraId="090DEE10" w14:textId="77777777" w:rsidR="00D409AC" w:rsidRPr="00573206" w:rsidRDefault="00D409AC" w:rsidP="00D409AC">
      <w:pPr>
        <w:tabs>
          <w:tab w:val="left" w:pos="1360"/>
        </w:tabs>
        <w:rPr>
          <w:rFonts w:ascii="Arial" w:eastAsia="Times New Roman" w:hAnsi="Arial" w:cs="Arial"/>
        </w:rPr>
      </w:pPr>
    </w:p>
    <w:p w14:paraId="76728C5D" w14:textId="77777777" w:rsidR="00D409AC" w:rsidRPr="00573206" w:rsidRDefault="00D409AC" w:rsidP="00D409AC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G</w:t>
      </w:r>
      <w:r w:rsidR="0086063B" w:rsidRPr="00573206">
        <w:rPr>
          <w:rFonts w:ascii="Arial" w:eastAsia="Times New Roman" w:hAnsi="Arial" w:cs="Arial"/>
        </w:rPr>
        <w:t>radient descent</w:t>
      </w:r>
      <w:r w:rsidRPr="00573206">
        <w:rPr>
          <w:rFonts w:ascii="Arial" w:eastAsia="Times New Roman" w:hAnsi="Arial" w:cs="Arial"/>
        </w:rPr>
        <w:t xml:space="preserve"> algorithms:</w:t>
      </w:r>
    </w:p>
    <w:p w14:paraId="237FC09A" w14:textId="77777777" w:rsidR="00D409AC" w:rsidRPr="00573206" w:rsidRDefault="00D409AC" w:rsidP="00497AD4">
      <w:pPr>
        <w:pStyle w:val="ListParagraph"/>
        <w:numPr>
          <w:ilvl w:val="0"/>
          <w:numId w:val="15"/>
        </w:numPr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Batch gradient descent</w:t>
      </w:r>
    </w:p>
    <w:p w14:paraId="770C8E50" w14:textId="77777777" w:rsidR="0086063B" w:rsidRPr="00573206" w:rsidRDefault="0086063B" w:rsidP="00D409AC">
      <w:pPr>
        <w:rPr>
          <w:rFonts w:ascii="Arial" w:eastAsia="Times New Roman" w:hAnsi="Arial" w:cs="Arial"/>
        </w:rPr>
      </w:pPr>
    </w:p>
    <w:p w14:paraId="37BC8002" w14:textId="77777777" w:rsidR="00D409AC" w:rsidRPr="00573206" w:rsidRDefault="00D409AC" w:rsidP="00D409AC">
      <w:pPr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Gradient descent optimization algorithms</w:t>
      </w:r>
    </w:p>
    <w:p w14:paraId="5587AAC3" w14:textId="77777777" w:rsidR="00D409AC" w:rsidRPr="00573206" w:rsidRDefault="00D409AC" w:rsidP="00D409AC">
      <w:pPr>
        <w:pStyle w:val="ListParagraph"/>
        <w:numPr>
          <w:ilvl w:val="0"/>
          <w:numId w:val="6"/>
        </w:numPr>
        <w:rPr>
          <w:rFonts w:ascii="Arial" w:eastAsia="Times New Roman" w:hAnsi="Arial" w:cs="Arial"/>
        </w:rPr>
      </w:pPr>
      <w:proofErr w:type="spellStart"/>
      <w:r w:rsidRPr="00573206">
        <w:rPr>
          <w:rFonts w:ascii="Arial" w:eastAsia="Times New Roman" w:hAnsi="Arial" w:cs="Arial"/>
        </w:rPr>
        <w:t>Adadelta</w:t>
      </w:r>
      <w:proofErr w:type="spellEnd"/>
    </w:p>
    <w:p w14:paraId="50AED31B" w14:textId="77777777" w:rsidR="00D409AC" w:rsidRPr="00573206" w:rsidRDefault="00D409AC" w:rsidP="00D409AC">
      <w:pPr>
        <w:pStyle w:val="ListParagraph"/>
        <w:numPr>
          <w:ilvl w:val="0"/>
          <w:numId w:val="6"/>
        </w:numPr>
        <w:rPr>
          <w:rFonts w:ascii="Arial" w:eastAsia="Times New Roman" w:hAnsi="Arial" w:cs="Arial"/>
        </w:rPr>
      </w:pPr>
      <w:proofErr w:type="spellStart"/>
      <w:r w:rsidRPr="00573206">
        <w:rPr>
          <w:rFonts w:ascii="Arial" w:eastAsia="Times New Roman" w:hAnsi="Arial" w:cs="Arial"/>
        </w:rPr>
        <w:t>RMSprop</w:t>
      </w:r>
      <w:proofErr w:type="spellEnd"/>
    </w:p>
    <w:p w14:paraId="5DE58B99" w14:textId="77777777" w:rsidR="00D409AC" w:rsidRPr="00573206" w:rsidRDefault="00D409AC" w:rsidP="00D409AC">
      <w:pPr>
        <w:pStyle w:val="ListParagraph"/>
        <w:numPr>
          <w:ilvl w:val="0"/>
          <w:numId w:val="6"/>
        </w:numPr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Adam</w:t>
      </w:r>
    </w:p>
    <w:p w14:paraId="4A294FC9" w14:textId="77777777" w:rsidR="0086063B" w:rsidRPr="00573206" w:rsidRDefault="0086063B" w:rsidP="0086063B">
      <w:pPr>
        <w:rPr>
          <w:rFonts w:ascii="Arial" w:eastAsia="Times New Roman" w:hAnsi="Arial" w:cs="Arial"/>
        </w:rPr>
      </w:pPr>
    </w:p>
    <w:p w14:paraId="2DE6BEBE" w14:textId="77777777" w:rsidR="0086063B" w:rsidRPr="00573206" w:rsidRDefault="0086063B" w:rsidP="0086063B">
      <w:pPr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Algorithms to optimize parallelized and distributed SGD</w:t>
      </w:r>
    </w:p>
    <w:p w14:paraId="08304802" w14:textId="77777777" w:rsidR="00D409AC" w:rsidRPr="00573206" w:rsidRDefault="0086063B" w:rsidP="00D409AC">
      <w:pPr>
        <w:pStyle w:val="ListParagraph"/>
        <w:numPr>
          <w:ilvl w:val="0"/>
          <w:numId w:val="13"/>
        </w:numPr>
        <w:rPr>
          <w:rFonts w:ascii="Arial" w:eastAsia="Times New Roman" w:hAnsi="Arial" w:cs="Arial"/>
        </w:rPr>
      </w:pPr>
      <w:proofErr w:type="spellStart"/>
      <w:r w:rsidRPr="00573206">
        <w:rPr>
          <w:rFonts w:ascii="Arial" w:eastAsia="Times New Roman" w:hAnsi="Arial" w:cs="Arial"/>
        </w:rPr>
        <w:t>Hogwild</w:t>
      </w:r>
      <w:proofErr w:type="spellEnd"/>
      <w:r w:rsidRPr="00573206">
        <w:rPr>
          <w:rFonts w:ascii="Arial" w:eastAsia="Times New Roman" w:hAnsi="Arial" w:cs="Arial"/>
        </w:rPr>
        <w:t>!</w:t>
      </w:r>
    </w:p>
    <w:p w14:paraId="46959C89" w14:textId="2DFA8F18" w:rsidR="00D30EFD" w:rsidRPr="00573206" w:rsidRDefault="00D30EFD" w:rsidP="00D30EFD">
      <w:pPr>
        <w:tabs>
          <w:tab w:val="left" w:pos="1360"/>
        </w:tabs>
        <w:rPr>
          <w:rFonts w:ascii="Arial" w:eastAsia="Times New Roman" w:hAnsi="Arial" w:cs="Arial"/>
        </w:rPr>
      </w:pPr>
    </w:p>
    <w:p w14:paraId="0050699C" w14:textId="69B67C9A" w:rsidR="00D30EFD" w:rsidRPr="00573206" w:rsidRDefault="00D30EFD" w:rsidP="00D30EFD">
      <w:pPr>
        <w:tabs>
          <w:tab w:val="left" w:pos="1360"/>
        </w:tabs>
        <w:rPr>
          <w:rFonts w:ascii="Arial" w:eastAsia="Times New Roman" w:hAnsi="Arial" w:cs="Arial"/>
          <w:b/>
        </w:rPr>
      </w:pPr>
      <w:r w:rsidRPr="00573206">
        <w:rPr>
          <w:rFonts w:ascii="Arial" w:eastAsia="Times New Roman" w:hAnsi="Arial" w:cs="Arial"/>
          <w:b/>
        </w:rPr>
        <w:t>Activation Functions:</w:t>
      </w:r>
    </w:p>
    <w:p w14:paraId="662D4377" w14:textId="40BBD8B5" w:rsidR="00BB61B8" w:rsidRPr="00573206" w:rsidRDefault="00BB61B8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1. Identity function:</w:t>
      </w:r>
    </w:p>
    <w:p w14:paraId="01757365" w14:textId="4EA59426" w:rsidR="00BB61B8" w:rsidRPr="00573206" w:rsidRDefault="00BB61B8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Advantages: </w:t>
      </w:r>
    </w:p>
    <w:p w14:paraId="41314AD9" w14:textId="3B9A1D53" w:rsidR="00BB61B8" w:rsidRPr="00573206" w:rsidRDefault="00BB61B8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a. It has infinite range, so training is more efficient. </w:t>
      </w:r>
    </w:p>
    <w:p w14:paraId="2263CB5A" w14:textId="15A3C544" w:rsidR="00BB61B8" w:rsidRPr="00573206" w:rsidRDefault="00BB61B8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b. It is a monotonic function with a monotonic derivative, which has been shown to generalize better in some cases and is guaranteed to be convex in single layer model.</w:t>
      </w:r>
    </w:p>
    <w:p w14:paraId="46D3849D" w14:textId="0E6C15F0" w:rsidR="00BB61B8" w:rsidRPr="00573206" w:rsidRDefault="00BB61B8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c. It is also continuously differentiable, which enables gradient-based optimization methods.</w:t>
      </w:r>
    </w:p>
    <w:p w14:paraId="639263A3" w14:textId="23AD2053" w:rsidR="00362765" w:rsidRPr="00573206" w:rsidRDefault="00362765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Disadvantages:</w:t>
      </w:r>
    </w:p>
    <w:p w14:paraId="43BDC8B9" w14:textId="19DE9CD5" w:rsidR="00362765" w:rsidRPr="00573206" w:rsidRDefault="00362765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a. It is a linear function so multiple layers with identity activation function equal to a single layer model. </w:t>
      </w:r>
    </w:p>
    <w:p w14:paraId="0C3355A6" w14:textId="2869729C" w:rsidR="00362765" w:rsidRPr="00573206" w:rsidRDefault="00362765" w:rsidP="00BB61B8">
      <w:pPr>
        <w:tabs>
          <w:tab w:val="left" w:pos="1360"/>
        </w:tabs>
        <w:rPr>
          <w:rFonts w:ascii="Arial" w:eastAsia="Times New Roman" w:hAnsi="Arial" w:cs="Arial"/>
        </w:rPr>
      </w:pPr>
    </w:p>
    <w:p w14:paraId="705E9213" w14:textId="7AFA8C95" w:rsidR="00362765" w:rsidRPr="00573206" w:rsidRDefault="00362765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2. Binary step function:</w:t>
      </w:r>
    </w:p>
    <w:p w14:paraId="78F027B6" w14:textId="4904FEB6" w:rsidR="00362765" w:rsidRPr="00573206" w:rsidRDefault="00362765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Advantages:</w:t>
      </w:r>
    </w:p>
    <w:p w14:paraId="5FAC60EF" w14:textId="384294BA" w:rsidR="00362765" w:rsidRPr="00573206" w:rsidRDefault="00362765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a. Add non-linearity to the model because it is not linear.</w:t>
      </w:r>
    </w:p>
    <w:p w14:paraId="6D50795C" w14:textId="77DEA03D" w:rsidR="00965E53" w:rsidRPr="00573206" w:rsidRDefault="00965E5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b. Finite range.</w:t>
      </w:r>
    </w:p>
    <w:p w14:paraId="32B62C16" w14:textId="49C89291" w:rsidR="00965E53" w:rsidRPr="00573206" w:rsidRDefault="00965E5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c. It is </w:t>
      </w:r>
      <w:r w:rsidR="00F62D19" w:rsidRPr="00573206">
        <w:rPr>
          <w:rFonts w:ascii="Arial" w:eastAsia="Times New Roman" w:hAnsi="Arial" w:cs="Arial"/>
        </w:rPr>
        <w:t>monotonic,</w:t>
      </w:r>
      <w:r w:rsidRPr="00573206">
        <w:rPr>
          <w:rFonts w:ascii="Arial" w:eastAsia="Times New Roman" w:hAnsi="Arial" w:cs="Arial"/>
        </w:rPr>
        <w:t xml:space="preserve"> so the error surface is guaranteed to be convex.</w:t>
      </w:r>
    </w:p>
    <w:p w14:paraId="3C8DA058" w14:textId="14F4C5D7" w:rsidR="00362765" w:rsidRPr="00573206" w:rsidRDefault="00362765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Disadvantages:</w:t>
      </w:r>
    </w:p>
    <w:p w14:paraId="476351C5" w14:textId="3F479597" w:rsidR="00362765" w:rsidRPr="00573206" w:rsidRDefault="00362765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a. It is not a smooth function with continuous derivative. In detail, it is not differentiable </w:t>
      </w:r>
      <w:r w:rsidR="00965E53" w:rsidRPr="00573206">
        <w:rPr>
          <w:rFonts w:ascii="Arial" w:eastAsia="Times New Roman" w:hAnsi="Arial" w:cs="Arial"/>
        </w:rPr>
        <w:t>at 0</w:t>
      </w:r>
      <w:r w:rsidRPr="00573206">
        <w:rPr>
          <w:rFonts w:ascii="Arial" w:eastAsia="Times New Roman" w:hAnsi="Arial" w:cs="Arial"/>
        </w:rPr>
        <w:t xml:space="preserve"> and its derivative is 0 at all other values so </w:t>
      </w:r>
      <w:r w:rsidR="00965E53" w:rsidRPr="00573206">
        <w:rPr>
          <w:rFonts w:ascii="Arial" w:eastAsia="Times New Roman" w:hAnsi="Arial" w:cs="Arial"/>
        </w:rPr>
        <w:t>gradient based methods doesn’t work with it.</w:t>
      </w:r>
    </w:p>
    <w:p w14:paraId="20504D6F" w14:textId="43B76760" w:rsidR="00965E53" w:rsidRPr="00573206" w:rsidRDefault="00965E53" w:rsidP="00BB61B8">
      <w:pPr>
        <w:tabs>
          <w:tab w:val="left" w:pos="1360"/>
        </w:tabs>
        <w:rPr>
          <w:rFonts w:ascii="Arial" w:eastAsia="Times New Roman" w:hAnsi="Arial" w:cs="Arial"/>
        </w:rPr>
      </w:pPr>
    </w:p>
    <w:p w14:paraId="6E05B5B9" w14:textId="345D7361" w:rsidR="00965E53" w:rsidRPr="00573206" w:rsidRDefault="00965E5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3. Logistic function:</w:t>
      </w:r>
    </w:p>
    <w:p w14:paraId="00200D9C" w14:textId="0ED997BC" w:rsidR="00965E53" w:rsidRPr="00573206" w:rsidRDefault="00965E5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Advantages:</w:t>
      </w:r>
    </w:p>
    <w:p w14:paraId="4C9ECBC8" w14:textId="42F00E04" w:rsidR="00965E53" w:rsidRPr="00573206" w:rsidRDefault="00965E5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a. Add non-linearity to the model </w:t>
      </w:r>
      <w:r w:rsidR="009E3020" w:rsidRPr="00573206">
        <w:rPr>
          <w:rFonts w:ascii="Arial" w:eastAsia="Times New Roman" w:hAnsi="Arial" w:cs="Arial"/>
        </w:rPr>
        <w:t xml:space="preserve">to confine the </w:t>
      </w:r>
      <w:r w:rsidR="00F62D19" w:rsidRPr="00573206">
        <w:rPr>
          <w:rFonts w:ascii="Arial" w:eastAsia="Times New Roman" w:hAnsi="Arial" w:cs="Arial"/>
        </w:rPr>
        <w:t>output within</w:t>
      </w:r>
      <w:r w:rsidR="009E3020" w:rsidRPr="00573206">
        <w:rPr>
          <w:rFonts w:ascii="Arial" w:eastAsia="Times New Roman" w:hAnsi="Arial" w:cs="Arial"/>
        </w:rPr>
        <w:t xml:space="preserve"> a specified range.</w:t>
      </w:r>
    </w:p>
    <w:p w14:paraId="4FCAF33E" w14:textId="7AC7E3A8" w:rsidR="00965E53" w:rsidRPr="00573206" w:rsidRDefault="00965E5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lastRenderedPageBreak/>
        <w:t>b. It is continuously differentiable to enable gradient-based optimization.</w:t>
      </w:r>
    </w:p>
    <w:p w14:paraId="6175A5E1" w14:textId="32C96F09" w:rsidR="00965E53" w:rsidRPr="00573206" w:rsidRDefault="00965E5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c. </w:t>
      </w:r>
      <w:r w:rsidRPr="00573206">
        <w:rPr>
          <w:rFonts w:ascii="Arial" w:eastAsia="Times New Roman" w:hAnsi="Arial" w:cs="Arial"/>
        </w:rPr>
        <w:t>It is monotonic</w:t>
      </w:r>
      <w:r w:rsidR="00892366" w:rsidRPr="00573206">
        <w:rPr>
          <w:rFonts w:ascii="Arial" w:eastAsia="Times New Roman" w:hAnsi="Arial" w:cs="Arial"/>
        </w:rPr>
        <w:t>,</w:t>
      </w:r>
      <w:r w:rsidRPr="00573206">
        <w:rPr>
          <w:rFonts w:ascii="Arial" w:eastAsia="Times New Roman" w:hAnsi="Arial" w:cs="Arial"/>
        </w:rPr>
        <w:t xml:space="preserve"> so the error surface is guaranteed to be convex.</w:t>
      </w:r>
    </w:p>
    <w:p w14:paraId="5B7C9D53" w14:textId="079B7BC3" w:rsidR="00965E53" w:rsidRPr="00573206" w:rsidRDefault="00965E5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d. Finite range so gradient-based training method is more stable.</w:t>
      </w:r>
    </w:p>
    <w:p w14:paraId="72E79684" w14:textId="2773384A" w:rsidR="009E3020" w:rsidRPr="00573206" w:rsidRDefault="009E3020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e. Used for categorical data.</w:t>
      </w:r>
    </w:p>
    <w:p w14:paraId="709DAD88" w14:textId="50B190BE" w:rsidR="009E3020" w:rsidRPr="00573206" w:rsidRDefault="009E3020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Disadvantages:</w:t>
      </w:r>
    </w:p>
    <w:p w14:paraId="46BF4453" w14:textId="70C48A6A" w:rsidR="009E3020" w:rsidRPr="00573206" w:rsidRDefault="009E3020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a. </w:t>
      </w:r>
      <w:r w:rsidR="00237F82" w:rsidRPr="00573206">
        <w:rPr>
          <w:rFonts w:ascii="Arial" w:eastAsia="Times New Roman" w:hAnsi="Arial" w:cs="Arial"/>
        </w:rPr>
        <w:t xml:space="preserve">It saturates and kill gradients, which will </w:t>
      </w:r>
      <w:r w:rsidR="00892366" w:rsidRPr="00573206">
        <w:rPr>
          <w:rFonts w:ascii="Arial" w:eastAsia="Times New Roman" w:hAnsi="Arial" w:cs="Arial"/>
        </w:rPr>
        <w:t>lead</w:t>
      </w:r>
      <w:r w:rsidR="00237F82" w:rsidRPr="00573206">
        <w:rPr>
          <w:rFonts w:ascii="Arial" w:eastAsia="Times New Roman" w:hAnsi="Arial" w:cs="Arial"/>
        </w:rPr>
        <w:t xml:space="preserve"> no signal flowing through the neuron and the rest of network.</w:t>
      </w:r>
    </w:p>
    <w:p w14:paraId="06C5B6A5" w14:textId="47C2B1A4" w:rsidR="00237F82" w:rsidRPr="00573206" w:rsidRDefault="00237F82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b. The output is not 0 centered</w:t>
      </w:r>
    </w:p>
    <w:p w14:paraId="1325C044" w14:textId="2A4DA275" w:rsidR="00237F82" w:rsidRPr="00573206" w:rsidRDefault="00237F82" w:rsidP="00BB61B8">
      <w:pPr>
        <w:tabs>
          <w:tab w:val="left" w:pos="1360"/>
        </w:tabs>
        <w:rPr>
          <w:rFonts w:ascii="Arial" w:eastAsia="Times New Roman" w:hAnsi="Arial" w:cs="Arial"/>
        </w:rPr>
      </w:pPr>
    </w:p>
    <w:p w14:paraId="7F5E2D5B" w14:textId="25988A6E" w:rsidR="00237F82" w:rsidRPr="00573206" w:rsidRDefault="00237F82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4. Tanh</w:t>
      </w:r>
    </w:p>
    <w:p w14:paraId="680370AE" w14:textId="03BB139B" w:rsidR="00224523" w:rsidRPr="00573206" w:rsidRDefault="0022452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Advantages:</w:t>
      </w:r>
    </w:p>
    <w:p w14:paraId="0FF52684" w14:textId="01B0F593" w:rsidR="009944B3" w:rsidRPr="00573206" w:rsidRDefault="009944B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a. Tanh neuron is a scaled sigmoid neuron. </w:t>
      </w:r>
      <w:proofErr w:type="gramStart"/>
      <w:r w:rsidRPr="00573206">
        <w:rPr>
          <w:rFonts w:ascii="Arial" w:eastAsia="Times New Roman" w:hAnsi="Arial" w:cs="Arial"/>
        </w:rPr>
        <w:t>So</w:t>
      </w:r>
      <w:proofErr w:type="gramEnd"/>
      <w:r w:rsidRPr="00573206">
        <w:rPr>
          <w:rFonts w:ascii="Arial" w:eastAsia="Times New Roman" w:hAnsi="Arial" w:cs="Arial"/>
        </w:rPr>
        <w:t xml:space="preserve"> it has all the advantages that sigmoid function has.</w:t>
      </w:r>
    </w:p>
    <w:p w14:paraId="1220662A" w14:textId="7FA3E6DF" w:rsidR="00C07D43" w:rsidRPr="00573206" w:rsidRDefault="009944B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b. The output of Tanh is 0 centered.</w:t>
      </w:r>
      <w:r w:rsidR="00C07D43" w:rsidRPr="00573206">
        <w:rPr>
          <w:rFonts w:ascii="Arial" w:eastAsia="Times New Roman" w:hAnsi="Arial" w:cs="Arial"/>
        </w:rPr>
        <w:t xml:space="preserve"> Return values between -1 and 1.</w:t>
      </w:r>
    </w:p>
    <w:p w14:paraId="34DBEA13" w14:textId="0A9D3A3E" w:rsidR="009944B3" w:rsidRPr="00573206" w:rsidRDefault="009944B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Disadvantages:</w:t>
      </w:r>
    </w:p>
    <w:p w14:paraId="4CD01086" w14:textId="7330AEDF" w:rsidR="009944B3" w:rsidRPr="00573206" w:rsidRDefault="009944B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a. Like sigmoid neuron, it saturates and kill gradients.</w:t>
      </w:r>
    </w:p>
    <w:p w14:paraId="2DB18EC8" w14:textId="0FBF6C8B" w:rsidR="009944B3" w:rsidRPr="00573206" w:rsidRDefault="009944B3" w:rsidP="00BB61B8">
      <w:pPr>
        <w:tabs>
          <w:tab w:val="left" w:pos="1360"/>
        </w:tabs>
        <w:rPr>
          <w:rFonts w:ascii="Arial" w:eastAsia="Times New Roman" w:hAnsi="Arial" w:cs="Arial"/>
        </w:rPr>
      </w:pPr>
    </w:p>
    <w:p w14:paraId="3DB3DAD3" w14:textId="3376400B" w:rsidR="009944B3" w:rsidRPr="00573206" w:rsidRDefault="00C07D4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5. </w:t>
      </w:r>
      <w:proofErr w:type="spellStart"/>
      <w:r w:rsidRPr="00573206">
        <w:rPr>
          <w:rFonts w:ascii="Arial" w:eastAsia="Times New Roman" w:hAnsi="Arial" w:cs="Arial"/>
        </w:rPr>
        <w:t>ArcTan</w:t>
      </w:r>
      <w:proofErr w:type="spellEnd"/>
    </w:p>
    <w:p w14:paraId="5A83B738" w14:textId="7A8ED5A5" w:rsidR="00C07D43" w:rsidRPr="00573206" w:rsidRDefault="00C07D4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Advantages:</w:t>
      </w:r>
    </w:p>
    <w:p w14:paraId="54A70603" w14:textId="47288701" w:rsidR="00C07D43" w:rsidRPr="00573206" w:rsidRDefault="00C07D43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a. </w:t>
      </w:r>
      <w:proofErr w:type="spellStart"/>
      <w:r w:rsidR="00E12920" w:rsidRPr="00573206">
        <w:rPr>
          <w:rFonts w:ascii="Arial" w:eastAsia="Times New Roman" w:hAnsi="Arial" w:cs="Arial"/>
        </w:rPr>
        <w:t>ArcTan</w:t>
      </w:r>
      <w:proofErr w:type="spellEnd"/>
      <w:r w:rsidR="00E12920" w:rsidRPr="00573206">
        <w:rPr>
          <w:rFonts w:ascii="Arial" w:eastAsia="Times New Roman" w:hAnsi="Arial" w:cs="Arial"/>
        </w:rPr>
        <w:t xml:space="preserve"> is similar to sigmoid and Tanh. It squashes inputs between</w:t>
      </w:r>
      <w:r w:rsidR="00F62D19" w:rsidRPr="00573206">
        <w:rPr>
          <w:rFonts w:ascii="Arial" w:eastAsia="Times New Roman" w:hAnsi="Arial" w:cs="Arial"/>
        </w:rPr>
        <w:t xml:space="preserve"> -</w:t>
      </w:r>
      <w:r w:rsidR="00F62D19" w:rsidRPr="00573206">
        <w:rPr>
          <w:rFonts w:ascii="Arial" w:eastAsia="Times New Roman" w:hAnsi="Arial" w:cs="Arial"/>
        </w:rPr>
        <w:sym w:font="Symbol" w:char="F070"/>
      </w:r>
      <w:r w:rsidR="00F62D19" w:rsidRPr="00573206">
        <w:rPr>
          <w:rFonts w:ascii="Arial" w:eastAsia="Times New Roman" w:hAnsi="Arial" w:cs="Arial"/>
        </w:rPr>
        <w:t xml:space="preserve">/2 and </w:t>
      </w:r>
      <w:r w:rsidR="00F62D19" w:rsidRPr="00573206">
        <w:rPr>
          <w:rFonts w:ascii="Arial" w:eastAsia="Times New Roman" w:hAnsi="Arial" w:cs="Arial"/>
        </w:rPr>
        <w:sym w:font="Symbol" w:char="F070"/>
      </w:r>
      <w:r w:rsidR="00F62D19" w:rsidRPr="00573206">
        <w:rPr>
          <w:rFonts w:ascii="Arial" w:eastAsia="Times New Roman" w:hAnsi="Arial" w:cs="Arial"/>
        </w:rPr>
        <w:t>/2. And it has all the advantages and disadvantages that sigmoid function has.</w:t>
      </w:r>
    </w:p>
    <w:p w14:paraId="473D49E7" w14:textId="779F1751" w:rsidR="00F62D19" w:rsidRPr="00573206" w:rsidRDefault="00F62D19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b. It has a flatter S </w:t>
      </w:r>
      <w:r w:rsidR="00892366" w:rsidRPr="00573206">
        <w:rPr>
          <w:rFonts w:ascii="Arial" w:eastAsia="Times New Roman" w:hAnsi="Arial" w:cs="Arial"/>
        </w:rPr>
        <w:t>shape,</w:t>
      </w:r>
      <w:r w:rsidRPr="00573206">
        <w:rPr>
          <w:rFonts w:ascii="Arial" w:eastAsia="Times New Roman" w:hAnsi="Arial" w:cs="Arial"/>
        </w:rPr>
        <w:t xml:space="preserve"> so it may have a better discrimination between similar values.</w:t>
      </w:r>
    </w:p>
    <w:p w14:paraId="37F3C020" w14:textId="52D5CE1E" w:rsidR="00F62D19" w:rsidRPr="00573206" w:rsidRDefault="00F62D19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c. Output is 0 centered.</w:t>
      </w:r>
    </w:p>
    <w:p w14:paraId="6307FC01" w14:textId="17080B05" w:rsidR="00F62D19" w:rsidRPr="00573206" w:rsidRDefault="00F62D19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Disadvantages:</w:t>
      </w:r>
    </w:p>
    <w:p w14:paraId="2A9B6C73" w14:textId="25C40FC4" w:rsidR="00F62D19" w:rsidRPr="00573206" w:rsidRDefault="00F62D19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a. It saturates and kill gradients.</w:t>
      </w:r>
    </w:p>
    <w:p w14:paraId="6D9D8826" w14:textId="4F7D119D" w:rsidR="00F62D19" w:rsidRPr="00573206" w:rsidRDefault="00F62D19" w:rsidP="00BB61B8">
      <w:pPr>
        <w:tabs>
          <w:tab w:val="left" w:pos="1360"/>
        </w:tabs>
        <w:rPr>
          <w:rFonts w:ascii="Arial" w:eastAsia="Times New Roman" w:hAnsi="Arial" w:cs="Arial"/>
        </w:rPr>
      </w:pPr>
    </w:p>
    <w:p w14:paraId="0C199EF6" w14:textId="2EF78040" w:rsidR="00F62D19" w:rsidRPr="00573206" w:rsidRDefault="00F62D19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6. </w:t>
      </w:r>
      <w:proofErr w:type="spellStart"/>
      <w:r w:rsidRPr="00573206">
        <w:rPr>
          <w:rFonts w:ascii="Arial" w:eastAsia="Times New Roman" w:hAnsi="Arial" w:cs="Arial"/>
        </w:rPr>
        <w:t>Softsign</w:t>
      </w:r>
      <w:proofErr w:type="spellEnd"/>
    </w:p>
    <w:p w14:paraId="67FFDE21" w14:textId="67D4BE60" w:rsidR="00F62D19" w:rsidRPr="00573206" w:rsidRDefault="00F62D19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Advantages:</w:t>
      </w:r>
    </w:p>
    <w:p w14:paraId="27592ED3" w14:textId="2BC91C7A" w:rsidR="0075439B" w:rsidRPr="00573206" w:rsidRDefault="003722D1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a. Similar to Tanh</w:t>
      </w:r>
      <w:r w:rsidR="0075439B" w:rsidRPr="00573206">
        <w:rPr>
          <w:rFonts w:ascii="Arial" w:eastAsia="Times New Roman" w:hAnsi="Arial" w:cs="Arial"/>
        </w:rPr>
        <w:t xml:space="preserve"> (output between -1 and 1)</w:t>
      </w:r>
      <w:r w:rsidRPr="00573206">
        <w:rPr>
          <w:rFonts w:ascii="Arial" w:eastAsia="Times New Roman" w:hAnsi="Arial" w:cs="Arial"/>
        </w:rPr>
        <w:t xml:space="preserve">, but it might behave differently in terms of saturation because it is polynomial instead of exponential. </w:t>
      </w:r>
    </w:p>
    <w:p w14:paraId="615BBAF7" w14:textId="5D563D99" w:rsidR="003722D1" w:rsidRPr="00573206" w:rsidRDefault="003722D1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Disadvantages:</w:t>
      </w:r>
    </w:p>
    <w:p w14:paraId="50860926" w14:textId="4119C63B" w:rsidR="0075439B" w:rsidRPr="00573206" w:rsidRDefault="0075439B" w:rsidP="00BB61B8">
      <w:pPr>
        <w:tabs>
          <w:tab w:val="left" w:pos="1360"/>
        </w:tabs>
        <w:rPr>
          <w:rFonts w:ascii="Arial" w:eastAsia="Times New Roman" w:hAnsi="Arial" w:cs="Arial"/>
        </w:rPr>
      </w:pPr>
    </w:p>
    <w:p w14:paraId="14D68D98" w14:textId="2BC52813" w:rsidR="0075439B" w:rsidRPr="00573206" w:rsidRDefault="0075439B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7. Gaussian:</w:t>
      </w:r>
    </w:p>
    <w:p w14:paraId="459F18E0" w14:textId="64871470" w:rsidR="0075439B" w:rsidRPr="00573206" w:rsidRDefault="0075439B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Advantages</w:t>
      </w:r>
      <w:r w:rsidR="00D30EFD" w:rsidRPr="00573206">
        <w:rPr>
          <w:rFonts w:ascii="Arial" w:eastAsia="Times New Roman" w:hAnsi="Arial" w:cs="Arial"/>
        </w:rPr>
        <w:t>/when to use</w:t>
      </w:r>
      <w:r w:rsidRPr="00573206">
        <w:rPr>
          <w:rFonts w:ascii="Arial" w:eastAsia="Times New Roman" w:hAnsi="Arial" w:cs="Arial"/>
        </w:rPr>
        <w:t>:</w:t>
      </w:r>
    </w:p>
    <w:p w14:paraId="2D2806AC" w14:textId="4582DBBA" w:rsidR="00D30EFD" w:rsidRPr="00573206" w:rsidRDefault="00D30EFD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a. When expect the final output is a normal distribution, it is suitable to use gaussian as the activation function.</w:t>
      </w:r>
    </w:p>
    <w:p w14:paraId="5A910E0B" w14:textId="3D38C3C8" w:rsidR="0075439B" w:rsidRPr="00573206" w:rsidRDefault="0075439B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Disadvantages:</w:t>
      </w:r>
    </w:p>
    <w:p w14:paraId="45BBABF8" w14:textId="6920CCAE" w:rsidR="0075439B" w:rsidRPr="00573206" w:rsidRDefault="0075439B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a. It is mo</w:t>
      </w:r>
      <w:r w:rsidR="00D30EFD" w:rsidRPr="00573206">
        <w:rPr>
          <w:rFonts w:ascii="Arial" w:eastAsia="Times New Roman" w:hAnsi="Arial" w:cs="Arial"/>
        </w:rPr>
        <w:t>notonic. Therefore, the error surface is not guaranteed to be convex.</w:t>
      </w:r>
    </w:p>
    <w:p w14:paraId="52BE261B" w14:textId="4176830D" w:rsidR="00D30EFD" w:rsidRPr="00573206" w:rsidRDefault="00D30EFD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b. The output is not 0 centered. Return values between (0,1].</w:t>
      </w:r>
    </w:p>
    <w:p w14:paraId="7A8E5732" w14:textId="3CD9D313" w:rsidR="00D30EFD" w:rsidRPr="00573206" w:rsidRDefault="00D30EFD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c. Slower to calculate.</w:t>
      </w:r>
    </w:p>
    <w:p w14:paraId="65ECDAF7" w14:textId="77777777" w:rsidR="003722D1" w:rsidRPr="00573206" w:rsidRDefault="003722D1" w:rsidP="00BB61B8">
      <w:pPr>
        <w:tabs>
          <w:tab w:val="left" w:pos="1360"/>
        </w:tabs>
        <w:rPr>
          <w:rFonts w:ascii="Arial" w:eastAsia="Times New Roman" w:hAnsi="Arial" w:cs="Arial"/>
        </w:rPr>
      </w:pPr>
    </w:p>
    <w:p w14:paraId="2EC5337D" w14:textId="02B0AED9" w:rsidR="00D30EFD" w:rsidRPr="00573206" w:rsidRDefault="00D30EFD" w:rsidP="00D30EFD">
      <w:pPr>
        <w:tabs>
          <w:tab w:val="left" w:pos="1360"/>
        </w:tabs>
        <w:rPr>
          <w:rFonts w:ascii="Arial" w:eastAsia="Times New Roman" w:hAnsi="Arial" w:cs="Arial"/>
          <w:b/>
        </w:rPr>
      </w:pPr>
      <w:r w:rsidRPr="00573206">
        <w:rPr>
          <w:rFonts w:ascii="Arial" w:eastAsia="Times New Roman" w:hAnsi="Arial" w:cs="Arial"/>
          <w:b/>
        </w:rPr>
        <w:t>Gradient descent algorithms:</w:t>
      </w:r>
    </w:p>
    <w:p w14:paraId="4F306BFC" w14:textId="0FAB8263" w:rsidR="00D30EFD" w:rsidRPr="00573206" w:rsidRDefault="00D30EFD" w:rsidP="00D30EFD">
      <w:pPr>
        <w:tabs>
          <w:tab w:val="left" w:pos="1360"/>
        </w:tabs>
        <w:rPr>
          <w:rFonts w:ascii="Arial" w:eastAsia="Times New Roman" w:hAnsi="Arial" w:cs="Arial"/>
        </w:rPr>
      </w:pPr>
    </w:p>
    <w:p w14:paraId="749EDD27" w14:textId="183C4FAA" w:rsidR="00D30EFD" w:rsidRPr="00573206" w:rsidRDefault="00D30EFD" w:rsidP="00D30EFD">
      <w:pPr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Batch gradient descent</w:t>
      </w:r>
    </w:p>
    <w:p w14:paraId="5CC8F49D" w14:textId="3C946073" w:rsidR="00D30EFD" w:rsidRPr="00573206" w:rsidRDefault="00D30EFD" w:rsidP="00D30EFD">
      <w:pPr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Advantages/when to use:</w:t>
      </w:r>
    </w:p>
    <w:p w14:paraId="54FBABB6" w14:textId="7C779734" w:rsidR="00D30EFD" w:rsidRPr="00573206" w:rsidRDefault="00D30EFD" w:rsidP="00D30EFD">
      <w:pPr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lastRenderedPageBreak/>
        <w:t xml:space="preserve">a. When the dataset is </w:t>
      </w:r>
      <w:proofErr w:type="gramStart"/>
      <w:r w:rsidRPr="00573206">
        <w:rPr>
          <w:rFonts w:ascii="Arial" w:eastAsia="Times New Roman" w:hAnsi="Arial" w:cs="Arial"/>
        </w:rPr>
        <w:t>small</w:t>
      </w:r>
      <w:proofErr w:type="gramEnd"/>
      <w:r w:rsidRPr="00573206">
        <w:rPr>
          <w:rFonts w:ascii="Arial" w:eastAsia="Times New Roman" w:hAnsi="Arial" w:cs="Arial"/>
        </w:rPr>
        <w:t xml:space="preserve"> and we can use the whole dataset to </w:t>
      </w:r>
      <w:r w:rsidR="00573206" w:rsidRPr="00573206">
        <w:rPr>
          <w:rFonts w:ascii="Arial" w:eastAsia="Times New Roman" w:hAnsi="Arial" w:cs="Arial"/>
        </w:rPr>
        <w:t>compute the gradient of the cost function.</w:t>
      </w:r>
    </w:p>
    <w:p w14:paraId="12F0A3A0" w14:textId="7AC37558" w:rsidR="00573206" w:rsidRPr="00573206" w:rsidRDefault="00573206" w:rsidP="00D30EFD">
      <w:pPr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b. It is guaranteed to converge to the global minimum for convex error surface and to a local minimum for non-convex surfaces.</w:t>
      </w:r>
    </w:p>
    <w:p w14:paraId="12BA0F69" w14:textId="2BFCBEC7" w:rsidR="00573206" w:rsidRPr="00573206" w:rsidRDefault="00573206" w:rsidP="00D30EFD">
      <w:pPr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Disadvantages:</w:t>
      </w:r>
    </w:p>
    <w:p w14:paraId="1A2FA386" w14:textId="6D2E7ACE" w:rsidR="00573206" w:rsidRPr="00573206" w:rsidRDefault="00573206" w:rsidP="00D30EFD">
      <w:pPr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a. It is very slow when the dataset is big.</w:t>
      </w:r>
    </w:p>
    <w:p w14:paraId="2B2A33BD" w14:textId="39DFC23D" w:rsidR="00573206" w:rsidRPr="00573206" w:rsidRDefault="00573206" w:rsidP="00D30EFD">
      <w:pPr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b. doesn’t allow to update model online.</w:t>
      </w:r>
    </w:p>
    <w:p w14:paraId="582B6E42" w14:textId="1531BA7D" w:rsidR="00573206" w:rsidRPr="00573206" w:rsidRDefault="00573206" w:rsidP="00D30EFD">
      <w:pPr>
        <w:rPr>
          <w:rFonts w:ascii="Arial" w:eastAsia="Times New Roman" w:hAnsi="Arial" w:cs="Arial"/>
        </w:rPr>
      </w:pPr>
    </w:p>
    <w:p w14:paraId="4005D93E" w14:textId="77777777" w:rsidR="00573206" w:rsidRPr="00573206" w:rsidRDefault="00573206" w:rsidP="00573206">
      <w:pPr>
        <w:rPr>
          <w:rFonts w:ascii="Arial" w:eastAsia="Times New Roman" w:hAnsi="Arial" w:cs="Arial"/>
          <w:b/>
        </w:rPr>
      </w:pPr>
      <w:r w:rsidRPr="00573206">
        <w:rPr>
          <w:rFonts w:ascii="Arial" w:eastAsia="Times New Roman" w:hAnsi="Arial" w:cs="Arial"/>
          <w:b/>
        </w:rPr>
        <w:t>Gradient descent optimization algorithms</w:t>
      </w:r>
    </w:p>
    <w:p w14:paraId="3B6BE8BB" w14:textId="2D0CE405" w:rsidR="00573206" w:rsidRDefault="00573206" w:rsidP="00573206">
      <w:pPr>
        <w:rPr>
          <w:rFonts w:ascii="Arial" w:eastAsia="Times New Roman" w:hAnsi="Arial" w:cs="Arial"/>
        </w:rPr>
      </w:pPr>
      <w:proofErr w:type="spellStart"/>
      <w:r w:rsidRPr="00573206">
        <w:rPr>
          <w:rFonts w:ascii="Arial" w:eastAsia="Times New Roman" w:hAnsi="Arial" w:cs="Arial"/>
        </w:rPr>
        <w:t>Adadelta</w:t>
      </w:r>
      <w:proofErr w:type="spellEnd"/>
    </w:p>
    <w:p w14:paraId="629471C6" w14:textId="77777777" w:rsidR="00573206" w:rsidRPr="00573206" w:rsidRDefault="00573206" w:rsidP="00573206">
      <w:pPr>
        <w:rPr>
          <w:rFonts w:ascii="Arial" w:eastAsia="Times New Roman" w:hAnsi="Arial" w:cs="Arial"/>
        </w:rPr>
      </w:pPr>
      <w:bookmarkStart w:id="0" w:name="_GoBack"/>
      <w:bookmarkEnd w:id="0"/>
    </w:p>
    <w:p w14:paraId="35CC132B" w14:textId="77777777" w:rsidR="00573206" w:rsidRPr="00573206" w:rsidRDefault="00573206" w:rsidP="00573206">
      <w:pPr>
        <w:pStyle w:val="ListParagraph"/>
        <w:numPr>
          <w:ilvl w:val="0"/>
          <w:numId w:val="22"/>
        </w:numPr>
        <w:rPr>
          <w:rFonts w:ascii="Arial" w:eastAsia="Times New Roman" w:hAnsi="Arial" w:cs="Arial"/>
        </w:rPr>
      </w:pPr>
      <w:proofErr w:type="spellStart"/>
      <w:r w:rsidRPr="00573206">
        <w:rPr>
          <w:rFonts w:ascii="Arial" w:eastAsia="Times New Roman" w:hAnsi="Arial" w:cs="Arial"/>
        </w:rPr>
        <w:t>RMSprop</w:t>
      </w:r>
      <w:proofErr w:type="spellEnd"/>
    </w:p>
    <w:p w14:paraId="71082C2A" w14:textId="77777777" w:rsidR="00573206" w:rsidRPr="00573206" w:rsidRDefault="00573206" w:rsidP="00573206">
      <w:pPr>
        <w:pStyle w:val="ListParagraph"/>
        <w:numPr>
          <w:ilvl w:val="0"/>
          <w:numId w:val="22"/>
        </w:numPr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Adam</w:t>
      </w:r>
    </w:p>
    <w:p w14:paraId="2FCBFF17" w14:textId="77777777" w:rsidR="00573206" w:rsidRPr="00573206" w:rsidRDefault="00573206" w:rsidP="00D30EFD">
      <w:pPr>
        <w:rPr>
          <w:rFonts w:ascii="Arial" w:eastAsia="Times New Roman" w:hAnsi="Arial" w:cs="Arial"/>
        </w:rPr>
      </w:pPr>
    </w:p>
    <w:p w14:paraId="27A079B5" w14:textId="77777777" w:rsidR="00573206" w:rsidRPr="00573206" w:rsidRDefault="00573206" w:rsidP="00D30EFD">
      <w:pPr>
        <w:rPr>
          <w:rFonts w:ascii="Arial" w:eastAsia="Times New Roman" w:hAnsi="Arial" w:cs="Arial"/>
        </w:rPr>
      </w:pPr>
    </w:p>
    <w:p w14:paraId="41B5C04B" w14:textId="77777777" w:rsidR="00D30EFD" w:rsidRPr="00573206" w:rsidRDefault="00D30EFD" w:rsidP="00D30EFD">
      <w:pPr>
        <w:tabs>
          <w:tab w:val="left" w:pos="1360"/>
        </w:tabs>
        <w:rPr>
          <w:rFonts w:ascii="Arial" w:eastAsia="Times New Roman" w:hAnsi="Arial" w:cs="Arial"/>
        </w:rPr>
      </w:pPr>
    </w:p>
    <w:p w14:paraId="4FB547B3" w14:textId="77777777" w:rsidR="00F62D19" w:rsidRPr="00573206" w:rsidRDefault="00F62D19" w:rsidP="00BB61B8">
      <w:pPr>
        <w:tabs>
          <w:tab w:val="left" w:pos="1360"/>
        </w:tabs>
        <w:rPr>
          <w:rFonts w:ascii="Arial" w:eastAsia="Times New Roman" w:hAnsi="Arial" w:cs="Arial"/>
        </w:rPr>
      </w:pPr>
    </w:p>
    <w:p w14:paraId="01AD30AE" w14:textId="6C312D65" w:rsidR="009E3020" w:rsidRPr="00573206" w:rsidRDefault="009E3020" w:rsidP="00BB61B8">
      <w:pPr>
        <w:tabs>
          <w:tab w:val="left" w:pos="1360"/>
        </w:tabs>
        <w:rPr>
          <w:rFonts w:ascii="Arial" w:eastAsia="Times New Roman" w:hAnsi="Arial" w:cs="Arial"/>
        </w:rPr>
      </w:pPr>
    </w:p>
    <w:p w14:paraId="35A75FA6" w14:textId="4A3FC2A3" w:rsidR="009E3020" w:rsidRPr="00573206" w:rsidRDefault="009E3020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>Reference:</w:t>
      </w:r>
    </w:p>
    <w:p w14:paraId="0B1ABC43" w14:textId="44F98060" w:rsidR="009E3020" w:rsidRPr="00573206" w:rsidRDefault="009E3020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1. </w:t>
      </w:r>
      <w:hyperlink r:id="rId5" w:history="1">
        <w:r w:rsidRPr="00573206">
          <w:rPr>
            <w:rStyle w:val="Hyperlink"/>
            <w:rFonts w:ascii="Arial" w:eastAsia="Times New Roman" w:hAnsi="Arial" w:cs="Arial"/>
          </w:rPr>
          <w:t>https://stats.stackexchange.com/questions/115258/comprehensive-list-of-activation-functions-in-neural-networks-with-pros-cons</w:t>
        </w:r>
      </w:hyperlink>
    </w:p>
    <w:p w14:paraId="35696B0A" w14:textId="457826E3" w:rsidR="009E3020" w:rsidRPr="00573206" w:rsidRDefault="009E3020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2. </w:t>
      </w:r>
      <w:hyperlink r:id="rId6" w:history="1">
        <w:r w:rsidRPr="00573206">
          <w:rPr>
            <w:rStyle w:val="Hyperlink"/>
            <w:rFonts w:ascii="Arial" w:eastAsia="Times New Roman" w:hAnsi="Arial" w:cs="Arial"/>
          </w:rPr>
          <w:t>http://cs231n.github.io/neural-networks-1/#classifier</w:t>
        </w:r>
      </w:hyperlink>
    </w:p>
    <w:p w14:paraId="61425B43" w14:textId="01B65C34" w:rsidR="009E3020" w:rsidRPr="00573206" w:rsidRDefault="009E3020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3. </w:t>
      </w:r>
      <w:hyperlink r:id="rId7" w:history="1">
        <w:r w:rsidRPr="00573206">
          <w:rPr>
            <w:rStyle w:val="Hyperlink"/>
            <w:rFonts w:ascii="Arial" w:eastAsia="Times New Roman" w:hAnsi="Arial" w:cs="Arial"/>
          </w:rPr>
          <w:t>https://datascience.stackexchange.com/questions/14349/difference-of-activation-functions-in-neural-networks-in-general</w:t>
        </w:r>
      </w:hyperlink>
    </w:p>
    <w:p w14:paraId="36CECBDB" w14:textId="4077730C" w:rsidR="009E3020" w:rsidRPr="00573206" w:rsidRDefault="009E3020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4. </w:t>
      </w:r>
      <w:hyperlink r:id="rId8" w:history="1">
        <w:r w:rsidR="00C07D43" w:rsidRPr="00573206">
          <w:rPr>
            <w:rStyle w:val="Hyperlink"/>
            <w:rFonts w:ascii="Arial" w:eastAsia="Times New Roman" w:hAnsi="Arial" w:cs="Arial"/>
          </w:rPr>
          <w:t>https://en.wikipedia.org/wiki/Hyperbolic_function</w:t>
        </w:r>
      </w:hyperlink>
    </w:p>
    <w:p w14:paraId="5BC467F6" w14:textId="55EAD194" w:rsidR="00C07D43" w:rsidRPr="00573206" w:rsidRDefault="00F62D19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5. </w:t>
      </w:r>
      <w:hyperlink r:id="rId9" w:history="1">
        <w:r w:rsidRPr="00573206">
          <w:rPr>
            <w:rStyle w:val="Hyperlink"/>
            <w:rFonts w:ascii="Arial" w:eastAsia="Times New Roman" w:hAnsi="Arial" w:cs="Arial"/>
          </w:rPr>
          <w:t>https://visualstudiomagazine.com/articles/2015/06/01/alternative-activation-functions.aspx</w:t>
        </w:r>
      </w:hyperlink>
    </w:p>
    <w:p w14:paraId="2C76FE7F" w14:textId="483439F3" w:rsidR="003722D1" w:rsidRPr="00573206" w:rsidRDefault="003722D1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6. </w:t>
      </w:r>
      <w:hyperlink r:id="rId10" w:history="1">
        <w:r w:rsidRPr="00573206">
          <w:rPr>
            <w:rStyle w:val="Hyperlink"/>
            <w:rFonts w:ascii="Arial" w:eastAsia="Times New Roman" w:hAnsi="Arial" w:cs="Arial"/>
          </w:rPr>
          <w:t>http://proceedings.mlr.press/v9/glorot10a/glorot10a.pdf</w:t>
        </w:r>
      </w:hyperlink>
    </w:p>
    <w:p w14:paraId="169FEEC7" w14:textId="037BDA68" w:rsidR="00D30EFD" w:rsidRPr="00573206" w:rsidRDefault="00D30EFD" w:rsidP="00BB61B8">
      <w:pPr>
        <w:tabs>
          <w:tab w:val="left" w:pos="1360"/>
        </w:tabs>
        <w:rPr>
          <w:rFonts w:ascii="Arial" w:eastAsia="Times New Roman" w:hAnsi="Arial" w:cs="Arial"/>
        </w:rPr>
      </w:pPr>
      <w:r w:rsidRPr="00573206">
        <w:rPr>
          <w:rFonts w:ascii="Arial" w:eastAsia="Times New Roman" w:hAnsi="Arial" w:cs="Arial"/>
        </w:rPr>
        <w:t xml:space="preserve">7. </w:t>
      </w:r>
      <w:hyperlink r:id="rId11" w:history="1">
        <w:r w:rsidRPr="00573206">
          <w:rPr>
            <w:rStyle w:val="Hyperlink"/>
            <w:rFonts w:ascii="Arial" w:eastAsia="Times New Roman" w:hAnsi="Arial" w:cs="Arial"/>
          </w:rPr>
          <w:t>https://stats.stackexchange.com/questions/200888/why-arent-gaussian-activation-functions-used-more-often-in-neural-networks</w:t>
        </w:r>
      </w:hyperlink>
    </w:p>
    <w:p w14:paraId="3E31E031" w14:textId="77777777" w:rsidR="00D30EFD" w:rsidRPr="00573206" w:rsidRDefault="00D30EFD" w:rsidP="00BB61B8">
      <w:pPr>
        <w:tabs>
          <w:tab w:val="left" w:pos="1360"/>
        </w:tabs>
        <w:rPr>
          <w:rFonts w:ascii="Arial" w:eastAsia="Times New Roman" w:hAnsi="Arial" w:cs="Arial"/>
        </w:rPr>
      </w:pPr>
    </w:p>
    <w:p w14:paraId="710DF97E" w14:textId="77777777" w:rsidR="003722D1" w:rsidRPr="00573206" w:rsidRDefault="003722D1" w:rsidP="00BB61B8">
      <w:pPr>
        <w:tabs>
          <w:tab w:val="left" w:pos="1360"/>
        </w:tabs>
        <w:rPr>
          <w:rFonts w:ascii="Arial" w:eastAsia="Times New Roman" w:hAnsi="Arial" w:cs="Arial"/>
        </w:rPr>
      </w:pPr>
    </w:p>
    <w:p w14:paraId="6B2091B9" w14:textId="77777777" w:rsidR="00F62D19" w:rsidRPr="00573206" w:rsidRDefault="00F62D19" w:rsidP="00BB61B8">
      <w:pPr>
        <w:tabs>
          <w:tab w:val="left" w:pos="1360"/>
        </w:tabs>
        <w:rPr>
          <w:rFonts w:ascii="Arial" w:eastAsia="Times New Roman" w:hAnsi="Arial" w:cs="Arial"/>
        </w:rPr>
      </w:pPr>
    </w:p>
    <w:p w14:paraId="276569FF" w14:textId="77777777" w:rsidR="00D409AC" w:rsidRPr="00573206" w:rsidRDefault="00D409AC" w:rsidP="00D409AC">
      <w:pPr>
        <w:pStyle w:val="ListParagraph"/>
        <w:rPr>
          <w:rFonts w:ascii="Arial" w:hAnsi="Arial" w:cs="Arial"/>
        </w:rPr>
      </w:pPr>
    </w:p>
    <w:p w14:paraId="51C125CC" w14:textId="77777777" w:rsidR="00B545FF" w:rsidRPr="00573206" w:rsidRDefault="00B545FF">
      <w:pPr>
        <w:rPr>
          <w:rFonts w:ascii="Arial" w:hAnsi="Arial" w:cs="Arial"/>
        </w:rPr>
      </w:pPr>
    </w:p>
    <w:sectPr w:rsidR="00B545FF" w:rsidRPr="00573206" w:rsidSect="0060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7707"/>
    <w:multiLevelType w:val="hybridMultilevel"/>
    <w:tmpl w:val="DCA0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2E17"/>
    <w:multiLevelType w:val="hybridMultilevel"/>
    <w:tmpl w:val="A94EA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C0C45"/>
    <w:multiLevelType w:val="hybridMultilevel"/>
    <w:tmpl w:val="39E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AD9"/>
    <w:multiLevelType w:val="hybridMultilevel"/>
    <w:tmpl w:val="6BF63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90E8C"/>
    <w:multiLevelType w:val="hybridMultilevel"/>
    <w:tmpl w:val="AB0C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B21AA"/>
    <w:multiLevelType w:val="hybridMultilevel"/>
    <w:tmpl w:val="6C44C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015E7"/>
    <w:multiLevelType w:val="hybridMultilevel"/>
    <w:tmpl w:val="D5326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02577"/>
    <w:multiLevelType w:val="hybridMultilevel"/>
    <w:tmpl w:val="17C2B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24B2E"/>
    <w:multiLevelType w:val="hybridMultilevel"/>
    <w:tmpl w:val="BC4C3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345FA"/>
    <w:multiLevelType w:val="hybridMultilevel"/>
    <w:tmpl w:val="A5403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C6BF3"/>
    <w:multiLevelType w:val="hybridMultilevel"/>
    <w:tmpl w:val="D9004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17B77"/>
    <w:multiLevelType w:val="hybridMultilevel"/>
    <w:tmpl w:val="33FA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9097F"/>
    <w:multiLevelType w:val="hybridMultilevel"/>
    <w:tmpl w:val="DD80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B4F00"/>
    <w:multiLevelType w:val="hybridMultilevel"/>
    <w:tmpl w:val="0C321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50611"/>
    <w:multiLevelType w:val="hybridMultilevel"/>
    <w:tmpl w:val="D9004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12339"/>
    <w:multiLevelType w:val="hybridMultilevel"/>
    <w:tmpl w:val="1786C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26773"/>
    <w:multiLevelType w:val="hybridMultilevel"/>
    <w:tmpl w:val="D9004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60318"/>
    <w:multiLevelType w:val="hybridMultilevel"/>
    <w:tmpl w:val="DCA0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F28C8"/>
    <w:multiLevelType w:val="hybridMultilevel"/>
    <w:tmpl w:val="EF1E0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5420C"/>
    <w:multiLevelType w:val="hybridMultilevel"/>
    <w:tmpl w:val="0AC0D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357AE"/>
    <w:multiLevelType w:val="hybridMultilevel"/>
    <w:tmpl w:val="DAEE8E30"/>
    <w:lvl w:ilvl="0" w:tplc="0F988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EB383F"/>
    <w:multiLevelType w:val="hybridMultilevel"/>
    <w:tmpl w:val="EF1E0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12"/>
  </w:num>
  <w:num w:numId="5">
    <w:abstractNumId w:val="7"/>
  </w:num>
  <w:num w:numId="6">
    <w:abstractNumId w:val="14"/>
  </w:num>
  <w:num w:numId="7">
    <w:abstractNumId w:val="21"/>
  </w:num>
  <w:num w:numId="8">
    <w:abstractNumId w:val="8"/>
  </w:num>
  <w:num w:numId="9">
    <w:abstractNumId w:val="20"/>
  </w:num>
  <w:num w:numId="10">
    <w:abstractNumId w:val="11"/>
  </w:num>
  <w:num w:numId="11">
    <w:abstractNumId w:val="10"/>
  </w:num>
  <w:num w:numId="12">
    <w:abstractNumId w:val="2"/>
  </w:num>
  <w:num w:numId="13">
    <w:abstractNumId w:val="3"/>
  </w:num>
  <w:num w:numId="14">
    <w:abstractNumId w:val="18"/>
  </w:num>
  <w:num w:numId="15">
    <w:abstractNumId w:val="17"/>
  </w:num>
  <w:num w:numId="16">
    <w:abstractNumId w:val="1"/>
  </w:num>
  <w:num w:numId="17">
    <w:abstractNumId w:val="4"/>
  </w:num>
  <w:num w:numId="18">
    <w:abstractNumId w:val="15"/>
  </w:num>
  <w:num w:numId="19">
    <w:abstractNumId w:val="6"/>
  </w:num>
  <w:num w:numId="20">
    <w:abstractNumId w:val="9"/>
  </w:num>
  <w:num w:numId="21">
    <w:abstractNumId w:val="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5FF"/>
    <w:rsid w:val="0012368F"/>
    <w:rsid w:val="00195873"/>
    <w:rsid w:val="00224523"/>
    <w:rsid w:val="00237F82"/>
    <w:rsid w:val="00255F1C"/>
    <w:rsid w:val="00295B6C"/>
    <w:rsid w:val="00362765"/>
    <w:rsid w:val="00366533"/>
    <w:rsid w:val="003722D1"/>
    <w:rsid w:val="00497AD4"/>
    <w:rsid w:val="004D600F"/>
    <w:rsid w:val="00573206"/>
    <w:rsid w:val="005F40D9"/>
    <w:rsid w:val="00607F96"/>
    <w:rsid w:val="0075439B"/>
    <w:rsid w:val="0086063B"/>
    <w:rsid w:val="00885E52"/>
    <w:rsid w:val="00892366"/>
    <w:rsid w:val="00965E53"/>
    <w:rsid w:val="009944B3"/>
    <w:rsid w:val="009E3020"/>
    <w:rsid w:val="00B137DD"/>
    <w:rsid w:val="00B545FF"/>
    <w:rsid w:val="00BB61B8"/>
    <w:rsid w:val="00BC38D8"/>
    <w:rsid w:val="00C07D43"/>
    <w:rsid w:val="00C24A10"/>
    <w:rsid w:val="00C3286B"/>
    <w:rsid w:val="00C444AB"/>
    <w:rsid w:val="00CD62A0"/>
    <w:rsid w:val="00D30EFD"/>
    <w:rsid w:val="00D409AC"/>
    <w:rsid w:val="00D6164A"/>
    <w:rsid w:val="00E12920"/>
    <w:rsid w:val="00F6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1AE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E3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yperbolic_fun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science.stackexchange.com/questions/14349/difference-of-activation-functions-in-neural-networks-in-gener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231n.github.io/neural-networks-1/#classifier" TargetMode="External"/><Relationship Id="rId11" Type="http://schemas.openxmlformats.org/officeDocument/2006/relationships/hyperlink" Target="https://stats.stackexchange.com/questions/200888/why-arent-gaussian-activation-functions-used-more-often-in-neural-networks" TargetMode="External"/><Relationship Id="rId5" Type="http://schemas.openxmlformats.org/officeDocument/2006/relationships/hyperlink" Target="https://stats.stackexchange.com/questions/115258/comprehensive-list-of-activation-functions-in-neural-networks-with-pros-cons" TargetMode="External"/><Relationship Id="rId10" Type="http://schemas.openxmlformats.org/officeDocument/2006/relationships/hyperlink" Target="http://proceedings.mlr.press/v9/glorot10a/glorot10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magazine.com/articles/2015/06/01/alternative-activation-function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Garcia</dc:creator>
  <cp:keywords/>
  <dc:description/>
  <cp:lastModifiedBy>Ding, Yun</cp:lastModifiedBy>
  <cp:revision>4</cp:revision>
  <dcterms:created xsi:type="dcterms:W3CDTF">2018-11-24T05:46:00Z</dcterms:created>
  <dcterms:modified xsi:type="dcterms:W3CDTF">2018-11-24T18:37:00Z</dcterms:modified>
</cp:coreProperties>
</file>