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C53F" w14:textId="0E804A99" w:rsidR="006D715B" w:rsidRDefault="00FA7954">
      <w:hyperlink r:id="rId4" w:history="1">
        <w:r w:rsidRPr="00FA7954">
          <w:rPr>
            <w:rStyle w:val="Hyperlink"/>
          </w:rPr>
          <w:t>C:\Users\Daniel\Desktop\Korea Trip\New things for Onedrive\New stuff for DTC\Exercise 02</w:t>
        </w:r>
      </w:hyperlink>
    </w:p>
    <w:sectPr w:rsidR="006D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4"/>
    <w:rsid w:val="006D715B"/>
    <w:rsid w:val="00F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86E0"/>
  <w15:chartTrackingRefBased/>
  <w15:docId w15:val="{F426F6F1-89C0-4542-8EAC-6A7F8BC4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Daniel\Desktop\Korea%20Trip\New%20things%20for%20Onedrive\New%20stuff%20for%20DTC\Exercise%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Choe</dc:creator>
  <cp:keywords/>
  <dc:description/>
  <cp:lastModifiedBy>Daniel Choe</cp:lastModifiedBy>
  <cp:revision>1</cp:revision>
  <dcterms:created xsi:type="dcterms:W3CDTF">2024-04-04T06:30:00Z</dcterms:created>
  <dcterms:modified xsi:type="dcterms:W3CDTF">2024-04-04T06:32:00Z</dcterms:modified>
</cp:coreProperties>
</file>