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Tên tiệm: </w:t>
      </w:r>
      <w:r w:rsidDel="00000000" w:rsidR="00000000" w:rsidRPr="00000000">
        <w:rPr>
          <w:sz w:val="24"/>
          <w:szCs w:val="24"/>
          <w:rtl w:val="0"/>
        </w:rPr>
        <w:t xml:space="preserve">ABC BIG CITY ZAHRADNICTVÍ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Ngôn ngữ: Cộng hòa Séc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sz w:val="24"/>
          <w:szCs w:val="24"/>
          <w:rtl w:val="0"/>
        </w:rPr>
        <w:t xml:space="preserve">Địa chỉ</w:t>
      </w:r>
      <w:r w:rsidDel="00000000" w:rsidR="00000000" w:rsidRPr="00000000">
        <w:rPr>
          <w:rtl w:val="0"/>
        </w:rPr>
        <w:t xml:space="preserve">: Jáchymovská 1499, 363 01 Ostrov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Sdt +420728635998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Giờ mở cửa hàng 8.30h-19.00h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Shop hoa tầm 500 mẫu, khách sẽ gửi dần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Chị sẽ up lên tên hoa là ở tên file nha còn giá thì bên dưới này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Salvia k19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Giá 119 Kč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Salvia k15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Giá 96 Kč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Lupinus k17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Giá 138 Kč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Impatiens k13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Giá 49 Kč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Chrysantemum k12 trio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Giá 39 Kč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Pelargonie grandiflora k12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Giá 53 Kč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Budfleja k17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119 Kč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Dahlia xxl k23 mix color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203 Kč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Hydragea k14 mix color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119 Kč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Levandule pack 6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Giá 79 Kč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Hydragea k23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335 Kč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Hydragea k23 mix color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335 Kč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Hydragea k23 mix color -2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439 Kč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Angelonia k11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25 Kč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Chrysantemum k23 5color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138 Kč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Taxus k11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29 Kč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Gazanie k12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40 Kč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Siergrass 3 typ mix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43 Kč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Osteopermum k11 5 color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33 Kč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Begonie semperflorens k9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15 Kč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Pelargonie peltatum k11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29 Kč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Salix k19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149 Kč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Sempervivum k9 mix type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23 Kč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Catharanthus k11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19 Kč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Campanila k12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49 Kč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Levandule edel weiss k13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54 Kč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Gazania k13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40 Kč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Salvia k13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64 Kč</w:t>
      </w: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