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ED39" w14:textId="77777777" w:rsidR="00C365C2" w:rsidRDefault="00000000">
      <w:r>
        <w:t>Tên nhà hàng: Bamboo bowl 57</w:t>
      </w:r>
    </w:p>
    <w:p w14:paraId="2BF69D51" w14:textId="77777777" w:rsidR="00C365C2" w:rsidRDefault="00000000">
      <w:r>
        <w:t>Ngôn ngữ: Đức</w:t>
      </w:r>
    </w:p>
    <w:p w14:paraId="2EFDFEC6" w14:textId="77777777" w:rsidR="00C365C2" w:rsidRDefault="00C365C2"/>
    <w:p w14:paraId="6123BD4E" w14:textId="77777777" w:rsidR="00C365C2" w:rsidRDefault="00000000">
      <w:r>
        <w:t>Loại hình: Nhà hàng chuyên phục vụ Sushi, Wok và các món Bát (Bowls) với hương vị ẩm thực Việt Nam tươi ngon.</w:t>
      </w:r>
    </w:p>
    <w:p w14:paraId="33224F33" w14:textId="77777777" w:rsidR="00C365C2" w:rsidRDefault="00000000">
      <w:r>
        <w:t>Địa chỉ: Eiserntalstraße 35, 57080 Siegen.</w:t>
      </w:r>
    </w:p>
    <w:p w14:paraId="464526A7" w14:textId="77777777" w:rsidR="00C365C2" w:rsidRDefault="00000000">
      <w:r>
        <w:t>Liên hệ:</w:t>
      </w:r>
      <w:r>
        <w:rPr>
          <w:rFonts w:ascii="Roboto" w:eastAsia="Roboto" w:hAnsi="Roboto" w:cs="Roboto"/>
          <w:sz w:val="21"/>
          <w:szCs w:val="21"/>
          <w:highlight w:val="white"/>
        </w:rPr>
        <w:t>027170305194</w:t>
      </w:r>
      <w:r>
        <w:t>.</w:t>
      </w:r>
    </w:p>
    <w:p w14:paraId="65E8A750" w14:textId="77777777" w:rsidR="00C365C2" w:rsidRDefault="00C365C2"/>
    <w:p w14:paraId="29678F51" w14:textId="77777777" w:rsidR="00C365C2" w:rsidRDefault="00000000">
      <w:r>
        <w:t>Ưu đãi: Giảm giá 10% khi tự đến lấy hàng (Selbstabholung).</w:t>
      </w:r>
    </w:p>
    <w:p w14:paraId="04F1D572" w14:textId="77777777" w:rsidR="00C365C2" w:rsidRDefault="00000000">
      <w:r>
        <w:t>Giờ mở cửa:</w:t>
      </w:r>
    </w:p>
    <w:p w14:paraId="4C9620AC" w14:textId="77777777" w:rsidR="00C365C2" w:rsidRDefault="00C365C2"/>
    <w:p w14:paraId="36705168" w14:textId="77777777" w:rsidR="00C365C2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Dienstag- Donnertag 11-15/17-21</w:t>
      </w:r>
    </w:p>
    <w:p w14:paraId="0DEFE457" w14:textId="77777777" w:rsidR="00C365C2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Freistag- Sontag 11:30-22</w:t>
      </w:r>
    </w:p>
    <w:p w14:paraId="4717A41D" w14:textId="77777777" w:rsidR="00C365C2" w:rsidRDefault="00000000">
      <w:pPr>
        <w:rPr>
          <w:rFonts w:ascii="Roboto" w:eastAsia="Roboto" w:hAnsi="Roboto" w:cs="Roboto"/>
          <w:sz w:val="21"/>
          <w:szCs w:val="21"/>
          <w:highlight w:val="white"/>
          <w:lang w:val="en-US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Montag- Ruhetag</w:t>
      </w:r>
    </w:p>
    <w:p w14:paraId="51C04FF4" w14:textId="34F25DD4" w:rsidR="009028E7" w:rsidRPr="009028E7" w:rsidRDefault="009028E7">
      <w:pPr>
        <w:rPr>
          <w:highlight w:val="white"/>
          <w:lang w:val="en-US"/>
        </w:rPr>
      </w:pPr>
      <w:proofErr w:type="spellStart"/>
      <w:r>
        <w:rPr>
          <w:rFonts w:ascii="Cambria" w:eastAsia="Roboto" w:hAnsi="Cambria" w:cs="Roboto"/>
          <w:sz w:val="21"/>
          <w:szCs w:val="21"/>
          <w:highlight w:val="white"/>
          <w:lang w:val="en-US"/>
        </w:rPr>
        <w:t>Địa</w:t>
      </w:r>
      <w:proofErr w:type="spellEnd"/>
      <w:r>
        <w:rPr>
          <w:rFonts w:ascii="Cambria" w:eastAsia="Roboto" w:hAnsi="Cambria" w:cs="Roboto"/>
          <w:sz w:val="21"/>
          <w:szCs w:val="21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mbria" w:eastAsia="Roboto" w:hAnsi="Cambria" w:cs="Roboto"/>
          <w:sz w:val="21"/>
          <w:szCs w:val="21"/>
          <w:highlight w:val="white"/>
          <w:lang w:val="en-US"/>
        </w:rPr>
        <w:t>chỉ</w:t>
      </w:r>
      <w:proofErr w:type="spellEnd"/>
      <w:r>
        <w:rPr>
          <w:rFonts w:ascii="Cambria" w:eastAsia="Roboto" w:hAnsi="Cambria" w:cs="Roboto"/>
          <w:sz w:val="21"/>
          <w:szCs w:val="21"/>
          <w:highlight w:val="white"/>
          <w:lang w:val="en-US"/>
        </w:rPr>
        <w:t xml:space="preserve"> :</w:t>
      </w:r>
      <w:proofErr w:type="gramEnd"/>
      <w:r w:rsidRPr="009028E7">
        <w:t xml:space="preserve"> </w:t>
      </w:r>
      <w:r w:rsidRPr="009028E7">
        <w:rPr>
          <w:rFonts w:ascii="Cambria" w:eastAsia="Roboto" w:hAnsi="Cambria" w:cs="Roboto"/>
          <w:sz w:val="21"/>
          <w:szCs w:val="21"/>
          <w:lang w:val="en-US"/>
        </w:rPr>
        <w:t>https://maps.app.goo.gl/MzKq6xeMq3d4tKkK8</w:t>
      </w:r>
    </w:p>
    <w:p w14:paraId="109DD07F" w14:textId="77777777" w:rsidR="009028E7" w:rsidRPr="009028E7" w:rsidRDefault="009028E7">
      <w:pPr>
        <w:rPr>
          <w:rFonts w:ascii="Roboto" w:eastAsia="Roboto" w:hAnsi="Roboto" w:cs="Roboto"/>
          <w:sz w:val="21"/>
          <w:szCs w:val="21"/>
          <w:highlight w:val="white"/>
          <w:lang w:val="en-US"/>
        </w:rPr>
      </w:pPr>
    </w:p>
    <w:p w14:paraId="1EFA0798" w14:textId="2C06C590" w:rsidR="00C365C2" w:rsidRPr="0043108E" w:rsidRDefault="0043108E">
      <w:pPr>
        <w:rPr>
          <w:rFonts w:ascii="Cambria" w:eastAsia="Roboto" w:hAnsi="Cambria" w:cs="Roboto"/>
          <w:sz w:val="21"/>
          <w:szCs w:val="21"/>
          <w:highlight w:val="white"/>
          <w:lang w:val="en-US"/>
        </w:rPr>
      </w:pPr>
      <w:r>
        <w:rPr>
          <w:rFonts w:ascii="Roboto" w:eastAsia="Roboto" w:hAnsi="Roboto" w:cs="Roboto"/>
          <w:sz w:val="21"/>
          <w:szCs w:val="21"/>
          <w:highlight w:val="white"/>
          <w:lang w:val="en-US"/>
        </w:rPr>
        <w:t xml:space="preserve">Trang </w:t>
      </w:r>
      <w:r>
        <w:rPr>
          <w:rFonts w:ascii="Cambria" w:eastAsia="Roboto" w:hAnsi="Cambria" w:cs="Roboto"/>
          <w:sz w:val="21"/>
          <w:szCs w:val="21"/>
          <w:highlight w:val="white"/>
          <w:lang w:val="en-US"/>
        </w:rPr>
        <w:t xml:space="preserve">website </w:t>
      </w:r>
      <w:proofErr w:type="spellStart"/>
      <w:r>
        <w:rPr>
          <w:rFonts w:ascii="Cambria" w:eastAsia="Roboto" w:hAnsi="Cambria" w:cs="Roboto"/>
          <w:sz w:val="21"/>
          <w:szCs w:val="21"/>
          <w:highlight w:val="white"/>
          <w:lang w:val="en-US"/>
        </w:rPr>
        <w:t>cũ</w:t>
      </w:r>
      <w:proofErr w:type="spellEnd"/>
      <w:r>
        <w:rPr>
          <w:rFonts w:ascii="Cambria" w:eastAsia="Roboto" w:hAnsi="Cambria" w:cs="Roboto"/>
          <w:sz w:val="21"/>
          <w:szCs w:val="21"/>
          <w:highlight w:val="white"/>
          <w:lang w:val="en-US"/>
        </w:rPr>
        <w:t xml:space="preserve">: </w:t>
      </w:r>
      <w:r w:rsidRPr="0043108E">
        <w:rPr>
          <w:rFonts w:ascii="Cambria" w:eastAsia="Roboto" w:hAnsi="Cambria" w:cs="Roboto"/>
          <w:sz w:val="21"/>
          <w:szCs w:val="21"/>
          <w:lang w:val="en-US"/>
        </w:rPr>
        <w:t>https://bamboobowl57.de/</w:t>
      </w:r>
    </w:p>
    <w:p w14:paraId="79020C96" w14:textId="77777777" w:rsidR="00C365C2" w:rsidRDefault="00000000">
      <w:pPr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noProof/>
          <w:sz w:val="21"/>
          <w:szCs w:val="21"/>
          <w:highlight w:val="white"/>
        </w:rPr>
        <w:lastRenderedPageBreak/>
        <w:drawing>
          <wp:inline distT="114300" distB="114300" distL="114300" distR="114300" wp14:anchorId="5EA9C370" wp14:editId="31BB7DB9">
            <wp:extent cx="5731200" cy="1018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365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40A8B11-7847-42BF-B227-8CF6C0E21D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8B86FC-43B8-495F-BA7E-FCDBB9E39F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FC442FD-D0DC-4C1B-AC53-F5D2D2309F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5C2"/>
    <w:rsid w:val="0043108E"/>
    <w:rsid w:val="009028E7"/>
    <w:rsid w:val="00C365C2"/>
    <w:rsid w:val="00EC1AE0"/>
    <w:rsid w:val="00ED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FF0B"/>
  <w15:docId w15:val="{06AD647C-1106-4526-AD95-F07E00C6A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2026-05-22T15:25:00Z</dcterms:created>
  <dcterms:modified xsi:type="dcterms:W3CDTF">2026-05-22T15:50:00Z</dcterms:modified>
</cp:coreProperties>
</file>