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1502E" w:rsidRDefault="00000000">
      <w:r>
        <w:t xml:space="preserve">Tên tiệm: Classy Nails </w:t>
      </w:r>
    </w:p>
    <w:p w14:paraId="00000002" w14:textId="77777777" w:rsidR="0021502E" w:rsidRDefault="00000000">
      <w:r>
        <w:t>Ngôn ngữ: Anh</w:t>
      </w:r>
    </w:p>
    <w:p w14:paraId="00000003" w14:textId="77777777" w:rsidR="0021502E" w:rsidRDefault="0021502E"/>
    <w:p w14:paraId="00000004" w14:textId="77777777" w:rsidR="0021502E" w:rsidRDefault="00000000">
      <w:r>
        <w:t xml:space="preserve">Địa chỉ: 10 Shirley High Street, SO15 3NH. </w:t>
      </w:r>
    </w:p>
    <w:p w14:paraId="00000005" w14:textId="77777777" w:rsidR="0021502E" w:rsidRDefault="00000000">
      <w:r>
        <w:t>Giờ mở cửa:</w:t>
      </w:r>
    </w:p>
    <w:p w14:paraId="00000006" w14:textId="77777777" w:rsidR="0021502E" w:rsidRDefault="00000000">
      <w:r>
        <w:t>Monday through Saturday from 9:00 am to 6:00 pm, and is closed on Sundays.</w:t>
      </w:r>
    </w:p>
    <w:p w14:paraId="00000007" w14:textId="77777777" w:rsidR="0021502E" w:rsidRDefault="00000000">
      <w:r>
        <w:t xml:space="preserve">Sđt: 02380 511 223 </w:t>
      </w:r>
    </w:p>
    <w:p w14:paraId="00000008" w14:textId="77777777" w:rsidR="0021502E" w:rsidRDefault="0021502E"/>
    <w:p w14:paraId="00000009" w14:textId="77777777" w:rsidR="0021502E" w:rsidRDefault="00000000">
      <w:pPr>
        <w:rPr>
          <w:lang w:val="en-US"/>
        </w:rPr>
      </w:pPr>
      <w:r>
        <w:t xml:space="preserve">Link map: </w:t>
      </w:r>
      <w:r>
        <w:fldChar w:fldCharType="begin"/>
      </w:r>
      <w:r>
        <w:instrText>HYPERLINK "https://maps.app.goo.gl/gxvKZZXmepEdkHxi8" \h</w:instrText>
      </w:r>
      <w:r>
        <w:fldChar w:fldCharType="separate"/>
      </w:r>
      <w:r>
        <w:rPr>
          <w:color w:val="1155CC"/>
          <w:u w:val="single"/>
        </w:rPr>
        <w:t>https://maps.app.goo.gl/gxvKZZXmepEdkHxi8</w:t>
      </w:r>
      <w:r>
        <w:fldChar w:fldCharType="end"/>
      </w:r>
    </w:p>
    <w:p w14:paraId="067AC78D" w14:textId="1A3D1B8E" w:rsidR="006F04A9" w:rsidRDefault="006F04A9">
      <w:pPr>
        <w:rPr>
          <w:lang w:val="en-US"/>
        </w:rPr>
      </w:pPr>
      <w:r w:rsidRPr="006F04A9">
        <w:rPr>
          <w:lang w:val="en-US"/>
        </w:rPr>
        <w:t>&lt;</w:t>
      </w:r>
      <w:proofErr w:type="spellStart"/>
      <w:r w:rsidRPr="006F04A9">
        <w:rPr>
          <w:lang w:val="en-US"/>
        </w:rPr>
        <w:t>iframe</w:t>
      </w:r>
      <w:proofErr w:type="spellEnd"/>
      <w:r w:rsidRPr="006F04A9">
        <w:rPr>
          <w:lang w:val="en-US"/>
        </w:rPr>
        <w:t xml:space="preserve"> src="https://www.google.com/maps/embed?pb=!1m18!1m12!1m3!1d2515.1392036594575!2d-1.432262!3d50.921141899999995!2m3!1f0!2f0!3f0!3m2!1i1024!2i768!4f13.1!3m3!1m2!1s0x48747427947c48af%3A0xbbe47ee24d9f735b!2sClassy%20Nails!5e0!3m2!1svi!2s!4v1780841646930!5m2!1svi!2s" width="600" height="450" style="border:0;" </w:t>
      </w:r>
      <w:proofErr w:type="spellStart"/>
      <w:r w:rsidRPr="006F04A9">
        <w:rPr>
          <w:lang w:val="en-US"/>
        </w:rPr>
        <w:t>allowfullscreen</w:t>
      </w:r>
      <w:proofErr w:type="spellEnd"/>
      <w:r w:rsidRPr="006F04A9">
        <w:rPr>
          <w:lang w:val="en-US"/>
        </w:rPr>
        <w:t xml:space="preserve">="" loading="lazy" </w:t>
      </w:r>
      <w:proofErr w:type="spellStart"/>
      <w:r w:rsidRPr="006F04A9">
        <w:rPr>
          <w:lang w:val="en-US"/>
        </w:rPr>
        <w:t>referrerpolicy</w:t>
      </w:r>
      <w:proofErr w:type="spellEnd"/>
      <w:r w:rsidRPr="006F04A9">
        <w:rPr>
          <w:lang w:val="en-US"/>
        </w:rPr>
        <w:t>="no-referrer-when-downgrade"&gt;&lt;/</w:t>
      </w:r>
      <w:proofErr w:type="spellStart"/>
      <w:r w:rsidRPr="006F04A9">
        <w:rPr>
          <w:lang w:val="en-US"/>
        </w:rPr>
        <w:t>iframe</w:t>
      </w:r>
      <w:proofErr w:type="spellEnd"/>
      <w:r w:rsidRPr="006F04A9">
        <w:rPr>
          <w:lang w:val="en-US"/>
        </w:rPr>
        <w:t>&gt;</w:t>
      </w:r>
    </w:p>
    <w:p w14:paraId="5E3C31DA" w14:textId="77777777" w:rsidR="006F04A9" w:rsidRPr="006F04A9" w:rsidRDefault="006F04A9">
      <w:pPr>
        <w:rPr>
          <w:lang w:val="en-US"/>
        </w:rPr>
      </w:pPr>
    </w:p>
    <w:p w14:paraId="0000000A" w14:textId="77777777" w:rsidR="0021502E" w:rsidRDefault="00000000">
      <w:r>
        <w:t xml:space="preserve">Link FB: </w:t>
      </w:r>
      <w:hyperlink r:id="rId4">
        <w:r w:rsidR="0021502E">
          <w:rPr>
            <w:color w:val="1155CC"/>
            <w:u w:val="single"/>
          </w:rPr>
          <w:t>https://www.facebook.com/classynailsshirley#</w:t>
        </w:r>
      </w:hyperlink>
    </w:p>
    <w:p w14:paraId="0000000B" w14:textId="77777777" w:rsidR="0021502E" w:rsidRDefault="00000000">
      <w:pPr>
        <w:rPr>
          <w:lang w:val="en-US"/>
        </w:rPr>
      </w:pPr>
      <w:r>
        <w:t>Link booking sẽ gắn sau</w:t>
      </w:r>
    </w:p>
    <w:p w14:paraId="76167BBD" w14:textId="77D12148" w:rsidR="00442C13" w:rsidRPr="00442C13" w:rsidRDefault="00442C13" w:rsidP="00442C13">
      <w:pPr>
        <w:rPr>
          <w:b/>
          <w:bCs/>
          <w:lang w:val="en-US"/>
        </w:rPr>
      </w:pPr>
      <w:r>
        <w:rPr>
          <w:lang w:val="en-US"/>
        </w:rPr>
        <w:t>Footer:</w:t>
      </w:r>
      <w:r w:rsidRPr="00442C13">
        <w:rPr>
          <w:rFonts w:ascii="Poppins" w:eastAsia="Times New Roman" w:hAnsi="Poppins" w:cs="Poppins"/>
          <w:b/>
          <w:bCs/>
          <w:color w:val="FFFFFF"/>
          <w:sz w:val="23"/>
          <w:szCs w:val="23"/>
          <w:lang w:val="en-US"/>
        </w:rPr>
        <w:t xml:space="preserve"> </w:t>
      </w:r>
      <w:r w:rsidRPr="00442C13">
        <w:rPr>
          <w:b/>
          <w:bCs/>
          <w:lang w:val="en-US"/>
        </w:rPr>
        <w:t>© 2026 All Rights Reserved</w:t>
      </w:r>
    </w:p>
    <w:p w14:paraId="5795EB3C" w14:textId="0E8EAF2C" w:rsidR="00442C13" w:rsidRPr="00442C13" w:rsidRDefault="006971C5" w:rsidP="00442C1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</w:t>
      </w:r>
      <w:r w:rsidR="00442C13" w:rsidRPr="00442C13">
        <w:rPr>
          <w:b/>
          <w:bCs/>
          <w:lang w:val="en-US"/>
        </w:rPr>
        <w:t xml:space="preserve">Designed by </w:t>
      </w:r>
      <w:proofErr w:type="spellStart"/>
      <w:r w:rsidR="00442C13" w:rsidRPr="00442C13">
        <w:rPr>
          <w:b/>
          <w:bCs/>
          <w:lang w:val="en-US"/>
        </w:rPr>
        <w:t>Hoangcaster</w:t>
      </w:r>
      <w:proofErr w:type="spellEnd"/>
    </w:p>
    <w:p w14:paraId="7C19462F" w14:textId="2D6E3417" w:rsidR="00442C13" w:rsidRPr="00442C13" w:rsidRDefault="00442C13">
      <w:pPr>
        <w:rPr>
          <w:lang w:val="en-US"/>
        </w:rPr>
      </w:pPr>
    </w:p>
    <w:p w14:paraId="0000000C" w14:textId="77777777" w:rsidR="0021502E" w:rsidRDefault="0021502E"/>
    <w:p w14:paraId="0000000D" w14:textId="77777777" w:rsidR="0021502E" w:rsidRDefault="0021502E"/>
    <w:sectPr w:rsidR="0021502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  <w:embedBold r:id="rId1" w:fontKey="{CC821269-28B1-499F-88B5-78E997C0E7C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77C0328-B943-4A97-BDAA-2131CCDBDB0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DFB76D9-8D67-46BA-B600-5AEFAA78BA9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02E"/>
    <w:rsid w:val="00164FD2"/>
    <w:rsid w:val="0021502E"/>
    <w:rsid w:val="00442C13"/>
    <w:rsid w:val="005D3838"/>
    <w:rsid w:val="006971C5"/>
    <w:rsid w:val="006F04A9"/>
    <w:rsid w:val="007D4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8779A"/>
  <w15:docId w15:val="{627FDB08-CE8D-4D2A-9E66-385FC0FBA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442C1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acebook.com/classynailsshirley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4</cp:revision>
  <dcterms:created xsi:type="dcterms:W3CDTF">2026-06-07T14:14:00Z</dcterms:created>
  <dcterms:modified xsi:type="dcterms:W3CDTF">2026-06-07T14:29:00Z</dcterms:modified>
</cp:coreProperties>
</file>