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Deluxe Nails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Ngôn ngữ: anh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14 market square , bukingham Mk18 1NW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07555746868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Thứ 2-7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9h-7pm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Sunday and bank holiday close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Note thông tin là hình thức thanh toán là Cash Only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Tone màu web: Be và trắng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Menu: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 Set Acrylic With Gel Polish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40 mins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£ 38.00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*Full Set Acrylic With Normal Colour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40 mins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£ 30.00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*Full Set Acrylic With white tip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45 mins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£ 42.00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*Full Set Builder Gel (BIAB)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40 mins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£ 35.00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*Full Set builder gel( Biab) With White tip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45 mins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£ 38.00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*Full Set Ombre Powder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40 mins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£ 38.00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*Full Set Pink and White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45 mins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£ 43.00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Full Set Acrylic 2 Big Toes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£ 10.00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Full Set Acrylic on Toe (Gel Polish)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45 mins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£ 40.00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Fullset BIAB (extensions)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40 mins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£ 38.00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Take Off Acrylic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20 mins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£ 12.00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Take Off Gel Colour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25 mins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£ 10.00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*Infill Acrylic With Gel Polish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40 mins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£ 28.00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*Infill Acrylic With Normal Colour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35 mins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£ 22.00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*Infill acrylic with white tip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45 mins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£ 32.00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*Infill Builder Gel (BIAB)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40 mins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£ 30.00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*Infill Builder Gel (BIAB) with white tip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40 mins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£ 33.00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*Infill Dipping Powder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40 mins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£ 30.00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*Infill Ombre Powder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40 mins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£ 30.00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Infill Acrylic 2 Big Toes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 mins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£ 5.00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Infill for Acrylic On Toe (Gel Polish)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45 mins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£ 30.00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PEDICURE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*Pedicure Gel With Gel Polish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45 mins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£ 38.00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*Pedicure With Normal Polish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45 mins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£ 30.00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Manicure With Gel Polish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£ 28.00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Manicure With Normal Polish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£ 15.00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Pedicure + Manicure With Gel Polish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60 mins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£ 65.00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Pedicure + Manicure With Normal Polish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60 mins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£ 45.00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Take Off + Manicure With Gel Polish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£ 30.00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Take Off + Manicure With Normal Polish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£ 20.00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NATURAL NAILS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*Shellac On Hand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£ 20.00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*Shellac On Hand With White Tip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£ 23.00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*Shellac On Toes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£ 25.00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Normal Colour On Hand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£ 12.00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Normal Colour On Toes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£ 15.00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Take Off Renew Shellac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30 mins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£ 25.00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Take Off New Set Acrylic With Gel Polish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60 mins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£ 43.00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*Take Off New Set Acrylic With Normal Colour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60 mins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£ 35.00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*Take Off New Set Builder Gel (BIAB)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60 mins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£ 40.00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Take Off New Set Acrylic On Toe (Gel Polish)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50 mins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£ 45.00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Take Off New Set Ombre Powder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60 mins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£ 43.00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Take Off New Set Pink And White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60 mins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£ 43.00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