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Hà Nội Quán là nhà hàng phục vụ ẩm thực Việt Nam và châu Á, nổi bật với các món phở, nem, cơm chiên và pad thai.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Ba 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Srebrna 14, 43-400 Cieszyn, Ba 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gg maps: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https://maps.app.goo.gl/pGt94SWhQEaJ435a8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Giờ mở cửa: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Chủ nhật – Thứ Tư: 09:00 – 21:00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Thứ Năm – Thứ Bảy: 09:00 – 22:00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Liên hệ &amp; Đặt bàn: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Số điện thoại: +48 579 344 577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Hỗ trợ đặt bàn và đặt món online qua Facebook, Instagram, WhatsApp hoặc gọi trực tiếp.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pGt94SWhQEaJ435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