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 nhà hàng: Kichiya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Promenade 14a, 04758 Oschatz, Đức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Số điện thoại: 01523764466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kichiyarestaurant@gmail.com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Loại hình: Kết hợp ẩm thực Việt Nam và văn hóa sushi Nhật Bản.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Giờ mở cửa: Hàng ngày từ 11:00 đến 22:00.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ichiyarestauran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