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481A" w14:textId="77777777" w:rsidR="00630F09" w:rsidRDefault="00000000">
      <w:r>
        <w:t>Tên: Royal Nails &amp; Beauty</w:t>
      </w:r>
    </w:p>
    <w:p w14:paraId="29ECFBAB" w14:textId="77777777" w:rsidR="00630F09" w:rsidRDefault="00000000">
      <w:r>
        <w:t>Ngôn ngữ: Đức</w:t>
      </w:r>
    </w:p>
    <w:p w14:paraId="037F8A18" w14:textId="77777777" w:rsidR="00630F09" w:rsidRDefault="00630F09"/>
    <w:p w14:paraId="4EE16C52" w14:textId="77777777" w:rsidR="00630F09" w:rsidRDefault="00000000">
      <w:r>
        <w:t>Địa chỉ: Konrad-Zuse-Straße.22 71034 Böblingen</w:t>
      </w:r>
    </w:p>
    <w:p w14:paraId="39056912" w14:textId="77777777" w:rsidR="00630F09" w:rsidRDefault="00000000">
      <w:r>
        <w:t>Sdt: +4915124421948</w:t>
      </w:r>
    </w:p>
    <w:p w14:paraId="1F9CA4DE" w14:textId="77777777" w:rsidR="00630F09" w:rsidRDefault="00000000">
      <w:r>
        <w:t xml:space="preserve">Link FB: </w:t>
      </w:r>
      <w:r>
        <w:fldChar w:fldCharType="begin"/>
      </w:r>
      <w:r>
        <w:instrText>HYPERLINK "https://www.facebook.com/profile.php?id=61590887704457" \h</w:instrText>
      </w:r>
      <w:r>
        <w:fldChar w:fldCharType="separate"/>
      </w:r>
      <w:r>
        <w:rPr>
          <w:color w:val="1155CC"/>
          <w:u w:val="single"/>
        </w:rPr>
        <w:t>https://www.facebook.com/profile.php?id=61590887704457</w:t>
      </w:r>
      <w:r>
        <w:fldChar w:fldCharType="end"/>
      </w:r>
      <w:r>
        <w:t xml:space="preserve"> </w:t>
      </w:r>
    </w:p>
    <w:p w14:paraId="576D9D82" w14:textId="77777777" w:rsidR="00630F09" w:rsidRDefault="00000000">
      <w:r>
        <w:t xml:space="preserve">Link IG: </w:t>
      </w:r>
      <w:r>
        <w:fldChar w:fldCharType="begin"/>
      </w:r>
      <w:r>
        <w:instrText>HYPERLINK "https://www.instagram.com/royal.nailsandbeauty/" \h</w:instrText>
      </w:r>
      <w:r>
        <w:fldChar w:fldCharType="separate"/>
      </w:r>
      <w:r>
        <w:rPr>
          <w:color w:val="1155CC"/>
          <w:u w:val="single"/>
        </w:rPr>
        <w:t>https://www.instagram.com/royal.nailsandbeauty/</w:t>
      </w:r>
      <w:r>
        <w:fldChar w:fldCharType="end"/>
      </w:r>
      <w:r>
        <w:t xml:space="preserve"> </w:t>
      </w:r>
    </w:p>
    <w:p w14:paraId="23405B4C" w14:textId="77777777" w:rsidR="00630F09" w:rsidRDefault="00000000">
      <w:r>
        <w:t xml:space="preserve">Link Tiktok: </w:t>
      </w:r>
      <w:r>
        <w:fldChar w:fldCharType="begin"/>
      </w:r>
      <w:r>
        <w:instrText>HYPERLINK "https://www.tiktok.com/@royal.nailsandbeauty?lang=vi-VN" \h</w:instrText>
      </w:r>
      <w:r>
        <w:fldChar w:fldCharType="separate"/>
      </w:r>
      <w:r>
        <w:rPr>
          <w:color w:val="1155CC"/>
          <w:u w:val="single"/>
        </w:rPr>
        <w:t>https://www.tiktok.com/@royal.nailsandbeauty?lang=vi-VN</w:t>
      </w:r>
      <w:r>
        <w:fldChar w:fldCharType="end"/>
      </w:r>
      <w:r>
        <w:t xml:space="preserve"> </w:t>
      </w:r>
    </w:p>
    <w:p w14:paraId="76FB28A1" w14:textId="77777777" w:rsidR="00630F09" w:rsidRDefault="00000000">
      <w:r>
        <w:t>Khách thích Tone màu vàng đồng như ảnh</w:t>
      </w:r>
    </w:p>
    <w:p w14:paraId="1C52A745" w14:textId="77777777" w:rsidR="00630F09" w:rsidRDefault="00000000">
      <w:r>
        <w:rPr>
          <w:noProof/>
        </w:rPr>
        <w:drawing>
          <wp:inline distT="114300" distB="114300" distL="114300" distR="114300" wp14:anchorId="0ECDDB35" wp14:editId="0A5F4232">
            <wp:extent cx="1671638" cy="23464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2346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7C26E" w14:textId="77777777" w:rsidR="00630F09" w:rsidRDefault="00630F09"/>
    <w:p w14:paraId="3B1AD0ED" w14:textId="77777777" w:rsidR="00630F09" w:rsidRDefault="00000000">
      <w:pPr>
        <w:rPr>
          <w:lang w:val="en-US"/>
        </w:rPr>
      </w:pPr>
      <w:r>
        <w:t>Khách chưa xong menu nên e cứ build lên hết chưa phần menu lại sau khi có thì chỉ bỏ lên thôi</w:t>
      </w:r>
    </w:p>
    <w:p w14:paraId="33EB9C3E" w14:textId="70D5CD96" w:rsidR="004D0BB7" w:rsidRDefault="004D0BB7" w:rsidP="004D0BB7">
      <w:pPr>
        <w:rPr>
          <w:lang w:val="en-US"/>
        </w:rPr>
      </w:pPr>
      <w:proofErr w:type="gramStart"/>
      <w:r>
        <w:rPr>
          <w:lang w:val="en-US"/>
        </w:rPr>
        <w:t>Footer :</w:t>
      </w:r>
      <w:proofErr w:type="gramEnd"/>
    </w:p>
    <w:p w14:paraId="0AF852BB" w14:textId="4055BACA" w:rsidR="004D0BB7" w:rsidRPr="004D0BB7" w:rsidRDefault="004D0BB7" w:rsidP="004D0BB7">
      <w:pPr>
        <w:rPr>
          <w:lang w:val="en-US"/>
        </w:rPr>
      </w:pPr>
      <w:r w:rsidRPr="004D0BB7">
        <w:rPr>
          <w:lang w:val="en-US"/>
        </w:rPr>
        <w:t xml:space="preserve">© 2026 Alle Rechte </w:t>
      </w:r>
      <w:proofErr w:type="spellStart"/>
      <w:r w:rsidRPr="004D0BB7">
        <w:rPr>
          <w:lang w:val="en-US"/>
        </w:rPr>
        <w:t>vorbehalten</w:t>
      </w:r>
      <w:proofErr w:type="spellEnd"/>
    </w:p>
    <w:p w14:paraId="4448C6C7" w14:textId="738A8BA6" w:rsidR="004D0BB7" w:rsidRPr="004D0BB7" w:rsidRDefault="004D0BB7" w:rsidP="004D0BB7">
      <w:pPr>
        <w:rPr>
          <w:lang w:val="en-US"/>
        </w:rPr>
      </w:pPr>
      <w:r w:rsidRPr="004D0BB7">
        <w:rPr>
          <w:b/>
          <w:bCs/>
          <w:lang w:val="en-US"/>
        </w:rPr>
        <w:t xml:space="preserve">Design: </w:t>
      </w:r>
      <w:proofErr w:type="spellStart"/>
      <w:r w:rsidRPr="004D0BB7">
        <w:rPr>
          <w:b/>
          <w:bCs/>
          <w:lang w:val="en-US"/>
        </w:rPr>
        <w:t>Hoangcaster</w:t>
      </w:r>
      <w:proofErr w:type="spellEnd"/>
    </w:p>
    <w:sectPr w:rsidR="004D0BB7" w:rsidRPr="004D0B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95E312-A870-417E-94EC-0AC5F758B8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EB7C61-EC8C-4DE5-9B66-7D644924BD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F09"/>
    <w:rsid w:val="004D0BB7"/>
    <w:rsid w:val="00630F09"/>
    <w:rsid w:val="009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2595"/>
  <w15:docId w15:val="{C73F2B97-467C-47F4-B2CA-1CC7B1DD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2026-06-19T15:14:00Z</dcterms:created>
  <dcterms:modified xsi:type="dcterms:W3CDTF">2026-06-19T15:37:00Z</dcterms:modified>
</cp:coreProperties>
</file>