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nhà hàng: SAKURHAN-Restaurant.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Elberfelder Str. 44, 42853 Remscheid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Số điện thoại :☎️ 02191 8428318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Giờ mới cửa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từ thứ 2 đến chủ nhật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 giờ 30 đến 23 giờ 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 : sakurhanrestaurant@gmail.com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Note: Tông màu chủ đạo : Đen Trắng ( có thể có thêm ít đỏ và màu Vàng golden và những phần cần thiết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