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87E5E34" w14:textId="77777777" w:rsidR="00A13226" w:rsidRDefault="00DF5D0C">
      <w:pPr>
        <w:pStyle w:val="Heading1"/>
        <w:jc w:val="center"/>
        <w:rPr>
          <w:sz w:val="48"/>
          <w:szCs w:val="48"/>
        </w:rPr>
      </w:pPr>
      <w:bookmarkStart w:id="0" w:name="_5o0fnsyesx6v" w:colFirst="0" w:colLast="0"/>
      <w:bookmarkEnd w:id="0"/>
      <w:r>
        <w:rPr>
          <w:sz w:val="48"/>
          <w:szCs w:val="48"/>
        </w:rPr>
        <w:t>"</w:t>
      </w:r>
      <w:r>
        <w:rPr>
          <w:b/>
          <w:sz w:val="48"/>
          <w:szCs w:val="48"/>
        </w:rPr>
        <w:t>Web Development Foundations</w:t>
      </w:r>
      <w:r>
        <w:rPr>
          <w:sz w:val="48"/>
          <w:szCs w:val="48"/>
        </w:rPr>
        <w:t>" (WDF) by James Williamson</w:t>
      </w:r>
    </w:p>
    <w:p w14:paraId="42F0B035" w14:textId="77777777" w:rsidR="00A13226" w:rsidRDefault="00DF5D0C">
      <w:pPr>
        <w:pStyle w:val="Heading2"/>
      </w:pPr>
      <w:bookmarkStart w:id="1" w:name="_p72yik14tw17" w:colFirst="0" w:colLast="0"/>
      <w:bookmarkEnd w:id="1"/>
      <w:r>
        <w:t xml:space="preserve">Introduction </w:t>
      </w:r>
      <w:proofErr w:type="gramStart"/>
      <w:r>
        <w:t>To</w:t>
      </w:r>
      <w:proofErr w:type="gramEnd"/>
      <w:r>
        <w:t xml:space="preserve"> The Web</w:t>
      </w:r>
    </w:p>
    <w:p w14:paraId="26A4A763" w14:textId="77777777" w:rsidR="00A13226" w:rsidRDefault="00DF5D0C">
      <w:hyperlink r:id="rId5">
        <w:r>
          <w:rPr>
            <w:color w:val="1155CC"/>
            <w:u w:val="single"/>
          </w:rPr>
          <w:t xml:space="preserve">Understanding How </w:t>
        </w:r>
        <w:proofErr w:type="gramStart"/>
        <w:r>
          <w:rPr>
            <w:color w:val="1155CC"/>
            <w:u w:val="single"/>
          </w:rPr>
          <w:t>The</w:t>
        </w:r>
        <w:proofErr w:type="gramEnd"/>
        <w:r>
          <w:rPr>
            <w:color w:val="1155CC"/>
            <w:u w:val="single"/>
          </w:rPr>
          <w:t xml:space="preserve"> Web Works</w:t>
        </w:r>
      </w:hyperlink>
      <w:r>
        <w:t xml:space="preserve"> (2:37) </w:t>
      </w:r>
    </w:p>
    <w:p w14:paraId="15B65B68" w14:textId="77777777" w:rsidR="00A13226" w:rsidRDefault="00A13226"/>
    <w:p w14:paraId="0FDD617A" w14:textId="77777777" w:rsidR="00A13226" w:rsidRDefault="00DF5D0C">
      <w:pPr>
        <w:numPr>
          <w:ilvl w:val="0"/>
          <w:numId w:val="9"/>
        </w:numPr>
        <w:contextualSpacing/>
        <w:rPr>
          <w:b/>
        </w:rPr>
      </w:pPr>
      <w:r>
        <w:rPr>
          <w:b/>
        </w:rPr>
        <w:t xml:space="preserve">What are clients? </w:t>
      </w:r>
    </w:p>
    <w:p w14:paraId="3AF13DBE" w14:textId="77777777" w:rsidR="00A13226" w:rsidRDefault="00A13226"/>
    <w:p w14:paraId="53DA733F" w14:textId="3414E6B3" w:rsidR="00A13226" w:rsidRDefault="00DF5D0C" w:rsidP="00626280">
      <w:pPr>
        <w:ind w:left="720"/>
      </w:pPr>
      <w:r>
        <w:t xml:space="preserve">ANSWER: </w:t>
      </w:r>
      <w:r w:rsidR="00626280">
        <w:t>Clients are requested web contents, by browsers, mobile apps, screen readers, content aggregators.</w:t>
      </w:r>
    </w:p>
    <w:p w14:paraId="7E840DD3" w14:textId="77777777" w:rsidR="00A13226" w:rsidRDefault="00DF5D0C">
      <w:pPr>
        <w:ind w:left="720"/>
      </w:pPr>
      <w:r>
        <w:br/>
        <w:t xml:space="preserve"> </w:t>
      </w:r>
    </w:p>
    <w:p w14:paraId="2B1364F8" w14:textId="77777777" w:rsidR="00A13226" w:rsidRDefault="00DF5D0C">
      <w:hyperlink r:id="rId6">
        <w:r>
          <w:rPr>
            <w:color w:val="1155CC"/>
            <w:u w:val="single"/>
          </w:rPr>
          <w:t>Working with clients and servers</w:t>
        </w:r>
      </w:hyperlink>
      <w:r>
        <w:t xml:space="preserve"> (2:38)</w:t>
      </w:r>
    </w:p>
    <w:p w14:paraId="221547C0" w14:textId="77777777" w:rsidR="00A13226" w:rsidRDefault="00A13226"/>
    <w:p w14:paraId="256E596F" w14:textId="77777777" w:rsidR="00A13226" w:rsidRDefault="00DF5D0C">
      <w:pPr>
        <w:numPr>
          <w:ilvl w:val="0"/>
          <w:numId w:val="7"/>
        </w:numPr>
        <w:contextualSpacing/>
        <w:rPr>
          <w:b/>
        </w:rPr>
      </w:pPr>
      <w:r>
        <w:rPr>
          <w:b/>
        </w:rPr>
        <w:t xml:space="preserve">When we type in a URL, the request does </w:t>
      </w:r>
      <w:r>
        <w:rPr>
          <w:b/>
        </w:rPr>
        <w:t>not typically go first to the web server.  Where does it go?</w:t>
      </w:r>
    </w:p>
    <w:p w14:paraId="1569B225" w14:textId="77777777" w:rsidR="00A13226" w:rsidRDefault="00A13226"/>
    <w:p w14:paraId="12E3FF79" w14:textId="3B63063C" w:rsidR="00A13226" w:rsidRDefault="00DF5D0C">
      <w:pPr>
        <w:ind w:firstLine="720"/>
      </w:pPr>
      <w:r>
        <w:t xml:space="preserve">ANSWER: </w:t>
      </w:r>
      <w:r w:rsidR="00626280">
        <w:t xml:space="preserve"> Goes to DNS server first, </w:t>
      </w:r>
      <w:proofErr w:type="gramStart"/>
      <w:r w:rsidR="00626280">
        <w:t>than</w:t>
      </w:r>
      <w:proofErr w:type="gramEnd"/>
      <w:r w:rsidR="00626280">
        <w:t xml:space="preserve"> </w:t>
      </w:r>
      <w:r w:rsidR="00F77B0B">
        <w:t xml:space="preserve">translate to </w:t>
      </w:r>
      <w:proofErr w:type="spellStart"/>
      <w:r w:rsidR="00F77B0B">
        <w:t>url</w:t>
      </w:r>
      <w:proofErr w:type="spellEnd"/>
      <w:r w:rsidR="00F77B0B">
        <w:t xml:space="preserve"> into IP address and send to browser and a request to web server.</w:t>
      </w:r>
    </w:p>
    <w:p w14:paraId="4FCC8A1D" w14:textId="77777777" w:rsidR="00A13226" w:rsidRDefault="00A13226">
      <w:pPr>
        <w:ind w:left="720"/>
      </w:pPr>
    </w:p>
    <w:p w14:paraId="74DB6D79" w14:textId="77777777" w:rsidR="00A13226" w:rsidRDefault="00A13226"/>
    <w:p w14:paraId="2103AD3A" w14:textId="77777777" w:rsidR="00A13226" w:rsidRDefault="00DF5D0C">
      <w:pPr>
        <w:numPr>
          <w:ilvl w:val="0"/>
          <w:numId w:val="7"/>
        </w:numPr>
        <w:contextualSpacing/>
        <w:rPr>
          <w:b/>
        </w:rPr>
      </w:pPr>
      <w:r>
        <w:rPr>
          <w:b/>
        </w:rPr>
        <w:t>[True or False] In response to a web request, all required files are sent at the same time</w:t>
      </w:r>
    </w:p>
    <w:p w14:paraId="25193DB3" w14:textId="77777777" w:rsidR="00A13226" w:rsidRDefault="00A13226"/>
    <w:p w14:paraId="5460B546" w14:textId="254F0C23" w:rsidR="00A13226" w:rsidRDefault="00DF5D0C">
      <w:pPr>
        <w:ind w:firstLine="720"/>
      </w:pPr>
      <w:r>
        <w:t xml:space="preserve">ANSWER: </w:t>
      </w:r>
      <w:r w:rsidR="00F77B0B">
        <w:t>True</w:t>
      </w:r>
    </w:p>
    <w:p w14:paraId="1D170F94" w14:textId="77777777" w:rsidR="00A13226" w:rsidRDefault="00A13226">
      <w:pPr>
        <w:ind w:left="720"/>
      </w:pPr>
    </w:p>
    <w:p w14:paraId="18BD6FBE" w14:textId="77777777" w:rsidR="00A13226" w:rsidRDefault="00A13226"/>
    <w:p w14:paraId="367490BC" w14:textId="77777777" w:rsidR="00A13226" w:rsidRDefault="00DF5D0C">
      <w:hyperlink r:id="rId7">
        <w:r>
          <w:rPr>
            <w:color w:val="1155CC"/>
            <w:u w:val="single"/>
          </w:rPr>
          <w:t>The DNS and why it matters</w:t>
        </w:r>
      </w:hyperlink>
      <w:r>
        <w:rPr>
          <w:color w:val="1155CC"/>
          <w:u w:val="single"/>
        </w:rPr>
        <w:t xml:space="preserve"> </w:t>
      </w:r>
      <w:r>
        <w:t xml:space="preserve">(4:41)  </w:t>
      </w:r>
    </w:p>
    <w:p w14:paraId="30E1456E" w14:textId="77777777" w:rsidR="00A13226" w:rsidRDefault="00DF5D0C">
      <w:r>
        <w:t xml:space="preserve"> </w:t>
      </w:r>
    </w:p>
    <w:p w14:paraId="4D314B3A" w14:textId="77777777" w:rsidR="00A13226" w:rsidRDefault="00DF5D0C">
      <w:pPr>
        <w:numPr>
          <w:ilvl w:val="0"/>
          <w:numId w:val="1"/>
        </w:numPr>
        <w:contextualSpacing/>
        <w:rPr>
          <w:b/>
        </w:rPr>
      </w:pPr>
      <w:r>
        <w:rPr>
          <w:b/>
        </w:rPr>
        <w:t>[Critical Thinking] Why is it important to understand DNS when helping a client change hosting companies?</w:t>
      </w:r>
    </w:p>
    <w:p w14:paraId="771FC7BC" w14:textId="77777777" w:rsidR="00A13226" w:rsidRDefault="00A13226"/>
    <w:p w14:paraId="193E6512" w14:textId="67C5D690" w:rsidR="00A13226" w:rsidRDefault="00DF5D0C">
      <w:pPr>
        <w:ind w:firstLine="720"/>
      </w:pPr>
      <w:r>
        <w:t xml:space="preserve">ANSWER: </w:t>
      </w:r>
      <w:r w:rsidR="00CE3073">
        <w:t>If the DNS isn’t assigned properly when I register my site or for my client, no one is going to find the web sites. Purpose of showing a browser in my concept, giving clients or any others for the information, but if the website doesn’t show up, that’s the big problem.</w:t>
      </w:r>
    </w:p>
    <w:p w14:paraId="09B81B11" w14:textId="77777777" w:rsidR="00A13226" w:rsidRDefault="00A13226">
      <w:pPr>
        <w:ind w:firstLine="720"/>
      </w:pPr>
    </w:p>
    <w:p w14:paraId="76F2FF23" w14:textId="77777777" w:rsidR="00A13226" w:rsidRDefault="00A13226"/>
    <w:p w14:paraId="6332E91C" w14:textId="77777777" w:rsidR="00A13226" w:rsidRDefault="00DF5D0C">
      <w:hyperlink r:id="rId8">
        <w:r>
          <w:rPr>
            <w:color w:val="1155CC"/>
            <w:u w:val="single"/>
          </w:rPr>
          <w:t>Exploring HTTP</w:t>
        </w:r>
      </w:hyperlink>
      <w:r>
        <w:t xml:space="preserve"> (4:13)</w:t>
      </w:r>
    </w:p>
    <w:p w14:paraId="3325B9B4" w14:textId="77777777" w:rsidR="00A13226" w:rsidRDefault="00A13226"/>
    <w:p w14:paraId="495202C2" w14:textId="77777777" w:rsidR="00A13226" w:rsidRDefault="00DF5D0C">
      <w:pPr>
        <w:numPr>
          <w:ilvl w:val="0"/>
          <w:numId w:val="10"/>
        </w:numPr>
        <w:contextualSpacing/>
        <w:rPr>
          <w:b/>
        </w:rPr>
      </w:pPr>
      <w:r>
        <w:rPr>
          <w:b/>
        </w:rPr>
        <w:t>What does the author mean when he says HTTP is a stateless protocol?</w:t>
      </w:r>
    </w:p>
    <w:p w14:paraId="6A40BA8B" w14:textId="77777777" w:rsidR="00A13226" w:rsidRDefault="00A13226"/>
    <w:p w14:paraId="5041602E" w14:textId="4F50B60D" w:rsidR="00A13226" w:rsidRDefault="00DF5D0C">
      <w:pPr>
        <w:ind w:firstLine="720"/>
      </w:pPr>
      <w:r>
        <w:t xml:space="preserve">ANSWER: </w:t>
      </w:r>
      <w:r w:rsidR="00CE3073">
        <w:t>HTTP is so successful for the web. Its simple and efficient protocol. Moreover, author means by HTTP is a stateless protocol as once a request has been sent and received it’s discarded and forgotten by both browser and the web server.</w:t>
      </w:r>
    </w:p>
    <w:p w14:paraId="77139DF3" w14:textId="77777777" w:rsidR="00A13226" w:rsidRDefault="00A13226">
      <w:pPr>
        <w:ind w:firstLine="720"/>
      </w:pPr>
    </w:p>
    <w:p w14:paraId="469F59EE" w14:textId="77777777" w:rsidR="00A13226" w:rsidRDefault="00A13226">
      <w:pPr>
        <w:ind w:firstLine="720"/>
      </w:pPr>
    </w:p>
    <w:p w14:paraId="6A49D39A" w14:textId="77777777" w:rsidR="00A13226" w:rsidRDefault="00DF5D0C">
      <w:hyperlink r:id="rId9">
        <w:r>
          <w:rPr>
            <w:color w:val="1155CC"/>
            <w:u w:val="single"/>
          </w:rPr>
          <w:t>Anatomy of a URL</w:t>
        </w:r>
      </w:hyperlink>
      <w:r>
        <w:t xml:space="preserve"> (7:13)</w:t>
      </w:r>
    </w:p>
    <w:p w14:paraId="2D47BA7A" w14:textId="77777777" w:rsidR="00A13226" w:rsidRDefault="00A13226"/>
    <w:p w14:paraId="33C993A4" w14:textId="77777777" w:rsidR="00A13226" w:rsidRDefault="00DF5D0C">
      <w:pPr>
        <w:numPr>
          <w:ilvl w:val="0"/>
          <w:numId w:val="11"/>
        </w:numPr>
        <w:contextualSpacing/>
        <w:rPr>
          <w:b/>
        </w:rPr>
      </w:pPr>
      <w:r>
        <w:rPr>
          <w:b/>
        </w:rPr>
        <w:t>[Critical Thinking] What is the purpose of a subdomain?</w:t>
      </w:r>
    </w:p>
    <w:p w14:paraId="5731D2B1" w14:textId="77777777" w:rsidR="00A13226" w:rsidRDefault="00A13226">
      <w:pPr>
        <w:rPr>
          <w:b/>
        </w:rPr>
      </w:pPr>
    </w:p>
    <w:p w14:paraId="2D6CC185" w14:textId="314E9E94" w:rsidR="00A13226" w:rsidRDefault="00DF5D0C">
      <w:pPr>
        <w:ind w:firstLine="720"/>
      </w:pPr>
      <w:r>
        <w:t xml:space="preserve">ANSWER: </w:t>
      </w:r>
      <w:r w:rsidR="003C6039">
        <w:t xml:space="preserve">Allowing the servers to identify unique sites or unique areas of contents. Moreover, without typing subdomain, some URL goes to right URL but some not. So just </w:t>
      </w:r>
      <w:proofErr w:type="gramStart"/>
      <w:r w:rsidR="003C6039">
        <w:t>have to</w:t>
      </w:r>
      <w:proofErr w:type="gramEnd"/>
      <w:r w:rsidR="003C6039">
        <w:t xml:space="preserve"> be make sure about that it allows it or not. In my conception, instead of creating URL without subdomain, just creating </w:t>
      </w:r>
      <w:r w:rsidR="005B7E74">
        <w:t>URL with subdomain will be good for the future.</w:t>
      </w:r>
    </w:p>
    <w:p w14:paraId="4048D067" w14:textId="77777777" w:rsidR="00A13226" w:rsidRDefault="00A13226">
      <w:pPr>
        <w:ind w:firstLine="720"/>
      </w:pPr>
    </w:p>
    <w:p w14:paraId="446FC507" w14:textId="77777777" w:rsidR="00A13226" w:rsidRDefault="00A13226"/>
    <w:p w14:paraId="0EE66D92" w14:textId="77777777" w:rsidR="00A13226" w:rsidRDefault="00DF5D0C">
      <w:hyperlink r:id="rId10">
        <w:r>
          <w:rPr>
            <w:color w:val="1155CC"/>
            <w:u w:val="single"/>
          </w:rPr>
          <w:t>How browsers work</w:t>
        </w:r>
      </w:hyperlink>
      <w:r>
        <w:t xml:space="preserve"> (4:32)</w:t>
      </w:r>
    </w:p>
    <w:p w14:paraId="39062D37" w14:textId="77777777" w:rsidR="00A13226" w:rsidRDefault="00A13226"/>
    <w:p w14:paraId="3D017325" w14:textId="77777777" w:rsidR="00A13226" w:rsidRDefault="00DF5D0C">
      <w:pPr>
        <w:numPr>
          <w:ilvl w:val="0"/>
          <w:numId w:val="6"/>
        </w:numPr>
        <w:contextualSpacing/>
        <w:rPr>
          <w:b/>
        </w:rPr>
      </w:pPr>
      <w:r>
        <w:rPr>
          <w:b/>
        </w:rPr>
        <w:t xml:space="preserve">Which rendering engine is based on </w:t>
      </w:r>
      <w:proofErr w:type="spellStart"/>
      <w:r>
        <w:rPr>
          <w:b/>
        </w:rPr>
        <w:t>WebKit</w:t>
      </w:r>
      <w:proofErr w:type="spellEnd"/>
      <w:r>
        <w:rPr>
          <w:b/>
        </w:rPr>
        <w:t xml:space="preserve"> and used under the hood to develop Chrome?</w:t>
      </w:r>
    </w:p>
    <w:p w14:paraId="7BAB15F3" w14:textId="77777777" w:rsidR="00A13226" w:rsidRDefault="00A13226">
      <w:pPr>
        <w:rPr>
          <w:b/>
        </w:rPr>
      </w:pPr>
    </w:p>
    <w:p w14:paraId="6D75FE5D" w14:textId="77AF19B4" w:rsidR="00A13226" w:rsidRDefault="00DF5D0C">
      <w:pPr>
        <w:ind w:firstLine="720"/>
      </w:pPr>
      <w:r>
        <w:t xml:space="preserve">ANSWER: </w:t>
      </w:r>
      <w:r w:rsidR="005B7E74">
        <w:t xml:space="preserve">Apple, Google, Nokia and </w:t>
      </w:r>
      <w:proofErr w:type="spellStart"/>
      <w:r w:rsidR="005B7E74">
        <w:t>etc</w:t>
      </w:r>
      <w:proofErr w:type="spellEnd"/>
      <w:r w:rsidR="005B7E74">
        <w:t xml:space="preserve">… Author said that it powers browsers such as Apple’s Safari browser. Also, the Blink is a rendering engine that’s based on </w:t>
      </w:r>
      <w:proofErr w:type="spellStart"/>
      <w:r w:rsidR="005B7E74">
        <w:t>WebKit</w:t>
      </w:r>
      <w:proofErr w:type="spellEnd"/>
      <w:r w:rsidR="005B7E74">
        <w:t>, but it’s being developed separately by Google.</w:t>
      </w:r>
    </w:p>
    <w:p w14:paraId="62AC35FC" w14:textId="77777777" w:rsidR="00A13226" w:rsidRDefault="00A13226">
      <w:pPr>
        <w:ind w:firstLine="720"/>
      </w:pPr>
    </w:p>
    <w:p w14:paraId="039FFCA9" w14:textId="77777777" w:rsidR="00A13226" w:rsidRDefault="00A13226"/>
    <w:p w14:paraId="2BAC9964" w14:textId="77777777" w:rsidR="00A13226" w:rsidRDefault="00DF5D0C">
      <w:hyperlink r:id="rId11">
        <w:r>
          <w:rPr>
            <w:color w:val="1155CC"/>
            <w:u w:val="single"/>
          </w:rPr>
          <w:t>Web standards and the W3C</w:t>
        </w:r>
      </w:hyperlink>
      <w:r>
        <w:t xml:space="preserve"> (3:46)</w:t>
      </w:r>
    </w:p>
    <w:p w14:paraId="17855B6F" w14:textId="77777777" w:rsidR="00A13226" w:rsidRDefault="00A13226"/>
    <w:p w14:paraId="72117D73" w14:textId="77777777" w:rsidR="00A13226" w:rsidRDefault="00DF5D0C">
      <w:pPr>
        <w:numPr>
          <w:ilvl w:val="0"/>
          <w:numId w:val="2"/>
        </w:numPr>
        <w:contextualSpacing/>
        <w:rPr>
          <w:b/>
        </w:rPr>
      </w:pPr>
      <w:r>
        <w:rPr>
          <w:b/>
        </w:rPr>
        <w:t>[Critical Thinking] Why are web standards important to web developers?</w:t>
      </w:r>
    </w:p>
    <w:p w14:paraId="24069399" w14:textId="77777777" w:rsidR="00A13226" w:rsidRDefault="00A13226">
      <w:pPr>
        <w:rPr>
          <w:b/>
        </w:rPr>
      </w:pPr>
    </w:p>
    <w:p w14:paraId="2B5920F0" w14:textId="5B7DCB84" w:rsidR="00A13226" w:rsidRDefault="00DF5D0C">
      <w:pPr>
        <w:ind w:firstLine="720"/>
      </w:pPr>
      <w:r>
        <w:t xml:space="preserve">ANSWER: </w:t>
      </w:r>
      <w:r w:rsidR="0000727E">
        <w:t>Web standards from different browsers, contain and supported different browsers with cooler capabilities. So, for example, chrome might have some good capabilities, when IE browser don’t have it. Therefore, web developers or any web designers are mostly caring about the web standards and browsers in my understanding from the video.</w:t>
      </w:r>
    </w:p>
    <w:p w14:paraId="15514E30" w14:textId="77777777" w:rsidR="00A13226" w:rsidRDefault="00A13226">
      <w:pPr>
        <w:ind w:firstLine="720"/>
      </w:pPr>
    </w:p>
    <w:p w14:paraId="6B314759" w14:textId="77777777" w:rsidR="00A13226" w:rsidRDefault="00A13226"/>
    <w:p w14:paraId="5C8B1F36" w14:textId="77777777" w:rsidR="00A13226" w:rsidRDefault="00DF5D0C">
      <w:hyperlink r:id="rId12">
        <w:r>
          <w:rPr>
            <w:color w:val="1155CC"/>
            <w:u w:val="single"/>
          </w:rPr>
          <w:t>Web server basics</w:t>
        </w:r>
      </w:hyperlink>
      <w:r>
        <w:t xml:space="preserve"> (3:02)</w:t>
      </w:r>
    </w:p>
    <w:p w14:paraId="60393A73" w14:textId="77777777" w:rsidR="00A13226" w:rsidRDefault="00A13226"/>
    <w:p w14:paraId="0E8433D5" w14:textId="77777777" w:rsidR="00A13226" w:rsidRDefault="00DF5D0C">
      <w:pPr>
        <w:numPr>
          <w:ilvl w:val="0"/>
          <w:numId w:val="4"/>
        </w:numPr>
        <w:contextualSpacing/>
        <w:rPr>
          <w:b/>
        </w:rPr>
      </w:pPr>
      <w:r>
        <w:rPr>
          <w:b/>
        </w:rPr>
        <w:t>[Critical Thinking] What is the LAMP stack?</w:t>
      </w:r>
    </w:p>
    <w:p w14:paraId="00C534FF" w14:textId="77777777" w:rsidR="00A13226" w:rsidRDefault="00A13226">
      <w:pPr>
        <w:rPr>
          <w:b/>
        </w:rPr>
      </w:pPr>
    </w:p>
    <w:p w14:paraId="288EBA1C" w14:textId="22D97BC3" w:rsidR="00A13226" w:rsidRDefault="00DF5D0C">
      <w:pPr>
        <w:ind w:firstLine="720"/>
      </w:pPr>
      <w:r>
        <w:t xml:space="preserve">ANSWER: </w:t>
      </w:r>
      <w:r w:rsidR="0000727E">
        <w:t>Using Linux, Apache, MySQL, and PHP to operating my system, web server, database and programming languages.</w:t>
      </w:r>
    </w:p>
    <w:p w14:paraId="068682BE" w14:textId="77777777" w:rsidR="00A13226" w:rsidRDefault="00A13226">
      <w:pPr>
        <w:ind w:firstLine="720"/>
      </w:pPr>
    </w:p>
    <w:p w14:paraId="71526556" w14:textId="77777777" w:rsidR="00A13226" w:rsidRDefault="00A13226"/>
    <w:p w14:paraId="0106802E" w14:textId="77777777" w:rsidR="00A13226" w:rsidRDefault="00DF5D0C">
      <w:pPr>
        <w:numPr>
          <w:ilvl w:val="0"/>
          <w:numId w:val="4"/>
        </w:numPr>
        <w:contextualSpacing/>
        <w:rPr>
          <w:b/>
        </w:rPr>
      </w:pPr>
      <w:r>
        <w:rPr>
          <w:b/>
        </w:rPr>
        <w:t>[Critical Thinking] Why is it important to know what stack is being used by your host?</w:t>
      </w:r>
    </w:p>
    <w:p w14:paraId="71701E2E" w14:textId="77777777" w:rsidR="00A13226" w:rsidRDefault="00A13226">
      <w:pPr>
        <w:rPr>
          <w:b/>
        </w:rPr>
      </w:pPr>
    </w:p>
    <w:p w14:paraId="7542B0C3" w14:textId="15023432" w:rsidR="00A13226" w:rsidRDefault="00DF5D0C">
      <w:pPr>
        <w:ind w:firstLine="720"/>
      </w:pPr>
      <w:r>
        <w:t xml:space="preserve">ANSWER: </w:t>
      </w:r>
      <w:r w:rsidR="0000727E">
        <w:t>To process my web pages. If my web server doesn’t have its stack, won’t work at all.</w:t>
      </w:r>
    </w:p>
    <w:p w14:paraId="1A841D5B" w14:textId="77777777" w:rsidR="00A13226" w:rsidRDefault="00A13226">
      <w:pPr>
        <w:ind w:firstLine="720"/>
      </w:pPr>
    </w:p>
    <w:p w14:paraId="5966F0EB" w14:textId="77777777" w:rsidR="00A13226" w:rsidRDefault="00A13226"/>
    <w:p w14:paraId="5D353E70" w14:textId="77777777" w:rsidR="00A13226" w:rsidRDefault="00DF5D0C">
      <w:pPr>
        <w:pStyle w:val="Heading2"/>
      </w:pPr>
      <w:bookmarkStart w:id="2" w:name="_cfg306emlzko" w:colFirst="0" w:colLast="0"/>
      <w:bookmarkEnd w:id="2"/>
      <w:r>
        <w:lastRenderedPageBreak/>
        <w:t>Front End Technology</w:t>
      </w:r>
    </w:p>
    <w:p w14:paraId="5EA92B13" w14:textId="77777777" w:rsidR="00A13226" w:rsidRDefault="00DF5D0C">
      <w:hyperlink r:id="rId13">
        <w:r>
          <w:rPr>
            <w:color w:val="1155CC"/>
            <w:u w:val="single"/>
          </w:rPr>
          <w:t>Front end design</w:t>
        </w:r>
      </w:hyperlink>
      <w:r>
        <w:t xml:space="preserve"> (3:11)</w:t>
      </w:r>
    </w:p>
    <w:p w14:paraId="1AE65052" w14:textId="77777777" w:rsidR="00A13226" w:rsidRDefault="00A13226"/>
    <w:p w14:paraId="10A41A28" w14:textId="77777777" w:rsidR="00A13226" w:rsidRDefault="00DF5D0C">
      <w:pPr>
        <w:numPr>
          <w:ilvl w:val="0"/>
          <w:numId w:val="12"/>
        </w:numPr>
        <w:contextualSpacing/>
        <w:rPr>
          <w:b/>
        </w:rPr>
      </w:pPr>
      <w:r>
        <w:rPr>
          <w:b/>
        </w:rPr>
        <w:t>[True or False] According to our author, front end design is commonly associated with the server.</w:t>
      </w:r>
    </w:p>
    <w:p w14:paraId="028C2523" w14:textId="77777777" w:rsidR="00A13226" w:rsidRDefault="00A13226">
      <w:pPr>
        <w:rPr>
          <w:b/>
        </w:rPr>
      </w:pPr>
    </w:p>
    <w:p w14:paraId="55795075" w14:textId="11A0B029" w:rsidR="00A13226" w:rsidRDefault="00DF5D0C">
      <w:pPr>
        <w:ind w:firstLine="720"/>
      </w:pPr>
      <w:r>
        <w:t xml:space="preserve">ANSWER: </w:t>
      </w:r>
      <w:r w:rsidR="004B6F06">
        <w:t xml:space="preserve">False </w:t>
      </w:r>
    </w:p>
    <w:p w14:paraId="2A1080CF" w14:textId="77777777" w:rsidR="00A13226" w:rsidRDefault="00A13226">
      <w:pPr>
        <w:ind w:firstLine="720"/>
      </w:pPr>
    </w:p>
    <w:p w14:paraId="562A49AF" w14:textId="77777777" w:rsidR="00A13226" w:rsidRDefault="00A13226"/>
    <w:p w14:paraId="2F59992A" w14:textId="77777777" w:rsidR="00A13226" w:rsidRDefault="00DF5D0C">
      <w:pPr>
        <w:numPr>
          <w:ilvl w:val="0"/>
          <w:numId w:val="12"/>
        </w:numPr>
        <w:contextualSpacing/>
        <w:rPr>
          <w:b/>
        </w:rPr>
      </w:pPr>
      <w:r>
        <w:rPr>
          <w:b/>
        </w:rPr>
        <w:t>What are the three languages the author associates with front end design?</w:t>
      </w:r>
    </w:p>
    <w:p w14:paraId="1B55AAE4" w14:textId="77777777" w:rsidR="00A13226" w:rsidRDefault="00A13226">
      <w:pPr>
        <w:rPr>
          <w:b/>
        </w:rPr>
      </w:pPr>
    </w:p>
    <w:p w14:paraId="40899D02" w14:textId="5B78E327" w:rsidR="00A13226" w:rsidRDefault="00DF5D0C">
      <w:pPr>
        <w:ind w:firstLine="720"/>
      </w:pPr>
      <w:r>
        <w:t xml:space="preserve">ANSWER: </w:t>
      </w:r>
      <w:r w:rsidR="004B6F06">
        <w:t>HTML, CSS and JavaScript</w:t>
      </w:r>
    </w:p>
    <w:p w14:paraId="7A5927B2" w14:textId="77777777" w:rsidR="00A13226" w:rsidRDefault="00A13226">
      <w:pPr>
        <w:ind w:firstLine="720"/>
      </w:pPr>
    </w:p>
    <w:p w14:paraId="4954CCED" w14:textId="77777777" w:rsidR="00A13226" w:rsidRDefault="00A13226"/>
    <w:p w14:paraId="55468447" w14:textId="77777777" w:rsidR="00A13226" w:rsidRDefault="00DF5D0C">
      <w:hyperlink r:id="rId14">
        <w:r>
          <w:rPr>
            <w:color w:val="1155CC"/>
            <w:u w:val="single"/>
          </w:rPr>
          <w:t>HTML the language of the web</w:t>
        </w:r>
      </w:hyperlink>
      <w:r>
        <w:t xml:space="preserve"> (3:54)</w:t>
      </w:r>
    </w:p>
    <w:p w14:paraId="0D4D6C04" w14:textId="77777777" w:rsidR="00A13226" w:rsidRDefault="00A13226"/>
    <w:p w14:paraId="6E358F38" w14:textId="77777777" w:rsidR="00A13226" w:rsidRDefault="00DF5D0C">
      <w:pPr>
        <w:numPr>
          <w:ilvl w:val="0"/>
          <w:numId w:val="14"/>
        </w:numPr>
        <w:contextualSpacing/>
        <w:rPr>
          <w:b/>
        </w:rPr>
      </w:pPr>
      <w:r>
        <w:rPr>
          <w:b/>
        </w:rPr>
        <w:t>[Critical Thinking] Why was HTML5 created?</w:t>
      </w:r>
    </w:p>
    <w:p w14:paraId="17C45946" w14:textId="77777777" w:rsidR="00A13226" w:rsidRDefault="00A13226">
      <w:pPr>
        <w:rPr>
          <w:b/>
        </w:rPr>
      </w:pPr>
    </w:p>
    <w:p w14:paraId="62A184B4" w14:textId="7C681944" w:rsidR="00A13226" w:rsidRDefault="00DF5D0C">
      <w:pPr>
        <w:ind w:firstLine="720"/>
      </w:pPr>
      <w:r>
        <w:t xml:space="preserve">ANSWER: </w:t>
      </w:r>
      <w:r w:rsidR="004B6F06">
        <w:t>To create the web server as designated and easily, variable.</w:t>
      </w:r>
    </w:p>
    <w:p w14:paraId="696CE905" w14:textId="77777777" w:rsidR="00A13226" w:rsidRDefault="00A13226">
      <w:pPr>
        <w:ind w:firstLine="720"/>
      </w:pPr>
    </w:p>
    <w:p w14:paraId="123459C8" w14:textId="77777777" w:rsidR="00A13226" w:rsidRDefault="00A13226"/>
    <w:p w14:paraId="7D6515E2" w14:textId="77777777" w:rsidR="00A13226" w:rsidRDefault="00DF5D0C">
      <w:hyperlink r:id="rId15">
        <w:r>
          <w:rPr>
            <w:color w:val="1155CC"/>
            <w:u w:val="single"/>
          </w:rPr>
          <w:t>Structuring HTML</w:t>
        </w:r>
      </w:hyperlink>
      <w:r>
        <w:t xml:space="preserve"> (4:22)</w:t>
      </w:r>
    </w:p>
    <w:p w14:paraId="2A058334" w14:textId="77777777" w:rsidR="00A13226" w:rsidRDefault="00A13226"/>
    <w:p w14:paraId="30871E5C" w14:textId="77777777" w:rsidR="00A13226" w:rsidRDefault="00DF5D0C">
      <w:pPr>
        <w:numPr>
          <w:ilvl w:val="0"/>
          <w:numId w:val="5"/>
        </w:numPr>
        <w:contextualSpacing/>
      </w:pPr>
      <w:r>
        <w:rPr>
          <w:b/>
        </w:rPr>
        <w:t>[Critical Thinking] What does the &lt;head&gt; of an HTML document contain?</w:t>
      </w:r>
    </w:p>
    <w:p w14:paraId="4AA4794D" w14:textId="77777777" w:rsidR="00A13226" w:rsidRDefault="00A13226">
      <w:pPr>
        <w:rPr>
          <w:b/>
        </w:rPr>
      </w:pPr>
    </w:p>
    <w:p w14:paraId="22CE5C8F" w14:textId="7AFCE748" w:rsidR="00A13226" w:rsidRPr="008D1F33" w:rsidRDefault="00DF5D0C">
      <w:pPr>
        <w:ind w:firstLine="720"/>
        <w:rPr>
          <w:lang w:val="en-US"/>
        </w:rPr>
      </w:pPr>
      <w:r w:rsidRPr="008D1F33">
        <w:rPr>
          <w:lang w:val="en-US"/>
        </w:rPr>
        <w:t xml:space="preserve">ANSWER: </w:t>
      </w:r>
      <w:r w:rsidR="008D1F33" w:rsidRPr="008D1F33">
        <w:rPr>
          <w:lang w:val="en-US"/>
        </w:rPr>
        <w:t>Non-visible files, such a</w:t>
      </w:r>
      <w:r w:rsidR="008D1F33">
        <w:rPr>
          <w:lang w:val="en-US"/>
        </w:rPr>
        <w:t xml:space="preserve">s </w:t>
      </w:r>
      <w:proofErr w:type="spellStart"/>
      <w:r w:rsidR="008D1F33">
        <w:rPr>
          <w:lang w:val="en-US"/>
        </w:rPr>
        <w:t>css</w:t>
      </w:r>
      <w:proofErr w:type="spellEnd"/>
      <w:r w:rsidR="008D1F33">
        <w:rPr>
          <w:lang w:val="en-US"/>
        </w:rPr>
        <w:t xml:space="preserve"> file or meta tags which contains the keyword or page descriptions.</w:t>
      </w:r>
    </w:p>
    <w:p w14:paraId="61C1AEC4" w14:textId="77777777" w:rsidR="00A13226" w:rsidRPr="008D1F33" w:rsidRDefault="00A13226">
      <w:pPr>
        <w:ind w:firstLine="720"/>
        <w:rPr>
          <w:lang w:val="en-US"/>
        </w:rPr>
      </w:pPr>
    </w:p>
    <w:p w14:paraId="5E5A86B8" w14:textId="77777777" w:rsidR="00A13226" w:rsidRPr="008D1F33" w:rsidRDefault="00A13226">
      <w:pPr>
        <w:rPr>
          <w:lang w:val="en-US"/>
        </w:rPr>
      </w:pPr>
    </w:p>
    <w:p w14:paraId="51EF21CD" w14:textId="77777777" w:rsidR="00A13226" w:rsidRDefault="00DF5D0C">
      <w:hyperlink r:id="rId16">
        <w:r>
          <w:rPr>
            <w:color w:val="1155CC"/>
            <w:u w:val="single"/>
          </w:rPr>
          <w:t>Controlling presentation through CSS</w:t>
        </w:r>
      </w:hyperlink>
      <w:r>
        <w:t xml:space="preserve"> (4:22)</w:t>
      </w:r>
    </w:p>
    <w:p w14:paraId="5DF090F5" w14:textId="77777777" w:rsidR="00A13226" w:rsidRDefault="00A13226"/>
    <w:p w14:paraId="70F5FEE3" w14:textId="77777777" w:rsidR="00A13226" w:rsidRDefault="00DF5D0C">
      <w:pPr>
        <w:numPr>
          <w:ilvl w:val="0"/>
          <w:numId w:val="3"/>
        </w:numPr>
        <w:contextualSpacing/>
        <w:rPr>
          <w:b/>
        </w:rPr>
      </w:pPr>
      <w:r>
        <w:rPr>
          <w:b/>
        </w:rPr>
        <w:t>[Critical Thinking] What does the term cascade mean?</w:t>
      </w:r>
    </w:p>
    <w:p w14:paraId="28403C48" w14:textId="77777777" w:rsidR="00A13226" w:rsidRDefault="00A13226">
      <w:pPr>
        <w:rPr>
          <w:b/>
        </w:rPr>
      </w:pPr>
    </w:p>
    <w:p w14:paraId="43556CB3" w14:textId="5717FCC8" w:rsidR="00A13226" w:rsidRDefault="00DF5D0C">
      <w:pPr>
        <w:ind w:firstLine="720"/>
      </w:pPr>
      <w:r>
        <w:t xml:space="preserve">ANSWER: </w:t>
      </w:r>
      <w:r w:rsidR="00686EF4">
        <w:t xml:space="preserve">presentational language to control the HTML files. For example, designed the HTML file in well developed. HTML called the id of something and cascade sheet can </w:t>
      </w:r>
      <w:proofErr w:type="gramStart"/>
      <w:r w:rsidR="00686EF4">
        <w:t>developed</w:t>
      </w:r>
      <w:proofErr w:type="gramEnd"/>
      <w:r w:rsidR="00686EF4">
        <w:t xml:space="preserve"> the position or size or colors. </w:t>
      </w:r>
    </w:p>
    <w:p w14:paraId="3F37E100" w14:textId="77777777" w:rsidR="00A13226" w:rsidRDefault="00A13226">
      <w:pPr>
        <w:ind w:firstLine="720"/>
      </w:pPr>
    </w:p>
    <w:p w14:paraId="5DBF8BE6" w14:textId="77777777" w:rsidR="00A13226" w:rsidRDefault="00A13226"/>
    <w:p w14:paraId="1866DAA9" w14:textId="77777777" w:rsidR="00A13226" w:rsidRDefault="00DF5D0C">
      <w:pPr>
        <w:numPr>
          <w:ilvl w:val="0"/>
          <w:numId w:val="3"/>
        </w:numPr>
        <w:contextualSpacing/>
        <w:rPr>
          <w:b/>
        </w:rPr>
      </w:pPr>
      <w:r>
        <w:rPr>
          <w:b/>
        </w:rPr>
        <w:t>What’s the benefit of using a separate file to store your CSS?</w:t>
      </w:r>
    </w:p>
    <w:p w14:paraId="3CDF52A5" w14:textId="77777777" w:rsidR="00A13226" w:rsidRDefault="00A13226">
      <w:pPr>
        <w:rPr>
          <w:b/>
        </w:rPr>
      </w:pPr>
    </w:p>
    <w:p w14:paraId="5E726832" w14:textId="1306EAE2" w:rsidR="00A13226" w:rsidRDefault="00DF5D0C">
      <w:pPr>
        <w:ind w:firstLine="720"/>
      </w:pPr>
      <w:r>
        <w:t xml:space="preserve">ANSWER: </w:t>
      </w:r>
      <w:r w:rsidR="00686EF4">
        <w:t xml:space="preserve">Different type rules of writing in HTML and CSS can be separated in different files. So, it can easily be fixed, see and find. </w:t>
      </w:r>
    </w:p>
    <w:p w14:paraId="6614215A" w14:textId="77777777" w:rsidR="00A13226" w:rsidRDefault="00A13226">
      <w:pPr>
        <w:ind w:firstLine="720"/>
      </w:pPr>
    </w:p>
    <w:p w14:paraId="2D5055B5" w14:textId="77777777" w:rsidR="00A13226" w:rsidRDefault="00A13226"/>
    <w:p w14:paraId="7DF4DCB0" w14:textId="77777777" w:rsidR="00A13226" w:rsidRDefault="00DF5D0C">
      <w:pPr>
        <w:numPr>
          <w:ilvl w:val="0"/>
          <w:numId w:val="3"/>
        </w:numPr>
        <w:contextualSpacing/>
        <w:rPr>
          <w:b/>
        </w:rPr>
      </w:pPr>
      <w:r>
        <w:rPr>
          <w:b/>
        </w:rPr>
        <w:t>In CSS, what separates a property from a value?</w:t>
      </w:r>
    </w:p>
    <w:p w14:paraId="35C34745" w14:textId="77777777" w:rsidR="00A13226" w:rsidRDefault="00A13226">
      <w:pPr>
        <w:rPr>
          <w:b/>
        </w:rPr>
      </w:pPr>
    </w:p>
    <w:p w14:paraId="1F91FB4F" w14:textId="70595D34" w:rsidR="00A13226" w:rsidRDefault="00DF5D0C">
      <w:pPr>
        <w:ind w:firstLine="720"/>
      </w:pPr>
      <w:r>
        <w:t xml:space="preserve">ANSWER: </w:t>
      </w:r>
      <w:r w:rsidR="00686EF4">
        <w:t>By colons and semicolon.</w:t>
      </w:r>
    </w:p>
    <w:p w14:paraId="3E62C5FD" w14:textId="77777777" w:rsidR="00A13226" w:rsidRDefault="00A13226">
      <w:pPr>
        <w:ind w:firstLine="720"/>
      </w:pPr>
    </w:p>
    <w:p w14:paraId="6E524EE7" w14:textId="77777777" w:rsidR="00A13226" w:rsidRDefault="00A13226"/>
    <w:p w14:paraId="66A9E582" w14:textId="77777777" w:rsidR="00A13226" w:rsidRDefault="00DF5D0C">
      <w:hyperlink r:id="rId17">
        <w:proofErr w:type="gramStart"/>
        <w:r>
          <w:rPr>
            <w:color w:val="1155CC"/>
            <w:u w:val="single"/>
          </w:rPr>
          <w:t>Client side</w:t>
        </w:r>
        <w:proofErr w:type="gramEnd"/>
        <w:r>
          <w:rPr>
            <w:color w:val="1155CC"/>
            <w:u w:val="single"/>
          </w:rPr>
          <w:t xml:space="preserve"> scripting with JavaScript</w:t>
        </w:r>
      </w:hyperlink>
      <w:r>
        <w:rPr>
          <w:color w:val="1155CC"/>
          <w:u w:val="single"/>
        </w:rPr>
        <w:t xml:space="preserve"> </w:t>
      </w:r>
      <w:r>
        <w:t xml:space="preserve"> (4:40)</w:t>
      </w:r>
    </w:p>
    <w:p w14:paraId="1ED69428" w14:textId="77777777" w:rsidR="00A13226" w:rsidRDefault="00A13226"/>
    <w:p w14:paraId="28FE7389" w14:textId="77777777" w:rsidR="00A13226" w:rsidRDefault="00DF5D0C">
      <w:pPr>
        <w:numPr>
          <w:ilvl w:val="0"/>
          <w:numId w:val="13"/>
        </w:numPr>
        <w:contextualSpacing/>
        <w:rPr>
          <w:b/>
        </w:rPr>
      </w:pPr>
      <w:r>
        <w:rPr>
          <w:b/>
        </w:rPr>
        <w:t xml:space="preserve">[Critical Thinking] What </w:t>
      </w:r>
      <w:r>
        <w:rPr>
          <w:b/>
        </w:rPr>
        <w:t>is the purpose of JavaScript?</w:t>
      </w:r>
    </w:p>
    <w:p w14:paraId="44A320AB" w14:textId="77777777" w:rsidR="00A13226" w:rsidRDefault="00A13226">
      <w:pPr>
        <w:rPr>
          <w:b/>
        </w:rPr>
      </w:pPr>
    </w:p>
    <w:p w14:paraId="4129080D" w14:textId="315EF4FF" w:rsidR="00A13226" w:rsidRDefault="00DF5D0C">
      <w:pPr>
        <w:ind w:firstLine="720"/>
      </w:pPr>
      <w:r>
        <w:t xml:space="preserve">ANSWER: </w:t>
      </w:r>
      <w:r w:rsidR="00686EF4">
        <w:t xml:space="preserve">In my conception of this chapter, JavaScript help to create variable sites and convenient way. For example, when people scrolling down their own web server, and trying to go further up again, people </w:t>
      </w:r>
      <w:proofErr w:type="gramStart"/>
      <w:r w:rsidR="00686EF4">
        <w:t>have to</w:t>
      </w:r>
      <w:proofErr w:type="gramEnd"/>
      <w:r w:rsidR="00686EF4">
        <w:t xml:space="preserve"> scrolling up again. But if you set </w:t>
      </w:r>
      <w:r>
        <w:t>a function makes go to top, by just one click, it will be more clearable sites and convenient to clients.</w:t>
      </w:r>
    </w:p>
    <w:p w14:paraId="5E26C2F2" w14:textId="77777777" w:rsidR="00A13226" w:rsidRDefault="00A13226">
      <w:pPr>
        <w:ind w:firstLine="720"/>
      </w:pPr>
    </w:p>
    <w:p w14:paraId="1011B128" w14:textId="77777777" w:rsidR="00A13226" w:rsidRDefault="00A13226"/>
    <w:p w14:paraId="11C60CF2" w14:textId="77777777" w:rsidR="00A13226" w:rsidRDefault="00DF5D0C">
      <w:hyperlink r:id="rId18">
        <w:r>
          <w:rPr>
            <w:color w:val="1155CC"/>
            <w:u w:val="single"/>
          </w:rPr>
          <w:t>Common image types</w:t>
        </w:r>
      </w:hyperlink>
      <w:r>
        <w:t xml:space="preserve"> (5:31)</w:t>
      </w:r>
    </w:p>
    <w:p w14:paraId="75EB6957" w14:textId="77777777" w:rsidR="00A13226" w:rsidRDefault="00A13226"/>
    <w:p w14:paraId="63352F1B" w14:textId="77777777" w:rsidR="00A13226" w:rsidRDefault="00DF5D0C">
      <w:pPr>
        <w:numPr>
          <w:ilvl w:val="0"/>
          <w:numId w:val="8"/>
        </w:numPr>
        <w:contextualSpacing/>
        <w:rPr>
          <w:b/>
        </w:rPr>
      </w:pPr>
      <w:r>
        <w:rPr>
          <w:b/>
        </w:rPr>
        <w:t>Which 2 types of graphics support transparencies?</w:t>
      </w:r>
    </w:p>
    <w:p w14:paraId="0A5D0C6F" w14:textId="77777777" w:rsidR="00A13226" w:rsidRDefault="00A13226">
      <w:pPr>
        <w:rPr>
          <w:b/>
        </w:rPr>
      </w:pPr>
    </w:p>
    <w:p w14:paraId="2EB2A7D6" w14:textId="17634342" w:rsidR="00A13226" w:rsidRDefault="00DF5D0C">
      <w:pPr>
        <w:ind w:firstLine="720"/>
      </w:pPr>
      <w:r>
        <w:t>ANSWER: it’s GIFs and PNGs types.</w:t>
      </w:r>
    </w:p>
    <w:p w14:paraId="16DD8859" w14:textId="77777777" w:rsidR="00A13226" w:rsidRDefault="00A13226">
      <w:pPr>
        <w:ind w:firstLine="720"/>
      </w:pPr>
    </w:p>
    <w:p w14:paraId="4BC47C5F" w14:textId="77777777" w:rsidR="00A13226" w:rsidRDefault="00A13226"/>
    <w:p w14:paraId="4BE431A3" w14:textId="77777777" w:rsidR="00A13226" w:rsidRDefault="00DF5D0C">
      <w:pPr>
        <w:numPr>
          <w:ilvl w:val="0"/>
          <w:numId w:val="8"/>
        </w:numPr>
        <w:contextualSpacing/>
        <w:rPr>
          <w:b/>
        </w:rPr>
      </w:pPr>
      <w:r>
        <w:rPr>
          <w:b/>
        </w:rPr>
        <w:t>Which type of i</w:t>
      </w:r>
      <w:r>
        <w:rPr>
          <w:b/>
        </w:rPr>
        <w:t>mage scales without any loss in quality?</w:t>
      </w:r>
    </w:p>
    <w:p w14:paraId="0C510DFD" w14:textId="77777777" w:rsidR="00A13226" w:rsidRDefault="00A13226">
      <w:pPr>
        <w:rPr>
          <w:b/>
        </w:rPr>
      </w:pPr>
    </w:p>
    <w:p w14:paraId="1C92593C" w14:textId="0851C965" w:rsidR="00A13226" w:rsidRDefault="00DF5D0C">
      <w:pPr>
        <w:ind w:firstLine="720"/>
      </w:pPr>
      <w:r>
        <w:t>ANSWER: its SVGs type.</w:t>
      </w:r>
      <w:bookmarkStart w:id="3" w:name="_GoBack"/>
      <w:bookmarkEnd w:id="3"/>
    </w:p>
    <w:p w14:paraId="357620B9" w14:textId="77777777" w:rsidR="00A13226" w:rsidRDefault="00A13226">
      <w:pPr>
        <w:ind w:firstLine="720"/>
      </w:pPr>
    </w:p>
    <w:p w14:paraId="0FD22F74" w14:textId="77777777" w:rsidR="00A13226" w:rsidRDefault="00A13226"/>
    <w:p w14:paraId="0D732B3E" w14:textId="77777777" w:rsidR="00A13226" w:rsidRDefault="00A13226"/>
    <w:sectPr w:rsidR="00A13226">
      <w:pgSz w:w="12240" w:h="15840"/>
      <w:pgMar w:top="720" w:right="1440" w:bottom="72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87FDB"/>
    <w:multiLevelType w:val="multilevel"/>
    <w:tmpl w:val="8A58BBD6"/>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6FB71FD"/>
    <w:multiLevelType w:val="multilevel"/>
    <w:tmpl w:val="AA2AA8DA"/>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1BE6BBE"/>
    <w:multiLevelType w:val="multilevel"/>
    <w:tmpl w:val="634CCA4C"/>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6ED429C"/>
    <w:multiLevelType w:val="multilevel"/>
    <w:tmpl w:val="43C2E4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EEB55AF"/>
    <w:multiLevelType w:val="multilevel"/>
    <w:tmpl w:val="C6007B9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B6452F2"/>
    <w:multiLevelType w:val="multilevel"/>
    <w:tmpl w:val="93768082"/>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CCE1051"/>
    <w:multiLevelType w:val="multilevel"/>
    <w:tmpl w:val="5B2CFA26"/>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34FC6257"/>
    <w:multiLevelType w:val="multilevel"/>
    <w:tmpl w:val="BC8023F0"/>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450D3D5B"/>
    <w:multiLevelType w:val="multilevel"/>
    <w:tmpl w:val="1182072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5A4E1A57"/>
    <w:multiLevelType w:val="multilevel"/>
    <w:tmpl w:val="4C5235D2"/>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5C516326"/>
    <w:multiLevelType w:val="multilevel"/>
    <w:tmpl w:val="02061920"/>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66215632"/>
    <w:multiLevelType w:val="multilevel"/>
    <w:tmpl w:val="0436EE9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6FF67BD6"/>
    <w:multiLevelType w:val="multilevel"/>
    <w:tmpl w:val="18BC6E0E"/>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79E523A1"/>
    <w:multiLevelType w:val="multilevel"/>
    <w:tmpl w:val="1AB28410"/>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1"/>
  </w:num>
  <w:num w:numId="2">
    <w:abstractNumId w:val="13"/>
  </w:num>
  <w:num w:numId="3">
    <w:abstractNumId w:val="12"/>
  </w:num>
  <w:num w:numId="4">
    <w:abstractNumId w:val="7"/>
  </w:num>
  <w:num w:numId="5">
    <w:abstractNumId w:val="1"/>
  </w:num>
  <w:num w:numId="6">
    <w:abstractNumId w:val="5"/>
  </w:num>
  <w:num w:numId="7">
    <w:abstractNumId w:val="8"/>
  </w:num>
  <w:num w:numId="8">
    <w:abstractNumId w:val="10"/>
  </w:num>
  <w:num w:numId="9">
    <w:abstractNumId w:val="3"/>
  </w:num>
  <w:num w:numId="10">
    <w:abstractNumId w:val="4"/>
  </w:num>
  <w:num w:numId="11">
    <w:abstractNumId w:val="9"/>
  </w:num>
  <w:num w:numId="12">
    <w:abstractNumId w:val="2"/>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A13226"/>
    <w:rsid w:val="0000727E"/>
    <w:rsid w:val="003C6039"/>
    <w:rsid w:val="004B6F06"/>
    <w:rsid w:val="005B7E74"/>
    <w:rsid w:val="00626280"/>
    <w:rsid w:val="00686EF4"/>
    <w:rsid w:val="008D1F33"/>
    <w:rsid w:val="00A13226"/>
    <w:rsid w:val="00CE3073"/>
    <w:rsid w:val="00DF5D0C"/>
    <w:rsid w:val="00F77B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E911A"/>
  <w15:docId w15:val="{223023D5-BDBE-42BF-8265-BA0E4EA19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 w:eastAsia="ko-K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color w:val="3D85C6"/>
      <w:sz w:val="36"/>
      <w:szCs w:val="36"/>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lynda.com/Web-Web-Foundations-tutorials/Exploring-HTTP/158666/158679-4.html" TargetMode="External"/><Relationship Id="rId13" Type="http://schemas.openxmlformats.org/officeDocument/2006/relationships/hyperlink" Target="http://www.lynda.com/Web-Web-Foundations-tutorials/Front-end-design/158666/158685-4.html" TargetMode="External"/><Relationship Id="rId18" Type="http://schemas.openxmlformats.org/officeDocument/2006/relationships/hyperlink" Target="http://www.lynda.com/Web-Web-Foundations-tutorials/Common-image-types/158666/158690-4.html" TargetMode="External"/><Relationship Id="rId3" Type="http://schemas.openxmlformats.org/officeDocument/2006/relationships/settings" Target="settings.xml"/><Relationship Id="rId7" Type="http://schemas.openxmlformats.org/officeDocument/2006/relationships/hyperlink" Target="http://www.lynda.com/Web-Web-Foundations-tutorials/DNS-why-matters/158666/158677-4.html" TargetMode="External"/><Relationship Id="rId12" Type="http://schemas.openxmlformats.org/officeDocument/2006/relationships/hyperlink" Target="http://www.lynda.com/Web-Web-Foundations-tutorials/Web-server-basics/158666/158683-4.html" TargetMode="External"/><Relationship Id="rId17" Type="http://schemas.openxmlformats.org/officeDocument/2006/relationships/hyperlink" Target="http://www.lynda.com/Web-Web-Foundations-tutorials/Client-side-scripting-JavaScript/158666/158689-4.html" TargetMode="External"/><Relationship Id="rId2" Type="http://schemas.openxmlformats.org/officeDocument/2006/relationships/styles" Target="styles.xml"/><Relationship Id="rId16" Type="http://schemas.openxmlformats.org/officeDocument/2006/relationships/hyperlink" Target="http://www.lynda.com/Web-Web-Foundations-tutorials/Controlling-presentation-through-CSS/158666/158688-4.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lynda.com/Web-Web-Foundations-tutorials/Working-clients-servers/158666/158676-4.html" TargetMode="External"/><Relationship Id="rId11" Type="http://schemas.openxmlformats.org/officeDocument/2006/relationships/hyperlink" Target="http://www.lynda.com/Web-Web-Foundations-tutorials/Web-standards-W3C/158666/158682-4.html" TargetMode="External"/><Relationship Id="rId5" Type="http://schemas.openxmlformats.org/officeDocument/2006/relationships/hyperlink" Target="http://www.lynda.com/Web-Web-Foundations-tutorials/Understanding-how-web-works/158666/158675-4.html" TargetMode="External"/><Relationship Id="rId15" Type="http://schemas.openxmlformats.org/officeDocument/2006/relationships/hyperlink" Target="http://www.lynda.com/Web-Web-Foundations-tutorials/Structuring-HTML/158666/158687-4.html" TargetMode="External"/><Relationship Id="rId10" Type="http://schemas.openxmlformats.org/officeDocument/2006/relationships/hyperlink" Target="http://www.lynda.com/Web-Web-Foundations-tutorials/How-browsers-work/158666/158681-4.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ynda.com/Web-Web-Foundations-tutorials/Anatomy-URL/158666/158680-4.html" TargetMode="External"/><Relationship Id="rId14" Type="http://schemas.openxmlformats.org/officeDocument/2006/relationships/hyperlink" Target="http://www.lynda.com/Web-Web-Foundations-tutorials/HTML-language-web/158666/158686-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ckdgk</cp:lastModifiedBy>
  <cp:revision>2</cp:revision>
  <dcterms:created xsi:type="dcterms:W3CDTF">2018-04-11T22:41:00Z</dcterms:created>
  <dcterms:modified xsi:type="dcterms:W3CDTF">2018-04-12T00:16:00Z</dcterms:modified>
</cp:coreProperties>
</file>