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EB" w:rsidRDefault="00EF5F89">
      <w:r>
        <w:t>zadania</w:t>
      </w:r>
      <w:r w:rsidR="001C7A38">
        <w:t>.javastart.pl/pwr</w:t>
      </w:r>
    </w:p>
    <w:p w:rsidR="00680484" w:rsidRDefault="00E4201B">
      <w:r>
        <w:t>start.spring.io</w:t>
      </w:r>
    </w:p>
    <w:p w:rsidR="009417F5" w:rsidRDefault="009417F5">
      <w:r>
        <w:t>Marcin Kunert</w:t>
      </w:r>
    </w:p>
    <w:p w:rsidR="00FA62B3" w:rsidRDefault="00FA62B3">
      <w:r>
        <w:t>Na BigDecimal – nie ma koncowki np. 0.30000000004</w:t>
      </w:r>
    </w:p>
    <w:p w:rsidR="00FA62B3" w:rsidRDefault="00FA62B3">
      <w:r>
        <w:t xml:space="preserve">BigInteger – nie ma limitu </w:t>
      </w:r>
      <w:bookmarkStart w:id="0" w:name="_GoBack"/>
      <w:bookmarkEnd w:id="0"/>
    </w:p>
    <w:sectPr w:rsidR="00FA62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73"/>
    <w:rsid w:val="001A55B7"/>
    <w:rsid w:val="001C7A38"/>
    <w:rsid w:val="00246480"/>
    <w:rsid w:val="004A0B83"/>
    <w:rsid w:val="00574F13"/>
    <w:rsid w:val="00680484"/>
    <w:rsid w:val="00687F4E"/>
    <w:rsid w:val="006D1575"/>
    <w:rsid w:val="00785798"/>
    <w:rsid w:val="00804873"/>
    <w:rsid w:val="00846B00"/>
    <w:rsid w:val="009417F5"/>
    <w:rsid w:val="00B737B9"/>
    <w:rsid w:val="00BE7012"/>
    <w:rsid w:val="00C33F94"/>
    <w:rsid w:val="00D14838"/>
    <w:rsid w:val="00D64A67"/>
    <w:rsid w:val="00E4201B"/>
    <w:rsid w:val="00EF5F89"/>
    <w:rsid w:val="00F17925"/>
    <w:rsid w:val="00FA62B3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18792-737B-49B6-87F2-5D709F40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Dytko</dc:creator>
  <cp:keywords/>
  <dc:description/>
  <cp:lastModifiedBy>Aleksander Dytko</cp:lastModifiedBy>
  <cp:revision>3</cp:revision>
  <dcterms:created xsi:type="dcterms:W3CDTF">2018-11-09T13:18:00Z</dcterms:created>
  <dcterms:modified xsi:type="dcterms:W3CDTF">2018-11-09T14:19:00Z</dcterms:modified>
</cp:coreProperties>
</file>