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F14B" w14:textId="60C49E1F" w:rsidR="00FA277E" w:rsidRDefault="00000000">
      <w:pPr>
        <w:spacing w:after="80"/>
      </w:pPr>
      <w:r>
        <w:rPr>
          <w:b/>
          <w:bCs/>
          <w:sz w:val="36"/>
          <w:szCs w:val="36"/>
        </w:rPr>
        <w:t>Exercice technique</w:t>
      </w:r>
      <w:r w:rsidR="00834424">
        <w:rPr>
          <w:b/>
          <w:bCs/>
          <w:sz w:val="36"/>
          <w:szCs w:val="36"/>
        </w:rPr>
        <w:t> :</w:t>
      </w:r>
      <w:r>
        <w:rPr>
          <w:b/>
          <w:bCs/>
          <w:sz w:val="36"/>
          <w:szCs w:val="36"/>
        </w:rPr>
        <w:t xml:space="preserve"> mini-app de suivi de commandes</w:t>
      </w:r>
    </w:p>
    <w:p w14:paraId="5D69A5BB" w14:textId="7EDE95D3" w:rsidR="00FA277E" w:rsidRDefault="00000000">
      <w:pPr>
        <w:spacing w:after="240"/>
      </w:pPr>
      <w:r>
        <w:rPr>
          <w:i/>
          <w:iCs/>
        </w:rPr>
        <w:t xml:space="preserve">Stack Python / </w:t>
      </w:r>
      <w:proofErr w:type="spellStart"/>
      <w:r>
        <w:rPr>
          <w:i/>
          <w:iCs/>
        </w:rPr>
        <w:t>FastAPI</w:t>
      </w:r>
      <w:proofErr w:type="spellEnd"/>
      <w:r>
        <w:rPr>
          <w:i/>
          <w:iCs/>
        </w:rPr>
        <w:t xml:space="preserve"> / HTMX / SQLite </w:t>
      </w:r>
      <w:r w:rsidR="00834424">
        <w:rPr>
          <w:i/>
          <w:iCs/>
        </w:rPr>
        <w:t>=&gt;</w:t>
      </w:r>
      <w:r>
        <w:rPr>
          <w:i/>
          <w:iCs/>
        </w:rPr>
        <w:t xml:space="preserve"> à présenter en entretien</w:t>
      </w:r>
    </w:p>
    <w:p w14:paraId="3907EED2" w14:textId="77777777" w:rsidR="00FA277E" w:rsidRDefault="00000000">
      <w:pPr>
        <w:pStyle w:val="Titre2"/>
        <w:spacing w:after="80"/>
      </w:pPr>
      <w:r>
        <w:t>Contexte</w:t>
      </w:r>
    </w:p>
    <w:p w14:paraId="0061B9BF" w14:textId="24463B64" w:rsidR="00FA277E" w:rsidRDefault="00000000">
      <w:pPr>
        <w:spacing w:after="120"/>
      </w:pPr>
      <w:r>
        <w:t xml:space="preserve">Chez </w:t>
      </w:r>
      <w:proofErr w:type="spellStart"/>
      <w:r>
        <w:t>Citerneo</w:t>
      </w:r>
      <w:proofErr w:type="spellEnd"/>
      <w:r>
        <w:t xml:space="preserve">, une grande partie du travail consiste à </w:t>
      </w:r>
      <w:proofErr w:type="spellStart"/>
      <w:r>
        <w:t>rebuilder</w:t>
      </w:r>
      <w:proofErr w:type="spellEnd"/>
      <w:r>
        <w:t xml:space="preserve"> ou construire des applications métier internes</w:t>
      </w:r>
      <w:r w:rsidR="00D45522">
        <w:t> :</w:t>
      </w:r>
      <w:r>
        <w:t xml:space="preserve"> typiquement des outils qui permettent de saisir, suivre et exploiter des données opérationnelles (commandes, interventions, stocks, devis,</w:t>
      </w:r>
      <w:r w:rsidR="00834424">
        <w:t xml:space="preserve"> production,</w:t>
      </w:r>
      <w:r>
        <w:t xml:space="preserve"> etc.). L'objectif de cet exercice est de </w:t>
      </w:r>
      <w:r w:rsidR="00922777">
        <w:t>vous</w:t>
      </w:r>
      <w:r>
        <w:t xml:space="preserve"> mettre dans une situation représentative de ce quotidien, pour qu'on puisse échanger de façon concrète sur </w:t>
      </w:r>
      <w:r w:rsidR="00922777">
        <w:t>votre</w:t>
      </w:r>
      <w:r>
        <w:t xml:space="preserve"> code, </w:t>
      </w:r>
      <w:r w:rsidR="00922777">
        <w:t>vos</w:t>
      </w:r>
      <w:r>
        <w:t xml:space="preserve"> choix et </w:t>
      </w:r>
      <w:r w:rsidR="00922777">
        <w:t>votre</w:t>
      </w:r>
      <w:r>
        <w:t xml:space="preserve"> démarche en entretien.</w:t>
      </w:r>
    </w:p>
    <w:p w14:paraId="401F847E" w14:textId="7E9AB5F5" w:rsidR="00FA277E" w:rsidRDefault="00000000">
      <w:pPr>
        <w:spacing w:after="200"/>
      </w:pPr>
      <w:r>
        <w:t xml:space="preserve">L'esprit n'est pas de </w:t>
      </w:r>
      <w:r w:rsidR="00D45522">
        <w:t>vous</w:t>
      </w:r>
      <w:r>
        <w:t xml:space="preserve"> piéger ni de </w:t>
      </w:r>
      <w:r w:rsidR="00D45522">
        <w:t>vous</w:t>
      </w:r>
      <w:r>
        <w:t xml:space="preserve"> demander de produire une application parfaite : </w:t>
      </w:r>
      <w:r w:rsidR="00D45522">
        <w:t>vous avez</w:t>
      </w:r>
      <w:r>
        <w:t xml:space="preserve"> la liberté </w:t>
      </w:r>
      <w:r w:rsidR="00D45522">
        <w:t>d</w:t>
      </w:r>
      <w:r>
        <w:t xml:space="preserve">'arrêter au socle minimal et </w:t>
      </w:r>
      <w:r w:rsidR="00D45522">
        <w:t>d</w:t>
      </w:r>
      <w:r>
        <w:t xml:space="preserve">'en discuter avec moi en présentiel, ou de pousser plus loin si l'envie </w:t>
      </w:r>
      <w:r w:rsidR="00D45522">
        <w:t>vous</w:t>
      </w:r>
      <w:r>
        <w:t xml:space="preserve"> prend. Les jalons ci-dessous sont là pour </w:t>
      </w:r>
      <w:r w:rsidR="00D45522">
        <w:t xml:space="preserve">vous </w:t>
      </w:r>
      <w:r>
        <w:t>aider à viser quelque chose de présentable rapidement.</w:t>
      </w:r>
    </w:p>
    <w:p w14:paraId="142AA0C8" w14:textId="77777777" w:rsidR="00FA277E" w:rsidRDefault="00000000">
      <w:pPr>
        <w:pStyle w:val="Titre2"/>
        <w:spacing w:after="80"/>
      </w:pPr>
      <w:r>
        <w:t>Cas métier</w:t>
      </w:r>
    </w:p>
    <w:p w14:paraId="4266D3B3" w14:textId="24D8B20F" w:rsidR="00FA277E" w:rsidRDefault="00000000">
      <w:pPr>
        <w:spacing w:after="120"/>
      </w:pPr>
      <w:r>
        <w:t xml:space="preserve">On veut suivre les commandes que des clients passent à une entreprise. Pas besoin de logique métier sophistiquée : un client peut passer plusieurs commandes, chaque commande a un statut et quelques infos basiques (référence, date, montant total, statut, lien vers le client). </w:t>
      </w:r>
      <w:r w:rsidR="00D45522">
        <w:t>Vous</w:t>
      </w:r>
      <w:r>
        <w:t xml:space="preserve"> </w:t>
      </w:r>
      <w:r w:rsidR="00D45522">
        <w:t xml:space="preserve">pouvez </w:t>
      </w:r>
      <w:r>
        <w:t xml:space="preserve">ajouter d'autres </w:t>
      </w:r>
      <w:r w:rsidR="00D45522">
        <w:t>champs si pertinents</w:t>
      </w:r>
      <w:r>
        <w:t>.</w:t>
      </w:r>
    </w:p>
    <w:p w14:paraId="7DD458F5" w14:textId="2833B7E7" w:rsidR="00FA277E" w:rsidRDefault="00000000">
      <w:pPr>
        <w:spacing w:after="80"/>
      </w:pPr>
      <w:r>
        <w:rPr>
          <w:b/>
          <w:bCs/>
        </w:rPr>
        <w:t>Entités principales (à adapter si meilleure idée) :</w:t>
      </w:r>
    </w:p>
    <w:p w14:paraId="5665B486" w14:textId="77777777" w:rsidR="00FA277E" w:rsidRDefault="00000000">
      <w:pPr>
        <w:pStyle w:val="Paragraphedeliste"/>
        <w:numPr>
          <w:ilvl w:val="0"/>
          <w:numId w:val="2"/>
        </w:numPr>
        <w:spacing w:after="40"/>
      </w:pPr>
      <w:r>
        <w:t xml:space="preserve">Client : nom, </w:t>
      </w:r>
      <w:proofErr w:type="gramStart"/>
      <w:r>
        <w:t>email</w:t>
      </w:r>
      <w:proofErr w:type="gramEnd"/>
      <w:r>
        <w:t>, téléphone, adresse, date de création</w:t>
      </w:r>
    </w:p>
    <w:p w14:paraId="16CB6CE5" w14:textId="77777777" w:rsidR="00FA277E" w:rsidRDefault="00000000">
      <w:pPr>
        <w:pStyle w:val="Paragraphedeliste"/>
        <w:numPr>
          <w:ilvl w:val="0"/>
          <w:numId w:val="2"/>
        </w:numPr>
        <w:spacing w:after="40"/>
      </w:pPr>
      <w:r>
        <w:t>Commande : référence, date, montant total, statut (parmi un set fini : "créée", "confirmée", "expédiée", "livrée", "annulée"), client associé</w:t>
      </w:r>
    </w:p>
    <w:p w14:paraId="151D5C78" w14:textId="77777777" w:rsidR="00FA277E" w:rsidRDefault="00000000">
      <w:pPr>
        <w:spacing w:after="120"/>
      </w:pPr>
      <w:r>
        <w:t xml:space="preserve"> </w:t>
      </w:r>
    </w:p>
    <w:p w14:paraId="227121D1" w14:textId="77777777" w:rsidR="00FA277E" w:rsidRDefault="00000000">
      <w:pPr>
        <w:pStyle w:val="Titre2"/>
        <w:spacing w:after="80"/>
      </w:pPr>
      <w:r>
        <w:t>Stack imposée</w:t>
      </w:r>
    </w:p>
    <w:p w14:paraId="692B0792" w14:textId="77777777" w:rsidR="00FA277E" w:rsidRDefault="00000000">
      <w:pPr>
        <w:pStyle w:val="Paragraphedeliste"/>
        <w:numPr>
          <w:ilvl w:val="0"/>
          <w:numId w:val="2"/>
        </w:numPr>
        <w:spacing w:after="40"/>
      </w:pPr>
      <w:r>
        <w:t xml:space="preserve">Python 3.11+ avec </w:t>
      </w:r>
      <w:proofErr w:type="spellStart"/>
      <w:r>
        <w:t>FastAPI</w:t>
      </w:r>
      <w:proofErr w:type="spellEnd"/>
      <w:r>
        <w:t xml:space="preserve"> pour le back</w:t>
      </w:r>
    </w:p>
    <w:p w14:paraId="32CE522B" w14:textId="77777777" w:rsidR="00FA277E" w:rsidRDefault="00000000">
      <w:pPr>
        <w:pStyle w:val="Paragraphedeliste"/>
        <w:numPr>
          <w:ilvl w:val="0"/>
          <w:numId w:val="2"/>
        </w:numPr>
        <w:spacing w:after="40"/>
      </w:pPr>
      <w:r>
        <w:t xml:space="preserve">HTMX pour le rendu côté front (avec Jinja2 pour les </w:t>
      </w:r>
      <w:proofErr w:type="spellStart"/>
      <w:r>
        <w:t>templates</w:t>
      </w:r>
      <w:proofErr w:type="spellEnd"/>
      <w:r>
        <w:t>)</w:t>
      </w:r>
    </w:p>
    <w:p w14:paraId="30330534" w14:textId="64F0E5DE" w:rsidR="00FA277E" w:rsidRDefault="00000000">
      <w:pPr>
        <w:pStyle w:val="Paragraphedeliste"/>
        <w:numPr>
          <w:ilvl w:val="0"/>
          <w:numId w:val="2"/>
        </w:numPr>
        <w:spacing w:after="40"/>
      </w:pPr>
      <w:r>
        <w:t>SQLite pour la base par défaut ; vous pouvez passer à Postgres via Docker pour pousser le test</w:t>
      </w:r>
    </w:p>
    <w:p w14:paraId="305B5D9B" w14:textId="77777777" w:rsidR="00FA277E" w:rsidRDefault="00000000">
      <w:pPr>
        <w:pStyle w:val="Paragraphedeliste"/>
        <w:numPr>
          <w:ilvl w:val="0"/>
          <w:numId w:val="2"/>
        </w:numPr>
        <w:spacing w:after="40"/>
      </w:pPr>
      <w:r>
        <w:t xml:space="preserve">Pas de </w:t>
      </w:r>
      <w:proofErr w:type="spellStart"/>
      <w:r>
        <w:t>framework</w:t>
      </w:r>
      <w:proofErr w:type="spellEnd"/>
      <w:r>
        <w:t xml:space="preserve"> JS lourd (</w:t>
      </w:r>
      <w:proofErr w:type="spellStart"/>
      <w:r>
        <w:t>React</w:t>
      </w:r>
      <w:proofErr w:type="spellEnd"/>
      <w:r>
        <w:t xml:space="preserve">, Vue, etc.) : c'est volontaire pour rester proche </w:t>
      </w:r>
      <w:proofErr w:type="gramStart"/>
      <w:r>
        <w:t>de la stack</w:t>
      </w:r>
      <w:proofErr w:type="gramEnd"/>
      <w:r>
        <w:t xml:space="preserve"> qu'on utilise</w:t>
      </w:r>
    </w:p>
    <w:p w14:paraId="3C22C240" w14:textId="77777777" w:rsidR="00FA277E" w:rsidRDefault="00000000">
      <w:pPr>
        <w:pStyle w:val="Paragraphedeliste"/>
        <w:numPr>
          <w:ilvl w:val="0"/>
          <w:numId w:val="2"/>
        </w:numPr>
        <w:spacing w:after="40"/>
      </w:pPr>
      <w:r>
        <w:t>Pas besoin d'un design soigné : l'app peut être moche, l'important c'est que ça marche et que ça soit lisible</w:t>
      </w:r>
    </w:p>
    <w:p w14:paraId="1C82DAE8" w14:textId="77777777" w:rsidR="00FA277E" w:rsidRDefault="00000000">
      <w:pPr>
        <w:spacing w:after="120"/>
      </w:pPr>
      <w:r>
        <w:t xml:space="preserve"> </w:t>
      </w:r>
    </w:p>
    <w:p w14:paraId="6314BEF6" w14:textId="77777777" w:rsidR="00FA277E" w:rsidRDefault="00000000">
      <w:pPr>
        <w:pStyle w:val="Titre2"/>
        <w:spacing w:after="80"/>
      </w:pPr>
      <w:r>
        <w:t>Jalons</w:t>
      </w:r>
    </w:p>
    <w:p w14:paraId="2DEEC48D" w14:textId="25484EF4" w:rsidR="00FA277E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Le jalon 1 est l'objectif standard si vous avez le temps. Les jalons suivants sont optionnels.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A277E" w14:paraId="1276C5C6" w14:textId="77777777"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F71F41" w14:textId="64A42EF3" w:rsidR="00FA277E" w:rsidRDefault="00000000">
            <w:r>
              <w:rPr>
                <w:b/>
                <w:bCs/>
                <w:color w:val="1F4E79"/>
                <w:sz w:val="24"/>
                <w:szCs w:val="24"/>
              </w:rPr>
              <w:t>Jalon 0</w:t>
            </w:r>
            <w:r w:rsidR="00834424">
              <w:rPr>
                <w:b/>
                <w:bCs/>
                <w:color w:val="1F4E79"/>
                <w:sz w:val="24"/>
                <w:szCs w:val="24"/>
              </w:rPr>
              <w:t> :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Socle technique</w:t>
            </w:r>
          </w:p>
        </w:tc>
      </w:tr>
      <w:tr w:rsidR="00FA277E" w14:paraId="38670CE9" w14:textId="77777777"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8E0981" w14:textId="77777777" w:rsidR="00FA277E" w:rsidRDefault="00000000">
            <w:pPr>
              <w:spacing w:after="100"/>
            </w:pPr>
            <w:r>
              <w:rPr>
                <w:i/>
                <w:iCs/>
                <w:color w:val="595959"/>
                <w:sz w:val="20"/>
                <w:szCs w:val="20"/>
              </w:rPr>
              <w:t>Le projet doit tourner chez moi en quelques minutes après clone du repo.</w:t>
            </w:r>
          </w:p>
          <w:p w14:paraId="710F8C20" w14:textId="77777777" w:rsidR="00FA277E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 xml:space="preserve">App </w:t>
            </w:r>
            <w:proofErr w:type="spellStart"/>
            <w:r>
              <w:t>FastAPI</w:t>
            </w:r>
            <w:proofErr w:type="spellEnd"/>
            <w:r>
              <w:t xml:space="preserve"> qui démarre en local avec une commande simple</w:t>
            </w:r>
          </w:p>
          <w:p w14:paraId="7C7FA7F9" w14:textId="6764C8F8" w:rsidR="00FA277E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 xml:space="preserve">Modèles Client et Commande avec relation 1-N (via </w:t>
            </w:r>
            <w:proofErr w:type="spellStart"/>
            <w:r>
              <w:t>SQLAlchemy</w:t>
            </w:r>
            <w:proofErr w:type="spellEnd"/>
            <w:r>
              <w:t xml:space="preserve"> ou </w:t>
            </w:r>
            <w:proofErr w:type="spellStart"/>
            <w:r>
              <w:t>SQLMode</w:t>
            </w:r>
            <w:r w:rsidR="00D45522">
              <w:t>l</w:t>
            </w:r>
            <w:proofErr w:type="spellEnd"/>
            <w:r>
              <w:t>)</w:t>
            </w:r>
          </w:p>
          <w:p w14:paraId="485C0181" w14:textId="77777777" w:rsidR="00FA277E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>Base SQLite initialisée automatiquement au premier lancement</w:t>
            </w:r>
          </w:p>
          <w:p w14:paraId="0CB28A0F" w14:textId="77777777" w:rsidR="00FA277E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>README qui explique : prérequis, comment lancer, choix techniques principaux</w:t>
            </w:r>
          </w:p>
        </w:tc>
      </w:tr>
    </w:tbl>
    <w:p w14:paraId="6467079B" w14:textId="77777777" w:rsidR="00FA277E" w:rsidRDefault="00000000">
      <w:pPr>
        <w:spacing w:after="120"/>
      </w:pPr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A277E" w14:paraId="72FB4688" w14:textId="77777777"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9BB1A7" w14:textId="153A58C5" w:rsidR="00FA277E" w:rsidRDefault="00000000">
            <w:r>
              <w:rPr>
                <w:b/>
                <w:bCs/>
                <w:color w:val="1F4E79"/>
                <w:sz w:val="24"/>
                <w:szCs w:val="24"/>
              </w:rPr>
              <w:lastRenderedPageBreak/>
              <w:t>Jalon 1</w:t>
            </w:r>
            <w:r w:rsidR="00834424">
              <w:rPr>
                <w:b/>
                <w:bCs/>
                <w:color w:val="1F4E79"/>
                <w:sz w:val="24"/>
                <w:szCs w:val="24"/>
              </w:rPr>
              <w:t> :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MVP présentable</w:t>
            </w:r>
          </w:p>
        </w:tc>
      </w:tr>
      <w:tr w:rsidR="00FA277E" w14:paraId="130F9266" w14:textId="77777777"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CDBAB4" w14:textId="77777777" w:rsidR="00FA277E" w:rsidRDefault="00000000">
            <w:pPr>
              <w:spacing w:after="100"/>
            </w:pPr>
            <w:r>
              <w:rPr>
                <w:i/>
                <w:iCs/>
                <w:color w:val="595959"/>
                <w:sz w:val="20"/>
                <w:szCs w:val="20"/>
              </w:rPr>
              <w:t>Ce qu'on va regarder ensemble en entretien.</w:t>
            </w:r>
          </w:p>
          <w:p w14:paraId="6B80696C" w14:textId="77777777" w:rsidR="00FA277E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>Pages HTMX pour : lister les commandes, créer un client, créer une commande, modifier le statut d'une commande</w:t>
            </w:r>
          </w:p>
          <w:p w14:paraId="385952DD" w14:textId="77777777" w:rsidR="00FA277E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 xml:space="preserve">Validation des entrées via </w:t>
            </w:r>
            <w:proofErr w:type="spellStart"/>
            <w:r>
              <w:t>Pydantic</w:t>
            </w:r>
            <w:proofErr w:type="spellEnd"/>
            <w:r>
              <w:t xml:space="preserve"> (montants positifs, statut dans la liste autorisée, </w:t>
            </w:r>
            <w:proofErr w:type="gramStart"/>
            <w:r>
              <w:t>email</w:t>
            </w:r>
            <w:proofErr w:type="gramEnd"/>
            <w:r>
              <w:t xml:space="preserve"> valide, etc.)</w:t>
            </w:r>
          </w:p>
          <w:p w14:paraId="55CCC139" w14:textId="77777777" w:rsidR="00FA277E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 xml:space="preserve">Routes </w:t>
            </w:r>
            <w:proofErr w:type="spellStart"/>
            <w:r>
              <w:t>FastAPI</w:t>
            </w:r>
            <w:proofErr w:type="spellEnd"/>
            <w:r>
              <w:t xml:space="preserve"> typées et organisées de façon lisible (séparation claire du code)</w:t>
            </w:r>
          </w:p>
          <w:p w14:paraId="2B1D98DA" w14:textId="77777777" w:rsidR="00FA277E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>Au moins une route qui exploite la relation Client/Commande (par exemple : afficher les commandes d'un client donné)</w:t>
            </w:r>
          </w:p>
          <w:p w14:paraId="297DA150" w14:textId="77777777" w:rsidR="00FA277E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>Gestion basique des erreurs (statut 4xx avec message clair quand le client tape n'importe quoi)</w:t>
            </w:r>
          </w:p>
          <w:p w14:paraId="53A243CB" w14:textId="77777777" w:rsidR="00FA277E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 xml:space="preserve">Données de </w:t>
            </w:r>
            <w:proofErr w:type="spellStart"/>
            <w:r>
              <w:t>seed</w:t>
            </w:r>
            <w:proofErr w:type="spellEnd"/>
            <w:r>
              <w:t xml:space="preserve"> : quelques clients et commandes créés au lancement pour qu'on puisse tester sans saisir 20 fois</w:t>
            </w:r>
          </w:p>
        </w:tc>
      </w:tr>
    </w:tbl>
    <w:p w14:paraId="577009C0" w14:textId="77777777" w:rsidR="00FA277E" w:rsidRDefault="00000000">
      <w:pPr>
        <w:spacing w:after="120"/>
      </w:pPr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A277E" w14:paraId="3EE7DEF4" w14:textId="77777777"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2FB85" w14:textId="77777777" w:rsidR="00FA277E" w:rsidRDefault="00000000">
            <w:r>
              <w:rPr>
                <w:b/>
                <w:bCs/>
                <w:color w:val="BF8F00"/>
                <w:sz w:val="24"/>
                <w:szCs w:val="24"/>
              </w:rPr>
              <w:t>Jalon 2 — Bonus optionnels</w:t>
            </w:r>
          </w:p>
        </w:tc>
      </w:tr>
      <w:tr w:rsidR="00FA277E" w14:paraId="124876E3" w14:textId="77777777"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6114FA" w14:textId="61E9811A" w:rsidR="00FA277E" w:rsidRDefault="00000000">
            <w:pPr>
              <w:spacing w:after="100"/>
            </w:pPr>
            <w:r>
              <w:rPr>
                <w:i/>
                <w:iCs/>
                <w:color w:val="595959"/>
                <w:sz w:val="20"/>
                <w:szCs w:val="20"/>
              </w:rPr>
              <w:t>Pioche</w:t>
            </w:r>
            <w:r w:rsidR="00D45522">
              <w:rPr>
                <w:i/>
                <w:iCs/>
                <w:color w:val="595959"/>
                <w:sz w:val="20"/>
                <w:szCs w:val="20"/>
              </w:rPr>
              <w:t>z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selon </w:t>
            </w:r>
            <w:r w:rsidR="00D45522">
              <w:rPr>
                <w:i/>
                <w:iCs/>
                <w:color w:val="595959"/>
                <w:sz w:val="20"/>
                <w:szCs w:val="20"/>
              </w:rPr>
              <w:t>vos envies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. L'idée est de me montrer comment </w:t>
            </w:r>
            <w:r w:rsidR="00D45522">
              <w:rPr>
                <w:i/>
                <w:iCs/>
                <w:color w:val="595959"/>
                <w:sz w:val="20"/>
                <w:szCs w:val="20"/>
              </w:rPr>
              <w:t>vous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travaille</w:t>
            </w:r>
            <w:r w:rsidR="00D45522">
              <w:rPr>
                <w:i/>
                <w:iCs/>
                <w:color w:val="595959"/>
                <w:sz w:val="20"/>
                <w:szCs w:val="20"/>
              </w:rPr>
              <w:t>z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quand </w:t>
            </w:r>
            <w:r w:rsidR="00D45522">
              <w:rPr>
                <w:i/>
                <w:iCs/>
                <w:color w:val="595959"/>
                <w:sz w:val="20"/>
                <w:szCs w:val="20"/>
              </w:rPr>
              <w:t>vous avez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 du temps libre, pas de tout cocher.</w:t>
            </w:r>
          </w:p>
          <w:p w14:paraId="076E96FC" w14:textId="77777777" w:rsidR="00FA277E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>Filtres et recherche sur la liste des commandes (par client, statut, plage de dates)</w:t>
            </w:r>
          </w:p>
          <w:p w14:paraId="38A3050F" w14:textId="77777777" w:rsidR="00FA277E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>Quelques tests automatisés (</w:t>
            </w:r>
            <w:proofErr w:type="spellStart"/>
            <w:r>
              <w:t>pytest</w:t>
            </w:r>
            <w:proofErr w:type="spellEnd"/>
            <w:r>
              <w:t>) sur les routes critiques</w:t>
            </w:r>
          </w:p>
          <w:p w14:paraId="6105DD2D" w14:textId="77777777" w:rsidR="00FA277E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>Workflow plus rigoureux des statuts (transitions autorisées : créée → confirmée → expédiée → livrée, avec impossibilité de revenir en arrière par exemple)</w:t>
            </w:r>
          </w:p>
          <w:p w14:paraId="3902E130" w14:textId="77777777" w:rsidR="00FA277E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 xml:space="preserve">Migration de SQLite vers </w:t>
            </w:r>
            <w:proofErr w:type="spellStart"/>
            <w:r>
              <w:t>Postgres</w:t>
            </w:r>
            <w:proofErr w:type="spellEnd"/>
            <w:r>
              <w:t xml:space="preserve"> via un docker-</w:t>
            </w:r>
            <w:proofErr w:type="spellStart"/>
            <w:r>
              <w:t>compose.yml</w:t>
            </w:r>
            <w:proofErr w:type="spellEnd"/>
            <w:r>
              <w:t xml:space="preserve"> prêt à l'emploi</w:t>
            </w:r>
          </w:p>
          <w:p w14:paraId="3E85C01C" w14:textId="77777777" w:rsidR="00FA277E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>Auth simple (un utilisateur, login basique pour accéder à l'app)</w:t>
            </w:r>
          </w:p>
          <w:p w14:paraId="2C27CB90" w14:textId="77777777" w:rsidR="00FA277E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>Export CSV de la liste des commandes filtrée</w:t>
            </w:r>
          </w:p>
          <w:p w14:paraId="0DB9218B" w14:textId="77777777" w:rsidR="00FA277E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 xml:space="preserve">Pré-commit </w:t>
            </w:r>
            <w:proofErr w:type="spellStart"/>
            <w:r>
              <w:t>hooks</w:t>
            </w:r>
            <w:proofErr w:type="spellEnd"/>
            <w:r>
              <w:t xml:space="preserve"> (linter, formatter)</w:t>
            </w:r>
          </w:p>
        </w:tc>
      </w:tr>
    </w:tbl>
    <w:p w14:paraId="0105AE72" w14:textId="77777777" w:rsidR="00FA277E" w:rsidRDefault="00000000">
      <w:pPr>
        <w:spacing w:after="200"/>
      </w:pPr>
      <w:r>
        <w:t xml:space="preserve"> </w:t>
      </w:r>
    </w:p>
    <w:p w14:paraId="520205EF" w14:textId="77777777" w:rsidR="00FA277E" w:rsidRDefault="00000000">
      <w:pPr>
        <w:pStyle w:val="Titre2"/>
        <w:spacing w:after="80"/>
      </w:pPr>
      <w:r>
        <w:t>Livrables</w:t>
      </w:r>
    </w:p>
    <w:p w14:paraId="32AA7658" w14:textId="1CC96A57" w:rsidR="00FA277E" w:rsidRDefault="00000000">
      <w:pPr>
        <w:pStyle w:val="Paragraphedeliste"/>
        <w:numPr>
          <w:ilvl w:val="0"/>
          <w:numId w:val="2"/>
        </w:numPr>
        <w:spacing w:after="40"/>
      </w:pPr>
      <w:r>
        <w:t>Un repo Git (ou archive ZIP)</w:t>
      </w:r>
    </w:p>
    <w:p w14:paraId="508AEF13" w14:textId="6DF59054" w:rsidR="00FA277E" w:rsidRDefault="00000000">
      <w:pPr>
        <w:pStyle w:val="Paragraphedeliste"/>
        <w:numPr>
          <w:ilvl w:val="0"/>
          <w:numId w:val="2"/>
        </w:numPr>
        <w:spacing w:after="40"/>
      </w:pPr>
      <w:r>
        <w:t xml:space="preserve">Un README clair (prérequis, comment lancer, choix techniques, ce que </w:t>
      </w:r>
      <w:r w:rsidR="00D45522">
        <w:t xml:space="preserve">vous feriez </w:t>
      </w:r>
      <w:r>
        <w:t>avec plus de temps)</w:t>
      </w:r>
    </w:p>
    <w:p w14:paraId="7D029553" w14:textId="2D7CEF4B" w:rsidR="00FA277E" w:rsidRDefault="00000000">
      <w:pPr>
        <w:pStyle w:val="Paragraphedeliste"/>
        <w:numPr>
          <w:ilvl w:val="0"/>
          <w:numId w:val="2"/>
        </w:numPr>
        <w:spacing w:after="40"/>
      </w:pPr>
      <w:r>
        <w:t xml:space="preserve">Une courte note (5-10 lignes) sur la manière dont </w:t>
      </w:r>
      <w:r w:rsidR="00D45522">
        <w:t>vous avez</w:t>
      </w:r>
      <w:r>
        <w:t xml:space="preserve"> utilisé l'IA pendant le développement</w:t>
      </w:r>
      <w:r w:rsidR="00C105F0">
        <w:t xml:space="preserve"> : </w:t>
      </w:r>
      <w:r>
        <w:t xml:space="preserve">quels outils, sur quoi </w:t>
      </w:r>
      <w:r w:rsidR="00C105F0">
        <w:t>vous</w:t>
      </w:r>
      <w:r>
        <w:t xml:space="preserve"> lui a</w:t>
      </w:r>
      <w:r w:rsidR="00C105F0">
        <w:t>vez</w:t>
      </w:r>
      <w:r>
        <w:t xml:space="preserve"> fait confiance, sur quoi </w:t>
      </w:r>
      <w:r w:rsidR="00C105F0">
        <w:t>vous avez</w:t>
      </w:r>
      <w:r>
        <w:t xml:space="preserve"> repris la main</w:t>
      </w:r>
    </w:p>
    <w:p w14:paraId="672780CB" w14:textId="77777777" w:rsidR="00FA277E" w:rsidRDefault="00000000">
      <w:pPr>
        <w:spacing w:after="200"/>
      </w:pPr>
      <w:r>
        <w:t xml:space="preserve"> </w:t>
      </w:r>
    </w:p>
    <w:p w14:paraId="7184DE75" w14:textId="77777777" w:rsidR="00FA277E" w:rsidRDefault="00000000">
      <w:pPr>
        <w:pStyle w:val="Titre2"/>
        <w:spacing w:after="80"/>
      </w:pPr>
      <w:r>
        <w:t>Ce que je vais regarder</w:t>
      </w:r>
    </w:p>
    <w:p w14:paraId="1157323B" w14:textId="77777777" w:rsidR="00FA277E" w:rsidRDefault="00000000">
      <w:pPr>
        <w:pStyle w:val="Paragraphedeliste"/>
        <w:numPr>
          <w:ilvl w:val="0"/>
          <w:numId w:val="2"/>
        </w:numPr>
        <w:spacing w:after="40"/>
      </w:pPr>
      <w:r>
        <w:t>Organisation et lisibilité du code (nommage, séparation des responsabilités, cohérence)</w:t>
      </w:r>
    </w:p>
    <w:p w14:paraId="592EC17F" w14:textId="77777777" w:rsidR="00FA277E" w:rsidRDefault="00000000">
      <w:pPr>
        <w:pStyle w:val="Paragraphedeliste"/>
        <w:numPr>
          <w:ilvl w:val="0"/>
          <w:numId w:val="2"/>
        </w:numPr>
        <w:spacing w:after="40"/>
      </w:pPr>
      <w:r>
        <w:t>Choix techniques et capacité à les expliquer simplement</w:t>
      </w:r>
    </w:p>
    <w:p w14:paraId="71C20A96" w14:textId="77777777" w:rsidR="00FA277E" w:rsidRDefault="00000000">
      <w:pPr>
        <w:pStyle w:val="Paragraphedeliste"/>
        <w:numPr>
          <w:ilvl w:val="0"/>
          <w:numId w:val="2"/>
        </w:numPr>
        <w:spacing w:after="40"/>
      </w:pPr>
      <w:r>
        <w:t>Qualité de la doc (un autre dev peut-il prendre le relais demain ?)</w:t>
      </w:r>
    </w:p>
    <w:p w14:paraId="3C1D1A72" w14:textId="5143D4EE" w:rsidR="00FA277E" w:rsidRDefault="00000000">
      <w:pPr>
        <w:pStyle w:val="Paragraphedeliste"/>
        <w:numPr>
          <w:ilvl w:val="0"/>
          <w:numId w:val="2"/>
        </w:numPr>
        <w:spacing w:after="40"/>
      </w:pPr>
      <w:r>
        <w:t xml:space="preserve">Pertinence du périmètre que </w:t>
      </w:r>
      <w:r w:rsidR="00C105F0">
        <w:t>vous avez</w:t>
      </w:r>
      <w:r>
        <w:t xml:space="preserve"> choisi : un MVP propre vaut mieux qu'un truc à moitié fini partout</w:t>
      </w:r>
    </w:p>
    <w:p w14:paraId="438C6E4A" w14:textId="4739EBF8" w:rsidR="00FA277E" w:rsidRDefault="00000000">
      <w:pPr>
        <w:pStyle w:val="Paragraphedeliste"/>
        <w:numPr>
          <w:ilvl w:val="0"/>
          <w:numId w:val="2"/>
        </w:numPr>
        <w:spacing w:after="40"/>
      </w:pPr>
      <w:r>
        <w:t>Usage de l'IA assumé et lucide : je ne demande ni de</w:t>
      </w:r>
      <w:r w:rsidR="00C105F0">
        <w:t xml:space="preserve"> s’en</w:t>
      </w:r>
      <w:r>
        <w:t xml:space="preserve"> passer, ni de tout lui sous-traiter</w:t>
      </w:r>
    </w:p>
    <w:p w14:paraId="7D6FF5C7" w14:textId="49529713" w:rsidR="00FA277E" w:rsidRDefault="00C105F0">
      <w:pPr>
        <w:pStyle w:val="Paragraphedeliste"/>
        <w:numPr>
          <w:ilvl w:val="0"/>
          <w:numId w:val="2"/>
        </w:numPr>
        <w:spacing w:after="40"/>
      </w:pPr>
      <w:r>
        <w:t xml:space="preserve">Capacité, en présentiel, à me raconter ce que vous avez fait, ce qui vous a posé </w:t>
      </w:r>
      <w:proofErr w:type="gramStart"/>
      <w:r>
        <w:t>problème</w:t>
      </w:r>
      <w:proofErr w:type="gramEnd"/>
      <w:r>
        <w:t>, ce que vous changeriez</w:t>
      </w:r>
    </w:p>
    <w:p w14:paraId="4B34DEE2" w14:textId="77777777" w:rsidR="00FA277E" w:rsidRDefault="00000000">
      <w:pPr>
        <w:spacing w:after="200"/>
      </w:pPr>
      <w:r>
        <w:t xml:space="preserve"> </w:t>
      </w:r>
    </w:p>
    <w:p w14:paraId="46576D3A" w14:textId="77777777" w:rsidR="00FA277E" w:rsidRDefault="00000000">
      <w:pPr>
        <w:pStyle w:val="Titre2"/>
        <w:spacing w:after="80"/>
      </w:pPr>
      <w:r>
        <w:lastRenderedPageBreak/>
        <w:t>Cadre &amp; règles</w:t>
      </w:r>
    </w:p>
    <w:p w14:paraId="23061DD8" w14:textId="4077D826" w:rsidR="00FA277E" w:rsidRDefault="00000000">
      <w:pPr>
        <w:pStyle w:val="Paragraphedeliste"/>
        <w:numPr>
          <w:ilvl w:val="0"/>
          <w:numId w:val="2"/>
        </w:numPr>
        <w:spacing w:after="40"/>
      </w:pPr>
      <w:r>
        <w:t>Pas de déploiement à fair</w:t>
      </w:r>
      <w:r w:rsidR="00C105F0">
        <w:t>e</w:t>
      </w:r>
      <w:r>
        <w:t>.</w:t>
      </w:r>
    </w:p>
    <w:p w14:paraId="3CB39DCB" w14:textId="6DF3E435" w:rsidR="00FA277E" w:rsidRDefault="00000000">
      <w:pPr>
        <w:pStyle w:val="Paragraphedeliste"/>
        <w:numPr>
          <w:ilvl w:val="0"/>
          <w:numId w:val="2"/>
        </w:numPr>
        <w:spacing w:after="40"/>
      </w:pPr>
      <w:r>
        <w:t xml:space="preserve">L'IA est autorisée et même encouragée (Claude, Copilot, </w:t>
      </w:r>
      <w:proofErr w:type="spellStart"/>
      <w:r>
        <w:t>Cursor</w:t>
      </w:r>
      <w:proofErr w:type="spellEnd"/>
      <w:r>
        <w:t xml:space="preserve">, </w:t>
      </w:r>
      <w:proofErr w:type="spellStart"/>
      <w:r>
        <w:t>ChatGPT</w:t>
      </w:r>
      <w:proofErr w:type="spellEnd"/>
      <w:r>
        <w:t xml:space="preserve">, </w:t>
      </w:r>
      <w:r w:rsidR="00C105F0">
        <w:t>…</w:t>
      </w:r>
      <w:r>
        <w:t>). So</w:t>
      </w:r>
      <w:r w:rsidR="00C105F0">
        <w:t>yez</w:t>
      </w:r>
      <w:r>
        <w:t xml:space="preserve"> transparent sur l'usage dans la note dédiée.</w:t>
      </w:r>
    </w:p>
    <w:p w14:paraId="51B942AC" w14:textId="05EAD0BB" w:rsidR="00FA277E" w:rsidRDefault="00000000">
      <w:pPr>
        <w:pStyle w:val="Paragraphedeliste"/>
        <w:numPr>
          <w:ilvl w:val="0"/>
          <w:numId w:val="2"/>
        </w:numPr>
        <w:spacing w:after="40"/>
      </w:pPr>
      <w:r>
        <w:t xml:space="preserve">Pas de "piège" caché : si </w:t>
      </w:r>
      <w:r w:rsidR="00C105F0">
        <w:t>vous</w:t>
      </w:r>
      <w:r>
        <w:t xml:space="preserve"> hésite</w:t>
      </w:r>
      <w:r w:rsidR="00C105F0">
        <w:t>z</w:t>
      </w:r>
      <w:r>
        <w:t xml:space="preserve"> sur un choix non précisé ici, pren</w:t>
      </w:r>
      <w:r w:rsidR="00C105F0">
        <w:t>ez</w:t>
      </w:r>
      <w:r>
        <w:t xml:space="preserve"> une décision raisonnable, </w:t>
      </w:r>
      <w:proofErr w:type="spellStart"/>
      <w:r>
        <w:t>note</w:t>
      </w:r>
      <w:r w:rsidR="00C105F0">
        <w:t>z</w:t>
      </w:r>
      <w:r>
        <w:t>-la</w:t>
      </w:r>
      <w:proofErr w:type="spellEnd"/>
      <w:r>
        <w:t xml:space="preserve"> dans le README, et on en discutera.</w:t>
      </w:r>
    </w:p>
    <w:p w14:paraId="4B3F96BA" w14:textId="4BA31C40" w:rsidR="00FA277E" w:rsidRDefault="00000000">
      <w:pPr>
        <w:pStyle w:val="Paragraphedeliste"/>
        <w:numPr>
          <w:ilvl w:val="0"/>
          <w:numId w:val="2"/>
        </w:numPr>
        <w:spacing w:after="40"/>
      </w:pPr>
      <w:r>
        <w:t xml:space="preserve">Si </w:t>
      </w:r>
      <w:r w:rsidR="00C105F0">
        <w:t xml:space="preserve">vous avez </w:t>
      </w:r>
      <w:r>
        <w:t>une question bloquante, n'hésite</w:t>
      </w:r>
      <w:r w:rsidR="00C105F0">
        <w:t>z</w:t>
      </w:r>
      <w:r>
        <w:t xml:space="preserve"> pas à m'envoyer un message</w:t>
      </w:r>
      <w:r w:rsidR="00C105F0">
        <w:t>,</w:t>
      </w:r>
      <w:r>
        <w:t xml:space="preserve"> je préfère répondre en amont plutôt que </w:t>
      </w:r>
      <w:r w:rsidR="00C105F0">
        <w:t xml:space="preserve">vous partiez </w:t>
      </w:r>
      <w:r>
        <w:t>sur une fausse piste.</w:t>
      </w:r>
    </w:p>
    <w:p w14:paraId="61863A08" w14:textId="77777777" w:rsidR="00FA277E" w:rsidRDefault="00000000">
      <w:pPr>
        <w:spacing w:after="200"/>
      </w:pPr>
      <w:r>
        <w:t xml:space="preserve"> </w:t>
      </w:r>
    </w:p>
    <w:sectPr w:rsidR="00FA277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B21FA"/>
    <w:multiLevelType w:val="hybridMultilevel"/>
    <w:tmpl w:val="F9DC326C"/>
    <w:lvl w:ilvl="0" w:tplc="C3BA3C7E">
      <w:start w:val="1"/>
      <w:numFmt w:val="bullet"/>
      <w:lvlText w:val="●"/>
      <w:lvlJc w:val="left"/>
      <w:pPr>
        <w:ind w:left="720" w:hanging="360"/>
      </w:pPr>
    </w:lvl>
    <w:lvl w:ilvl="1" w:tplc="33DCEA4A">
      <w:start w:val="1"/>
      <w:numFmt w:val="bullet"/>
      <w:lvlText w:val="○"/>
      <w:lvlJc w:val="left"/>
      <w:pPr>
        <w:ind w:left="1440" w:hanging="360"/>
      </w:pPr>
    </w:lvl>
    <w:lvl w:ilvl="2" w:tplc="A9162A36">
      <w:start w:val="1"/>
      <w:numFmt w:val="bullet"/>
      <w:lvlText w:val="■"/>
      <w:lvlJc w:val="left"/>
      <w:pPr>
        <w:ind w:left="2160" w:hanging="360"/>
      </w:pPr>
    </w:lvl>
    <w:lvl w:ilvl="3" w:tplc="B22E3CA0">
      <w:start w:val="1"/>
      <w:numFmt w:val="bullet"/>
      <w:lvlText w:val="●"/>
      <w:lvlJc w:val="left"/>
      <w:pPr>
        <w:ind w:left="2880" w:hanging="360"/>
      </w:pPr>
    </w:lvl>
    <w:lvl w:ilvl="4" w:tplc="435C8844">
      <w:start w:val="1"/>
      <w:numFmt w:val="bullet"/>
      <w:lvlText w:val="○"/>
      <w:lvlJc w:val="left"/>
      <w:pPr>
        <w:ind w:left="3600" w:hanging="360"/>
      </w:pPr>
    </w:lvl>
    <w:lvl w:ilvl="5" w:tplc="3C9EFAB4">
      <w:start w:val="1"/>
      <w:numFmt w:val="bullet"/>
      <w:lvlText w:val="■"/>
      <w:lvlJc w:val="left"/>
      <w:pPr>
        <w:ind w:left="4320" w:hanging="360"/>
      </w:pPr>
    </w:lvl>
    <w:lvl w:ilvl="6" w:tplc="5E00B08E">
      <w:start w:val="1"/>
      <w:numFmt w:val="bullet"/>
      <w:lvlText w:val="●"/>
      <w:lvlJc w:val="left"/>
      <w:pPr>
        <w:ind w:left="5040" w:hanging="360"/>
      </w:pPr>
    </w:lvl>
    <w:lvl w:ilvl="7" w:tplc="AD345A76">
      <w:start w:val="1"/>
      <w:numFmt w:val="bullet"/>
      <w:lvlText w:val="●"/>
      <w:lvlJc w:val="left"/>
      <w:pPr>
        <w:ind w:left="5760" w:hanging="360"/>
      </w:pPr>
    </w:lvl>
    <w:lvl w:ilvl="8" w:tplc="BDC60F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F07B5C"/>
    <w:multiLevelType w:val="hybridMultilevel"/>
    <w:tmpl w:val="9932C1CA"/>
    <w:lvl w:ilvl="0" w:tplc="E1146946">
      <w:start w:val="1"/>
      <w:numFmt w:val="bullet"/>
      <w:lvlText w:val="•"/>
      <w:lvlJc w:val="left"/>
      <w:pPr>
        <w:ind w:left="480" w:hanging="280"/>
      </w:pPr>
    </w:lvl>
    <w:lvl w:ilvl="1" w:tplc="2E083556">
      <w:numFmt w:val="decimal"/>
      <w:lvlText w:val=""/>
      <w:lvlJc w:val="left"/>
    </w:lvl>
    <w:lvl w:ilvl="2" w:tplc="85E65412">
      <w:numFmt w:val="decimal"/>
      <w:lvlText w:val=""/>
      <w:lvlJc w:val="left"/>
    </w:lvl>
    <w:lvl w:ilvl="3" w:tplc="A784FDF0">
      <w:numFmt w:val="decimal"/>
      <w:lvlText w:val=""/>
      <w:lvlJc w:val="left"/>
    </w:lvl>
    <w:lvl w:ilvl="4" w:tplc="A468C792">
      <w:numFmt w:val="decimal"/>
      <w:lvlText w:val=""/>
      <w:lvlJc w:val="left"/>
    </w:lvl>
    <w:lvl w:ilvl="5" w:tplc="E488F344">
      <w:numFmt w:val="decimal"/>
      <w:lvlText w:val=""/>
      <w:lvlJc w:val="left"/>
    </w:lvl>
    <w:lvl w:ilvl="6" w:tplc="39946D1E">
      <w:numFmt w:val="decimal"/>
      <w:lvlText w:val=""/>
      <w:lvlJc w:val="left"/>
    </w:lvl>
    <w:lvl w:ilvl="7" w:tplc="829AADEE">
      <w:numFmt w:val="decimal"/>
      <w:lvlText w:val=""/>
      <w:lvlJc w:val="left"/>
    </w:lvl>
    <w:lvl w:ilvl="8" w:tplc="266ED4AA">
      <w:numFmt w:val="decimal"/>
      <w:lvlText w:val=""/>
      <w:lvlJc w:val="left"/>
    </w:lvl>
  </w:abstractNum>
  <w:num w:numId="1" w16cid:durableId="701782822">
    <w:abstractNumId w:val="0"/>
    <w:lvlOverride w:ilvl="0">
      <w:startOverride w:val="1"/>
    </w:lvlOverride>
  </w:num>
  <w:num w:numId="2" w16cid:durableId="7350577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77E"/>
    <w:rsid w:val="00747381"/>
    <w:rsid w:val="00834424"/>
    <w:rsid w:val="00922777"/>
    <w:rsid w:val="00C105F0"/>
    <w:rsid w:val="00D45522"/>
    <w:rsid w:val="00F6017E"/>
    <w:rsid w:val="00FA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D149C"/>
  <w15:docId w15:val="{06A9E11B-390E-4AE0-8D05-FDD71EF6E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00" w:after="120"/>
      <w:outlineLvl w:val="0"/>
    </w:pPr>
    <w:rPr>
      <w:b/>
      <w:bCs/>
      <w:sz w:val="32"/>
      <w:szCs w:val="32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792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Elouan GEFFRELOT</cp:lastModifiedBy>
  <cp:revision>4</cp:revision>
  <dcterms:created xsi:type="dcterms:W3CDTF">2026-05-07T15:08:00Z</dcterms:created>
  <dcterms:modified xsi:type="dcterms:W3CDTF">2026-05-22T07:39:00Z</dcterms:modified>
</cp:coreProperties>
</file>